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Default="00D93E8D" w:rsidP="00815E72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Завдання відповідного рівня з файлу</w:t>
      </w:r>
      <w:r w:rsidR="001838DC"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8B3A9E" w:rsidRPr="005C4914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</w:p>
    <w:p w:rsidR="001D44B4" w:rsidRPr="005C4914" w:rsidRDefault="00AE1614" w:rsidP="00311A50">
      <w:pPr>
        <w:pStyle w:val="a4"/>
        <w:numPr>
          <w:ilvl w:val="0"/>
          <w:numId w:val="30"/>
        </w:numPr>
        <w:spacing w:after="0" w:line="240" w:lineRule="auto"/>
        <w:ind w:left="0" w:firstLine="360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Яке </w:t>
      </w:r>
      <w:proofErr w:type="spellStart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твердження</w:t>
      </w:r>
      <w:proofErr w:type="spellEnd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щодо</w:t>
      </w:r>
      <w:proofErr w:type="spellEnd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діаграми</w:t>
      </w:r>
      <w:proofErr w:type="spellEnd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переходу </w:t>
      </w:r>
      <w:proofErr w:type="spellStart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станів</w:t>
      </w:r>
      <w:proofErr w:type="spellEnd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і </w:t>
      </w:r>
      <w:proofErr w:type="spellStart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таблиці</w:t>
      </w:r>
      <w:proofErr w:type="spellEnd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з тест-кейсами є </w:t>
      </w:r>
      <w:proofErr w:type="spellStart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вірним</w:t>
      </w:r>
      <w:proofErr w:type="spellEnd"/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?</w:t>
      </w:r>
    </w:p>
    <w:p w:rsidR="00AE1614" w:rsidRPr="005C4914" w:rsidRDefault="00AE1614" w:rsidP="00AE16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drawing>
          <wp:inline distT="0" distB="0" distL="0" distR="0" wp14:anchorId="0BEDF564" wp14:editId="42EBBFCA">
            <wp:extent cx="4353533" cy="208626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14" w:rsidRPr="005C4914" w:rsidRDefault="00AE1614" w:rsidP="00AE16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5C491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drawing>
          <wp:inline distT="0" distB="0" distL="0" distR="0" wp14:anchorId="692986A4" wp14:editId="791F2EBF">
            <wp:extent cx="5940425" cy="1830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14" w:rsidRPr="005C4914" w:rsidRDefault="00AE1614" w:rsidP="00AE1614">
      <w:pPr>
        <w:pStyle w:val="a3"/>
        <w:numPr>
          <w:ilvl w:val="0"/>
          <w:numId w:val="31"/>
        </w:numPr>
        <w:spacing w:before="0" w:beforeAutospacing="0" w:after="0" w:afterAutospacing="0"/>
        <w:ind w:firstLine="426"/>
        <w:textAlignment w:val="baseline"/>
        <w:rPr>
          <w:rFonts w:ascii="Arial" w:hAnsi="Arial" w:cs="Arial"/>
          <w:lang w:val="ru-RU"/>
        </w:rPr>
      </w:pPr>
      <w:proofErr w:type="spellStart"/>
      <w:r w:rsidRPr="005C4914">
        <w:rPr>
          <w:rFonts w:ascii="Arial" w:hAnsi="Arial" w:cs="Arial"/>
          <w:lang w:val="ru-RU"/>
        </w:rPr>
        <w:t>Дані</w:t>
      </w:r>
      <w:proofErr w:type="spellEnd"/>
      <w:r w:rsidRPr="005C4914">
        <w:rPr>
          <w:rFonts w:ascii="Arial" w:hAnsi="Arial" w:cs="Arial"/>
          <w:lang w:val="ru-RU"/>
        </w:rPr>
        <w:t xml:space="preserve"> тест-</w:t>
      </w:r>
      <w:proofErr w:type="spellStart"/>
      <w:r w:rsidRPr="005C4914">
        <w:rPr>
          <w:rFonts w:ascii="Arial" w:hAnsi="Arial" w:cs="Arial"/>
          <w:lang w:val="ru-RU"/>
        </w:rPr>
        <w:t>кейси</w:t>
      </w:r>
      <w:proofErr w:type="spellEnd"/>
      <w:r w:rsidRPr="005C4914">
        <w:rPr>
          <w:rFonts w:ascii="Arial" w:hAnsi="Arial" w:cs="Arial"/>
          <w:lang w:val="ru-RU"/>
        </w:rPr>
        <w:t xml:space="preserve"> </w:t>
      </w:r>
      <w:proofErr w:type="spellStart"/>
      <w:r w:rsidRPr="005C4914">
        <w:rPr>
          <w:rFonts w:ascii="Arial" w:hAnsi="Arial" w:cs="Arial"/>
          <w:lang w:val="ru-RU"/>
        </w:rPr>
        <w:t>покривають</w:t>
      </w:r>
      <w:proofErr w:type="spellEnd"/>
      <w:r w:rsidRPr="005C4914">
        <w:rPr>
          <w:rFonts w:ascii="Arial" w:hAnsi="Arial" w:cs="Arial"/>
          <w:lang w:val="ru-RU"/>
        </w:rPr>
        <w:t xml:space="preserve"> </w:t>
      </w:r>
      <w:proofErr w:type="spellStart"/>
      <w:r w:rsidRPr="005C4914">
        <w:rPr>
          <w:rFonts w:ascii="Arial" w:hAnsi="Arial" w:cs="Arial"/>
          <w:lang w:val="ru-RU"/>
        </w:rPr>
        <w:t>валідні</w:t>
      </w:r>
      <w:proofErr w:type="spellEnd"/>
      <w:r w:rsidRPr="005C4914">
        <w:rPr>
          <w:rFonts w:ascii="Arial" w:hAnsi="Arial" w:cs="Arial"/>
          <w:lang w:val="ru-RU"/>
        </w:rPr>
        <w:t xml:space="preserve"> і </w:t>
      </w:r>
      <w:proofErr w:type="spellStart"/>
      <w:r w:rsidRPr="005C4914">
        <w:rPr>
          <w:rFonts w:ascii="Arial" w:hAnsi="Arial" w:cs="Arial"/>
          <w:lang w:val="ru-RU"/>
        </w:rPr>
        <w:t>невалідні</w:t>
      </w:r>
      <w:proofErr w:type="spellEnd"/>
      <w:r w:rsidRPr="005C4914">
        <w:rPr>
          <w:rFonts w:ascii="Arial" w:hAnsi="Arial" w:cs="Arial"/>
          <w:lang w:val="ru-RU"/>
        </w:rPr>
        <w:t xml:space="preserve"> переходи на </w:t>
      </w:r>
      <w:proofErr w:type="spellStart"/>
      <w:r w:rsidRPr="005C4914">
        <w:rPr>
          <w:rFonts w:ascii="Arial" w:hAnsi="Arial" w:cs="Arial"/>
          <w:lang w:val="ru-RU"/>
        </w:rPr>
        <w:t>діаграмі</w:t>
      </w:r>
      <w:proofErr w:type="spellEnd"/>
      <w:r w:rsidRPr="005C4914">
        <w:rPr>
          <w:rFonts w:ascii="Arial" w:hAnsi="Arial" w:cs="Arial"/>
          <w:lang w:val="ru-RU"/>
        </w:rPr>
        <w:t>.</w:t>
      </w:r>
    </w:p>
    <w:p w:rsidR="00AE1614" w:rsidRPr="003C42DB" w:rsidRDefault="00AE1614" w:rsidP="00AE1614">
      <w:pPr>
        <w:pStyle w:val="a3"/>
        <w:numPr>
          <w:ilvl w:val="0"/>
          <w:numId w:val="31"/>
        </w:numPr>
        <w:spacing w:before="0" w:beforeAutospacing="0" w:after="0" w:afterAutospacing="0"/>
        <w:ind w:firstLine="426"/>
        <w:textAlignment w:val="baseline"/>
        <w:rPr>
          <w:rFonts w:ascii="Arial" w:hAnsi="Arial" w:cs="Arial"/>
          <w:color w:val="538135" w:themeColor="accent6" w:themeShade="BF"/>
          <w:lang w:val="ru-RU"/>
        </w:rPr>
      </w:pP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Дані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 xml:space="preserve"> тест-</w:t>
      </w: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кейси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 xml:space="preserve"> </w:t>
      </w: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показують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 xml:space="preserve"> </w:t>
      </w: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всі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 xml:space="preserve"> </w:t>
      </w: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можливі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 xml:space="preserve"> </w:t>
      </w: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валідні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 xml:space="preserve"> переходи на </w:t>
      </w:r>
      <w:proofErr w:type="spellStart"/>
      <w:r w:rsidRPr="003C42DB">
        <w:rPr>
          <w:rFonts w:ascii="Arial" w:hAnsi="Arial" w:cs="Arial"/>
          <w:color w:val="538135" w:themeColor="accent6" w:themeShade="BF"/>
          <w:lang w:val="ru-RU"/>
        </w:rPr>
        <w:t>діаграмі</w:t>
      </w:r>
      <w:proofErr w:type="spellEnd"/>
      <w:r w:rsidRPr="003C42DB">
        <w:rPr>
          <w:rFonts w:ascii="Arial" w:hAnsi="Arial" w:cs="Arial"/>
          <w:color w:val="538135" w:themeColor="accent6" w:themeShade="BF"/>
          <w:lang w:val="ru-RU"/>
        </w:rPr>
        <w:t>.</w:t>
      </w:r>
    </w:p>
    <w:p w:rsidR="00AE1614" w:rsidRPr="005C4914" w:rsidRDefault="00AE1614" w:rsidP="00AE1614">
      <w:pPr>
        <w:pStyle w:val="a3"/>
        <w:numPr>
          <w:ilvl w:val="0"/>
          <w:numId w:val="31"/>
        </w:numPr>
        <w:spacing w:before="0" w:beforeAutospacing="0" w:after="0" w:afterAutospacing="0"/>
        <w:ind w:firstLine="426"/>
        <w:textAlignment w:val="baseline"/>
        <w:rPr>
          <w:rFonts w:ascii="Arial" w:hAnsi="Arial" w:cs="Arial"/>
          <w:lang w:val="ru-RU"/>
        </w:rPr>
      </w:pPr>
      <w:proofErr w:type="spellStart"/>
      <w:r w:rsidRPr="005C4914">
        <w:rPr>
          <w:rFonts w:ascii="Arial" w:hAnsi="Arial" w:cs="Arial"/>
          <w:lang w:val="ru-RU"/>
        </w:rPr>
        <w:t>Дані</w:t>
      </w:r>
      <w:proofErr w:type="spellEnd"/>
      <w:r w:rsidRPr="005C4914">
        <w:rPr>
          <w:rFonts w:ascii="Arial" w:hAnsi="Arial" w:cs="Arial"/>
          <w:lang w:val="ru-RU"/>
        </w:rPr>
        <w:t xml:space="preserve"> тест-</w:t>
      </w:r>
      <w:proofErr w:type="spellStart"/>
      <w:r w:rsidRPr="005C4914">
        <w:rPr>
          <w:rFonts w:ascii="Arial" w:hAnsi="Arial" w:cs="Arial"/>
          <w:lang w:val="ru-RU"/>
        </w:rPr>
        <w:t>кейси</w:t>
      </w:r>
      <w:proofErr w:type="spellEnd"/>
      <w:r w:rsidRPr="005C4914">
        <w:rPr>
          <w:rFonts w:ascii="Arial" w:hAnsi="Arial" w:cs="Arial"/>
          <w:lang w:val="ru-RU"/>
        </w:rPr>
        <w:t xml:space="preserve"> </w:t>
      </w:r>
      <w:proofErr w:type="spellStart"/>
      <w:r w:rsidRPr="005C4914">
        <w:rPr>
          <w:rFonts w:ascii="Arial" w:hAnsi="Arial" w:cs="Arial"/>
          <w:lang w:val="ru-RU"/>
        </w:rPr>
        <w:t>покривають</w:t>
      </w:r>
      <w:proofErr w:type="spellEnd"/>
      <w:r w:rsidRPr="005C4914">
        <w:rPr>
          <w:rFonts w:ascii="Arial" w:hAnsi="Arial" w:cs="Arial"/>
          <w:lang w:val="ru-RU"/>
        </w:rPr>
        <w:t xml:space="preserve"> </w:t>
      </w:r>
      <w:proofErr w:type="spellStart"/>
      <w:r w:rsidRPr="005C4914">
        <w:rPr>
          <w:rFonts w:ascii="Arial" w:hAnsi="Arial" w:cs="Arial"/>
          <w:lang w:val="ru-RU"/>
        </w:rPr>
        <w:t>деякі</w:t>
      </w:r>
      <w:proofErr w:type="spellEnd"/>
      <w:r w:rsidRPr="005C4914">
        <w:rPr>
          <w:rFonts w:ascii="Arial" w:hAnsi="Arial" w:cs="Arial"/>
          <w:lang w:val="ru-RU"/>
        </w:rPr>
        <w:t xml:space="preserve"> </w:t>
      </w:r>
      <w:proofErr w:type="spellStart"/>
      <w:r w:rsidRPr="005C4914">
        <w:rPr>
          <w:rFonts w:ascii="Arial" w:hAnsi="Arial" w:cs="Arial"/>
          <w:lang w:val="ru-RU"/>
        </w:rPr>
        <w:t>валідні</w:t>
      </w:r>
      <w:proofErr w:type="spellEnd"/>
      <w:r w:rsidRPr="005C4914">
        <w:rPr>
          <w:rFonts w:ascii="Arial" w:hAnsi="Arial" w:cs="Arial"/>
          <w:lang w:val="ru-RU"/>
        </w:rPr>
        <w:t xml:space="preserve"> переходи на </w:t>
      </w:r>
      <w:proofErr w:type="spellStart"/>
      <w:r w:rsidRPr="005C4914">
        <w:rPr>
          <w:rFonts w:ascii="Arial" w:hAnsi="Arial" w:cs="Arial"/>
          <w:lang w:val="ru-RU"/>
        </w:rPr>
        <w:t>діаграмі</w:t>
      </w:r>
      <w:proofErr w:type="spellEnd"/>
      <w:r w:rsidRPr="005C4914">
        <w:rPr>
          <w:rFonts w:ascii="Arial" w:hAnsi="Arial" w:cs="Arial"/>
          <w:lang w:val="ru-RU"/>
        </w:rPr>
        <w:t>.</w:t>
      </w:r>
    </w:p>
    <w:p w:rsidR="00AE1614" w:rsidRPr="005C4914" w:rsidRDefault="00AE1614" w:rsidP="00AE1614">
      <w:pPr>
        <w:pStyle w:val="a3"/>
        <w:numPr>
          <w:ilvl w:val="0"/>
          <w:numId w:val="31"/>
        </w:numPr>
        <w:spacing w:before="0" w:beforeAutospacing="0" w:after="0" w:afterAutospacing="0"/>
        <w:ind w:firstLine="426"/>
        <w:textAlignment w:val="baseline"/>
        <w:rPr>
          <w:rFonts w:ascii="Arial" w:hAnsi="Arial" w:cs="Arial"/>
          <w:lang w:val="ru-RU"/>
        </w:rPr>
      </w:pPr>
      <w:proofErr w:type="spellStart"/>
      <w:r w:rsidRPr="005C4914">
        <w:rPr>
          <w:rFonts w:ascii="Arial" w:hAnsi="Arial" w:cs="Arial"/>
          <w:lang w:val="ru-RU"/>
        </w:rPr>
        <w:t>Дані</w:t>
      </w:r>
      <w:proofErr w:type="spellEnd"/>
      <w:r w:rsidRPr="005C4914">
        <w:rPr>
          <w:rFonts w:ascii="Arial" w:hAnsi="Arial" w:cs="Arial"/>
          <w:lang w:val="ru-RU"/>
        </w:rPr>
        <w:t xml:space="preserve"> тест-</w:t>
      </w:r>
      <w:proofErr w:type="spellStart"/>
      <w:r w:rsidRPr="005C4914">
        <w:rPr>
          <w:rFonts w:ascii="Arial" w:hAnsi="Arial" w:cs="Arial"/>
          <w:lang w:val="ru-RU"/>
        </w:rPr>
        <w:t>кейси</w:t>
      </w:r>
      <w:proofErr w:type="spellEnd"/>
      <w:r w:rsidRPr="005C4914">
        <w:rPr>
          <w:rFonts w:ascii="Arial" w:hAnsi="Arial" w:cs="Arial"/>
          <w:lang w:val="ru-RU"/>
        </w:rPr>
        <w:t xml:space="preserve"> </w:t>
      </w:r>
      <w:proofErr w:type="spellStart"/>
      <w:r w:rsidRPr="005C4914">
        <w:rPr>
          <w:rFonts w:ascii="Arial" w:hAnsi="Arial" w:cs="Arial"/>
          <w:lang w:val="ru-RU"/>
        </w:rPr>
        <w:t>покривають</w:t>
      </w:r>
      <w:proofErr w:type="spellEnd"/>
      <w:r w:rsidRPr="005C4914">
        <w:rPr>
          <w:rFonts w:ascii="Arial" w:hAnsi="Arial" w:cs="Arial"/>
          <w:lang w:val="ru-RU"/>
        </w:rPr>
        <w:t xml:space="preserve"> пари </w:t>
      </w:r>
      <w:proofErr w:type="spellStart"/>
      <w:r w:rsidRPr="005C4914">
        <w:rPr>
          <w:rFonts w:ascii="Arial" w:hAnsi="Arial" w:cs="Arial"/>
          <w:lang w:val="ru-RU"/>
        </w:rPr>
        <w:t>переходів</w:t>
      </w:r>
      <w:proofErr w:type="spellEnd"/>
      <w:r w:rsidRPr="005C4914">
        <w:rPr>
          <w:rFonts w:ascii="Arial" w:hAnsi="Arial" w:cs="Arial"/>
          <w:lang w:val="ru-RU"/>
        </w:rPr>
        <w:t xml:space="preserve"> на </w:t>
      </w:r>
      <w:proofErr w:type="spellStart"/>
      <w:r w:rsidRPr="005C4914">
        <w:rPr>
          <w:rFonts w:ascii="Arial" w:hAnsi="Arial" w:cs="Arial"/>
          <w:lang w:val="ru-RU"/>
        </w:rPr>
        <w:t>діаграмі</w:t>
      </w:r>
      <w:proofErr w:type="spellEnd"/>
      <w:r w:rsidRPr="005C4914">
        <w:rPr>
          <w:rFonts w:ascii="Arial" w:hAnsi="Arial" w:cs="Arial"/>
          <w:lang w:val="ru-RU"/>
        </w:rPr>
        <w:t>.</w:t>
      </w:r>
    </w:p>
    <w:p w:rsidR="00311A50" w:rsidRPr="005C4914" w:rsidRDefault="00311A50" w:rsidP="00311A50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lang w:val="ru-RU"/>
        </w:rPr>
      </w:pPr>
    </w:p>
    <w:p w:rsidR="00311A50" w:rsidRPr="005C4914" w:rsidRDefault="00311A50" w:rsidP="00311A50">
      <w:pPr>
        <w:pStyle w:val="a4"/>
        <w:numPr>
          <w:ilvl w:val="0"/>
          <w:numId w:val="30"/>
        </w:numPr>
        <w:spacing w:after="0" w:line="240" w:lineRule="auto"/>
        <w:ind w:left="0" w:firstLine="360"/>
        <w:rPr>
          <w:rFonts w:ascii="Arial" w:eastAsia="Times New Roman" w:hAnsi="Arial" w:cs="Arial"/>
          <w:sz w:val="24"/>
          <w:szCs w:val="24"/>
          <w:lang w:val="ru-RU" w:eastAsia="en-GB"/>
        </w:rPr>
      </w:pP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Співробітникам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компанії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виплачують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бонуси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за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умови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,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що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вони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пропрацювати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більше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ніж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рік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та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виконали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заздалегідь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поставлені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цілі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.</w:t>
      </w:r>
      <w:r w:rsidRPr="005C4914">
        <w:rPr>
          <w:rFonts w:ascii="Arial" w:eastAsia="Times New Roman" w:hAnsi="Arial" w:cs="Arial"/>
          <w:sz w:val="24"/>
          <w:szCs w:val="24"/>
          <w:lang w:eastAsia="en-GB"/>
        </w:rPr>
        <w:t> 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Ці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умови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можна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подати у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вигляді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таблиці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рішень</w:t>
      </w:r>
      <w:proofErr w:type="spellEnd"/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t>:</w:t>
      </w:r>
    </w:p>
    <w:p w:rsidR="00EF7DCC" w:rsidRPr="005C4914" w:rsidRDefault="00EF7DCC" w:rsidP="00EF7DCC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 w:eastAsia="en-GB"/>
        </w:rPr>
      </w:pPr>
      <w:r w:rsidRPr="005C4914">
        <w:rPr>
          <w:rFonts w:ascii="Arial" w:eastAsia="Times New Roman" w:hAnsi="Arial" w:cs="Arial"/>
          <w:sz w:val="24"/>
          <w:szCs w:val="24"/>
          <w:lang w:val="ru-RU" w:eastAsia="en-GB"/>
        </w:rPr>
        <w:drawing>
          <wp:inline distT="0" distB="0" distL="0" distR="0" wp14:anchorId="3C51482D" wp14:editId="154ACAAE">
            <wp:extent cx="5940425" cy="1746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DCC" w:rsidRPr="005C4914" w:rsidRDefault="00EF7DCC" w:rsidP="00EF7DCC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 w:eastAsia="en-GB"/>
        </w:rPr>
      </w:pPr>
    </w:p>
    <w:p w:rsidR="00EF7DCC" w:rsidRPr="00EF7DCC" w:rsidRDefault="00EF7DCC" w:rsidP="00EF7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Який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сценарій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що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є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ймовірним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в реальному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житті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пропущений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в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таблиці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?</w:t>
      </w:r>
    </w:p>
    <w:p w:rsidR="00EF7DCC" w:rsidRPr="00EF7DCC" w:rsidRDefault="00EF7DCC" w:rsidP="006C24EF">
      <w:pPr>
        <w:numPr>
          <w:ilvl w:val="0"/>
          <w:numId w:val="32"/>
        </w:numPr>
        <w:spacing w:after="0" w:line="240" w:lineRule="auto"/>
        <w:ind w:firstLine="426"/>
        <w:textAlignment w:val="baseline"/>
        <w:rPr>
          <w:rFonts w:ascii="Arial" w:eastAsia="Times New Roman" w:hAnsi="Arial" w:cs="Arial"/>
          <w:sz w:val="24"/>
          <w:szCs w:val="24"/>
          <w:lang w:val="ru-RU" w:eastAsia="en-GB"/>
        </w:rPr>
      </w:pP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lastRenderedPageBreak/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1 = ТАК,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2 = НІ,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3 = ТАК,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Дія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= НІ</w:t>
      </w:r>
    </w:p>
    <w:p w:rsidR="00EF7DCC" w:rsidRPr="00EF7DCC" w:rsidRDefault="00EF7DCC" w:rsidP="006C24EF">
      <w:pPr>
        <w:numPr>
          <w:ilvl w:val="0"/>
          <w:numId w:val="32"/>
        </w:numPr>
        <w:spacing w:after="0" w:line="240" w:lineRule="auto"/>
        <w:ind w:firstLine="426"/>
        <w:textAlignment w:val="baseline"/>
        <w:rPr>
          <w:rFonts w:ascii="Arial" w:eastAsia="Times New Roman" w:hAnsi="Arial" w:cs="Arial"/>
          <w:sz w:val="24"/>
          <w:szCs w:val="24"/>
          <w:lang w:val="ru-RU" w:eastAsia="en-GB"/>
        </w:rPr>
      </w:pP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1 = ТАК,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2 = ТАК,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3 = НІ,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Дія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= ТАК</w:t>
      </w:r>
    </w:p>
    <w:p w:rsidR="00EF7DCC" w:rsidRPr="00EF7DCC" w:rsidRDefault="00EF7DCC" w:rsidP="006C24EF">
      <w:pPr>
        <w:numPr>
          <w:ilvl w:val="0"/>
          <w:numId w:val="32"/>
        </w:numPr>
        <w:spacing w:after="0" w:line="240" w:lineRule="auto"/>
        <w:ind w:firstLine="426"/>
        <w:textAlignment w:val="baseline"/>
        <w:rPr>
          <w:rFonts w:ascii="Arial" w:eastAsia="Times New Roman" w:hAnsi="Arial" w:cs="Arial"/>
          <w:sz w:val="24"/>
          <w:szCs w:val="24"/>
          <w:lang w:val="ru-RU" w:eastAsia="en-GB"/>
        </w:rPr>
      </w:pP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1 = НІ,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2 = НІ,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3 = ТАК, </w:t>
      </w:r>
      <w:proofErr w:type="spellStart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>Дія</w:t>
      </w:r>
      <w:proofErr w:type="spellEnd"/>
      <w:r w:rsidRPr="00EF7DCC">
        <w:rPr>
          <w:rFonts w:ascii="Arial" w:eastAsia="Times New Roman" w:hAnsi="Arial" w:cs="Arial"/>
          <w:sz w:val="24"/>
          <w:szCs w:val="24"/>
          <w:lang w:val="ru-RU" w:eastAsia="en-GB"/>
        </w:rPr>
        <w:t xml:space="preserve"> = НІ</w:t>
      </w:r>
    </w:p>
    <w:p w:rsidR="00EF7DCC" w:rsidRPr="00EF7DCC" w:rsidRDefault="00EF7DCC" w:rsidP="006C24EF">
      <w:pPr>
        <w:numPr>
          <w:ilvl w:val="0"/>
          <w:numId w:val="32"/>
        </w:numPr>
        <w:spacing w:after="0" w:line="240" w:lineRule="auto"/>
        <w:ind w:firstLine="426"/>
        <w:textAlignment w:val="baseline"/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</w:pPr>
      <w:proofErr w:type="spellStart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 xml:space="preserve"> 1 = НІ, </w:t>
      </w:r>
      <w:proofErr w:type="spellStart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 xml:space="preserve"> 2 = ТАК, </w:t>
      </w:r>
      <w:proofErr w:type="spellStart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>Умова</w:t>
      </w:r>
      <w:proofErr w:type="spellEnd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 xml:space="preserve"> 3 = НІ, </w:t>
      </w:r>
      <w:proofErr w:type="spellStart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>Дія</w:t>
      </w:r>
      <w:proofErr w:type="spellEnd"/>
      <w:r w:rsidRPr="00EF7DCC">
        <w:rPr>
          <w:rFonts w:ascii="Arial" w:eastAsia="Times New Roman" w:hAnsi="Arial" w:cs="Arial"/>
          <w:color w:val="538135" w:themeColor="accent6" w:themeShade="BF"/>
          <w:sz w:val="24"/>
          <w:szCs w:val="24"/>
          <w:lang w:val="ru-RU" w:eastAsia="en-GB"/>
        </w:rPr>
        <w:t xml:space="preserve"> = НІ</w:t>
      </w:r>
    </w:p>
    <w:p w:rsidR="003C42DB" w:rsidRPr="005C4914" w:rsidRDefault="003C42DB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Середній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рівень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:</w:t>
      </w: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:rsidR="00BA3513" w:rsidRPr="004D5FBA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1.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Виконай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завдання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попереднього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рівня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:rsidR="00F15C75" w:rsidRPr="004D5FBA" w:rsidRDefault="00F15C75" w:rsidP="00F15C75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2.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Склади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діаграму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станів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і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переходів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для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тестування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відеогри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:</w:t>
      </w:r>
    </w:p>
    <w:p w:rsidR="00F15C75" w:rsidRPr="004D5FBA" w:rsidRDefault="00F15C75" w:rsidP="00F15C75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Після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запуску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гри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опиняєшся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в «Замку загадок», у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кімнаті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двома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коридорами — направо і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наліво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:rsidR="00F15C75" w:rsidRPr="004D5FBA" w:rsidRDefault="00F15C75" w:rsidP="00F15C75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піти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направо —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потрапляєш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до дракона. Дракон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загадує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тобі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загадку.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відповідь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правильна —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виходиш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із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замку та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виграєш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неправильна — дракон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загадує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ще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одну загадку.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вдруге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відповідаєш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неправильно — дракон тебе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з'їдає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і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програєш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:rsidR="00BA3513" w:rsidRPr="004D5FBA" w:rsidRDefault="00F15C75" w:rsidP="00F15C75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піти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наліво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—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потрапиш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до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відьми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Відьма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загадує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загадку,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відповідь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правильна —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виходиш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із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замку і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виграєш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.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Якщо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відповідь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неправильна — </w:t>
      </w:r>
      <w:proofErr w:type="spellStart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відьма</w:t>
      </w:r>
      <w:proofErr w:type="spellEnd"/>
      <w:r w:rsidRPr="004D5FBA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переносить тебе до дракона.</w:t>
      </w:r>
    </w:p>
    <w:p w:rsidR="005C4914" w:rsidRPr="004D5FBA" w:rsidRDefault="008106DF" w:rsidP="008106DF">
      <w:pPr>
        <w:shd w:val="clear" w:color="auto" w:fill="F0FFF6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bookmarkStart w:id="0" w:name="_GoBack"/>
      <w:r w:rsidRPr="008106DF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drawing>
          <wp:inline distT="0" distB="0" distL="0" distR="0" wp14:anchorId="24D38C59" wp14:editId="6704BA6F">
            <wp:extent cx="3035488" cy="49744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590" cy="498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C4914" w:rsidRPr="004D5FBA" w:rsidRDefault="005C4914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:rsidR="005C4914" w:rsidRPr="00707E15" w:rsidRDefault="005C4914" w:rsidP="00707E15">
      <w:pPr>
        <w:pStyle w:val="a4"/>
        <w:numPr>
          <w:ilvl w:val="0"/>
          <w:numId w:val="30"/>
        </w:numPr>
        <w:shd w:val="clear" w:color="auto" w:fill="F0FFF6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 тест-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кейсів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складеної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, буде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достатньо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протестувати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цю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7E15">
        <w:rPr>
          <w:rFonts w:ascii="Times New Roman" w:hAnsi="Times New Roman" w:cs="Times New Roman"/>
          <w:sz w:val="28"/>
          <w:szCs w:val="28"/>
          <w:lang w:val="ru-RU"/>
        </w:rPr>
        <w:t>гру</w:t>
      </w:r>
      <w:proofErr w:type="spellEnd"/>
      <w:r w:rsidRPr="00707E1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707E15" w:rsidRDefault="00A6007C" w:rsidP="00707E15">
      <w:pPr>
        <w:pStyle w:val="a4"/>
        <w:numPr>
          <w:ilvl w:val="0"/>
          <w:numId w:val="33"/>
        </w:numPr>
        <w:shd w:val="clear" w:color="auto" w:fill="F0FFF6"/>
        <w:spacing w:after="0" w:line="240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 xml:space="preserve">Start =&gt;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CastleRoom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go_right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=&gt; Dragon_Attempt1 =&gt;</w:t>
      </w:r>
      <w:r w:rsidR="00033BD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033BD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answer_correct</w:t>
      </w:r>
      <w:proofErr w:type="spellEnd"/>
      <w:r w:rsidR="00033BD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=&gt;</w:t>
      </w:r>
      <w:r w:rsidR="00707E15"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Win</w:t>
      </w:r>
    </w:p>
    <w:p w:rsidR="00707E15" w:rsidRDefault="00707E15" w:rsidP="00707E15">
      <w:pPr>
        <w:pStyle w:val="a4"/>
        <w:numPr>
          <w:ilvl w:val="0"/>
          <w:numId w:val="33"/>
        </w:numPr>
        <w:shd w:val="clear" w:color="auto" w:fill="F0FFF6"/>
        <w:spacing w:after="0" w:line="240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Start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CastleRoom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go_right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Dragon_Attempt1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Dragon_Attempt2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answer_correct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26F21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Win</w:t>
      </w:r>
    </w:p>
    <w:p w:rsidR="00707E15" w:rsidRDefault="00707E15" w:rsidP="00707E15">
      <w:pPr>
        <w:pStyle w:val="a4"/>
        <w:numPr>
          <w:ilvl w:val="0"/>
          <w:numId w:val="33"/>
        </w:numPr>
        <w:shd w:val="clear" w:color="auto" w:fill="F0FFF6"/>
        <w:spacing w:after="0" w:line="240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Start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CastleRoom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go_right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Dragon_Attempt1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Dragon_Attempt2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Lose</w:t>
      </w:r>
    </w:p>
    <w:p w:rsidR="00707E15" w:rsidRDefault="00707E15" w:rsidP="00707E15">
      <w:pPr>
        <w:pStyle w:val="a4"/>
        <w:numPr>
          <w:ilvl w:val="0"/>
          <w:numId w:val="33"/>
        </w:numPr>
        <w:shd w:val="clear" w:color="auto" w:fill="F0FFF6"/>
        <w:spacing w:after="0" w:line="240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Start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CastleRoom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go_left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Witch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answer_correct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Win</w:t>
      </w:r>
    </w:p>
    <w:p w:rsidR="00707E15" w:rsidRDefault="00707E15" w:rsidP="00707E15">
      <w:pPr>
        <w:pStyle w:val="a4"/>
        <w:numPr>
          <w:ilvl w:val="0"/>
          <w:numId w:val="33"/>
        </w:numPr>
        <w:shd w:val="clear" w:color="auto" w:fill="F0FFF6"/>
        <w:spacing w:after="0" w:line="240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Start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CastleRoom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go_left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Witch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Dragon_Attempt1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answer_correct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Win</w:t>
      </w:r>
    </w:p>
    <w:p w:rsidR="00707E15" w:rsidRDefault="00707E15" w:rsidP="00707E15">
      <w:pPr>
        <w:pStyle w:val="a4"/>
        <w:numPr>
          <w:ilvl w:val="0"/>
          <w:numId w:val="33"/>
        </w:numPr>
        <w:shd w:val="clear" w:color="auto" w:fill="F0FFF6"/>
        <w:spacing w:after="0" w:line="240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Start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CastleRoom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go_left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Witch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Dragon_Attempt1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Dragon_Attempt2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proofErr w:type="spellStart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answer_wrong</w:t>
      </w:r>
      <w:proofErr w:type="spellEnd"/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9F19B9">
        <w:rPr>
          <w:rFonts w:ascii="Times New Roman" w:eastAsia="Times New Roman" w:hAnsi="Times New Roman" w:cs="Times New Roman"/>
          <w:sz w:val="28"/>
          <w:szCs w:val="28"/>
          <w:lang w:eastAsia="en-GB"/>
        </w:rPr>
        <w:t>=&gt;</w:t>
      </w:r>
      <w:r w:rsidRPr="00707E15">
        <w:rPr>
          <w:rFonts w:ascii="Times New Roman" w:eastAsia="Times New Roman" w:hAnsi="Times New Roman" w:cs="Times New Roman"/>
          <w:sz w:val="28"/>
          <w:szCs w:val="28"/>
          <w:lang w:eastAsia="en-GB"/>
        </w:rPr>
        <w:t>Lose</w:t>
      </w:r>
    </w:p>
    <w:p w:rsidR="00554E0A" w:rsidRDefault="00554E0A" w:rsidP="00554E0A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54E0A" w:rsidRPr="009E00D2" w:rsidRDefault="00BC755F" w:rsidP="00554E0A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sz w:val="28"/>
          <w:szCs w:val="28"/>
          <w:lang w:val="en-US" w:eastAsia="en-GB"/>
        </w:rPr>
      </w:pPr>
      <w:r w:rsidRPr="009E00D2">
        <w:rPr>
          <w:rFonts w:ascii="Times New Roman" w:eastAsia="Times New Roman" w:hAnsi="Times New Roman" w:cs="Times New Roman"/>
          <w:color w:val="538135" w:themeColor="accent6" w:themeShade="BF"/>
          <w:sz w:val="28"/>
          <w:szCs w:val="28"/>
          <w:lang w:val="uk-UA" w:eastAsia="en-GB"/>
        </w:rPr>
        <w:t>Потрібно 6 тест-кейсів</w:t>
      </w:r>
      <w:r w:rsidR="00230014" w:rsidRPr="009E00D2">
        <w:rPr>
          <w:rFonts w:ascii="Times New Roman" w:eastAsia="Times New Roman" w:hAnsi="Times New Roman" w:cs="Times New Roman"/>
          <w:color w:val="538135" w:themeColor="accent6" w:themeShade="BF"/>
          <w:sz w:val="28"/>
          <w:szCs w:val="28"/>
          <w:lang w:val="uk-UA" w:eastAsia="en-GB"/>
        </w:rPr>
        <w:t>.</w:t>
      </w:r>
    </w:p>
    <w:p w:rsidR="005C4914" w:rsidRPr="00707E15" w:rsidRDefault="005C4914" w:rsidP="005C491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C91E1D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C91E1D" w:rsidRPr="001D44B4" w:rsidRDefault="001D44B4" w:rsidP="001D44B4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Баги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описав, доступ через пошту до проекту надав.</w:t>
      </w: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816543" w:rsidRDefault="00816543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2</w:t>
      </w:r>
    </w:p>
    <w:p w:rsidR="00816543" w:rsidRDefault="00816543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1A1CD8" w:rsidRPr="00816543" w:rsidRDefault="001A1CD8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sectPr w:rsidR="001A1CD8" w:rsidRPr="00816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5B1"/>
    <w:multiLevelType w:val="multilevel"/>
    <w:tmpl w:val="2B3E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C20"/>
    <w:multiLevelType w:val="multilevel"/>
    <w:tmpl w:val="746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246B0"/>
    <w:multiLevelType w:val="hybridMultilevel"/>
    <w:tmpl w:val="0E9853A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2B96566"/>
    <w:multiLevelType w:val="multilevel"/>
    <w:tmpl w:val="80C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46A35"/>
    <w:multiLevelType w:val="hybridMultilevel"/>
    <w:tmpl w:val="A2528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63030"/>
    <w:multiLevelType w:val="multilevel"/>
    <w:tmpl w:val="C9B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271C0"/>
    <w:multiLevelType w:val="multilevel"/>
    <w:tmpl w:val="2D242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A1944"/>
    <w:multiLevelType w:val="multilevel"/>
    <w:tmpl w:val="EEE67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45099"/>
    <w:multiLevelType w:val="multilevel"/>
    <w:tmpl w:val="7D96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DD5477"/>
    <w:multiLevelType w:val="hybridMultilevel"/>
    <w:tmpl w:val="3236CBD6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822D2"/>
    <w:multiLevelType w:val="multilevel"/>
    <w:tmpl w:val="294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F45C8"/>
    <w:multiLevelType w:val="multilevel"/>
    <w:tmpl w:val="B69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F070D"/>
    <w:multiLevelType w:val="multilevel"/>
    <w:tmpl w:val="5C4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0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16191A"/>
    <w:multiLevelType w:val="multilevel"/>
    <w:tmpl w:val="46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64A8B"/>
    <w:multiLevelType w:val="hybridMultilevel"/>
    <w:tmpl w:val="DFFA37E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21CFC"/>
    <w:multiLevelType w:val="multilevel"/>
    <w:tmpl w:val="5F60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6375FD"/>
    <w:multiLevelType w:val="multilevel"/>
    <w:tmpl w:val="6F5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4206B8"/>
    <w:multiLevelType w:val="hybridMultilevel"/>
    <w:tmpl w:val="C2A47E9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C49A2"/>
    <w:multiLevelType w:val="hybridMultilevel"/>
    <w:tmpl w:val="945028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2217E"/>
    <w:multiLevelType w:val="multilevel"/>
    <w:tmpl w:val="1E3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C3903"/>
    <w:multiLevelType w:val="multilevel"/>
    <w:tmpl w:val="A99C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20"/>
  </w:num>
  <w:num w:numId="5">
    <w:abstractNumId w:val="11"/>
  </w:num>
  <w:num w:numId="6">
    <w:abstractNumId w:val="19"/>
  </w:num>
  <w:num w:numId="7">
    <w:abstractNumId w:val="25"/>
  </w:num>
  <w:num w:numId="8">
    <w:abstractNumId w:val="8"/>
  </w:num>
  <w:num w:numId="9">
    <w:abstractNumId w:val="13"/>
  </w:num>
  <w:num w:numId="10">
    <w:abstractNumId w:val="24"/>
  </w:num>
  <w:num w:numId="11">
    <w:abstractNumId w:val="28"/>
  </w:num>
  <w:num w:numId="12">
    <w:abstractNumId w:val="2"/>
  </w:num>
  <w:num w:numId="13">
    <w:abstractNumId w:val="22"/>
  </w:num>
  <w:num w:numId="14">
    <w:abstractNumId w:val="27"/>
  </w:num>
  <w:num w:numId="15">
    <w:abstractNumId w:val="23"/>
  </w:num>
  <w:num w:numId="16">
    <w:abstractNumId w:val="26"/>
  </w:num>
  <w:num w:numId="17">
    <w:abstractNumId w:val="3"/>
    <w:lvlOverride w:ilvl="0">
      <w:lvl w:ilvl="0">
        <w:numFmt w:val="lowerLetter"/>
        <w:lvlText w:val="%1."/>
        <w:lvlJc w:val="left"/>
      </w:lvl>
    </w:lvlOverride>
  </w:num>
  <w:num w:numId="18">
    <w:abstractNumId w:val="6"/>
    <w:lvlOverride w:ilvl="0">
      <w:lvl w:ilvl="0">
        <w:numFmt w:val="decimal"/>
        <w:lvlText w:val="%1."/>
        <w:lvlJc w:val="left"/>
      </w:lvl>
    </w:lvlOverride>
  </w:num>
  <w:num w:numId="19">
    <w:abstractNumId w:val="1"/>
    <w:lvlOverride w:ilvl="0">
      <w:lvl w:ilvl="0">
        <w:numFmt w:val="lowerLetter"/>
        <w:lvlText w:val="%1."/>
        <w:lvlJc w:val="left"/>
      </w:lvl>
    </w:lvlOverride>
  </w:num>
  <w:num w:numId="20">
    <w:abstractNumId w:val="9"/>
    <w:lvlOverride w:ilvl="0">
      <w:lvl w:ilvl="0">
        <w:numFmt w:val="decimal"/>
        <w:lvlText w:val="%1."/>
        <w:lvlJc w:val="left"/>
      </w:lvl>
    </w:lvlOverride>
  </w:num>
  <w:num w:numId="21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4"/>
  </w:num>
  <w:num w:numId="23">
    <w:abstractNumId w:val="17"/>
  </w:num>
  <w:num w:numId="24">
    <w:abstractNumId w:val="5"/>
    <w:lvlOverride w:ilvl="0">
      <w:lvl w:ilvl="0">
        <w:numFmt w:val="upperLetter"/>
        <w:lvlText w:val="%1."/>
        <w:lvlJc w:val="left"/>
      </w:lvl>
    </w:lvlOverride>
  </w:num>
  <w:num w:numId="25">
    <w:abstractNumId w:val="21"/>
  </w:num>
  <w:num w:numId="26">
    <w:abstractNumId w:val="31"/>
    <w:lvlOverride w:ilvl="0">
      <w:lvl w:ilvl="0">
        <w:numFmt w:val="upperLetter"/>
        <w:lvlText w:val="%1."/>
        <w:lvlJc w:val="left"/>
      </w:lvl>
    </w:lvlOverride>
  </w:num>
  <w:num w:numId="27">
    <w:abstractNumId w:val="10"/>
    <w:lvlOverride w:ilvl="0">
      <w:lvl w:ilvl="0">
        <w:numFmt w:val="upperLetter"/>
        <w:lvlText w:val="%1."/>
        <w:lvlJc w:val="left"/>
      </w:lvl>
    </w:lvlOverride>
  </w:num>
  <w:num w:numId="28">
    <w:abstractNumId w:val="18"/>
    <w:lvlOverride w:ilvl="0">
      <w:lvl w:ilvl="0">
        <w:numFmt w:val="upperLetter"/>
        <w:lvlText w:val="%1."/>
        <w:lvlJc w:val="left"/>
      </w:lvl>
    </w:lvlOverride>
  </w:num>
  <w:num w:numId="29">
    <w:abstractNumId w:val="30"/>
    <w:lvlOverride w:ilvl="0">
      <w:lvl w:ilvl="0">
        <w:numFmt w:val="upperLetter"/>
        <w:lvlText w:val="%1."/>
        <w:lvlJc w:val="left"/>
      </w:lvl>
    </w:lvlOverride>
  </w:num>
  <w:num w:numId="30">
    <w:abstractNumId w:val="29"/>
  </w:num>
  <w:num w:numId="31">
    <w:abstractNumId w:val="0"/>
    <w:lvlOverride w:ilvl="0">
      <w:lvl w:ilvl="0">
        <w:numFmt w:val="upperLetter"/>
        <w:lvlText w:val="%1."/>
        <w:lvlJc w:val="left"/>
      </w:lvl>
    </w:lvlOverride>
  </w:num>
  <w:num w:numId="32">
    <w:abstractNumId w:val="16"/>
    <w:lvlOverride w:ilvl="0">
      <w:lvl w:ilvl="0">
        <w:numFmt w:val="upperLetter"/>
        <w:lvlText w:val="%1."/>
        <w:lvlJc w:val="left"/>
      </w:lvl>
    </w:lvlOverride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33BD5"/>
    <w:rsid w:val="0006445A"/>
    <w:rsid w:val="000755A4"/>
    <w:rsid w:val="000759AA"/>
    <w:rsid w:val="00095523"/>
    <w:rsid w:val="000977FD"/>
    <w:rsid w:val="000A2706"/>
    <w:rsid w:val="000A446B"/>
    <w:rsid w:val="000B4B0C"/>
    <w:rsid w:val="000D17B2"/>
    <w:rsid w:val="000D2DB8"/>
    <w:rsid w:val="000E4603"/>
    <w:rsid w:val="00136AFE"/>
    <w:rsid w:val="00162C2D"/>
    <w:rsid w:val="0018361E"/>
    <w:rsid w:val="001838DC"/>
    <w:rsid w:val="00183BBD"/>
    <w:rsid w:val="00184DE8"/>
    <w:rsid w:val="001A1CD8"/>
    <w:rsid w:val="001D44B4"/>
    <w:rsid w:val="001E3486"/>
    <w:rsid w:val="001F6394"/>
    <w:rsid w:val="00212B3C"/>
    <w:rsid w:val="00212DD8"/>
    <w:rsid w:val="00230014"/>
    <w:rsid w:val="002551B6"/>
    <w:rsid w:val="002622C9"/>
    <w:rsid w:val="0027207E"/>
    <w:rsid w:val="00284685"/>
    <w:rsid w:val="00291680"/>
    <w:rsid w:val="002A3D48"/>
    <w:rsid w:val="002A5E47"/>
    <w:rsid w:val="002B10B1"/>
    <w:rsid w:val="00311A50"/>
    <w:rsid w:val="00322DF9"/>
    <w:rsid w:val="0034422E"/>
    <w:rsid w:val="00352090"/>
    <w:rsid w:val="00394588"/>
    <w:rsid w:val="003B4F36"/>
    <w:rsid w:val="003C42DB"/>
    <w:rsid w:val="003F72FE"/>
    <w:rsid w:val="00440F4B"/>
    <w:rsid w:val="00454E15"/>
    <w:rsid w:val="004566F4"/>
    <w:rsid w:val="004638E8"/>
    <w:rsid w:val="00492499"/>
    <w:rsid w:val="00496B60"/>
    <w:rsid w:val="004B3EF3"/>
    <w:rsid w:val="004B70E8"/>
    <w:rsid w:val="004D5FBA"/>
    <w:rsid w:val="00505929"/>
    <w:rsid w:val="005114FA"/>
    <w:rsid w:val="00515FF6"/>
    <w:rsid w:val="0053534F"/>
    <w:rsid w:val="00554E0A"/>
    <w:rsid w:val="005603FE"/>
    <w:rsid w:val="0058746A"/>
    <w:rsid w:val="005A0183"/>
    <w:rsid w:val="005A1140"/>
    <w:rsid w:val="005B2B23"/>
    <w:rsid w:val="005C43DF"/>
    <w:rsid w:val="005C4914"/>
    <w:rsid w:val="005E30E2"/>
    <w:rsid w:val="005F124D"/>
    <w:rsid w:val="00612038"/>
    <w:rsid w:val="00624B83"/>
    <w:rsid w:val="00626F21"/>
    <w:rsid w:val="00630C66"/>
    <w:rsid w:val="00630ED7"/>
    <w:rsid w:val="00634F24"/>
    <w:rsid w:val="00671B0F"/>
    <w:rsid w:val="006A0CDC"/>
    <w:rsid w:val="006B7057"/>
    <w:rsid w:val="006C24EF"/>
    <w:rsid w:val="006C393E"/>
    <w:rsid w:val="006F20E5"/>
    <w:rsid w:val="007035CD"/>
    <w:rsid w:val="00707E15"/>
    <w:rsid w:val="00724885"/>
    <w:rsid w:val="00735920"/>
    <w:rsid w:val="00747754"/>
    <w:rsid w:val="00751787"/>
    <w:rsid w:val="007B6ACB"/>
    <w:rsid w:val="007D6007"/>
    <w:rsid w:val="007F5C8D"/>
    <w:rsid w:val="007F74AD"/>
    <w:rsid w:val="008000E6"/>
    <w:rsid w:val="008106DF"/>
    <w:rsid w:val="00813A2D"/>
    <w:rsid w:val="00815E72"/>
    <w:rsid w:val="00816543"/>
    <w:rsid w:val="008217C0"/>
    <w:rsid w:val="00823F23"/>
    <w:rsid w:val="008329E5"/>
    <w:rsid w:val="00835BBD"/>
    <w:rsid w:val="008405BB"/>
    <w:rsid w:val="00864222"/>
    <w:rsid w:val="008873A4"/>
    <w:rsid w:val="008B3A9E"/>
    <w:rsid w:val="008B628B"/>
    <w:rsid w:val="008C73C0"/>
    <w:rsid w:val="0093060F"/>
    <w:rsid w:val="00956B84"/>
    <w:rsid w:val="009618D0"/>
    <w:rsid w:val="009B2C77"/>
    <w:rsid w:val="009E00D2"/>
    <w:rsid w:val="009F19B9"/>
    <w:rsid w:val="00A04E84"/>
    <w:rsid w:val="00A0583A"/>
    <w:rsid w:val="00A15021"/>
    <w:rsid w:val="00A3349A"/>
    <w:rsid w:val="00A4129D"/>
    <w:rsid w:val="00A479B7"/>
    <w:rsid w:val="00A535F4"/>
    <w:rsid w:val="00A5479D"/>
    <w:rsid w:val="00A6007C"/>
    <w:rsid w:val="00A66806"/>
    <w:rsid w:val="00A86460"/>
    <w:rsid w:val="00AA0AB4"/>
    <w:rsid w:val="00AA1DF4"/>
    <w:rsid w:val="00AA430E"/>
    <w:rsid w:val="00AC43B8"/>
    <w:rsid w:val="00AD43FA"/>
    <w:rsid w:val="00AE1614"/>
    <w:rsid w:val="00B05F6A"/>
    <w:rsid w:val="00B05FA9"/>
    <w:rsid w:val="00B25F27"/>
    <w:rsid w:val="00B52E23"/>
    <w:rsid w:val="00B903A5"/>
    <w:rsid w:val="00B932E2"/>
    <w:rsid w:val="00B94BFE"/>
    <w:rsid w:val="00BA3513"/>
    <w:rsid w:val="00BC2DDB"/>
    <w:rsid w:val="00BC526A"/>
    <w:rsid w:val="00BC7084"/>
    <w:rsid w:val="00BC755F"/>
    <w:rsid w:val="00BC7600"/>
    <w:rsid w:val="00BD7B1E"/>
    <w:rsid w:val="00BF4B1E"/>
    <w:rsid w:val="00C1086C"/>
    <w:rsid w:val="00C766D9"/>
    <w:rsid w:val="00C833D3"/>
    <w:rsid w:val="00C91E1D"/>
    <w:rsid w:val="00CB2F32"/>
    <w:rsid w:val="00CB3B0D"/>
    <w:rsid w:val="00CC20BF"/>
    <w:rsid w:val="00CF5449"/>
    <w:rsid w:val="00D075A5"/>
    <w:rsid w:val="00D11B81"/>
    <w:rsid w:val="00D12739"/>
    <w:rsid w:val="00D37630"/>
    <w:rsid w:val="00D73735"/>
    <w:rsid w:val="00D7785F"/>
    <w:rsid w:val="00D93E8D"/>
    <w:rsid w:val="00D96D2C"/>
    <w:rsid w:val="00D97D01"/>
    <w:rsid w:val="00DA4897"/>
    <w:rsid w:val="00DB184A"/>
    <w:rsid w:val="00DC7036"/>
    <w:rsid w:val="00DC73DF"/>
    <w:rsid w:val="00DE66D6"/>
    <w:rsid w:val="00E01B16"/>
    <w:rsid w:val="00E35B27"/>
    <w:rsid w:val="00E90EC3"/>
    <w:rsid w:val="00E975D0"/>
    <w:rsid w:val="00EF7DCC"/>
    <w:rsid w:val="00F071BA"/>
    <w:rsid w:val="00F116B5"/>
    <w:rsid w:val="00F15C75"/>
    <w:rsid w:val="00F30D8F"/>
    <w:rsid w:val="00F4252D"/>
    <w:rsid w:val="00F51371"/>
    <w:rsid w:val="00F62C0A"/>
    <w:rsid w:val="00F87924"/>
    <w:rsid w:val="00FC5A4F"/>
    <w:rsid w:val="00FD08C2"/>
    <w:rsid w:val="00FD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33FC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1886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145</cp:revision>
  <dcterms:created xsi:type="dcterms:W3CDTF">2025-09-10T19:10:00Z</dcterms:created>
  <dcterms:modified xsi:type="dcterms:W3CDTF">2025-10-05T10:54:00Z</dcterms:modified>
</cp:coreProperties>
</file>