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8DC" w:rsidRPr="001838DC" w:rsidRDefault="001838DC" w:rsidP="00183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Завдання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:</w:t>
      </w:r>
    </w:p>
    <w:p w:rsidR="001838DC" w:rsidRPr="001838DC" w:rsidRDefault="001838DC" w:rsidP="00183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838DC" w:rsidRPr="001838DC" w:rsidRDefault="001838DC" w:rsidP="001838DC">
      <w:pPr>
        <w:pStyle w:val="a4"/>
        <w:numPr>
          <w:ilvl w:val="0"/>
          <w:numId w:val="5"/>
        </w:numPr>
        <w:shd w:val="clear" w:color="auto" w:fill="F0FFF6"/>
        <w:spacing w:after="0" w:line="240" w:lineRule="auto"/>
        <w:ind w:left="284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Seed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—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відпрацюй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навички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на базовому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рівні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.</w:t>
      </w:r>
    </w:p>
    <w:p w:rsidR="001838DC" w:rsidRPr="00815E72" w:rsidRDefault="00815E72" w:rsidP="00815E72">
      <w:pPr>
        <w:numPr>
          <w:ilvl w:val="0"/>
          <w:numId w:val="2"/>
        </w:numPr>
        <w:shd w:val="clear" w:color="auto" w:fill="F0FFF6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815E7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 баг-</w:t>
      </w:r>
      <w:proofErr w:type="spellStart"/>
      <w:r w:rsidRPr="00815E7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трекінговій</w:t>
      </w:r>
      <w:proofErr w:type="spellEnd"/>
      <w:r w:rsidRPr="00815E7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815E7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системі</w:t>
      </w:r>
      <w:proofErr w:type="spellEnd"/>
      <w:r w:rsidRPr="00815E7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(</w:t>
      </w:r>
      <w:proofErr w:type="spellStart"/>
      <w:r w:rsidRPr="00815E7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Jira</w:t>
      </w:r>
      <w:proofErr w:type="spellEnd"/>
      <w:r w:rsidRPr="00815E7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) опиши 3 баги, </w:t>
      </w:r>
      <w:proofErr w:type="spellStart"/>
      <w:r w:rsidRPr="00815E7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які</w:t>
      </w:r>
      <w:proofErr w:type="spellEnd"/>
      <w:r w:rsidRPr="00815E7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815E7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знайдеш</w:t>
      </w:r>
      <w:proofErr w:type="spellEnd"/>
      <w:r w:rsidRPr="00815E7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на </w:t>
      </w:r>
      <w:proofErr w:type="spellStart"/>
      <w:r w:rsidRPr="00815E7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сайті</w:t>
      </w:r>
      <w:proofErr w:type="spellEnd"/>
      <w:r w:rsidRPr="00815E7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https://www.headhunterhairstyling.com/</w:t>
      </w:r>
      <w:r w:rsidR="001838DC" w:rsidRPr="00815E7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br/>
      </w:r>
    </w:p>
    <w:p w:rsidR="001838DC" w:rsidRPr="001838DC" w:rsidRDefault="001838DC" w:rsidP="001838DC">
      <w:pPr>
        <w:pStyle w:val="a4"/>
        <w:numPr>
          <w:ilvl w:val="0"/>
          <w:numId w:val="4"/>
        </w:numPr>
        <w:shd w:val="clear" w:color="auto" w:fill="F0FFF6"/>
        <w:spacing w:after="0" w:line="240" w:lineRule="auto"/>
        <w:ind w:left="284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Sprout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—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детальніше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заглибся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в практику.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</w:p>
    <w:p w:rsidR="001838DC" w:rsidRDefault="001838DC" w:rsidP="001838DC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1.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Виконай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завдання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попереднього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рівня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.</w:t>
      </w:r>
    </w:p>
    <w:p w:rsidR="001D44B4" w:rsidRPr="001D44B4" w:rsidRDefault="00F116B5" w:rsidP="001D44B4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2. </w:t>
      </w:r>
      <w:r w:rsidR="001D44B4" w:rsidRPr="001D44B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Наведи </w:t>
      </w:r>
      <w:proofErr w:type="spellStart"/>
      <w:r w:rsidR="001D44B4" w:rsidRPr="001D44B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власні</w:t>
      </w:r>
      <w:proofErr w:type="spellEnd"/>
      <w:r w:rsidR="001D44B4" w:rsidRPr="001D44B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="001D44B4" w:rsidRPr="001D44B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приклади</w:t>
      </w:r>
      <w:proofErr w:type="spellEnd"/>
      <w:r w:rsidR="001D44B4" w:rsidRPr="001D44B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="001D44B4" w:rsidRPr="001D44B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багів</w:t>
      </w:r>
      <w:proofErr w:type="spellEnd"/>
      <w:r w:rsidR="001D44B4" w:rsidRPr="001D44B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, </w:t>
      </w:r>
      <w:proofErr w:type="spellStart"/>
      <w:r w:rsidR="001D44B4" w:rsidRPr="001D44B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які</w:t>
      </w:r>
      <w:proofErr w:type="spellEnd"/>
      <w:r w:rsidR="001D44B4" w:rsidRPr="001D44B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="001D44B4" w:rsidRPr="001D44B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можуть</w:t>
      </w:r>
      <w:proofErr w:type="spellEnd"/>
      <w:r w:rsidR="001D44B4" w:rsidRPr="001D44B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="001D44B4" w:rsidRPr="001D44B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мати</w:t>
      </w:r>
      <w:proofErr w:type="spellEnd"/>
      <w:r w:rsidR="001D44B4" w:rsidRPr="001D44B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="001D44B4" w:rsidRPr="001D44B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такі</w:t>
      </w:r>
      <w:proofErr w:type="spellEnd"/>
      <w:r w:rsidR="001D44B4" w:rsidRPr="001D44B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proofErr w:type="gramStart"/>
      <w:r w:rsidR="001D44B4" w:rsidRPr="001D44B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комбінації</w:t>
      </w:r>
      <w:proofErr w:type="spellEnd"/>
      <w:r w:rsidR="001D44B4" w:rsidRPr="001D44B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::</w:t>
      </w:r>
      <w:proofErr w:type="gramEnd"/>
    </w:p>
    <w:p w:rsidR="001D44B4" w:rsidRPr="001D44B4" w:rsidRDefault="001D44B4" w:rsidP="001D44B4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</w:p>
    <w:p w:rsidR="001D44B4" w:rsidRPr="001D44B4" w:rsidRDefault="001D44B4" w:rsidP="001D44B4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 w:rsidRPr="001D44B4">
        <w:rPr>
          <w:rFonts w:ascii="Times New Roman" w:eastAsia="Times New Roman" w:hAnsi="Times New Roman" w:cs="Times New Roman"/>
          <w:sz w:val="28"/>
          <w:szCs w:val="24"/>
          <w:lang w:eastAsia="en-GB"/>
        </w:rPr>
        <w:t>Severity - Critical/Priority - Low</w:t>
      </w:r>
    </w:p>
    <w:p w:rsidR="001D44B4" w:rsidRPr="001D44B4" w:rsidRDefault="001D44B4" w:rsidP="001D44B4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 w:rsidRPr="001D44B4">
        <w:rPr>
          <w:rFonts w:ascii="Times New Roman" w:eastAsia="Times New Roman" w:hAnsi="Times New Roman" w:cs="Times New Roman"/>
          <w:sz w:val="28"/>
          <w:szCs w:val="24"/>
          <w:lang w:eastAsia="en-GB"/>
        </w:rPr>
        <w:t>Severity - Minor / Priority - Highest</w:t>
      </w:r>
    </w:p>
    <w:p w:rsidR="00322DF9" w:rsidRPr="00322DF9" w:rsidRDefault="001D44B4" w:rsidP="001D44B4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r w:rsidRPr="001D44B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(на </w:t>
      </w:r>
      <w:proofErr w:type="spellStart"/>
      <w:r w:rsidRPr="001D44B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кожен</w:t>
      </w:r>
      <w:proofErr w:type="spellEnd"/>
      <w:r w:rsidRPr="001D44B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1D44B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варіант</w:t>
      </w:r>
      <w:proofErr w:type="spellEnd"/>
      <w:r w:rsidRPr="001D44B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1D44B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вкажи</w:t>
      </w:r>
      <w:proofErr w:type="spellEnd"/>
      <w:r w:rsidRPr="001D44B4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по 2 баги)</w:t>
      </w:r>
    </w:p>
    <w:p w:rsidR="00B25F27" w:rsidRDefault="00B25F27" w:rsidP="00B25F27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322DF9" w:rsidRPr="00B25F27" w:rsidRDefault="00322DF9" w:rsidP="00B25F27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630C66" w:rsidRDefault="00630C66" w:rsidP="00630C66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Відповідь до завдання:</w:t>
      </w:r>
    </w:p>
    <w:p w:rsidR="00630C66" w:rsidRPr="00630C66" w:rsidRDefault="00630C66" w:rsidP="00630C66">
      <w:pPr>
        <w:pStyle w:val="a4"/>
        <w:numPr>
          <w:ilvl w:val="0"/>
          <w:numId w:val="4"/>
        </w:num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Seed</w:t>
      </w:r>
    </w:p>
    <w:p w:rsidR="004638E8" w:rsidRPr="00C91E1D" w:rsidRDefault="004638E8" w:rsidP="007F74AD">
      <w:pPr>
        <w:pStyle w:val="a4"/>
        <w:numPr>
          <w:ilvl w:val="0"/>
          <w:numId w:val="6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C91E1D" w:rsidRPr="001D44B4" w:rsidRDefault="001D44B4" w:rsidP="001D44B4">
      <w:pPr>
        <w:pStyle w:val="a4"/>
        <w:shd w:val="clear" w:color="auto" w:fill="F0FFF6"/>
        <w:spacing w:after="0" w:line="240" w:lineRule="auto"/>
        <w:ind w:left="28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Баги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 xml:space="preserve"> описав, доступ через пошту до проекту надав.</w:t>
      </w:r>
    </w:p>
    <w:p w:rsidR="00D12739" w:rsidRPr="00612038" w:rsidRDefault="00D12739" w:rsidP="0058746A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183BBD" w:rsidRPr="00630ED7" w:rsidRDefault="00505929" w:rsidP="00BC2DDB">
      <w:pPr>
        <w:pStyle w:val="a4"/>
        <w:numPr>
          <w:ilvl w:val="0"/>
          <w:numId w:val="4"/>
        </w:num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prout</w:t>
      </w:r>
    </w:p>
    <w:p w:rsidR="00D12739" w:rsidRPr="001D44B4" w:rsidRDefault="00D12739" w:rsidP="00D12739">
      <w:pPr>
        <w:pStyle w:val="a4"/>
        <w:numPr>
          <w:ilvl w:val="0"/>
          <w:numId w:val="10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</w:pPr>
    </w:p>
    <w:p w:rsidR="001D44B4" w:rsidRPr="005C43DF" w:rsidRDefault="001D44B4" w:rsidP="001D44B4">
      <w:pPr>
        <w:pStyle w:val="a4"/>
        <w:numPr>
          <w:ilvl w:val="0"/>
          <w:numId w:val="12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shd w:val="clear" w:color="auto" w:fill="F0FFF6"/>
          <w:lang w:val="ru-RU" w:eastAsia="en-GB"/>
        </w:rPr>
      </w:pPr>
      <w:bookmarkStart w:id="0" w:name="_GoBack"/>
      <w:proofErr w:type="spellStart"/>
      <w:r w:rsidRPr="005C43DF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shd w:val="clear" w:color="auto" w:fill="F0FFF6"/>
          <w:lang w:val="ru-RU" w:eastAsia="en-GB"/>
        </w:rPr>
        <w:t>Severity</w:t>
      </w:r>
      <w:proofErr w:type="spellEnd"/>
      <w:r w:rsidRPr="005C43DF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shd w:val="clear" w:color="auto" w:fill="F0FFF6"/>
          <w:lang w:val="ru-RU" w:eastAsia="en-GB"/>
        </w:rPr>
        <w:t xml:space="preserve"> – </w:t>
      </w:r>
      <w:proofErr w:type="spellStart"/>
      <w:r w:rsidRPr="005C43DF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shd w:val="clear" w:color="auto" w:fill="F0FFF6"/>
          <w:lang w:val="ru-RU" w:eastAsia="en-GB"/>
        </w:rPr>
        <w:t>Critical</w:t>
      </w:r>
      <w:proofErr w:type="spellEnd"/>
      <w:r w:rsidRPr="005C43DF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shd w:val="clear" w:color="auto" w:fill="F0FFF6"/>
          <w:lang w:val="ru-RU" w:eastAsia="en-GB"/>
        </w:rPr>
        <w:t xml:space="preserve"> / </w:t>
      </w:r>
      <w:proofErr w:type="spellStart"/>
      <w:r w:rsidRPr="005C43DF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shd w:val="clear" w:color="auto" w:fill="F0FFF6"/>
          <w:lang w:val="ru-RU" w:eastAsia="en-GB"/>
        </w:rPr>
        <w:t>Priority</w:t>
      </w:r>
      <w:proofErr w:type="spellEnd"/>
      <w:r w:rsidRPr="005C43DF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shd w:val="clear" w:color="auto" w:fill="F0FFF6"/>
          <w:lang w:val="ru-RU" w:eastAsia="en-GB"/>
        </w:rPr>
        <w:t xml:space="preserve"> – </w:t>
      </w:r>
      <w:proofErr w:type="spellStart"/>
      <w:r w:rsidRPr="005C43DF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shd w:val="clear" w:color="auto" w:fill="F0FFF6"/>
          <w:lang w:val="ru-RU" w:eastAsia="en-GB"/>
        </w:rPr>
        <w:t>Low</w:t>
      </w:r>
      <w:proofErr w:type="spellEnd"/>
    </w:p>
    <w:bookmarkEnd w:id="0"/>
    <w:p w:rsidR="001D44B4" w:rsidRDefault="001D44B4" w:rsidP="001D44B4">
      <w:pPr>
        <w:pStyle w:val="a4"/>
        <w:numPr>
          <w:ilvl w:val="0"/>
          <w:numId w:val="13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</w:pPr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У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системі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онлайн-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банкінгу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при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введенні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дуже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специфічної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комбінації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символів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у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полі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"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Призначення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платежу" (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наприклад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,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понад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10 000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символів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+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спецсимволи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)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відбувається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краш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сервера і система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перестає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працювати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Це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критично,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бо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система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накривається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, але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трапляється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лише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за абсолютно неадекватного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сценарію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,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який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пересічний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користувач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не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зробить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.</w:t>
      </w:r>
    </w:p>
    <w:p w:rsidR="001D44B4" w:rsidRDefault="001D44B4" w:rsidP="001D44B4">
      <w:pPr>
        <w:pStyle w:val="a4"/>
        <w:numPr>
          <w:ilvl w:val="0"/>
          <w:numId w:val="13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</w:pPr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У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бухгалтерській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програмі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при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імпорті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файл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у 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некоректним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форматом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дати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(«</w:t>
      </w:r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31.02.2025»)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програма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зависає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і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видаляє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поточну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сесію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збережених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даних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Це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критично,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бо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відбувається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втрата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даних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, але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виникає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лише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з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некоректним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файлом,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який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користувачі</w:t>
      </w:r>
      <w:proofErr w:type="spellEnd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практично не </w:t>
      </w:r>
      <w:proofErr w:type="spellStart"/>
      <w:r w:rsidRPr="001D44B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використовують</w:t>
      </w:r>
      <w:proofErr w:type="spellEnd"/>
      <w:r w:rsidR="00A04E8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.</w:t>
      </w:r>
    </w:p>
    <w:p w:rsidR="00A04E84" w:rsidRPr="00A04E84" w:rsidRDefault="00A04E84" w:rsidP="00A04E84">
      <w:pPr>
        <w:pStyle w:val="a4"/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</w:pPr>
    </w:p>
    <w:p w:rsidR="001D44B4" w:rsidRPr="005C43DF" w:rsidRDefault="001D44B4" w:rsidP="001D44B4">
      <w:pPr>
        <w:pStyle w:val="a4"/>
        <w:numPr>
          <w:ilvl w:val="0"/>
          <w:numId w:val="12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shd w:val="clear" w:color="auto" w:fill="F0FFF6"/>
          <w:lang w:val="ru-RU" w:eastAsia="en-GB"/>
        </w:rPr>
      </w:pPr>
      <w:proofErr w:type="spellStart"/>
      <w:r w:rsidRPr="005C43DF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shd w:val="clear" w:color="auto" w:fill="F0FFF6"/>
          <w:lang w:val="ru-RU" w:eastAsia="en-GB"/>
        </w:rPr>
        <w:t>Severity</w:t>
      </w:r>
      <w:proofErr w:type="spellEnd"/>
      <w:r w:rsidRPr="005C43DF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shd w:val="clear" w:color="auto" w:fill="F0FFF6"/>
          <w:lang w:val="ru-RU" w:eastAsia="en-GB"/>
        </w:rPr>
        <w:t xml:space="preserve"> – </w:t>
      </w:r>
      <w:proofErr w:type="spellStart"/>
      <w:r w:rsidRPr="005C43DF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shd w:val="clear" w:color="auto" w:fill="F0FFF6"/>
          <w:lang w:val="ru-RU" w:eastAsia="en-GB"/>
        </w:rPr>
        <w:t>Minor</w:t>
      </w:r>
      <w:proofErr w:type="spellEnd"/>
      <w:r w:rsidRPr="005C43DF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shd w:val="clear" w:color="auto" w:fill="F0FFF6"/>
          <w:lang w:val="ru-RU" w:eastAsia="en-GB"/>
        </w:rPr>
        <w:t xml:space="preserve"> / </w:t>
      </w:r>
      <w:proofErr w:type="spellStart"/>
      <w:r w:rsidRPr="005C43DF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shd w:val="clear" w:color="auto" w:fill="F0FFF6"/>
          <w:lang w:val="ru-RU" w:eastAsia="en-GB"/>
        </w:rPr>
        <w:t>Priority</w:t>
      </w:r>
      <w:proofErr w:type="spellEnd"/>
      <w:r w:rsidRPr="005C43DF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shd w:val="clear" w:color="auto" w:fill="F0FFF6"/>
          <w:lang w:val="ru-RU" w:eastAsia="en-GB"/>
        </w:rPr>
        <w:t xml:space="preserve"> – </w:t>
      </w:r>
      <w:proofErr w:type="spellStart"/>
      <w:r w:rsidRPr="005C43DF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shd w:val="clear" w:color="auto" w:fill="F0FFF6"/>
          <w:lang w:val="ru-RU" w:eastAsia="en-GB"/>
        </w:rPr>
        <w:t>Highest</w:t>
      </w:r>
      <w:proofErr w:type="spellEnd"/>
    </w:p>
    <w:p w:rsidR="00E975D0" w:rsidRDefault="00E975D0" w:rsidP="004566F4">
      <w:pPr>
        <w:pStyle w:val="a4"/>
        <w:numPr>
          <w:ilvl w:val="0"/>
          <w:numId w:val="14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</w:pPr>
      <w:r w:rsidRPr="004566F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У </w:t>
      </w:r>
      <w:proofErr w:type="spellStart"/>
      <w:r w:rsidRPr="004566F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мобільному</w:t>
      </w:r>
      <w:proofErr w:type="spellEnd"/>
      <w:r w:rsidRPr="004566F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4566F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банківському</w:t>
      </w:r>
      <w:proofErr w:type="spellEnd"/>
      <w:r w:rsidRPr="004566F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4566F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застосунку</w:t>
      </w:r>
      <w:proofErr w:type="spellEnd"/>
      <w:r w:rsidRPr="004566F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на головному </w:t>
      </w:r>
      <w:proofErr w:type="spellStart"/>
      <w:r w:rsidRPr="004566F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банері</w:t>
      </w:r>
      <w:proofErr w:type="spellEnd"/>
      <w:r w:rsidRPr="004566F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написано «Кредит </w:t>
      </w:r>
      <w:proofErr w:type="spellStart"/>
      <w:r w:rsidRPr="004566F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під</w:t>
      </w:r>
      <w:proofErr w:type="spellEnd"/>
      <w:r w:rsidRPr="004566F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r w:rsidRPr="004566F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0%» </w:t>
      </w:r>
      <w:proofErr w:type="spellStart"/>
      <w:r w:rsidRPr="004566F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замість</w:t>
      </w:r>
      <w:proofErr w:type="spellEnd"/>
      <w:r w:rsidRPr="004566F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«Кредит </w:t>
      </w:r>
      <w:proofErr w:type="spellStart"/>
      <w:r w:rsidRPr="004566F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під</w:t>
      </w:r>
      <w:proofErr w:type="spellEnd"/>
      <w:r w:rsidRPr="004566F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0,01%»</w:t>
      </w:r>
      <w:r w:rsidR="004566F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(опечатка)</w:t>
      </w:r>
      <w:r w:rsidRPr="004566F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. </w:t>
      </w:r>
      <w:proofErr w:type="spellStart"/>
      <w:r w:rsidRPr="004566F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Функціонал</w:t>
      </w:r>
      <w:proofErr w:type="spellEnd"/>
      <w:r w:rsidRPr="004566F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не </w:t>
      </w:r>
      <w:proofErr w:type="spellStart"/>
      <w:r w:rsidRPr="004566F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страждає</w:t>
      </w:r>
      <w:proofErr w:type="spellEnd"/>
      <w:r w:rsidRPr="004566F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, але </w:t>
      </w:r>
      <w:proofErr w:type="spellStart"/>
      <w:r w:rsidRPr="004566F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юридично</w:t>
      </w:r>
      <w:proofErr w:type="spellEnd"/>
      <w:r w:rsidR="0028468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="0028468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це</w:t>
      </w:r>
      <w:proofErr w:type="spellEnd"/>
      <w:r w:rsidR="00284685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неправдива реклама</w:t>
      </w:r>
      <w:r w:rsidRPr="004566F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.</w:t>
      </w:r>
    </w:p>
    <w:p w:rsidR="00FD1540" w:rsidRPr="00FD1540" w:rsidRDefault="00FD1540" w:rsidP="00FD1540">
      <w:pPr>
        <w:pStyle w:val="a4"/>
        <w:numPr>
          <w:ilvl w:val="0"/>
          <w:numId w:val="14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</w:pPr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У </w:t>
      </w:r>
      <w:proofErr w:type="spellStart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застосунку</w:t>
      </w:r>
      <w:proofErr w:type="spellEnd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доставки </w:t>
      </w:r>
      <w:proofErr w:type="spellStart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їжі</w:t>
      </w:r>
      <w:proofErr w:type="spellEnd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біля</w:t>
      </w:r>
      <w:proofErr w:type="spellEnd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акційного</w:t>
      </w:r>
      <w:proofErr w:type="spellEnd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розділу</w:t>
      </w:r>
      <w:proofErr w:type="spellEnd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відображається</w:t>
      </w:r>
      <w:proofErr w:type="spellEnd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застарілий</w:t>
      </w:r>
      <w:proofErr w:type="spellEnd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логотип партнера, </w:t>
      </w:r>
      <w:proofErr w:type="spellStart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який</w:t>
      </w:r>
      <w:proofErr w:type="spellEnd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щойно</w:t>
      </w:r>
      <w:proofErr w:type="spellEnd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провів</w:t>
      </w:r>
      <w:proofErr w:type="spellEnd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ребрендинг</w:t>
      </w:r>
      <w:proofErr w:type="spellEnd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Технічно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помилка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дрібна</w:t>
      </w:r>
      <w:proofErr w:type="spellEnd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, але </w:t>
      </w:r>
      <w:proofErr w:type="spellStart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компанія</w:t>
      </w:r>
      <w:proofErr w:type="spellEnd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-партнер </w:t>
      </w:r>
      <w:proofErr w:type="spellStart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вимагає</w:t>
      </w:r>
      <w:proofErr w:type="spellEnd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негайного</w:t>
      </w:r>
      <w:proofErr w:type="spellEnd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виправлення</w:t>
      </w:r>
      <w:proofErr w:type="spellEnd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, </w:t>
      </w:r>
      <w:proofErr w:type="spellStart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щоб</w:t>
      </w:r>
      <w:proofErr w:type="spellEnd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н</w:t>
      </w:r>
      <w:r w:rsidR="0027207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е </w:t>
      </w:r>
      <w:proofErr w:type="spellStart"/>
      <w:r w:rsidR="0027207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порушувати</w:t>
      </w:r>
      <w:proofErr w:type="spellEnd"/>
      <w:r w:rsidR="0027207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 xml:space="preserve"> </w:t>
      </w:r>
      <w:proofErr w:type="spellStart"/>
      <w:r w:rsidR="0027207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договір</w:t>
      </w:r>
      <w:proofErr w:type="spellEnd"/>
      <w:r w:rsidRPr="00FD1540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  <w:t>.</w:t>
      </w:r>
    </w:p>
    <w:sectPr w:rsidR="00FD1540" w:rsidRPr="00FD15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246B0"/>
    <w:multiLevelType w:val="hybridMultilevel"/>
    <w:tmpl w:val="0E9853AA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51D2FF1"/>
    <w:multiLevelType w:val="multilevel"/>
    <w:tmpl w:val="2274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F6338"/>
    <w:multiLevelType w:val="multilevel"/>
    <w:tmpl w:val="64DC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C7833"/>
    <w:multiLevelType w:val="hybridMultilevel"/>
    <w:tmpl w:val="FF1C9FD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6B00C8"/>
    <w:multiLevelType w:val="hybridMultilevel"/>
    <w:tmpl w:val="41D62164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B62778E"/>
    <w:multiLevelType w:val="multilevel"/>
    <w:tmpl w:val="C970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25C38"/>
    <w:multiLevelType w:val="multilevel"/>
    <w:tmpl w:val="3E4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F31E4"/>
    <w:multiLevelType w:val="hybridMultilevel"/>
    <w:tmpl w:val="C80E57E2"/>
    <w:lvl w:ilvl="0" w:tplc="DC263612">
      <w:start w:val="1"/>
      <w:numFmt w:val="decimal"/>
      <w:lvlText w:val="%1."/>
      <w:lvlJc w:val="left"/>
      <w:pPr>
        <w:ind w:left="28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04" w:hanging="360"/>
      </w:pPr>
    </w:lvl>
    <w:lvl w:ilvl="2" w:tplc="0809001B" w:tentative="1">
      <w:start w:val="1"/>
      <w:numFmt w:val="lowerRoman"/>
      <w:lvlText w:val="%3."/>
      <w:lvlJc w:val="right"/>
      <w:pPr>
        <w:ind w:left="1724" w:hanging="180"/>
      </w:pPr>
    </w:lvl>
    <w:lvl w:ilvl="3" w:tplc="0809000F" w:tentative="1">
      <w:start w:val="1"/>
      <w:numFmt w:val="decimal"/>
      <w:lvlText w:val="%4."/>
      <w:lvlJc w:val="left"/>
      <w:pPr>
        <w:ind w:left="2444" w:hanging="360"/>
      </w:pPr>
    </w:lvl>
    <w:lvl w:ilvl="4" w:tplc="08090019" w:tentative="1">
      <w:start w:val="1"/>
      <w:numFmt w:val="lowerLetter"/>
      <w:lvlText w:val="%5."/>
      <w:lvlJc w:val="left"/>
      <w:pPr>
        <w:ind w:left="3164" w:hanging="360"/>
      </w:pPr>
    </w:lvl>
    <w:lvl w:ilvl="5" w:tplc="0809001B" w:tentative="1">
      <w:start w:val="1"/>
      <w:numFmt w:val="lowerRoman"/>
      <w:lvlText w:val="%6."/>
      <w:lvlJc w:val="right"/>
      <w:pPr>
        <w:ind w:left="3884" w:hanging="180"/>
      </w:pPr>
    </w:lvl>
    <w:lvl w:ilvl="6" w:tplc="0809000F" w:tentative="1">
      <w:start w:val="1"/>
      <w:numFmt w:val="decimal"/>
      <w:lvlText w:val="%7."/>
      <w:lvlJc w:val="left"/>
      <w:pPr>
        <w:ind w:left="4604" w:hanging="360"/>
      </w:pPr>
    </w:lvl>
    <w:lvl w:ilvl="7" w:tplc="08090019" w:tentative="1">
      <w:start w:val="1"/>
      <w:numFmt w:val="lowerLetter"/>
      <w:lvlText w:val="%8."/>
      <w:lvlJc w:val="left"/>
      <w:pPr>
        <w:ind w:left="5324" w:hanging="360"/>
      </w:pPr>
    </w:lvl>
    <w:lvl w:ilvl="8" w:tplc="080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8" w15:restartNumberingAfterBreak="0">
    <w:nsid w:val="3D32561C"/>
    <w:multiLevelType w:val="hybridMultilevel"/>
    <w:tmpl w:val="D460167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0164A8B"/>
    <w:multiLevelType w:val="hybridMultilevel"/>
    <w:tmpl w:val="DFFA37EC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960CC9"/>
    <w:multiLevelType w:val="hybridMultilevel"/>
    <w:tmpl w:val="5410647C"/>
    <w:lvl w:ilvl="0" w:tplc="2736A0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49F920C4"/>
    <w:multiLevelType w:val="hybridMultilevel"/>
    <w:tmpl w:val="C3EA827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4206B8"/>
    <w:multiLevelType w:val="hybridMultilevel"/>
    <w:tmpl w:val="C2A47E9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9C5A27"/>
    <w:multiLevelType w:val="hybridMultilevel"/>
    <w:tmpl w:val="77428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8"/>
  </w:num>
  <w:num w:numId="5">
    <w:abstractNumId w:val="3"/>
  </w:num>
  <w:num w:numId="6">
    <w:abstractNumId w:val="7"/>
  </w:num>
  <w:num w:numId="7">
    <w:abstractNumId w:val="11"/>
  </w:num>
  <w:num w:numId="8">
    <w:abstractNumId w:val="2"/>
  </w:num>
  <w:num w:numId="9">
    <w:abstractNumId w:val="4"/>
  </w:num>
  <w:num w:numId="10">
    <w:abstractNumId w:val="10"/>
  </w:num>
  <w:num w:numId="11">
    <w:abstractNumId w:val="13"/>
  </w:num>
  <w:num w:numId="12">
    <w:abstractNumId w:val="0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8DC"/>
    <w:rsid w:val="000257A5"/>
    <w:rsid w:val="0006445A"/>
    <w:rsid w:val="000755A4"/>
    <w:rsid w:val="00095523"/>
    <w:rsid w:val="000977FD"/>
    <w:rsid w:val="000A2706"/>
    <w:rsid w:val="000B4B0C"/>
    <w:rsid w:val="000D17B2"/>
    <w:rsid w:val="000E4603"/>
    <w:rsid w:val="00162C2D"/>
    <w:rsid w:val="0018361E"/>
    <w:rsid w:val="001838DC"/>
    <w:rsid w:val="00183BBD"/>
    <w:rsid w:val="00184DE8"/>
    <w:rsid w:val="001D44B4"/>
    <w:rsid w:val="001E3486"/>
    <w:rsid w:val="001F6394"/>
    <w:rsid w:val="00212B3C"/>
    <w:rsid w:val="002551B6"/>
    <w:rsid w:val="002622C9"/>
    <w:rsid w:val="0027207E"/>
    <w:rsid w:val="00284685"/>
    <w:rsid w:val="00291680"/>
    <w:rsid w:val="002A5E47"/>
    <w:rsid w:val="002B10B1"/>
    <w:rsid w:val="00322DF9"/>
    <w:rsid w:val="0034422E"/>
    <w:rsid w:val="00394588"/>
    <w:rsid w:val="003B4F36"/>
    <w:rsid w:val="003F72FE"/>
    <w:rsid w:val="00454E15"/>
    <w:rsid w:val="004566F4"/>
    <w:rsid w:val="004638E8"/>
    <w:rsid w:val="00492499"/>
    <w:rsid w:val="00496B60"/>
    <w:rsid w:val="004B3EF3"/>
    <w:rsid w:val="004B70E8"/>
    <w:rsid w:val="00505929"/>
    <w:rsid w:val="005114FA"/>
    <w:rsid w:val="00515FF6"/>
    <w:rsid w:val="0053534F"/>
    <w:rsid w:val="0058746A"/>
    <w:rsid w:val="005A0183"/>
    <w:rsid w:val="005A1140"/>
    <w:rsid w:val="005B2B23"/>
    <w:rsid w:val="005C43DF"/>
    <w:rsid w:val="005E30E2"/>
    <w:rsid w:val="005F124D"/>
    <w:rsid w:val="00612038"/>
    <w:rsid w:val="00624B83"/>
    <w:rsid w:val="00630C66"/>
    <w:rsid w:val="00630ED7"/>
    <w:rsid w:val="00634F24"/>
    <w:rsid w:val="00671B0F"/>
    <w:rsid w:val="006A0CDC"/>
    <w:rsid w:val="006B7057"/>
    <w:rsid w:val="006C393E"/>
    <w:rsid w:val="006F20E5"/>
    <w:rsid w:val="007035CD"/>
    <w:rsid w:val="00724885"/>
    <w:rsid w:val="00735920"/>
    <w:rsid w:val="00747754"/>
    <w:rsid w:val="00751787"/>
    <w:rsid w:val="007B6ACB"/>
    <w:rsid w:val="007D6007"/>
    <w:rsid w:val="007F5C8D"/>
    <w:rsid w:val="007F74AD"/>
    <w:rsid w:val="00813A2D"/>
    <w:rsid w:val="00815E72"/>
    <w:rsid w:val="008217C0"/>
    <w:rsid w:val="00823F23"/>
    <w:rsid w:val="008329E5"/>
    <w:rsid w:val="00835BBD"/>
    <w:rsid w:val="008405BB"/>
    <w:rsid w:val="00864222"/>
    <w:rsid w:val="008873A4"/>
    <w:rsid w:val="008B628B"/>
    <w:rsid w:val="008C73C0"/>
    <w:rsid w:val="00956B84"/>
    <w:rsid w:val="009B2C77"/>
    <w:rsid w:val="00A04E84"/>
    <w:rsid w:val="00A0583A"/>
    <w:rsid w:val="00A15021"/>
    <w:rsid w:val="00A3349A"/>
    <w:rsid w:val="00A4129D"/>
    <w:rsid w:val="00A479B7"/>
    <w:rsid w:val="00A66806"/>
    <w:rsid w:val="00A86460"/>
    <w:rsid w:val="00AA0AB4"/>
    <w:rsid w:val="00AA430E"/>
    <w:rsid w:val="00B05F6A"/>
    <w:rsid w:val="00B05FA9"/>
    <w:rsid w:val="00B25F27"/>
    <w:rsid w:val="00B52E23"/>
    <w:rsid w:val="00B932E2"/>
    <w:rsid w:val="00B94BFE"/>
    <w:rsid w:val="00BC2DDB"/>
    <w:rsid w:val="00BC526A"/>
    <w:rsid w:val="00BD7B1E"/>
    <w:rsid w:val="00BF4B1E"/>
    <w:rsid w:val="00C1086C"/>
    <w:rsid w:val="00C833D3"/>
    <w:rsid w:val="00C91E1D"/>
    <w:rsid w:val="00CC20BF"/>
    <w:rsid w:val="00D075A5"/>
    <w:rsid w:val="00D11B81"/>
    <w:rsid w:val="00D12739"/>
    <w:rsid w:val="00D37630"/>
    <w:rsid w:val="00D7785F"/>
    <w:rsid w:val="00DA4897"/>
    <w:rsid w:val="00DB184A"/>
    <w:rsid w:val="00DC7036"/>
    <w:rsid w:val="00DC73DF"/>
    <w:rsid w:val="00DE66D6"/>
    <w:rsid w:val="00E01B16"/>
    <w:rsid w:val="00E35B27"/>
    <w:rsid w:val="00E90EC3"/>
    <w:rsid w:val="00E975D0"/>
    <w:rsid w:val="00F071BA"/>
    <w:rsid w:val="00F116B5"/>
    <w:rsid w:val="00F30D8F"/>
    <w:rsid w:val="00F4252D"/>
    <w:rsid w:val="00F51371"/>
    <w:rsid w:val="00F62C0A"/>
    <w:rsid w:val="00F87924"/>
    <w:rsid w:val="00FC5A4F"/>
    <w:rsid w:val="00FD08C2"/>
    <w:rsid w:val="00FD1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FB570"/>
  <w15:chartTrackingRefBased/>
  <w15:docId w15:val="{03DB6A23-2CFA-41B3-A1BB-DB841F047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83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4">
    <w:name w:val="List Paragraph"/>
    <w:basedOn w:val="a"/>
    <w:uiPriority w:val="34"/>
    <w:qFormat/>
    <w:rsid w:val="001838DC"/>
    <w:pPr>
      <w:ind w:left="720"/>
      <w:contextualSpacing/>
    </w:pPr>
  </w:style>
  <w:style w:type="table" w:styleId="a5">
    <w:name w:val="Table Grid"/>
    <w:basedOn w:val="a1"/>
    <w:uiPriority w:val="39"/>
    <w:rsid w:val="00162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95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1465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Ponomarenko</dc:creator>
  <cp:keywords/>
  <dc:description/>
  <cp:lastModifiedBy>Greg Ponomarenko</cp:lastModifiedBy>
  <cp:revision>95</cp:revision>
  <dcterms:created xsi:type="dcterms:W3CDTF">2025-09-10T19:10:00Z</dcterms:created>
  <dcterms:modified xsi:type="dcterms:W3CDTF">2025-09-27T12:38:00Z</dcterms:modified>
</cp:coreProperties>
</file>