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430D" w:rsidRPr="00664025" w:rsidRDefault="00607119" w:rsidP="0060711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proofErr w:type="spellStart"/>
      <w:r w:rsidRPr="00664025">
        <w:rPr>
          <w:rFonts w:ascii="Times New Roman" w:hAnsi="Times New Roman" w:cs="Times New Roman"/>
          <w:b/>
          <w:sz w:val="28"/>
          <w:szCs w:val="28"/>
        </w:rPr>
        <w:t>Результати</w:t>
      </w:r>
      <w:proofErr w:type="spellEnd"/>
      <w:r w:rsidRPr="0066402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64025">
        <w:rPr>
          <w:rFonts w:ascii="Times New Roman" w:hAnsi="Times New Roman" w:cs="Times New Roman"/>
          <w:b/>
          <w:sz w:val="28"/>
          <w:szCs w:val="28"/>
        </w:rPr>
        <w:t>стрес-тестування</w:t>
      </w:r>
      <w:proofErr w:type="spellEnd"/>
      <w:r w:rsidRPr="0066402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64025">
        <w:rPr>
          <w:rFonts w:ascii="Times New Roman" w:hAnsi="Times New Roman" w:cs="Times New Roman"/>
          <w:b/>
          <w:sz w:val="28"/>
          <w:szCs w:val="28"/>
        </w:rPr>
        <w:t>вебсервісу</w:t>
      </w:r>
      <w:proofErr w:type="spellEnd"/>
    </w:p>
    <w:bookmarkEnd w:id="0"/>
    <w:p w:rsidR="00607119" w:rsidRPr="00607119" w:rsidRDefault="00607119" w:rsidP="0060711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Рівень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навантаження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: 300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потоків</w:t>
      </w:r>
      <w:proofErr w:type="spellEnd"/>
    </w:p>
    <w:p w:rsidR="00607119" w:rsidRPr="00607119" w:rsidRDefault="00607119" w:rsidP="0060711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цьому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етапі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вебсервіс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працював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стабільно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, без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критичних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07119" w:rsidRPr="00607119" w:rsidRDefault="00607119" w:rsidP="0060711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Середній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відповіді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становив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близько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430</w:t>
      </w:r>
      <w:r w:rsidRPr="0060711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460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мс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частка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перевищувала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1.3 %.</w:t>
      </w:r>
    </w:p>
    <w:p w:rsidR="00607119" w:rsidRPr="00607119" w:rsidRDefault="00607119" w:rsidP="0060711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Максимальний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відповіді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досягав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приблизно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49 секунд,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проте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більшість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запитів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оброблялись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607119">
        <w:rPr>
          <w:rFonts w:ascii="Times New Roman" w:hAnsi="Times New Roman" w:cs="Times New Roman"/>
          <w:sz w:val="28"/>
          <w:szCs w:val="28"/>
          <w:lang w:val="ru-RU"/>
        </w:rPr>
        <w:t>у межах</w:t>
      </w:r>
      <w:proofErr w:type="gram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норми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07119" w:rsidRPr="00607119" w:rsidRDefault="00607119" w:rsidP="0060711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Загалом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сказати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пропускна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здатність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була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доволі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високою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07119" w:rsidRPr="00607119" w:rsidRDefault="00607119" w:rsidP="00607119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607119" w:rsidRPr="00607119" w:rsidRDefault="00607119" w:rsidP="0060711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Рівень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навантаження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: 2000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потоків</w:t>
      </w:r>
      <w:proofErr w:type="spellEnd"/>
    </w:p>
    <w:p w:rsidR="00607119" w:rsidRPr="00607119" w:rsidRDefault="00607119" w:rsidP="0060711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збільшенні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кількості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потоків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до 2000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одночасних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користувачів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сервіс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почав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демонструвати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поступове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зниження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продуктивності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07119" w:rsidRPr="00607119" w:rsidRDefault="00607119" w:rsidP="0060711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Середній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відповіді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зріс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приблизно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07119">
        <w:rPr>
          <w:rFonts w:ascii="Times New Roman" w:hAnsi="Times New Roman" w:cs="Times New Roman"/>
          <w:sz w:val="28"/>
          <w:szCs w:val="28"/>
          <w:lang w:val="ru-RU"/>
        </w:rPr>
        <w:t>620</w:t>
      </w:r>
      <w:r w:rsidRPr="0060711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750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мс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частка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піднялась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до 2–2.5 %.</w:t>
      </w:r>
    </w:p>
    <w:p w:rsidR="00607119" w:rsidRPr="00607119" w:rsidRDefault="00607119" w:rsidP="0060711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Спостерігається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також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збі</w:t>
      </w:r>
      <w:r w:rsidRPr="00607119">
        <w:rPr>
          <w:rFonts w:ascii="Times New Roman" w:hAnsi="Times New Roman" w:cs="Times New Roman"/>
          <w:sz w:val="28"/>
          <w:szCs w:val="28"/>
          <w:lang w:val="ru-RU"/>
        </w:rPr>
        <w:t>льшення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дисперсії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часу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відгуку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і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поява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поодиноких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таймаутів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07119" w:rsidRPr="00607119" w:rsidRDefault="00607119" w:rsidP="0060711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Мак</w:t>
      </w:r>
      <w:r w:rsidRPr="00607119">
        <w:rPr>
          <w:rFonts w:ascii="Times New Roman" w:hAnsi="Times New Roman" w:cs="Times New Roman"/>
          <w:sz w:val="28"/>
          <w:szCs w:val="28"/>
          <w:lang w:val="ru-RU"/>
        </w:rPr>
        <w:t>симальні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затримки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досягали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приблизно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07119">
        <w:rPr>
          <w:rFonts w:ascii="Times New Roman" w:hAnsi="Times New Roman" w:cs="Times New Roman"/>
          <w:sz w:val="28"/>
          <w:szCs w:val="28"/>
          <w:lang w:val="ru-RU"/>
        </w:rPr>
        <w:t>120</w:t>
      </w:r>
      <w:r w:rsidRPr="0060711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150 секунд,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однак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більшіст</w:t>
      </w:r>
      <w:r w:rsidRPr="00607119">
        <w:rPr>
          <w:rFonts w:ascii="Times New Roman" w:hAnsi="Times New Roman" w:cs="Times New Roman"/>
          <w:sz w:val="28"/>
          <w:szCs w:val="28"/>
          <w:lang w:val="ru-RU"/>
        </w:rPr>
        <w:t>ь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запитів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виконувалась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успішно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07119" w:rsidRPr="00607119" w:rsidRDefault="00607119" w:rsidP="0060711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Загалом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сказати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навантаженні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до 2000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користувачів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система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ще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зберігає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функціональність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проте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стійкість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починає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знижуватись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07119" w:rsidRPr="00607119" w:rsidRDefault="00607119" w:rsidP="00607119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607119" w:rsidRPr="00607119" w:rsidRDefault="00607119" w:rsidP="0060711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Рівень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навантаження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: 3000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потоків</w:t>
      </w:r>
      <w:proofErr w:type="spellEnd"/>
    </w:p>
    <w:p w:rsidR="00607119" w:rsidRPr="00607119" w:rsidRDefault="00607119" w:rsidP="0060711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3000 потоками система почала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демонструвати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ознаки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перевантаження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07119" w:rsidRPr="00607119" w:rsidRDefault="00607119" w:rsidP="0060711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Загальна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виконаних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запитів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перевищила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100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тисяч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однак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частка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зросла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до 2.8</w:t>
      </w:r>
      <w:r w:rsidRPr="0060711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4.7 %,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свідчить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втрату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стабільності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07119" w:rsidRPr="00607119" w:rsidRDefault="00607119" w:rsidP="0060711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Середній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відповіді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підвищився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до 700-1250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мс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максимальний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сягнув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приблизно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07119">
        <w:rPr>
          <w:rFonts w:ascii="Times New Roman" w:hAnsi="Times New Roman" w:cs="Times New Roman"/>
          <w:sz w:val="28"/>
          <w:szCs w:val="28"/>
          <w:lang w:val="ru-RU"/>
        </w:rPr>
        <w:t>253 секунд.</w:t>
      </w:r>
    </w:p>
    <w:p w:rsidR="00607119" w:rsidRPr="00607119" w:rsidRDefault="00607119" w:rsidP="0060711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Найбільше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деградували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7119">
        <w:rPr>
          <w:rFonts w:ascii="Times New Roman" w:hAnsi="Times New Roman" w:cs="Times New Roman"/>
          <w:sz w:val="28"/>
          <w:szCs w:val="28"/>
          <w:lang w:val="ru-RU"/>
        </w:rPr>
        <w:t>запити</w:t>
      </w:r>
      <w:proofErr w:type="spellEnd"/>
      <w:r w:rsidRPr="00607119">
        <w:rPr>
          <w:rFonts w:ascii="Times New Roman" w:hAnsi="Times New Roman" w:cs="Times New Roman"/>
          <w:sz w:val="28"/>
          <w:szCs w:val="28"/>
          <w:lang w:val="ru-RU"/>
        </w:rPr>
        <w:t xml:space="preserve"> POST та PATCH.</w:t>
      </w:r>
    </w:p>
    <w:p w:rsidR="00607119" w:rsidRDefault="00607119" w:rsidP="00607119">
      <w:pPr>
        <w:rPr>
          <w:lang w:val="ru-RU"/>
        </w:rPr>
      </w:pPr>
      <w:r>
        <w:rPr>
          <w:noProof/>
          <w:lang w:eastAsia="en-GB"/>
        </w:rPr>
        <w:lastRenderedPageBreak/>
        <w:drawing>
          <wp:inline distT="0" distB="0" distL="0" distR="0" wp14:anchorId="344DB258" wp14:editId="75B84AE1">
            <wp:extent cx="5940425" cy="20834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119" w:rsidRPr="00607119" w:rsidRDefault="00607119" w:rsidP="00607119">
      <w:pPr>
        <w:rPr>
          <w:lang w:val="ru-RU"/>
        </w:rPr>
      </w:pPr>
      <w:r>
        <w:rPr>
          <w:noProof/>
          <w:lang w:eastAsia="en-GB"/>
        </w:rPr>
        <w:drawing>
          <wp:inline distT="0" distB="0" distL="0" distR="0" wp14:anchorId="6C600ABC" wp14:editId="36A7E4CE">
            <wp:extent cx="5940425" cy="14757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7119" w:rsidRPr="006071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B605A7"/>
    <w:multiLevelType w:val="hybridMultilevel"/>
    <w:tmpl w:val="B4B076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CE1F13"/>
    <w:multiLevelType w:val="hybridMultilevel"/>
    <w:tmpl w:val="A7D63A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404E60"/>
    <w:multiLevelType w:val="hybridMultilevel"/>
    <w:tmpl w:val="057CC4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735AD6"/>
    <w:multiLevelType w:val="hybridMultilevel"/>
    <w:tmpl w:val="3D6E1D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368"/>
    <w:rsid w:val="00607119"/>
    <w:rsid w:val="00664025"/>
    <w:rsid w:val="008530C5"/>
    <w:rsid w:val="00C6430D"/>
    <w:rsid w:val="00E36882"/>
    <w:rsid w:val="00FC2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DF8CC"/>
  <w15:chartTrackingRefBased/>
  <w15:docId w15:val="{3FE32CAA-289F-4E10-9788-A01FDE289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2368"/>
    <w:pPr>
      <w:ind w:left="720"/>
      <w:contextualSpacing/>
    </w:pPr>
  </w:style>
  <w:style w:type="table" w:styleId="a4">
    <w:name w:val="Table Grid"/>
    <w:basedOn w:val="a1"/>
    <w:uiPriority w:val="39"/>
    <w:rsid w:val="00C643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23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Ponomarenko</dc:creator>
  <cp:keywords/>
  <dc:description/>
  <cp:lastModifiedBy>Greg Ponomarenko</cp:lastModifiedBy>
  <cp:revision>5</cp:revision>
  <dcterms:created xsi:type="dcterms:W3CDTF">2025-11-11T20:13:00Z</dcterms:created>
  <dcterms:modified xsi:type="dcterms:W3CDTF">2025-11-11T20:19:00Z</dcterms:modified>
</cp:coreProperties>
</file>