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609C36DD" w:rsidR="00D84692" w:rsidRPr="00E8293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E82939">
        <w:rPr>
          <w:rFonts w:ascii="Times New Roman" w:hAnsi="Times New Roman"/>
          <w:b/>
          <w:color w:val="000000"/>
          <w:sz w:val="32"/>
          <w:lang w:val="en-US"/>
        </w:rPr>
        <w:t>1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4B09E265" w14:textId="77777777" w:rsidR="00E82939" w:rsidRDefault="00E82939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5A7062C3" w:rsidR="00E434C2" w:rsidRDefault="00E82939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82939">
        <w:rPr>
          <w:rFonts w:ascii="Times New Roman" w:hAnsi="Times New Roman"/>
          <w:sz w:val="28"/>
          <w:szCs w:val="28"/>
        </w:rPr>
        <w:t>Заполнить двумерный массив: если сумма номер (не индекс) строки и столбца, т.е. i + j, будет нечетна, то на место этого элемента ставится 0. Все другие элементы заполняются цифрами от 1 до 9 последовательно, пропуская те элементы, которые заняты нулями.</w:t>
      </w:r>
    </w:p>
    <w:p w14:paraId="174F5B5B" w14:textId="77777777" w:rsidR="00E82939" w:rsidRPr="009A6028" w:rsidRDefault="00E82939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5B3AEEAB" w:rsidR="00873C50" w:rsidRDefault="00E8293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E82939">
        <w:rPr>
          <w:rFonts w:ascii="Times New Roman" w:hAnsi="Times New Roman"/>
          <w:sz w:val="28"/>
          <w:szCs w:val="28"/>
        </w:rPr>
        <w:drawing>
          <wp:inline distT="0" distB="0" distL="0" distR="0" wp14:anchorId="7EE2F7C0" wp14:editId="1706A9A0">
            <wp:extent cx="5940425" cy="4516120"/>
            <wp:effectExtent l="0" t="0" r="3175" b="0"/>
            <wp:docPr id="157775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57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320597E0" w:rsidR="00873C50" w:rsidRPr="006A7927" w:rsidRDefault="00E82939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E82939">
        <w:rPr>
          <w:rFonts w:ascii="Times New Roman" w:hAnsi="Times New Roman"/>
          <w:sz w:val="28"/>
          <w:szCs w:val="28"/>
        </w:rPr>
        <w:drawing>
          <wp:inline distT="0" distB="0" distL="0" distR="0" wp14:anchorId="1BA03475" wp14:editId="6C093C4D">
            <wp:extent cx="3381847" cy="2362530"/>
            <wp:effectExtent l="0" t="0" r="9525" b="0"/>
            <wp:docPr id="76907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4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  <w:rsid w:val="00E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3</cp:revision>
  <dcterms:created xsi:type="dcterms:W3CDTF">2024-02-05T11:57:00Z</dcterms:created>
  <dcterms:modified xsi:type="dcterms:W3CDTF">2024-02-23T19:11:00Z</dcterms:modified>
</cp:coreProperties>
</file>