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C9EB" w14:textId="77777777" w:rsidR="00D84692" w:rsidRDefault="00D84692" w:rsidP="00D84692">
      <w:pPr>
        <w:ind w:left="709" w:right="709" w:hanging="42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4"/>
        </w:rPr>
        <w:t xml:space="preserve"> Федеральное государственное автономное образовательное учреждение высшего образования</w:t>
      </w:r>
    </w:p>
    <w:p w14:paraId="5F1E34A1" w14:textId="77777777" w:rsidR="00D84692" w:rsidRDefault="00D84692" w:rsidP="00D84692">
      <w:pPr>
        <w:ind w:left="709"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Пермский национальный исследовательский политехнический университет</w:t>
      </w:r>
    </w:p>
    <w:p w14:paraId="24D5F2C9" w14:textId="252B6E18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Электротехнический Кафедра ИТАС</w:t>
      </w:r>
    </w:p>
    <w:p w14:paraId="44A70CFA" w14:textId="2DD65B7B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</w:p>
    <w:p w14:paraId="13805A00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57A9BA98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25684904" w14:textId="77777777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40"/>
        </w:rPr>
      </w:pPr>
      <w:r>
        <w:rPr>
          <w:rFonts w:ascii="Times New Roman" w:hAnsi="Times New Roman"/>
          <w:b/>
          <w:color w:val="000000"/>
          <w:sz w:val="40"/>
        </w:rPr>
        <w:t>ОТЧЁТ</w:t>
      </w:r>
    </w:p>
    <w:p w14:paraId="2CC5D23B" w14:textId="7A55EFD5" w:rsidR="00D84692" w:rsidRPr="003B4F63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о лабораторной работе №</w:t>
      </w:r>
      <w:r w:rsidR="00470D4E" w:rsidRPr="003B4F63">
        <w:rPr>
          <w:rFonts w:ascii="Times New Roman" w:hAnsi="Times New Roman"/>
          <w:b/>
          <w:color w:val="000000"/>
          <w:sz w:val="32"/>
        </w:rPr>
        <w:t>7_</w:t>
      </w:r>
      <w:r w:rsidR="003B4F63" w:rsidRPr="003B4F63">
        <w:rPr>
          <w:rFonts w:ascii="Times New Roman" w:hAnsi="Times New Roman"/>
          <w:b/>
          <w:color w:val="000000"/>
          <w:sz w:val="32"/>
        </w:rPr>
        <w:t>1</w:t>
      </w:r>
    </w:p>
    <w:p w14:paraId="3C1EE89E" w14:textId="6F7AFCAC" w:rsidR="00D84692" w:rsidRPr="006E1927" w:rsidRDefault="006E1927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 w:rsidRPr="006E1927">
        <w:rPr>
          <w:rFonts w:ascii="Times New Roman" w:hAnsi="Times New Roman"/>
          <w:b/>
          <w:color w:val="000000"/>
          <w:sz w:val="32"/>
        </w:rPr>
        <w:t>Вариант №</w:t>
      </w:r>
      <w:r w:rsidR="00E434C2">
        <w:rPr>
          <w:rFonts w:ascii="Times New Roman" w:hAnsi="Times New Roman"/>
          <w:b/>
          <w:color w:val="000000"/>
          <w:sz w:val="32"/>
        </w:rPr>
        <w:t>4</w:t>
      </w:r>
    </w:p>
    <w:p w14:paraId="361FF3D9" w14:textId="02DA9724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p w14:paraId="16E4E240" w14:textId="77777777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09"/>
      </w:tblGrid>
      <w:tr w:rsidR="00D84692" w14:paraId="722D66B8" w14:textId="77777777" w:rsidTr="004149B2">
        <w:tc>
          <w:tcPr>
            <w:tcW w:w="4536" w:type="dxa"/>
          </w:tcPr>
          <w:p w14:paraId="08CEBE4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  <w:tc>
          <w:tcPr>
            <w:tcW w:w="4809" w:type="dxa"/>
          </w:tcPr>
          <w:p w14:paraId="7E67860E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648ED17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607220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Выполнил:</w:t>
            </w:r>
          </w:p>
          <w:p w14:paraId="6AB1C8F9" w14:textId="6B9DB3B3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Студент группы 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ИВТ</w:t>
            </w:r>
            <w:r>
              <w:rPr>
                <w:rFonts w:ascii="Times New Roman" w:hAnsi="Times New Roman"/>
                <w:color w:val="000000"/>
                <w:sz w:val="28"/>
              </w:rPr>
              <w:t>-2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3</w:t>
            </w:r>
            <w:r>
              <w:rPr>
                <w:rFonts w:ascii="Times New Roman" w:hAnsi="Times New Roman"/>
                <w:color w:val="000000"/>
                <w:sz w:val="28"/>
              </w:rPr>
              <w:t>-1Б</w:t>
            </w:r>
          </w:p>
          <w:p w14:paraId="4177F583" w14:textId="7160806D" w:rsidR="00D84692" w:rsidRDefault="00E434C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Чекмарев К.А.</w:t>
            </w:r>
          </w:p>
          <w:p w14:paraId="32128280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0B252F29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Проверил:</w:t>
            </w:r>
          </w:p>
          <w:p w14:paraId="2C8EF663" w14:textId="4B46B4EB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Доцент кафедры ИТАС 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Яруллин Д.В.</w:t>
            </w:r>
          </w:p>
          <w:p w14:paraId="038EFA2D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1F204B65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34F91A4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53715B7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  <w:r>
              <w:rPr>
                <w:rFonts w:ascii="Times New Roman" w:hAnsi="Times New Roman"/>
                <w:color w:val="000000"/>
                <w:sz w:val="32"/>
              </w:rPr>
              <w:t>______________________</w:t>
            </w:r>
          </w:p>
          <w:p w14:paraId="3ED00B3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4E4A8B3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1CCC18E6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CE3E77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2E3313F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78911DB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</w:tr>
    </w:tbl>
    <w:p w14:paraId="52CA8313" w14:textId="0F3AD350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Пермь 202</w:t>
      </w:r>
      <w:r w:rsidR="00E434C2">
        <w:rPr>
          <w:rFonts w:ascii="Times New Roman" w:hAnsi="Times New Roman"/>
          <w:b/>
          <w:color w:val="000000"/>
          <w:sz w:val="32"/>
        </w:rPr>
        <w:t>3</w:t>
      </w:r>
      <w:r>
        <w:rPr>
          <w:rFonts w:ascii="Times New Roman" w:hAnsi="Times New Roman"/>
          <w:b/>
          <w:color w:val="000000"/>
          <w:sz w:val="32"/>
        </w:rPr>
        <w:br w:type="page"/>
      </w:r>
    </w:p>
    <w:p w14:paraId="0F2471DA" w14:textId="51C92562" w:rsidR="009B4B3C" w:rsidRDefault="009A6028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9A6028">
        <w:rPr>
          <w:rFonts w:ascii="Times New Roman" w:hAnsi="Times New Roman"/>
          <w:sz w:val="28"/>
          <w:szCs w:val="28"/>
        </w:rPr>
        <w:lastRenderedPageBreak/>
        <w:t>Постановка задачи</w:t>
      </w:r>
    </w:p>
    <w:p w14:paraId="7F4F36C3" w14:textId="77777777" w:rsidR="003B4F63" w:rsidRPr="003B4F63" w:rsidRDefault="003B4F63" w:rsidP="003B4F63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3B4F63">
        <w:rPr>
          <w:rFonts w:ascii="Times New Roman" w:hAnsi="Times New Roman"/>
          <w:sz w:val="28"/>
          <w:szCs w:val="28"/>
        </w:rPr>
        <w:t>а) для вычитания целых чисел;</w:t>
      </w:r>
    </w:p>
    <w:p w14:paraId="099A1274" w14:textId="1CF4C9EF" w:rsidR="00E434C2" w:rsidRPr="00470D4E" w:rsidRDefault="003B4F63" w:rsidP="003B4F63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3B4F63">
        <w:rPr>
          <w:rFonts w:ascii="Times New Roman" w:hAnsi="Times New Roman"/>
          <w:sz w:val="28"/>
          <w:szCs w:val="28"/>
        </w:rPr>
        <w:t>б) для вычитания комплексных чисел.</w:t>
      </w:r>
      <w:r w:rsidR="00470D4E" w:rsidRPr="00470D4E">
        <w:rPr>
          <w:rFonts w:ascii="Times New Roman" w:hAnsi="Times New Roman"/>
          <w:sz w:val="28"/>
          <w:szCs w:val="28"/>
        </w:rPr>
        <w:cr/>
      </w:r>
    </w:p>
    <w:p w14:paraId="31E7CD94" w14:textId="0D9D95A4" w:rsidR="006A7927" w:rsidRPr="00470D4E" w:rsidRDefault="006A7927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Текст</w:t>
      </w:r>
      <w:r w:rsidRPr="00470D4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</w:p>
    <w:p w14:paraId="536E5C29" w14:textId="7ABC711E" w:rsidR="00873C50" w:rsidRDefault="003B4F63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3B4F63">
        <w:rPr>
          <w:rFonts w:ascii="Times New Roman" w:hAnsi="Times New Roman"/>
          <w:sz w:val="28"/>
          <w:szCs w:val="28"/>
        </w:rPr>
        <w:drawing>
          <wp:inline distT="0" distB="0" distL="0" distR="0" wp14:anchorId="2A4C7E04" wp14:editId="538B2B81">
            <wp:extent cx="4793395" cy="3185436"/>
            <wp:effectExtent l="0" t="0" r="7620" b="0"/>
            <wp:docPr id="293437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37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7BB1" w14:textId="7899C316" w:rsidR="006A7927" w:rsidRDefault="006A7927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</w:t>
      </w:r>
    </w:p>
    <w:p w14:paraId="3DDE1D20" w14:textId="2F698C59" w:rsidR="006A7927" w:rsidRDefault="006A7927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14:paraId="7B060E34" w14:textId="05347F3B" w:rsidR="00873C50" w:rsidRPr="006A7927" w:rsidRDefault="003B4F63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3B4F63">
        <w:rPr>
          <w:rFonts w:ascii="Times New Roman" w:hAnsi="Times New Roman"/>
          <w:sz w:val="28"/>
          <w:szCs w:val="28"/>
        </w:rPr>
        <w:drawing>
          <wp:inline distT="0" distB="0" distL="0" distR="0" wp14:anchorId="4A01B135" wp14:editId="3DF80FA0">
            <wp:extent cx="746825" cy="411516"/>
            <wp:effectExtent l="0" t="0" r="0" b="7620"/>
            <wp:docPr id="1836198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98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682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C50" w:rsidRPr="006A7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D5447E6"/>
    <w:multiLevelType w:val="hybridMultilevel"/>
    <w:tmpl w:val="02F86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379B7679"/>
    <w:multiLevelType w:val="hybridMultilevel"/>
    <w:tmpl w:val="FD380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01239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6905204E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024916">
    <w:abstractNumId w:val="5"/>
  </w:num>
  <w:num w:numId="2" w16cid:durableId="1590564">
    <w:abstractNumId w:val="4"/>
  </w:num>
  <w:num w:numId="3" w16cid:durableId="1721631716">
    <w:abstractNumId w:val="3"/>
  </w:num>
  <w:num w:numId="4" w16cid:durableId="1032345880">
    <w:abstractNumId w:val="6"/>
  </w:num>
  <w:num w:numId="5" w16cid:durableId="1112478039">
    <w:abstractNumId w:val="2"/>
  </w:num>
  <w:num w:numId="6" w16cid:durableId="554663175">
    <w:abstractNumId w:val="1"/>
  </w:num>
  <w:num w:numId="7" w16cid:durableId="735279709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92"/>
    <w:rsid w:val="000234BC"/>
    <w:rsid w:val="003B4F63"/>
    <w:rsid w:val="00470D4E"/>
    <w:rsid w:val="0052584D"/>
    <w:rsid w:val="006A7927"/>
    <w:rsid w:val="006E1927"/>
    <w:rsid w:val="007D2772"/>
    <w:rsid w:val="00873C50"/>
    <w:rsid w:val="009A6028"/>
    <w:rsid w:val="009B4B3C"/>
    <w:rsid w:val="00B75187"/>
    <w:rsid w:val="00C02CA4"/>
    <w:rsid w:val="00CA297A"/>
    <w:rsid w:val="00D84692"/>
    <w:rsid w:val="00E4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3E24"/>
  <w15:chartTrackingRefBased/>
  <w15:docId w15:val="{F2CFCF8F-3625-4721-8766-3EACFD63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692"/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4692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Chekmarev</cp:lastModifiedBy>
  <cp:revision>4</cp:revision>
  <dcterms:created xsi:type="dcterms:W3CDTF">2024-02-05T11:57:00Z</dcterms:created>
  <dcterms:modified xsi:type="dcterms:W3CDTF">2024-02-27T07:05:00Z</dcterms:modified>
</cp:coreProperties>
</file>