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6B8" w14:textId="660C1DE7" w:rsidR="00F61607" w:rsidRPr="00DB00F2" w:rsidRDefault="00F61607" w:rsidP="00F61607">
      <w:pPr>
        <w:spacing w:after="0" w:line="240" w:lineRule="auto"/>
        <w:ind w:right="147"/>
        <w:jc w:val="center"/>
        <w:rPr>
          <w:b/>
          <w:bCs/>
          <w:sz w:val="28"/>
          <w:szCs w:val="28"/>
        </w:rPr>
      </w:pPr>
      <w:r w:rsidRPr="00DB00F2">
        <w:rPr>
          <w:b/>
          <w:bCs/>
          <w:sz w:val="28"/>
          <w:szCs w:val="28"/>
        </w:rPr>
        <w:t>ТОО «</w:t>
      </w:r>
      <w:proofErr w:type="spellStart"/>
      <w:r w:rsidRPr="00DB00F2">
        <w:rPr>
          <w:b/>
          <w:bCs/>
          <w:sz w:val="28"/>
          <w:szCs w:val="28"/>
        </w:rPr>
        <w:t>Колледж</w:t>
      </w:r>
      <w:proofErr w:type="spellEnd"/>
      <w:r w:rsidRPr="00DB00F2">
        <w:rPr>
          <w:b/>
          <w:bCs/>
          <w:sz w:val="28"/>
          <w:szCs w:val="28"/>
        </w:rPr>
        <w:t xml:space="preserve"> Хекслет»</w:t>
      </w:r>
    </w:p>
    <w:p w14:paraId="5BFABC5A" w14:textId="77777777" w:rsidR="00F61607" w:rsidRPr="00455DB9" w:rsidRDefault="00F61607" w:rsidP="00F61607">
      <w:pPr>
        <w:jc w:val="center"/>
        <w:rPr>
          <w:sz w:val="28"/>
          <w:lang w:val="kk-KZ"/>
        </w:rPr>
      </w:pPr>
    </w:p>
    <w:tbl>
      <w:tblPr>
        <w:tblStyle w:val="13"/>
        <w:tblW w:w="145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344"/>
        <w:gridCol w:w="4216"/>
      </w:tblGrid>
      <w:tr w:rsidR="006248DC" w14:paraId="59C57C3C" w14:textId="77777777" w:rsidTr="00FE27C2">
        <w:tc>
          <w:tcPr>
            <w:tcW w:w="10343" w:type="dxa"/>
            <w:tcBorders>
              <w:top w:val="nil"/>
              <w:left w:val="nil"/>
              <w:bottom w:val="nil"/>
              <w:right w:val="nil"/>
            </w:tcBorders>
          </w:tcPr>
          <w:p w14:paraId="76615A9D" w14:textId="77777777" w:rsidR="006248DC" w:rsidRDefault="006248DC" w:rsidP="00FE27C2">
            <w:pPr>
              <w:rPr>
                <w:sz w:val="28"/>
                <w:lang w:val="kk-KZ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</w:tcPr>
          <w:p w14:paraId="0FDE2F33" w14:textId="77777777" w:rsidR="006248DC" w:rsidRDefault="006248DC" w:rsidP="00FE27C2">
            <w:pPr>
              <w:rPr>
                <w:sz w:val="28"/>
                <w:lang w:val="kk-KZ"/>
              </w:rPr>
            </w:pPr>
            <w:r>
              <w:rPr>
                <w:sz w:val="28"/>
                <w:lang w:val="kk-KZ"/>
              </w:rPr>
              <w:t xml:space="preserve">              УТВЕРЖДАЮ</w:t>
            </w:r>
          </w:p>
        </w:tc>
      </w:tr>
      <w:tr w:rsidR="006248DC" w14:paraId="07042942" w14:textId="77777777" w:rsidTr="00FE27C2">
        <w:trPr>
          <w:trHeight w:val="100"/>
        </w:trPr>
        <w:tc>
          <w:tcPr>
            <w:tcW w:w="10343" w:type="dxa"/>
            <w:tcBorders>
              <w:top w:val="nil"/>
              <w:left w:val="nil"/>
              <w:bottom w:val="nil"/>
              <w:right w:val="nil"/>
            </w:tcBorders>
          </w:tcPr>
          <w:p w14:paraId="083BF94B" w14:textId="77777777" w:rsidR="006248DC" w:rsidRDefault="006248DC" w:rsidP="00FE27C2">
            <w:pPr>
              <w:rPr>
                <w:sz w:val="28"/>
                <w:lang w:val="kk-KZ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</w:tcPr>
          <w:p w14:paraId="7FD77082" w14:textId="77777777" w:rsidR="006248DC" w:rsidRDefault="006248DC" w:rsidP="00FE27C2">
            <w:pPr>
              <w:rPr>
                <w:sz w:val="28"/>
                <w:lang w:val="kk-KZ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21C70DAF" wp14:editId="6C64BE19">
                  <wp:simplePos x="0" y="0"/>
                  <wp:positionH relativeFrom="page">
                    <wp:posOffset>222885</wp:posOffset>
                  </wp:positionH>
                  <wp:positionV relativeFrom="paragraph">
                    <wp:posOffset>-26670</wp:posOffset>
                  </wp:positionV>
                  <wp:extent cx="718820" cy="4895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lang w:val="kk-KZ"/>
              </w:rPr>
              <w:t>Заместитель директора по УР</w:t>
            </w:r>
          </w:p>
        </w:tc>
      </w:tr>
      <w:tr w:rsidR="006248DC" w14:paraId="43554048" w14:textId="77777777" w:rsidTr="00FE27C2">
        <w:trPr>
          <w:trHeight w:val="388"/>
        </w:trPr>
        <w:tc>
          <w:tcPr>
            <w:tcW w:w="10343" w:type="dxa"/>
            <w:tcBorders>
              <w:top w:val="nil"/>
              <w:left w:val="nil"/>
              <w:bottom w:val="nil"/>
              <w:right w:val="nil"/>
            </w:tcBorders>
          </w:tcPr>
          <w:p w14:paraId="45AF9088" w14:textId="77777777" w:rsidR="006248DC" w:rsidRDefault="006248DC" w:rsidP="00FE27C2">
            <w:pPr>
              <w:rPr>
                <w:sz w:val="28"/>
                <w:szCs w:val="24"/>
                <w:lang w:val="kk-KZ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</w:tcPr>
          <w:p w14:paraId="7B489D26" w14:textId="77777777" w:rsidR="006248DC" w:rsidRDefault="006248DC" w:rsidP="00FE27C2">
            <w:pPr>
              <w:rPr>
                <w:sz w:val="28"/>
                <w:szCs w:val="24"/>
                <w:lang w:val="kk-KZ"/>
              </w:rPr>
            </w:pPr>
            <w:r>
              <w:rPr>
                <w:sz w:val="28"/>
                <w:szCs w:val="24"/>
                <w:lang w:val="kk-KZ"/>
              </w:rPr>
              <w:t xml:space="preserve">____________ </w:t>
            </w:r>
            <w:r>
              <w:rPr>
                <w:sz w:val="28"/>
                <w:lang w:val="kk-KZ"/>
              </w:rPr>
              <w:t>Калиаскаров Д.А.</w:t>
            </w:r>
          </w:p>
          <w:p w14:paraId="2BC1C2A7" w14:textId="77777777" w:rsidR="006248DC" w:rsidRDefault="006248DC" w:rsidP="00FE27C2">
            <w:pPr>
              <w:rPr>
                <w:color w:val="000000"/>
                <w:sz w:val="28"/>
                <w:szCs w:val="20"/>
                <w:lang w:val="kk-KZ"/>
              </w:rPr>
            </w:pPr>
            <w:r>
              <w:rPr>
                <w:sz w:val="20"/>
                <w:szCs w:val="24"/>
                <w:lang w:val="kk-KZ"/>
              </w:rPr>
              <w:t xml:space="preserve">          (подпись)</w:t>
            </w:r>
          </w:p>
        </w:tc>
      </w:tr>
      <w:tr w:rsidR="006248DC" w14:paraId="045DE92D" w14:textId="77777777" w:rsidTr="00FE27C2">
        <w:tc>
          <w:tcPr>
            <w:tcW w:w="10343" w:type="dxa"/>
            <w:tcBorders>
              <w:top w:val="nil"/>
              <w:left w:val="nil"/>
              <w:bottom w:val="nil"/>
              <w:right w:val="nil"/>
            </w:tcBorders>
          </w:tcPr>
          <w:p w14:paraId="388FEC2A" w14:textId="77777777" w:rsidR="006248DC" w:rsidRDefault="006248DC" w:rsidP="00FE27C2">
            <w:pPr>
              <w:rPr>
                <w:sz w:val="28"/>
                <w:lang w:val="kk-KZ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</w:tcPr>
          <w:p w14:paraId="0463D137" w14:textId="77777777" w:rsidR="006248DC" w:rsidRDefault="006248DC" w:rsidP="00FE27C2">
            <w:pPr>
              <w:rPr>
                <w:sz w:val="28"/>
                <w:lang w:val="kk-KZ"/>
              </w:rPr>
            </w:pPr>
            <w:r>
              <w:rPr>
                <w:color w:val="000000"/>
                <w:sz w:val="28"/>
                <w:szCs w:val="20"/>
                <w:shd w:val="clear" w:color="auto" w:fill="FFFFFF"/>
                <w:lang w:val="kk-KZ"/>
              </w:rPr>
              <w:t xml:space="preserve">« </w:t>
            </w:r>
            <w:r>
              <w:rPr>
                <w:sz w:val="28"/>
                <w:szCs w:val="20"/>
                <w:u w:val="single"/>
                <w:shd w:val="clear" w:color="auto" w:fill="FFFFFF"/>
                <w:lang w:val="kk-KZ"/>
              </w:rPr>
              <w:t>2</w:t>
            </w:r>
            <w:r>
              <w:rPr>
                <w:sz w:val="28"/>
                <w:szCs w:val="20"/>
                <w:u w:val="single"/>
                <w:shd w:val="clear" w:color="auto" w:fill="FFFFFF"/>
                <w:lang w:val="ru-RU"/>
              </w:rPr>
              <w:t>9</w:t>
            </w:r>
            <w:r>
              <w:rPr>
                <w:color w:val="000000"/>
                <w:sz w:val="28"/>
                <w:szCs w:val="20"/>
                <w:shd w:val="clear" w:color="auto" w:fill="FFFFFF"/>
                <w:lang w:val="kk-KZ"/>
              </w:rPr>
              <w:t xml:space="preserve"> » </w:t>
            </w:r>
            <w:r>
              <w:rPr>
                <w:color w:val="000000"/>
                <w:sz w:val="28"/>
                <w:szCs w:val="20"/>
                <w:u w:val="single"/>
                <w:shd w:val="clear" w:color="auto" w:fill="FFFFFF"/>
                <w:lang w:val="kk-KZ"/>
              </w:rPr>
              <w:t>августа</w:t>
            </w:r>
            <w:r>
              <w:rPr>
                <w:color w:val="000000"/>
                <w:sz w:val="28"/>
                <w:szCs w:val="20"/>
                <w:shd w:val="clear" w:color="auto" w:fill="FFFFFF"/>
                <w:lang w:val="kk-KZ"/>
              </w:rPr>
              <w:t xml:space="preserve"> 20</w:t>
            </w:r>
            <w:r>
              <w:rPr>
                <w:color w:val="000000"/>
                <w:sz w:val="28"/>
                <w:szCs w:val="20"/>
                <w:u w:val="single"/>
                <w:shd w:val="clear" w:color="auto" w:fill="FFFFFF"/>
                <w:lang w:val="kk-KZ"/>
              </w:rPr>
              <w:t>25</w:t>
            </w:r>
            <w:r>
              <w:rPr>
                <w:color w:val="000000"/>
                <w:sz w:val="28"/>
                <w:szCs w:val="20"/>
                <w:shd w:val="clear" w:color="auto" w:fill="FFFFFF"/>
                <w:lang w:val="kk-KZ"/>
              </w:rPr>
              <w:t xml:space="preserve"> г.</w:t>
            </w:r>
          </w:p>
        </w:tc>
      </w:tr>
    </w:tbl>
    <w:p w14:paraId="75206EDF" w14:textId="77777777" w:rsidR="00F61607" w:rsidRDefault="00F61607" w:rsidP="00F6160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b/>
          <w:color w:val="1E1E1E"/>
          <w:sz w:val="28"/>
          <w:szCs w:val="32"/>
          <w:lang w:val="kk-KZ" w:eastAsia="ru-RU"/>
        </w:rPr>
      </w:pPr>
    </w:p>
    <w:p w14:paraId="40362C23" w14:textId="77777777" w:rsidR="00216F2B" w:rsidRPr="004B10A9" w:rsidRDefault="00216F2B" w:rsidP="005E2CFE">
      <w:pPr>
        <w:shd w:val="clear" w:color="auto" w:fill="FFFFFF"/>
        <w:spacing w:after="0" w:line="240" w:lineRule="auto"/>
        <w:textAlignment w:val="baseline"/>
        <w:outlineLvl w:val="2"/>
        <w:rPr>
          <w:b/>
          <w:sz w:val="28"/>
          <w:szCs w:val="32"/>
          <w:lang w:val="kk-KZ" w:eastAsia="ru-RU"/>
        </w:rPr>
      </w:pPr>
    </w:p>
    <w:p w14:paraId="6139FCA8" w14:textId="2D6A714A" w:rsidR="00902716" w:rsidRPr="000F4285" w:rsidRDefault="00F61607" w:rsidP="000F4285">
      <w:pPr>
        <w:spacing w:after="0" w:line="240" w:lineRule="auto"/>
        <w:jc w:val="center"/>
        <w:rPr>
          <w:b/>
          <w:color w:val="1E1E1E"/>
          <w:sz w:val="28"/>
          <w:szCs w:val="32"/>
          <w:lang w:val="kk-KZ" w:eastAsia="ru-RU"/>
        </w:rPr>
      </w:pPr>
      <w:r w:rsidRPr="004B10A9">
        <w:rPr>
          <w:b/>
          <w:sz w:val="28"/>
          <w:szCs w:val="32"/>
          <w:lang w:val="kk-KZ" w:eastAsia="ru-RU"/>
        </w:rPr>
        <w:t>Рабочая учебная программа по модулю</w:t>
      </w:r>
    </w:p>
    <w:p w14:paraId="55629AE6" w14:textId="13114682" w:rsidR="00F61607" w:rsidRDefault="00F61607" w:rsidP="00902716">
      <w:pPr>
        <w:shd w:val="clear" w:color="auto" w:fill="FFFFFF"/>
        <w:spacing w:after="0" w:line="240" w:lineRule="auto"/>
        <w:textAlignment w:val="baseline"/>
        <w:outlineLvl w:val="2"/>
        <w:rPr>
          <w:b/>
          <w:color w:val="1E1E1E"/>
          <w:sz w:val="28"/>
          <w:szCs w:val="32"/>
          <w:lang w:val="kk-KZ" w:eastAsia="ru-RU"/>
        </w:rPr>
      </w:pPr>
    </w:p>
    <w:p w14:paraId="68B126FF" w14:textId="00D4036C" w:rsidR="00AD5A6C" w:rsidRPr="00AD5A6C" w:rsidRDefault="00AD5A6C" w:rsidP="00D86DBC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b/>
          <w:sz w:val="28"/>
          <w:szCs w:val="32"/>
          <w:lang w:eastAsia="ru-RU"/>
        </w:rPr>
      </w:pPr>
      <w:proofErr w:type="spellStart"/>
      <w:r w:rsidRPr="00AD5A6C">
        <w:rPr>
          <w:b/>
          <w:sz w:val="28"/>
          <w:szCs w:val="32"/>
          <w:lang w:eastAsia="ru-RU"/>
        </w:rPr>
        <w:t>Разработка</w:t>
      </w:r>
      <w:proofErr w:type="spellEnd"/>
      <w:r w:rsidRPr="00AD5A6C">
        <w:rPr>
          <w:b/>
          <w:sz w:val="28"/>
          <w:szCs w:val="32"/>
          <w:lang w:eastAsia="ru-RU"/>
        </w:rPr>
        <w:t xml:space="preserve"> </w:t>
      </w:r>
      <w:proofErr w:type="spellStart"/>
      <w:r w:rsidRPr="00AD5A6C">
        <w:rPr>
          <w:b/>
          <w:sz w:val="28"/>
          <w:szCs w:val="32"/>
          <w:lang w:eastAsia="ru-RU"/>
        </w:rPr>
        <w:t>браузерных</w:t>
      </w:r>
      <w:proofErr w:type="spellEnd"/>
      <w:r w:rsidRPr="00AD5A6C">
        <w:rPr>
          <w:b/>
          <w:sz w:val="28"/>
          <w:szCs w:val="32"/>
          <w:lang w:eastAsia="ru-RU"/>
        </w:rPr>
        <w:t xml:space="preserve"> </w:t>
      </w:r>
      <w:proofErr w:type="spellStart"/>
      <w:r w:rsidRPr="00AD5A6C">
        <w:rPr>
          <w:b/>
          <w:sz w:val="28"/>
          <w:szCs w:val="32"/>
          <w:lang w:eastAsia="ru-RU"/>
        </w:rPr>
        <w:t>приложений</w:t>
      </w:r>
      <w:proofErr w:type="spellEnd"/>
    </w:p>
    <w:p w14:paraId="32153E1B" w14:textId="77777777" w:rsidR="00D86DBC" w:rsidRPr="00455DB9" w:rsidRDefault="00D86DBC" w:rsidP="00D86DBC">
      <w:pPr>
        <w:shd w:val="clear" w:color="auto" w:fill="FFFFFF"/>
        <w:spacing w:after="0" w:line="240" w:lineRule="auto"/>
        <w:textAlignment w:val="baseline"/>
        <w:outlineLvl w:val="2"/>
        <w:rPr>
          <w:b/>
          <w:color w:val="1E1E1E"/>
          <w:sz w:val="28"/>
          <w:szCs w:val="32"/>
          <w:lang w:val="kk-KZ" w:eastAsia="ru-RU"/>
        </w:rPr>
      </w:pPr>
    </w:p>
    <w:p w14:paraId="24C725A8" w14:textId="08F9C7BE" w:rsidR="00664C7C" w:rsidRPr="00664C7C" w:rsidRDefault="00F61607" w:rsidP="00F61607">
      <w:pPr>
        <w:rPr>
          <w:sz w:val="28"/>
          <w:szCs w:val="28"/>
          <w:lang w:val="kk-KZ"/>
        </w:rPr>
      </w:pPr>
      <w:r w:rsidRPr="00455DB9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Специальность: </w:t>
      </w:r>
      <w:r w:rsidR="004B5D06" w:rsidRPr="004B5D06">
        <w:rPr>
          <w:color w:val="000000"/>
          <w:sz w:val="28"/>
          <w:szCs w:val="28"/>
          <w:highlight w:val="white"/>
          <w:lang w:val="ru-RU"/>
        </w:rPr>
        <w:t>06130100 Программное обеспечение (по видам)</w:t>
      </w:r>
      <w:r w:rsidR="004B5D06" w:rsidRPr="004B5D06">
        <w:rPr>
          <w:sz w:val="28"/>
          <w:szCs w:val="28"/>
          <w:lang w:val="ru-RU"/>
        </w:rPr>
        <w:t xml:space="preserve">    </w:t>
      </w:r>
      <w:r w:rsidRPr="00455DB9">
        <w:rPr>
          <w:sz w:val="28"/>
          <w:szCs w:val="28"/>
          <w:lang w:val="kk-KZ"/>
        </w:rPr>
        <w:t xml:space="preserve">   </w:t>
      </w:r>
    </w:p>
    <w:p w14:paraId="1BBDF826" w14:textId="030416E8" w:rsidR="00664C7C" w:rsidRPr="004B5D06" w:rsidRDefault="00F61607" w:rsidP="004B5D06">
      <w:pPr>
        <w:pStyle w:val="LO-normal"/>
        <w:rPr>
          <w:color w:val="000000"/>
          <w:sz w:val="28"/>
          <w:szCs w:val="28"/>
          <w:highlight w:val="white"/>
        </w:rPr>
      </w:pPr>
      <w:r w:rsidRPr="00455DB9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Квалификация: </w:t>
      </w:r>
      <w:r w:rsidR="004B5D06">
        <w:rPr>
          <w:color w:val="000000"/>
          <w:sz w:val="28"/>
          <w:szCs w:val="28"/>
          <w:highlight w:val="white"/>
        </w:rPr>
        <w:t>4S06130105 Техник информационных систем</w:t>
      </w:r>
    </w:p>
    <w:p w14:paraId="5BA73582" w14:textId="24731CE9" w:rsidR="00F61607" w:rsidRPr="00455DB9" w:rsidRDefault="00F61607" w:rsidP="00F61607">
      <w:pPr>
        <w:rPr>
          <w:color w:val="000000"/>
          <w:spacing w:val="2"/>
          <w:sz w:val="28"/>
          <w:szCs w:val="20"/>
          <w:shd w:val="clear" w:color="auto" w:fill="FFFFFF"/>
          <w:lang w:val="kk-KZ"/>
        </w:rPr>
      </w:pPr>
      <w:r w:rsidRPr="00712BB1">
        <w:rPr>
          <w:spacing w:val="2"/>
          <w:sz w:val="28"/>
          <w:szCs w:val="20"/>
          <w:shd w:val="clear" w:color="auto" w:fill="FFFFFF"/>
          <w:lang w:val="kk-KZ"/>
        </w:rPr>
        <w:t xml:space="preserve">Форма обучения: </w:t>
      </w:r>
      <w:r w:rsidR="004B5D06" w:rsidRPr="004B5D06">
        <w:rPr>
          <w:color w:val="000000"/>
          <w:sz w:val="28"/>
          <w:szCs w:val="28"/>
          <w:highlight w:val="white"/>
          <w:lang w:val="ru-RU"/>
        </w:rPr>
        <w:t>очная</w:t>
      </w:r>
      <w:r w:rsidRPr="00712BB1">
        <w:rPr>
          <w:spacing w:val="2"/>
          <w:sz w:val="28"/>
          <w:szCs w:val="20"/>
          <w:shd w:val="clear" w:color="auto" w:fill="FFFFFF"/>
          <w:lang w:val="kk-KZ"/>
        </w:rPr>
        <w:t xml:space="preserve">, на базе </w:t>
      </w:r>
      <w:r w:rsidR="004B5D06">
        <w:rPr>
          <w:spacing w:val="2"/>
          <w:sz w:val="28"/>
          <w:szCs w:val="20"/>
          <w:shd w:val="clear" w:color="auto" w:fill="FFFFFF"/>
          <w:lang w:val="kk-KZ"/>
        </w:rPr>
        <w:t>основного</w:t>
      </w:r>
      <w:r w:rsidR="00C5000F" w:rsidRPr="00712BB1">
        <w:rPr>
          <w:spacing w:val="2"/>
          <w:sz w:val="28"/>
          <w:szCs w:val="20"/>
          <w:shd w:val="clear" w:color="auto" w:fill="FFFFFF"/>
          <w:lang w:val="kk-KZ"/>
        </w:rPr>
        <w:t xml:space="preserve"> </w:t>
      </w:r>
      <w:r w:rsidR="00C5000F" w:rsidRPr="00455DB9">
        <w:rPr>
          <w:spacing w:val="2"/>
          <w:sz w:val="28"/>
          <w:szCs w:val="20"/>
          <w:shd w:val="clear" w:color="auto" w:fill="FFFFFF"/>
          <w:lang w:val="kk-KZ"/>
        </w:rPr>
        <w:t>среднего</w:t>
      </w:r>
      <w:r w:rsidRPr="00455DB9">
        <w:rPr>
          <w:spacing w:val="2"/>
          <w:sz w:val="28"/>
          <w:szCs w:val="20"/>
          <w:shd w:val="clear" w:color="auto" w:fill="FFFFFF"/>
          <w:lang w:val="kk-KZ"/>
        </w:rPr>
        <w:t xml:space="preserve"> </w:t>
      </w:r>
      <w:r w:rsidRPr="00455DB9">
        <w:rPr>
          <w:color w:val="000000"/>
          <w:spacing w:val="2"/>
          <w:sz w:val="28"/>
          <w:szCs w:val="20"/>
          <w:shd w:val="clear" w:color="auto" w:fill="FFFFFF"/>
          <w:lang w:val="kk-KZ"/>
        </w:rPr>
        <w:t>образования</w:t>
      </w:r>
    </w:p>
    <w:p w14:paraId="38BCAAE5" w14:textId="1279B890" w:rsidR="00F61607" w:rsidRPr="00AD5A6C" w:rsidRDefault="00F61607" w:rsidP="00F61607">
      <w:pPr>
        <w:rPr>
          <w:color w:val="FF0000"/>
          <w:spacing w:val="2"/>
          <w:sz w:val="28"/>
          <w:szCs w:val="20"/>
          <w:shd w:val="clear" w:color="auto" w:fill="FFFFFF"/>
          <w:lang w:val="ru-RU"/>
        </w:rPr>
      </w:pPr>
      <w:r w:rsidRPr="00455DB9">
        <w:rPr>
          <w:color w:val="000000"/>
          <w:spacing w:val="2"/>
          <w:sz w:val="28"/>
          <w:szCs w:val="20"/>
          <w:shd w:val="clear" w:color="auto" w:fill="FFFFFF"/>
          <w:lang w:val="kk-KZ"/>
        </w:rPr>
        <w:t>Общее количество часов:</w:t>
      </w:r>
      <w:r w:rsidR="004B10A9">
        <w:rPr>
          <w:color w:val="FF0000"/>
          <w:spacing w:val="2"/>
          <w:sz w:val="28"/>
          <w:szCs w:val="20"/>
          <w:shd w:val="clear" w:color="auto" w:fill="FFFFFF"/>
          <w:lang w:val="kk-KZ"/>
        </w:rPr>
        <w:t xml:space="preserve"> </w:t>
      </w:r>
      <w:r w:rsidR="00EC5397" w:rsidRPr="00AD5A6C">
        <w:rPr>
          <w:spacing w:val="2"/>
          <w:sz w:val="28"/>
          <w:szCs w:val="20"/>
          <w:shd w:val="clear" w:color="auto" w:fill="FFFFFF"/>
          <w:lang w:val="ru-RU"/>
        </w:rPr>
        <w:t>240</w:t>
      </w:r>
      <w:r w:rsidRPr="004B10A9">
        <w:rPr>
          <w:spacing w:val="2"/>
          <w:sz w:val="28"/>
          <w:szCs w:val="20"/>
          <w:shd w:val="clear" w:color="auto" w:fill="FFFFFF"/>
          <w:lang w:val="kk-KZ"/>
        </w:rPr>
        <w:t xml:space="preserve">, кредитов: </w:t>
      </w:r>
      <w:r w:rsidR="004B5D06">
        <w:rPr>
          <w:spacing w:val="2"/>
          <w:sz w:val="28"/>
          <w:szCs w:val="20"/>
          <w:shd w:val="clear" w:color="auto" w:fill="FFFFFF"/>
          <w:lang w:val="kk-KZ"/>
        </w:rPr>
        <w:t>1</w:t>
      </w:r>
      <w:r w:rsidR="00EC5397" w:rsidRPr="00AD5A6C">
        <w:rPr>
          <w:spacing w:val="2"/>
          <w:sz w:val="28"/>
          <w:szCs w:val="20"/>
          <w:shd w:val="clear" w:color="auto" w:fill="FFFFFF"/>
          <w:lang w:val="ru-RU"/>
        </w:rPr>
        <w:t>0</w:t>
      </w:r>
    </w:p>
    <w:p w14:paraId="00477C2D" w14:textId="77777777" w:rsidR="00ED414F" w:rsidRPr="00455DB9" w:rsidRDefault="00ED414F" w:rsidP="00F61607">
      <w:pPr>
        <w:rPr>
          <w:color w:val="000000"/>
          <w:spacing w:val="2"/>
          <w:sz w:val="28"/>
          <w:szCs w:val="20"/>
          <w:shd w:val="clear" w:color="auto" w:fill="FFFFFF"/>
          <w:lang w:val="kk-KZ"/>
        </w:rPr>
      </w:pPr>
    </w:p>
    <w:p w14:paraId="05B09AB4" w14:textId="1F206267" w:rsidR="008C3E2F" w:rsidRDefault="00F61607" w:rsidP="008C3E2F">
      <w:pPr>
        <w:rPr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455DB9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Разработчик (-и) </w:t>
      </w:r>
      <w:r w:rsidR="004B5D06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   </w:t>
      </w:r>
      <w:r w:rsidR="004B5D06" w:rsidRPr="004B5D06">
        <w:rPr>
          <w:color w:val="000000"/>
          <w:spacing w:val="2"/>
          <w:sz w:val="28"/>
          <w:szCs w:val="20"/>
          <w:u w:val="single"/>
          <w:shd w:val="clear" w:color="auto" w:fill="FFFFFF"/>
          <w:lang w:val="kk-KZ"/>
        </w:rPr>
        <w:t xml:space="preserve">                       </w:t>
      </w:r>
      <w:r w:rsidR="004B5D06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  Шаблыгин Виктор Викторович</w:t>
      </w:r>
      <w:r w:rsidR="00250B82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, </w:t>
      </w:r>
      <w:r w:rsidR="006248DC">
        <w:rPr>
          <w:color w:val="000000"/>
          <w:spacing w:val="2"/>
          <w:sz w:val="28"/>
          <w:szCs w:val="20"/>
          <w:shd w:val="clear" w:color="auto" w:fill="FFFFFF"/>
          <w:lang w:val="kk-KZ"/>
        </w:rPr>
        <w:t xml:space="preserve">____________ </w:t>
      </w:r>
      <w:r w:rsidR="00250B82" w:rsidRPr="00250B82">
        <w:rPr>
          <w:color w:val="000000"/>
          <w:spacing w:val="2"/>
          <w:sz w:val="28"/>
          <w:szCs w:val="20"/>
          <w:shd w:val="clear" w:color="auto" w:fill="FFFFFF"/>
          <w:lang w:val="kk-KZ"/>
        </w:rPr>
        <w:t>Ельчибаева Райгуль Балабаевна</w:t>
      </w:r>
      <w:r w:rsidRPr="00455DB9">
        <w:rPr>
          <w:color w:val="000000"/>
          <w:spacing w:val="2"/>
          <w:sz w:val="28"/>
          <w:szCs w:val="20"/>
          <w:lang w:val="kk-KZ"/>
        </w:rPr>
        <w:br/>
      </w:r>
      <w:r w:rsidRPr="00455DB9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(подпись)                     </w:t>
      </w:r>
      <w:r w:rsidR="006248DC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</w:t>
      </w:r>
      <w:r w:rsidR="006248DC" w:rsidRPr="00455DB9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</w:t>
      </w:r>
      <w:r w:rsidR="006248DC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</w:t>
      </w:r>
      <w:r w:rsidR="006248DC" w:rsidRPr="00455DB9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(подпись)                     </w:t>
      </w:r>
      <w:r w:rsidR="006248DC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</w:t>
      </w:r>
    </w:p>
    <w:p w14:paraId="18BD1BE1" w14:textId="77777777" w:rsidR="006248DC" w:rsidRDefault="006248DC" w:rsidP="006248DC">
      <w:pPr>
        <w:rPr>
          <w:color w:val="000000"/>
          <w:spacing w:val="2"/>
          <w:sz w:val="20"/>
          <w:szCs w:val="20"/>
          <w:shd w:val="clear" w:color="auto" w:fill="FFFFFF"/>
          <w:lang w:val="kk-KZ"/>
        </w:rPr>
      </w:pPr>
    </w:p>
    <w:p w14:paraId="0E625477" w14:textId="5C96C56A" w:rsidR="006248DC" w:rsidRDefault="006248DC" w:rsidP="006248DC">
      <w:pPr>
        <w:tabs>
          <w:tab w:val="left" w:pos="2445"/>
        </w:tabs>
        <w:rPr>
          <w:color w:val="000000"/>
          <w:spacing w:val="2"/>
          <w:sz w:val="20"/>
          <w:szCs w:val="20"/>
          <w:shd w:val="clear" w:color="auto" w:fill="FFFFFF"/>
          <w:lang w:val="kk-KZ"/>
        </w:rPr>
      </w:pPr>
      <w:r>
        <w:rPr>
          <w:color w:val="000000"/>
          <w:spacing w:val="2"/>
          <w:sz w:val="20"/>
          <w:szCs w:val="20"/>
          <w:shd w:val="clear" w:color="auto" w:fill="FFFFFF"/>
          <w:lang w:val="kk-KZ"/>
        </w:rPr>
        <w:tab/>
      </w:r>
      <w:r w:rsidRPr="00455DB9">
        <w:rPr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</w:t>
      </w:r>
    </w:p>
    <w:p w14:paraId="68BC6117" w14:textId="6D4F0DE7" w:rsidR="006248DC" w:rsidRPr="006248DC" w:rsidRDefault="006248DC" w:rsidP="006248DC">
      <w:pPr>
        <w:tabs>
          <w:tab w:val="left" w:pos="2445"/>
        </w:tabs>
        <w:rPr>
          <w:sz w:val="20"/>
          <w:szCs w:val="20"/>
          <w:lang w:val="kk-KZ"/>
        </w:rPr>
        <w:sectPr w:rsidR="006248DC" w:rsidRPr="006248DC" w:rsidSect="006248DC">
          <w:headerReference w:type="default" r:id="rId9"/>
          <w:footerReference w:type="first" r:id="rId10"/>
          <w:type w:val="nextColumn"/>
          <w:pgSz w:w="16838" w:h="11906" w:orient="landscape"/>
          <w:pgMar w:top="1134" w:right="567" w:bottom="567" w:left="1701" w:header="709" w:footer="641" w:gutter="0"/>
          <w:cols w:space="708"/>
          <w:titlePg/>
          <w:docGrid w:linePitch="381"/>
        </w:sectPr>
      </w:pPr>
      <w:r>
        <w:rPr>
          <w:sz w:val="20"/>
          <w:szCs w:val="20"/>
          <w:lang w:val="kk-KZ"/>
        </w:rPr>
        <w:tab/>
      </w:r>
    </w:p>
    <w:p w14:paraId="579AA1A0" w14:textId="72DDCD71" w:rsidR="00700371" w:rsidRDefault="00700371" w:rsidP="008C3E2F">
      <w:pPr>
        <w:shd w:val="clear" w:color="auto" w:fill="FFFFFF"/>
        <w:spacing w:after="0" w:line="240" w:lineRule="auto"/>
        <w:jc w:val="center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  <w:r w:rsidRPr="00455DB9">
        <w:rPr>
          <w:color w:val="000000"/>
          <w:spacing w:val="2"/>
          <w:sz w:val="28"/>
          <w:szCs w:val="28"/>
          <w:lang w:val="ru-RU" w:eastAsia="ru-RU"/>
        </w:rPr>
        <w:lastRenderedPageBreak/>
        <w:t>Пояснительная записка</w:t>
      </w:r>
    </w:p>
    <w:p w14:paraId="6F16A6D0" w14:textId="77777777" w:rsidR="00447A3E" w:rsidRPr="00455DB9" w:rsidRDefault="00447A3E" w:rsidP="0005388F">
      <w:pPr>
        <w:shd w:val="clear" w:color="auto" w:fill="FFFFFF"/>
        <w:spacing w:after="0" w:line="240" w:lineRule="auto"/>
        <w:jc w:val="center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tbl>
      <w:tblPr>
        <w:tblW w:w="14459" w:type="dxa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8"/>
        <w:gridCol w:w="3900"/>
        <w:gridCol w:w="5301"/>
      </w:tblGrid>
      <w:tr w:rsidR="00700371" w:rsidRPr="00DC731A" w14:paraId="02C49BE5" w14:textId="77777777" w:rsidTr="001D4871"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2376904" w14:textId="2EAEEFE5" w:rsidR="00700371" w:rsidRPr="00CF245E" w:rsidRDefault="00700371" w:rsidP="0013536C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Описание дисциплины/модуля</w:t>
            </w:r>
            <w:r w:rsidR="00C8599B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: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Изучить принципы серверной разработки на платформе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Node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>.</w:t>
            </w:r>
            <w:proofErr w:type="spellStart"/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js</w:t>
            </w:r>
            <w:proofErr w:type="spellEnd"/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. Познакомиться с современными инструментами и технологиями бэкенд-разработки: модульной системой, асинхронным программированием, работой с файловой системой, потоками данных, менеджером пакетов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NPM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, протоколом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HTTP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 и основами построения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REST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 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eastAsia="ru-RU"/>
              </w:rPr>
              <w:t>API</w:t>
            </w:r>
            <w:r w:rsidR="00CF245E" w:rsidRPr="00CF245E">
              <w:rPr>
                <w:color w:val="000000"/>
                <w:spacing w:val="2"/>
                <w:sz w:val="24"/>
                <w:szCs w:val="24"/>
                <w:lang w:val="ru-RU" w:eastAsia="ru-RU"/>
              </w:rPr>
              <w:t>.</w:t>
            </w:r>
          </w:p>
        </w:tc>
      </w:tr>
      <w:tr w:rsidR="00700371" w:rsidRPr="00DC731A" w14:paraId="5A7BD150" w14:textId="77777777" w:rsidTr="001D4871"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4C27B52" w14:textId="6DAAFCFE" w:rsidR="006C3843" w:rsidRPr="00045AB8" w:rsidRDefault="00C60B8D" w:rsidP="006C3843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bookmarkStart w:id="0" w:name="z5725"/>
            <w:bookmarkEnd w:id="0"/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Формируемые компетенции: </w:t>
            </w:r>
          </w:p>
          <w:p w14:paraId="37DAF08E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Применять модульную систему Node.js для организации и структурирования кода серверного приложения.</w:t>
            </w:r>
          </w:p>
          <w:p w14:paraId="654B425D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Использовать синхронные и асинхронные методы работы с файловой системой, выбирая подходящий подход в зависимости от задачи.</w:t>
            </w:r>
          </w:p>
          <w:p w14:paraId="133DCE44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Применять современные паттерны асинхронного программирования: 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callbacks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Promise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async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/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await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.</w:t>
            </w:r>
          </w:p>
          <w:p w14:paraId="451ED06F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Читать, обрабатывать и сохранять данные в формате JSON для организации хранения информации.</w:t>
            </w:r>
          </w:p>
          <w:p w14:paraId="4A2F01F9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Работать с потоками данных (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Streams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) и строить конвейеры обработки с использованием метода 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pipe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().</w:t>
            </w:r>
          </w:p>
          <w:p w14:paraId="086B8A86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Управлять зависимостями проекта с помощью NPM: инициализировать проект, устанавливать и подключать сторонние библиотеки.</w:t>
            </w:r>
          </w:p>
          <w:p w14:paraId="20ADDAB9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Применять событийную модель Node.js (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EventEmitter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) для построения слабосвязанных компонентов приложения.</w:t>
            </w:r>
          </w:p>
          <w:p w14:paraId="48ACACD8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Реализовывать HTTP-сервер с обработкой запросов различных типов (GET, POST) и формированием корректных ответов.</w:t>
            </w:r>
          </w:p>
          <w:p w14:paraId="236FB8CE" w14:textId="77777777" w:rsidR="00257C50" w:rsidRPr="00257C50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Разрабатывать простые REST API, принимающие и возвращающие JSON-данные, пригодные для интеграции с клиентскими приложениями.</w:t>
            </w:r>
          </w:p>
          <w:p w14:paraId="70B49317" w14:textId="1011849D" w:rsidR="00A07B7C" w:rsidRPr="00045AB8" w:rsidRDefault="00257C50" w:rsidP="00257C50">
            <w:pPr>
              <w:pStyle w:val="a6"/>
              <w:numPr>
                <w:ilvl w:val="0"/>
                <w:numId w:val="23"/>
              </w:numPr>
              <w:tabs>
                <w:tab w:val="left" w:pos="409"/>
              </w:tabs>
              <w:spacing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Организовывать раздачу статических файлов и реализовывать стриминг </w:t>
            </w:r>
            <w:proofErr w:type="spellStart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>медиаданных</w:t>
            </w:r>
            <w:proofErr w:type="spellEnd"/>
            <w:r w:rsidRPr="00257C50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 с использованием диапазонных HTTP-запросов.</w:t>
            </w:r>
          </w:p>
        </w:tc>
      </w:tr>
      <w:tr w:rsidR="00700371" w:rsidRPr="00DC731A" w14:paraId="0B23510D" w14:textId="77777777" w:rsidTr="001D4871"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B19E2EC" w14:textId="304DD674" w:rsidR="00700371" w:rsidRPr="00AD5A6C" w:rsidRDefault="00700371" w:rsidP="006A26D5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bookmarkStart w:id="1" w:name="z5727"/>
            <w:bookmarkEnd w:id="1"/>
            <w:proofErr w:type="spellStart"/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Пререквизиты</w:t>
            </w:r>
            <w:proofErr w:type="spellEnd"/>
            <w:r w:rsidR="00C8599B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:</w:t>
            </w:r>
            <w:r w:rsidR="00952C14" w:rsidRPr="00045AB8">
              <w:rPr>
                <w:sz w:val="24"/>
                <w:szCs w:val="24"/>
                <w:lang w:val="ru-RU"/>
              </w:rPr>
              <w:t xml:space="preserve"> </w:t>
            </w:r>
            <w:r w:rsidR="004B5D06" w:rsidRPr="00AD5A6C">
              <w:rPr>
                <w:color w:val="000000"/>
                <w:sz w:val="24"/>
                <w:szCs w:val="24"/>
                <w:lang w:val="ru-RU"/>
              </w:rPr>
              <w:t>Информатика</w:t>
            </w:r>
            <w:r w:rsidR="004B5D06" w:rsidRPr="00045AB8">
              <w:rPr>
                <w:color w:val="000000"/>
                <w:sz w:val="24"/>
                <w:szCs w:val="24"/>
                <w:lang w:val="ru-RU"/>
              </w:rPr>
              <w:t>. Прикладное программирование</w:t>
            </w:r>
            <w:r w:rsidR="00F924C4" w:rsidRPr="00045AB8">
              <w:rPr>
                <w:color w:val="000000"/>
                <w:sz w:val="24"/>
                <w:szCs w:val="24"/>
                <w:lang w:val="ru-RU"/>
              </w:rPr>
              <w:t>.</w:t>
            </w:r>
            <w:r w:rsidR="00AD5A6C" w:rsidRPr="00AD5A6C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="00AD5A6C">
              <w:rPr>
                <w:color w:val="000000"/>
                <w:sz w:val="24"/>
                <w:szCs w:val="24"/>
                <w:lang w:val="ru-RU"/>
              </w:rPr>
              <w:t>Разработка модулей ПО.</w:t>
            </w:r>
          </w:p>
        </w:tc>
      </w:tr>
      <w:tr w:rsidR="00700371" w:rsidRPr="00DC731A" w14:paraId="5F893B0E" w14:textId="77777777" w:rsidTr="001D4871"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4E926FA" w14:textId="6093FE5B" w:rsidR="00700371" w:rsidRPr="00045AB8" w:rsidRDefault="00700371" w:rsidP="00FF57C6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bookmarkStart w:id="2" w:name="z5729"/>
            <w:bookmarkEnd w:id="2"/>
            <w:proofErr w:type="spellStart"/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Постреквизиты</w:t>
            </w:r>
            <w:proofErr w:type="spellEnd"/>
            <w:r w:rsidR="00C8599B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: </w:t>
            </w:r>
            <w:r w:rsidR="004B5D06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 xml:space="preserve">Разработка веб приложений на </w:t>
            </w:r>
            <w:proofErr w:type="spellStart"/>
            <w:r w:rsidR="004B5D06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React</w:t>
            </w:r>
            <w:proofErr w:type="spellEnd"/>
            <w:r w:rsidR="004B5D06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.</w:t>
            </w:r>
          </w:p>
        </w:tc>
      </w:tr>
      <w:tr w:rsidR="00700371" w:rsidRPr="00DC731A" w14:paraId="13E089C5" w14:textId="77777777" w:rsidTr="00AB0569">
        <w:trPr>
          <w:trHeight w:val="725"/>
        </w:trPr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F9CDCE3" w14:textId="47F8FD2E" w:rsidR="00AB0569" w:rsidRPr="002444F6" w:rsidRDefault="00700371" w:rsidP="00AB0569">
            <w:pPr>
              <w:pStyle w:val="LO-normal"/>
              <w:widowControl w:val="0"/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3" w:name="z5731"/>
            <w:bookmarkEnd w:id="3"/>
            <w:r w:rsidRPr="00045AB8">
              <w:rPr>
                <w:color w:val="000000"/>
                <w:spacing w:val="2"/>
                <w:sz w:val="24"/>
                <w:szCs w:val="24"/>
                <w:lang w:eastAsia="ru-RU"/>
              </w:rPr>
              <w:t>Необходимые средства обучения</w:t>
            </w:r>
            <w:r w:rsidR="00475F4A" w:rsidRPr="00045AB8">
              <w:rPr>
                <w:color w:val="000000"/>
                <w:spacing w:val="2"/>
                <w:sz w:val="24"/>
                <w:szCs w:val="24"/>
                <w:lang w:eastAsia="ru-RU"/>
              </w:rPr>
              <w:t>:</w:t>
            </w:r>
            <w:r w:rsidR="00F924C4" w:rsidRPr="00045AB8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 </w:t>
            </w:r>
            <w:r w:rsidR="00F924C4" w:rsidRPr="00045AB8">
              <w:rPr>
                <w:color w:val="000000"/>
                <w:sz w:val="24"/>
                <w:szCs w:val="24"/>
              </w:rPr>
              <w:t xml:space="preserve">образовательная платформа </w:t>
            </w:r>
            <w:proofErr w:type="spellStart"/>
            <w:r w:rsidR="00F924C4" w:rsidRPr="00045AB8">
              <w:rPr>
                <w:color w:val="000000"/>
                <w:sz w:val="24"/>
                <w:szCs w:val="24"/>
              </w:rPr>
              <w:t>Hexlet</w:t>
            </w:r>
            <w:proofErr w:type="spellEnd"/>
            <w:r w:rsidR="00D06ECA">
              <w:rPr>
                <w:color w:val="000000"/>
                <w:sz w:val="24"/>
                <w:szCs w:val="24"/>
              </w:rPr>
              <w:t>.</w:t>
            </w:r>
          </w:p>
          <w:p w14:paraId="0D306006" w14:textId="7C7C823A" w:rsidR="008B00CD" w:rsidRPr="00045AB8" w:rsidRDefault="008B00CD" w:rsidP="00AB0569">
            <w:pPr>
              <w:pStyle w:val="LO-normal"/>
              <w:widowControl w:val="0"/>
              <w:spacing w:after="0" w:line="240" w:lineRule="auto"/>
              <w:jc w:val="both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045AB8">
              <w:rPr>
                <w:color w:val="000000"/>
                <w:spacing w:val="2"/>
                <w:sz w:val="24"/>
                <w:szCs w:val="24"/>
                <w:lang w:eastAsia="ru-RU"/>
              </w:rPr>
              <w:t>Оборудование:</w:t>
            </w:r>
            <w:r w:rsidR="00F924C4" w:rsidRPr="00045AB8">
              <w:rPr>
                <w:color w:val="000000"/>
                <w:spacing w:val="2"/>
                <w:sz w:val="24"/>
                <w:szCs w:val="24"/>
                <w:lang w:eastAsia="ru-RU"/>
              </w:rPr>
              <w:t xml:space="preserve"> </w:t>
            </w:r>
            <w:r w:rsidR="00F924C4" w:rsidRPr="00045AB8">
              <w:rPr>
                <w:color w:val="000000"/>
                <w:sz w:val="24"/>
                <w:szCs w:val="24"/>
              </w:rPr>
              <w:t>Интерактивная доска; Мультимедийный проектор; Персональный компьютер, ноутбук, смартфон.</w:t>
            </w:r>
          </w:p>
        </w:tc>
      </w:tr>
      <w:tr w:rsidR="00700371" w:rsidRPr="00045AB8" w14:paraId="54600846" w14:textId="77777777" w:rsidTr="001D4871">
        <w:tc>
          <w:tcPr>
            <w:tcW w:w="14459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811F7E6" w14:textId="166F581B" w:rsidR="00700371" w:rsidRPr="00045AB8" w:rsidRDefault="00700371" w:rsidP="00700371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bookmarkStart w:id="4" w:name="z5733"/>
            <w:bookmarkEnd w:id="4"/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Контактная информация преподавателя (</w:t>
            </w:r>
            <w:r w:rsidR="00261D1C"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-</w:t>
            </w:r>
            <w:r w:rsidRPr="00045AB8">
              <w:rPr>
                <w:color w:val="000000"/>
                <w:spacing w:val="2"/>
                <w:sz w:val="24"/>
                <w:szCs w:val="24"/>
                <w:lang w:val="ru-RU" w:eastAsia="ru-RU"/>
              </w:rPr>
              <w:t>ей):</w:t>
            </w:r>
          </w:p>
        </w:tc>
      </w:tr>
      <w:tr w:rsidR="00AB0569" w:rsidRPr="00045AB8" w14:paraId="2AD465FA" w14:textId="77777777" w:rsidTr="00AB0569">
        <w:tc>
          <w:tcPr>
            <w:tcW w:w="525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5FAAEEB" w14:textId="1B36BE6A" w:rsidR="00AB0569" w:rsidRPr="00AB0569" w:rsidRDefault="00AB0569" w:rsidP="00AB056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AB0569">
              <w:rPr>
                <w:sz w:val="24"/>
                <w:szCs w:val="24"/>
                <w:lang w:val="ru-RU"/>
              </w:rPr>
              <w:t>Шаблыгин Виктор Викторович</w:t>
            </w:r>
          </w:p>
        </w:tc>
        <w:tc>
          <w:tcPr>
            <w:tcW w:w="3900" w:type="dxa"/>
          </w:tcPr>
          <w:p w14:paraId="4D153839" w14:textId="56EE25AD" w:rsidR="00AB0569" w:rsidRPr="00AB0569" w:rsidRDefault="00AB0569" w:rsidP="00AB0569">
            <w:pPr>
              <w:spacing w:after="0" w:line="240" w:lineRule="auto"/>
              <w:ind w:firstLine="54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</w:t>
            </w:r>
            <w:r w:rsidRPr="00AB0569">
              <w:rPr>
                <w:sz w:val="24"/>
                <w:szCs w:val="24"/>
                <w:lang w:val="ru-RU"/>
              </w:rPr>
              <w:t>тел.: 8-747-451-47-23</w:t>
            </w:r>
          </w:p>
        </w:tc>
        <w:tc>
          <w:tcPr>
            <w:tcW w:w="5301" w:type="dxa"/>
          </w:tcPr>
          <w:p w14:paraId="39206521" w14:textId="1B76B7F1" w:rsidR="00AB0569" w:rsidRPr="00AB0569" w:rsidRDefault="00AB0569" w:rsidP="00700371">
            <w:pPr>
              <w:spacing w:after="0" w:line="240" w:lineRule="auto"/>
              <w:jc w:val="both"/>
              <w:textAlignment w:val="baseline"/>
              <w:rPr>
                <w:color w:val="000000"/>
                <w:spacing w:val="2"/>
                <w:sz w:val="24"/>
                <w:szCs w:val="24"/>
                <w:lang w:eastAsia="ru-RU"/>
              </w:rPr>
            </w:pPr>
            <w:r w:rsidRPr="00045AB8">
              <w:rPr>
                <w:color w:val="000000"/>
                <w:sz w:val="24"/>
                <w:szCs w:val="24"/>
              </w:rPr>
              <w:t>е-mail: 173buktop173@gmail.com</w:t>
            </w:r>
          </w:p>
        </w:tc>
      </w:tr>
      <w:tr w:rsidR="000F60E1" w:rsidRPr="00045AB8" w14:paraId="724CE1DA" w14:textId="4ED43405" w:rsidTr="000F60E1">
        <w:trPr>
          <w:trHeight w:val="282"/>
        </w:trPr>
        <w:tc>
          <w:tcPr>
            <w:tcW w:w="5258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59F1931" w14:textId="6411BE0F" w:rsidR="000F60E1" w:rsidRPr="00045AB8" w:rsidRDefault="000F60E1" w:rsidP="00AB0569">
            <w:pPr>
              <w:spacing w:after="0" w:line="240" w:lineRule="auto"/>
              <w:rPr>
                <w:color w:val="000000"/>
                <w:spacing w:val="2"/>
                <w:sz w:val="24"/>
                <w:szCs w:val="24"/>
                <w:lang w:val="ru-RU" w:eastAsia="ru-RU"/>
              </w:rPr>
            </w:pPr>
            <w:bookmarkStart w:id="5" w:name="z5736"/>
            <w:bookmarkStart w:id="6" w:name="z5735"/>
            <w:bookmarkEnd w:id="5"/>
            <w:bookmarkEnd w:id="6"/>
            <w:r w:rsidRPr="00AB0569">
              <w:rPr>
                <w:sz w:val="24"/>
                <w:szCs w:val="24"/>
                <w:lang w:val="ru-RU"/>
              </w:rPr>
              <w:t>Ельчибаева Райгуль Балабаевна</w:t>
            </w:r>
          </w:p>
        </w:tc>
        <w:tc>
          <w:tcPr>
            <w:tcW w:w="3900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396266C" w14:textId="384CD783" w:rsidR="000F60E1" w:rsidRPr="00045AB8" w:rsidRDefault="00AB0569" w:rsidP="00AB0569">
            <w:pPr>
              <w:spacing w:after="0" w:line="240" w:lineRule="auto"/>
              <w:ind w:firstLine="54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тел:</w:t>
            </w:r>
            <w:r w:rsidRPr="00AB056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8-</w:t>
            </w:r>
            <w:r w:rsidRPr="00AB0569">
              <w:rPr>
                <w:sz w:val="24"/>
                <w:szCs w:val="24"/>
                <w:lang w:val="ru-RU"/>
              </w:rPr>
              <w:t>707</w:t>
            </w:r>
            <w:r>
              <w:rPr>
                <w:sz w:val="24"/>
                <w:szCs w:val="24"/>
                <w:lang w:val="ru-RU"/>
              </w:rPr>
              <w:t>-</w:t>
            </w:r>
            <w:r w:rsidRPr="00AB0569">
              <w:rPr>
                <w:sz w:val="24"/>
                <w:szCs w:val="24"/>
                <w:lang w:val="ru-RU"/>
              </w:rPr>
              <w:t>113</w:t>
            </w:r>
            <w:r>
              <w:rPr>
                <w:sz w:val="24"/>
                <w:szCs w:val="24"/>
                <w:lang w:val="ru-RU"/>
              </w:rPr>
              <w:t>-</w:t>
            </w:r>
            <w:r w:rsidRPr="00AB0569">
              <w:rPr>
                <w:sz w:val="24"/>
                <w:szCs w:val="24"/>
                <w:lang w:val="ru-RU"/>
              </w:rPr>
              <w:t>01</w:t>
            </w:r>
            <w:r>
              <w:rPr>
                <w:sz w:val="24"/>
                <w:szCs w:val="24"/>
                <w:lang w:val="ru-RU"/>
              </w:rPr>
              <w:t>-</w:t>
            </w:r>
            <w:r w:rsidRPr="00AB0569"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5301" w:type="dxa"/>
          </w:tcPr>
          <w:p w14:paraId="3DDC781C" w14:textId="26A54302" w:rsidR="000F60E1" w:rsidRPr="0058261D" w:rsidRDefault="0058261D" w:rsidP="000F60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e-mail: </w:t>
            </w:r>
            <w:r w:rsidRPr="0058261D">
              <w:rPr>
                <w:sz w:val="24"/>
                <w:szCs w:val="24"/>
              </w:rPr>
              <w:t>Erb_forwork@mail.ru</w:t>
            </w:r>
          </w:p>
        </w:tc>
      </w:tr>
    </w:tbl>
    <w:p w14:paraId="546DCA21" w14:textId="73E16AA7" w:rsidR="00447643" w:rsidRPr="00AB0569" w:rsidRDefault="00447643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34CDF43F" w14:textId="77777777" w:rsidR="00045AB8" w:rsidRPr="00AB0569" w:rsidRDefault="00045AB8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4EBD36C3" w14:textId="77777777" w:rsidR="00045AB8" w:rsidRPr="0058261D" w:rsidRDefault="00045AB8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65BB691E" w14:textId="77777777" w:rsidR="00AB0569" w:rsidRPr="0058261D" w:rsidRDefault="00AB0569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1A94A647" w14:textId="77777777" w:rsidR="00AB0569" w:rsidRPr="0058261D" w:rsidRDefault="00AB0569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04D69CE8" w14:textId="77777777" w:rsidR="00045AB8" w:rsidRPr="00AB0569" w:rsidRDefault="00045AB8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26B9326E" w14:textId="77777777" w:rsidR="00045AB8" w:rsidRPr="00AB0569" w:rsidRDefault="00045AB8" w:rsidP="004C6F5A">
      <w:pPr>
        <w:shd w:val="clear" w:color="auto" w:fill="FFFFFF"/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eastAsia="ru-RU"/>
        </w:rPr>
      </w:pPr>
    </w:p>
    <w:p w14:paraId="12F02F67" w14:textId="1262CF2A" w:rsidR="00700371" w:rsidRPr="00455DB9" w:rsidRDefault="00700371" w:rsidP="00700371">
      <w:pPr>
        <w:shd w:val="clear" w:color="auto" w:fill="FFFFFF"/>
        <w:spacing w:after="0" w:line="240" w:lineRule="auto"/>
        <w:jc w:val="center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  <w:r w:rsidRPr="00455DB9">
        <w:rPr>
          <w:color w:val="000000"/>
          <w:spacing w:val="2"/>
          <w:sz w:val="28"/>
          <w:szCs w:val="28"/>
          <w:lang w:val="ru-RU" w:eastAsia="ru-RU"/>
        </w:rPr>
        <w:t>Распределение часов по семестрам</w:t>
      </w:r>
    </w:p>
    <w:p w14:paraId="23574CF9" w14:textId="77777777" w:rsidR="00700371" w:rsidRPr="00455DB9" w:rsidRDefault="00700371" w:rsidP="00700371">
      <w:pPr>
        <w:shd w:val="clear" w:color="auto" w:fill="FFFFFF"/>
        <w:spacing w:after="0" w:line="240" w:lineRule="auto"/>
        <w:jc w:val="center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tbl>
      <w:tblPr>
        <w:tblW w:w="14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5"/>
        <w:gridCol w:w="1080"/>
        <w:gridCol w:w="1153"/>
        <w:gridCol w:w="1204"/>
        <w:gridCol w:w="1239"/>
        <w:gridCol w:w="1153"/>
        <w:gridCol w:w="1153"/>
        <w:gridCol w:w="1249"/>
        <w:gridCol w:w="1212"/>
        <w:gridCol w:w="1340"/>
      </w:tblGrid>
      <w:tr w:rsidR="00452413" w:rsidRPr="00455DB9" w14:paraId="31D98F4F" w14:textId="3857F011" w:rsidTr="002E5A41">
        <w:trPr>
          <w:trHeight w:val="276"/>
        </w:trPr>
        <w:tc>
          <w:tcPr>
            <w:tcW w:w="3705" w:type="dxa"/>
            <w:vMerge w:val="restart"/>
            <w:vAlign w:val="center"/>
            <w:hideMark/>
          </w:tcPr>
          <w:p w14:paraId="7BD4BBC3" w14:textId="77777777" w:rsidR="00D60F01" w:rsidRDefault="00452413" w:rsidP="00022C47">
            <w:pPr>
              <w:spacing w:after="0" w:line="240" w:lineRule="auto"/>
              <w:jc w:val="center"/>
              <w:rPr>
                <w:lang w:val="ru-RU"/>
              </w:rPr>
            </w:pPr>
            <w:r w:rsidRPr="00297845">
              <w:rPr>
                <w:sz w:val="28"/>
                <w:szCs w:val="24"/>
                <w:lang w:val="ru-RU" w:eastAsia="ru-RU"/>
              </w:rPr>
              <w:t>Дисциплина/ код и наименование модуля</w:t>
            </w:r>
            <w:r w:rsidR="002E5A41" w:rsidRPr="002E5A41">
              <w:rPr>
                <w:lang w:val="ru-RU"/>
              </w:rPr>
              <w:t xml:space="preserve"> </w:t>
            </w:r>
          </w:p>
          <w:p w14:paraId="6730BC07" w14:textId="0AEB4001" w:rsidR="00C531BA" w:rsidRPr="00022C47" w:rsidRDefault="00D60F01" w:rsidP="00022C47">
            <w:pPr>
              <w:spacing w:after="0" w:line="240" w:lineRule="auto"/>
              <w:jc w:val="center"/>
              <w:rPr>
                <w:color w:val="FF0000"/>
                <w:sz w:val="28"/>
                <w:szCs w:val="24"/>
                <w:lang w:val="ru-RU" w:eastAsia="ru-RU"/>
              </w:rPr>
            </w:pPr>
            <w:r w:rsidRPr="00AB0569">
              <w:rPr>
                <w:color w:val="000000" w:themeColor="text1"/>
                <w:sz w:val="28"/>
                <w:szCs w:val="28"/>
                <w:lang w:val="ru-RU"/>
              </w:rPr>
              <w:t xml:space="preserve">ПМ 3. </w:t>
            </w:r>
            <w:r w:rsidR="002E5A41" w:rsidRPr="00AB0569">
              <w:rPr>
                <w:color w:val="000000" w:themeColor="text1"/>
                <w:sz w:val="28"/>
                <w:szCs w:val="28"/>
                <w:lang w:val="ru-RU" w:eastAsia="ru-RU"/>
              </w:rPr>
              <w:t>Р</w:t>
            </w:r>
            <w:r w:rsidR="002E5A41" w:rsidRPr="00AB0569">
              <w:rPr>
                <w:color w:val="000000" w:themeColor="text1"/>
                <w:sz w:val="28"/>
                <w:szCs w:val="24"/>
                <w:lang w:val="ru-RU" w:eastAsia="ru-RU"/>
              </w:rPr>
              <w:t>азработка модулей программного обеспечения для компьютерных систем</w:t>
            </w:r>
          </w:p>
        </w:tc>
        <w:tc>
          <w:tcPr>
            <w:tcW w:w="1080" w:type="dxa"/>
            <w:vMerge w:val="restart"/>
            <w:vAlign w:val="center"/>
            <w:hideMark/>
          </w:tcPr>
          <w:p w14:paraId="53AA54FF" w14:textId="77777777" w:rsidR="00452413" w:rsidRPr="00455DB9" w:rsidRDefault="00452413" w:rsidP="006B4062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Всего часов в модуле</w:t>
            </w:r>
          </w:p>
        </w:tc>
        <w:tc>
          <w:tcPr>
            <w:tcW w:w="9703" w:type="dxa"/>
            <w:gridSpan w:val="8"/>
            <w:vAlign w:val="bottom"/>
            <w:hideMark/>
          </w:tcPr>
          <w:p w14:paraId="70475D2B" w14:textId="1F8CDC6A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В том числе</w:t>
            </w:r>
          </w:p>
        </w:tc>
      </w:tr>
      <w:tr w:rsidR="002E5A41" w:rsidRPr="00455DB9" w14:paraId="30F865D6" w14:textId="7CCE2CF5" w:rsidTr="002E5A41">
        <w:trPr>
          <w:trHeight w:val="288"/>
        </w:trPr>
        <w:tc>
          <w:tcPr>
            <w:tcW w:w="3705" w:type="dxa"/>
            <w:vMerge/>
            <w:vAlign w:val="center"/>
            <w:hideMark/>
          </w:tcPr>
          <w:p w14:paraId="025B8532" w14:textId="77777777" w:rsidR="00452413" w:rsidRPr="00455DB9" w:rsidRDefault="00452413" w:rsidP="00700371">
            <w:pPr>
              <w:spacing w:after="0" w:line="240" w:lineRule="auto"/>
              <w:jc w:val="both"/>
              <w:rPr>
                <w:color w:val="000000"/>
                <w:sz w:val="28"/>
                <w:szCs w:val="24"/>
                <w:lang w:val="ru-RU" w:eastAsia="ru-RU"/>
              </w:rPr>
            </w:pPr>
          </w:p>
        </w:tc>
        <w:tc>
          <w:tcPr>
            <w:tcW w:w="1080" w:type="dxa"/>
            <w:vMerge/>
            <w:vAlign w:val="center"/>
            <w:hideMark/>
          </w:tcPr>
          <w:p w14:paraId="0C118B2F" w14:textId="77777777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</w:p>
        </w:tc>
        <w:tc>
          <w:tcPr>
            <w:tcW w:w="2357" w:type="dxa"/>
            <w:gridSpan w:val="2"/>
            <w:vAlign w:val="bottom"/>
            <w:hideMark/>
          </w:tcPr>
          <w:p w14:paraId="18155083" w14:textId="77777777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1 курс</w:t>
            </w:r>
          </w:p>
        </w:tc>
        <w:tc>
          <w:tcPr>
            <w:tcW w:w="2392" w:type="dxa"/>
            <w:gridSpan w:val="2"/>
            <w:vAlign w:val="bottom"/>
            <w:hideMark/>
          </w:tcPr>
          <w:p w14:paraId="04BE722C" w14:textId="77777777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2 курс</w:t>
            </w:r>
          </w:p>
        </w:tc>
        <w:tc>
          <w:tcPr>
            <w:tcW w:w="2402" w:type="dxa"/>
            <w:gridSpan w:val="2"/>
            <w:vAlign w:val="bottom"/>
            <w:hideMark/>
          </w:tcPr>
          <w:p w14:paraId="192EBC3E" w14:textId="77777777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3 курс</w:t>
            </w:r>
          </w:p>
        </w:tc>
        <w:tc>
          <w:tcPr>
            <w:tcW w:w="2552" w:type="dxa"/>
            <w:gridSpan w:val="2"/>
          </w:tcPr>
          <w:p w14:paraId="66BEBD95" w14:textId="5CAF3A32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4 курс</w:t>
            </w:r>
          </w:p>
        </w:tc>
      </w:tr>
      <w:tr w:rsidR="002E5A41" w:rsidRPr="00455DB9" w14:paraId="384C1CDF" w14:textId="3E7BF7DD" w:rsidTr="002E5A41">
        <w:trPr>
          <w:trHeight w:val="288"/>
        </w:trPr>
        <w:tc>
          <w:tcPr>
            <w:tcW w:w="3705" w:type="dxa"/>
            <w:vMerge/>
            <w:vAlign w:val="center"/>
            <w:hideMark/>
          </w:tcPr>
          <w:p w14:paraId="446793A1" w14:textId="77777777" w:rsidR="00452413" w:rsidRPr="00455DB9" w:rsidRDefault="00452413" w:rsidP="00700371">
            <w:pPr>
              <w:spacing w:after="0" w:line="240" w:lineRule="auto"/>
              <w:jc w:val="both"/>
              <w:rPr>
                <w:color w:val="000000"/>
                <w:sz w:val="28"/>
                <w:szCs w:val="24"/>
                <w:lang w:val="ru-RU" w:eastAsia="ru-RU"/>
              </w:rPr>
            </w:pPr>
          </w:p>
        </w:tc>
        <w:tc>
          <w:tcPr>
            <w:tcW w:w="1080" w:type="dxa"/>
            <w:vMerge/>
            <w:vAlign w:val="center"/>
            <w:hideMark/>
          </w:tcPr>
          <w:p w14:paraId="54975141" w14:textId="77777777" w:rsidR="00452413" w:rsidRPr="00455DB9" w:rsidRDefault="00452413" w:rsidP="0070037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</w:p>
        </w:tc>
        <w:tc>
          <w:tcPr>
            <w:tcW w:w="1153" w:type="dxa"/>
            <w:vAlign w:val="center"/>
            <w:hideMark/>
          </w:tcPr>
          <w:p w14:paraId="4C1510F7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1 семестр</w:t>
            </w:r>
          </w:p>
        </w:tc>
        <w:tc>
          <w:tcPr>
            <w:tcW w:w="1204" w:type="dxa"/>
            <w:vAlign w:val="center"/>
            <w:hideMark/>
          </w:tcPr>
          <w:p w14:paraId="5F38B237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2 семестр</w:t>
            </w:r>
          </w:p>
        </w:tc>
        <w:tc>
          <w:tcPr>
            <w:tcW w:w="1239" w:type="dxa"/>
            <w:vAlign w:val="center"/>
            <w:hideMark/>
          </w:tcPr>
          <w:p w14:paraId="1D19C3B2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3 семестр</w:t>
            </w:r>
          </w:p>
        </w:tc>
        <w:tc>
          <w:tcPr>
            <w:tcW w:w="1153" w:type="dxa"/>
            <w:vAlign w:val="center"/>
            <w:hideMark/>
          </w:tcPr>
          <w:p w14:paraId="007543BB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4 семестр</w:t>
            </w:r>
          </w:p>
        </w:tc>
        <w:tc>
          <w:tcPr>
            <w:tcW w:w="1153" w:type="dxa"/>
            <w:vAlign w:val="center"/>
            <w:hideMark/>
          </w:tcPr>
          <w:p w14:paraId="2DB41C06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5 семестр</w:t>
            </w:r>
          </w:p>
        </w:tc>
        <w:tc>
          <w:tcPr>
            <w:tcW w:w="1249" w:type="dxa"/>
            <w:vAlign w:val="center"/>
            <w:hideMark/>
          </w:tcPr>
          <w:p w14:paraId="71A3E9C5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6 семестр</w:t>
            </w:r>
          </w:p>
        </w:tc>
        <w:tc>
          <w:tcPr>
            <w:tcW w:w="1212" w:type="dxa"/>
            <w:vAlign w:val="center"/>
          </w:tcPr>
          <w:p w14:paraId="34E0A0FE" w14:textId="71F32B24" w:rsidR="002E5A41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7 семестр</w:t>
            </w:r>
          </w:p>
        </w:tc>
        <w:tc>
          <w:tcPr>
            <w:tcW w:w="1340" w:type="dxa"/>
            <w:vAlign w:val="center"/>
          </w:tcPr>
          <w:p w14:paraId="67037A48" w14:textId="77777777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8</w:t>
            </w:r>
          </w:p>
          <w:p w14:paraId="288D0398" w14:textId="711FAB81" w:rsidR="00452413" w:rsidRPr="00455DB9" w:rsidRDefault="00452413" w:rsidP="002E5A41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семестр</w:t>
            </w:r>
          </w:p>
        </w:tc>
      </w:tr>
      <w:tr w:rsidR="002E5A41" w:rsidRPr="00455DB9" w14:paraId="74F0E699" w14:textId="44CFB775" w:rsidTr="002E5A41">
        <w:trPr>
          <w:trHeight w:val="288"/>
        </w:trPr>
        <w:tc>
          <w:tcPr>
            <w:tcW w:w="3705" w:type="dxa"/>
            <w:vAlign w:val="bottom"/>
            <w:hideMark/>
          </w:tcPr>
          <w:p w14:paraId="5AFC6144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1</w:t>
            </w:r>
          </w:p>
        </w:tc>
        <w:tc>
          <w:tcPr>
            <w:tcW w:w="1080" w:type="dxa"/>
            <w:vAlign w:val="bottom"/>
            <w:hideMark/>
          </w:tcPr>
          <w:p w14:paraId="1F2C47C5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2</w:t>
            </w:r>
          </w:p>
        </w:tc>
        <w:tc>
          <w:tcPr>
            <w:tcW w:w="1153" w:type="dxa"/>
            <w:vAlign w:val="bottom"/>
            <w:hideMark/>
          </w:tcPr>
          <w:p w14:paraId="00CA10C9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3</w:t>
            </w:r>
          </w:p>
        </w:tc>
        <w:tc>
          <w:tcPr>
            <w:tcW w:w="1204" w:type="dxa"/>
            <w:vAlign w:val="bottom"/>
            <w:hideMark/>
          </w:tcPr>
          <w:p w14:paraId="62F295AE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4</w:t>
            </w:r>
          </w:p>
        </w:tc>
        <w:tc>
          <w:tcPr>
            <w:tcW w:w="1239" w:type="dxa"/>
            <w:vAlign w:val="bottom"/>
            <w:hideMark/>
          </w:tcPr>
          <w:p w14:paraId="0F6529EE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5</w:t>
            </w:r>
          </w:p>
        </w:tc>
        <w:tc>
          <w:tcPr>
            <w:tcW w:w="1153" w:type="dxa"/>
            <w:vAlign w:val="bottom"/>
            <w:hideMark/>
          </w:tcPr>
          <w:p w14:paraId="370635C0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6</w:t>
            </w:r>
          </w:p>
        </w:tc>
        <w:tc>
          <w:tcPr>
            <w:tcW w:w="1153" w:type="dxa"/>
            <w:vAlign w:val="bottom"/>
            <w:hideMark/>
          </w:tcPr>
          <w:p w14:paraId="0448D9A0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7</w:t>
            </w:r>
          </w:p>
        </w:tc>
        <w:tc>
          <w:tcPr>
            <w:tcW w:w="1249" w:type="dxa"/>
            <w:vAlign w:val="bottom"/>
            <w:hideMark/>
          </w:tcPr>
          <w:p w14:paraId="79D17E8D" w14:textId="77777777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8</w:t>
            </w:r>
          </w:p>
        </w:tc>
        <w:tc>
          <w:tcPr>
            <w:tcW w:w="1212" w:type="dxa"/>
          </w:tcPr>
          <w:p w14:paraId="6FBDEA27" w14:textId="3C5D410C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9</w:t>
            </w:r>
          </w:p>
        </w:tc>
        <w:tc>
          <w:tcPr>
            <w:tcW w:w="1340" w:type="dxa"/>
          </w:tcPr>
          <w:p w14:paraId="63CCD486" w14:textId="57FAFBD0" w:rsidR="00452413" w:rsidRPr="00455DB9" w:rsidRDefault="00452413" w:rsidP="00700371">
            <w:pPr>
              <w:spacing w:after="0" w:line="240" w:lineRule="auto"/>
              <w:jc w:val="center"/>
              <w:rPr>
                <w:i/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i/>
                <w:color w:val="000000"/>
                <w:sz w:val="28"/>
                <w:szCs w:val="24"/>
                <w:lang w:val="ru-RU" w:eastAsia="ru-RU"/>
              </w:rPr>
              <w:t>10</w:t>
            </w:r>
          </w:p>
        </w:tc>
      </w:tr>
      <w:tr w:rsidR="002E5A41" w:rsidRPr="00455DB9" w14:paraId="579ED425" w14:textId="681980AD" w:rsidTr="002E5A41">
        <w:trPr>
          <w:trHeight w:val="288"/>
        </w:trPr>
        <w:tc>
          <w:tcPr>
            <w:tcW w:w="3705" w:type="dxa"/>
            <w:vAlign w:val="bottom"/>
            <w:hideMark/>
          </w:tcPr>
          <w:p w14:paraId="3BFEC046" w14:textId="77777777" w:rsidR="00045AB8" w:rsidRPr="00455DB9" w:rsidRDefault="00045AB8" w:rsidP="00045AB8">
            <w:pPr>
              <w:spacing w:after="0" w:line="240" w:lineRule="auto"/>
              <w:jc w:val="both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Всего:</w:t>
            </w:r>
          </w:p>
        </w:tc>
        <w:tc>
          <w:tcPr>
            <w:tcW w:w="1080" w:type="dxa"/>
            <w:vAlign w:val="center"/>
          </w:tcPr>
          <w:p w14:paraId="37231B17" w14:textId="640E421F" w:rsidR="00045AB8" w:rsidRPr="00EC5397" w:rsidRDefault="00EC5397" w:rsidP="00045AB8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eastAsia="ru-RU"/>
              </w:rPr>
            </w:pPr>
            <w:r>
              <w:rPr>
                <w:color w:val="000000"/>
                <w:sz w:val="28"/>
                <w:szCs w:val="24"/>
                <w:lang w:eastAsia="ru-RU"/>
              </w:rPr>
              <w:t>240</w:t>
            </w:r>
          </w:p>
        </w:tc>
        <w:tc>
          <w:tcPr>
            <w:tcW w:w="1153" w:type="dxa"/>
            <w:vAlign w:val="center"/>
          </w:tcPr>
          <w:p w14:paraId="58D31D24" w14:textId="68AB1FA9" w:rsidR="00045AB8" w:rsidRPr="00455DB9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204" w:type="dxa"/>
            <w:vAlign w:val="center"/>
          </w:tcPr>
          <w:p w14:paraId="3611DB79" w14:textId="4A1B8A30" w:rsidR="00045AB8" w:rsidRPr="00455DB9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239" w:type="dxa"/>
            <w:vAlign w:val="center"/>
          </w:tcPr>
          <w:p w14:paraId="661D9249" w14:textId="6440DCF3" w:rsidR="00045AB8" w:rsidRPr="00455DB9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153" w:type="dxa"/>
            <w:vAlign w:val="center"/>
          </w:tcPr>
          <w:p w14:paraId="1781F8DA" w14:textId="3BD3397F" w:rsidR="00045AB8" w:rsidRPr="00EC5397" w:rsidRDefault="00EC5397" w:rsidP="00045AB8">
            <w:pPr>
              <w:spacing w:after="0" w:line="240" w:lineRule="auto"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48</w:t>
            </w:r>
          </w:p>
        </w:tc>
        <w:tc>
          <w:tcPr>
            <w:tcW w:w="1153" w:type="dxa"/>
            <w:vAlign w:val="bottom"/>
          </w:tcPr>
          <w:p w14:paraId="7034801C" w14:textId="2454CDDC" w:rsidR="00045AB8" w:rsidRPr="00EC5397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val="ru-RU" w:eastAsia="ru-RU"/>
              </w:rPr>
              <w:t>1</w:t>
            </w:r>
            <w:r w:rsidR="00EC5397">
              <w:rPr>
                <w:sz w:val="28"/>
                <w:szCs w:val="24"/>
                <w:lang w:eastAsia="ru-RU"/>
              </w:rPr>
              <w:t>92</w:t>
            </w:r>
          </w:p>
        </w:tc>
        <w:tc>
          <w:tcPr>
            <w:tcW w:w="1249" w:type="dxa"/>
            <w:vAlign w:val="bottom"/>
          </w:tcPr>
          <w:p w14:paraId="2923A5DD" w14:textId="15CBF2A1" w:rsidR="00045AB8" w:rsidRPr="00EC5397" w:rsidRDefault="00EC5397" w:rsidP="00045AB8">
            <w:pPr>
              <w:spacing w:after="0" w:line="240" w:lineRule="auto"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212" w:type="dxa"/>
            <w:vAlign w:val="center"/>
          </w:tcPr>
          <w:p w14:paraId="356A579F" w14:textId="71D78F03" w:rsidR="00045AB8" w:rsidRPr="00455DB9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340" w:type="dxa"/>
            <w:vAlign w:val="center"/>
          </w:tcPr>
          <w:p w14:paraId="4BB04262" w14:textId="70FF1D27" w:rsidR="00045AB8" w:rsidRPr="00455DB9" w:rsidRDefault="00045AB8" w:rsidP="00045AB8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</w:tr>
      <w:tr w:rsidR="00EC5397" w:rsidRPr="00435749" w14:paraId="67BBC076" w14:textId="43EF785A" w:rsidTr="00EC5397">
        <w:trPr>
          <w:trHeight w:val="552"/>
        </w:trPr>
        <w:tc>
          <w:tcPr>
            <w:tcW w:w="3705" w:type="dxa"/>
            <w:vAlign w:val="bottom"/>
            <w:hideMark/>
          </w:tcPr>
          <w:p w14:paraId="033D6683" w14:textId="77777777" w:rsidR="00EC5397" w:rsidRPr="00455DB9" w:rsidRDefault="00EC5397" w:rsidP="00EC5397">
            <w:pPr>
              <w:spacing w:after="0" w:line="240" w:lineRule="auto"/>
              <w:jc w:val="both"/>
              <w:rPr>
                <w:color w:val="000000"/>
                <w:sz w:val="28"/>
                <w:szCs w:val="24"/>
                <w:lang w:val="ru-RU" w:eastAsia="ru-RU"/>
              </w:rPr>
            </w:pPr>
            <w:r w:rsidRPr="00455DB9">
              <w:rPr>
                <w:color w:val="000000"/>
                <w:sz w:val="28"/>
                <w:szCs w:val="24"/>
                <w:lang w:val="ru-RU" w:eastAsia="ru-RU"/>
              </w:rPr>
              <w:t>Итого на обучение по дисциплине/модулю</w:t>
            </w:r>
          </w:p>
        </w:tc>
        <w:tc>
          <w:tcPr>
            <w:tcW w:w="1080" w:type="dxa"/>
            <w:vAlign w:val="center"/>
          </w:tcPr>
          <w:p w14:paraId="6592659C" w14:textId="315314BA" w:rsidR="00EC5397" w:rsidRPr="00455DB9" w:rsidRDefault="00EC5397" w:rsidP="00EC5397">
            <w:pPr>
              <w:spacing w:after="0" w:line="240" w:lineRule="auto"/>
              <w:jc w:val="center"/>
              <w:rPr>
                <w:color w:val="000000"/>
                <w:sz w:val="28"/>
                <w:szCs w:val="24"/>
                <w:lang w:val="ru-RU" w:eastAsia="ru-RU"/>
              </w:rPr>
            </w:pPr>
            <w:r>
              <w:rPr>
                <w:color w:val="000000"/>
                <w:sz w:val="28"/>
                <w:szCs w:val="24"/>
                <w:lang w:eastAsia="ru-RU"/>
              </w:rPr>
              <w:t>240</w:t>
            </w:r>
          </w:p>
        </w:tc>
        <w:tc>
          <w:tcPr>
            <w:tcW w:w="1153" w:type="dxa"/>
            <w:vAlign w:val="center"/>
          </w:tcPr>
          <w:p w14:paraId="3C511074" w14:textId="7C4625E3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204" w:type="dxa"/>
            <w:vAlign w:val="center"/>
          </w:tcPr>
          <w:p w14:paraId="0CF10983" w14:textId="6DBB2CEB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239" w:type="dxa"/>
            <w:vAlign w:val="center"/>
          </w:tcPr>
          <w:p w14:paraId="16069220" w14:textId="4AD2F328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153" w:type="dxa"/>
            <w:vAlign w:val="center"/>
          </w:tcPr>
          <w:p w14:paraId="15209D8F" w14:textId="09755562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eastAsia="ru-RU"/>
              </w:rPr>
              <w:t>48</w:t>
            </w:r>
          </w:p>
        </w:tc>
        <w:tc>
          <w:tcPr>
            <w:tcW w:w="1153" w:type="dxa"/>
            <w:vAlign w:val="center"/>
          </w:tcPr>
          <w:p w14:paraId="1F4938D0" w14:textId="7BF76C0C" w:rsidR="00EC5397" w:rsidRPr="00EC5397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eastAsia="ru-RU"/>
              </w:rPr>
            </w:pPr>
            <w:r w:rsidRPr="00EC5397">
              <w:rPr>
                <w:sz w:val="28"/>
                <w:szCs w:val="24"/>
                <w:lang w:eastAsia="ru-RU"/>
              </w:rPr>
              <w:t>192</w:t>
            </w:r>
          </w:p>
        </w:tc>
        <w:tc>
          <w:tcPr>
            <w:tcW w:w="1249" w:type="dxa"/>
            <w:vAlign w:val="center"/>
          </w:tcPr>
          <w:p w14:paraId="57155070" w14:textId="5F3F2DC6" w:rsidR="00EC5397" w:rsidRPr="00EC5397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212" w:type="dxa"/>
            <w:vAlign w:val="center"/>
          </w:tcPr>
          <w:p w14:paraId="54E8EADD" w14:textId="759653EF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  <w:tc>
          <w:tcPr>
            <w:tcW w:w="1340" w:type="dxa"/>
            <w:vAlign w:val="center"/>
          </w:tcPr>
          <w:p w14:paraId="0686F5C8" w14:textId="060E4C9E" w:rsidR="00EC5397" w:rsidRPr="00455DB9" w:rsidRDefault="00EC5397" w:rsidP="00EC5397">
            <w:pPr>
              <w:spacing w:after="0" w:line="240" w:lineRule="auto"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val="ru-RU" w:eastAsia="ru-RU"/>
              </w:rPr>
              <w:t>-</w:t>
            </w:r>
          </w:p>
        </w:tc>
      </w:tr>
    </w:tbl>
    <w:p w14:paraId="28D35EA9" w14:textId="77777777" w:rsidR="00700371" w:rsidRPr="00455DB9" w:rsidRDefault="00700371" w:rsidP="00700371">
      <w:pPr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p w14:paraId="4FE35388" w14:textId="77777777" w:rsidR="00592E1D" w:rsidRPr="00455DB9" w:rsidRDefault="00592E1D" w:rsidP="00700371">
      <w:pPr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p w14:paraId="51FDF335" w14:textId="77777777" w:rsidR="008C3E2F" w:rsidRDefault="008C3E2F" w:rsidP="008C3E2F">
      <w:pPr>
        <w:tabs>
          <w:tab w:val="left" w:pos="4432"/>
        </w:tabs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p w14:paraId="137A4B9B" w14:textId="69BBE700" w:rsidR="00641C7A" w:rsidRDefault="00641C7A" w:rsidP="008C3E2F">
      <w:pPr>
        <w:tabs>
          <w:tab w:val="left" w:pos="4432"/>
        </w:tabs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val="ru-RU" w:eastAsia="ru-RU"/>
        </w:rPr>
        <w:sectPr w:rsidR="00641C7A" w:rsidSect="008C3E2F">
          <w:headerReference w:type="default" r:id="rId11"/>
          <w:headerReference w:type="first" r:id="rId12"/>
          <w:pgSz w:w="16838" w:h="11906" w:orient="landscape"/>
          <w:pgMar w:top="1135" w:right="567" w:bottom="567" w:left="1701" w:header="709" w:footer="641" w:gutter="0"/>
          <w:cols w:space="708"/>
          <w:titlePg/>
          <w:docGrid w:linePitch="381"/>
        </w:sectPr>
      </w:pPr>
    </w:p>
    <w:p w14:paraId="0DC7E2A9" w14:textId="77777777" w:rsidR="001D6CC0" w:rsidRDefault="001D6CC0" w:rsidP="00700371">
      <w:pPr>
        <w:spacing w:after="0" w:line="240" w:lineRule="auto"/>
        <w:jc w:val="both"/>
        <w:textAlignment w:val="baseline"/>
        <w:rPr>
          <w:color w:val="000000"/>
          <w:spacing w:val="2"/>
          <w:sz w:val="28"/>
          <w:szCs w:val="28"/>
          <w:lang w:val="ru-RU" w:eastAsia="ru-RU"/>
        </w:rPr>
      </w:pPr>
    </w:p>
    <w:p w14:paraId="1E25C2C4" w14:textId="3CB4F4F7" w:rsidR="001D6CC0" w:rsidRPr="001D6CC0" w:rsidRDefault="001D6CC0" w:rsidP="001D6CC0">
      <w:pPr>
        <w:spacing w:after="0" w:line="240" w:lineRule="auto"/>
        <w:jc w:val="center"/>
        <w:textAlignment w:val="baseline"/>
        <w:rPr>
          <w:color w:val="000000"/>
          <w:spacing w:val="2"/>
          <w:sz w:val="28"/>
          <w:szCs w:val="28"/>
          <w:lang w:eastAsia="ru-RU"/>
        </w:rPr>
      </w:pPr>
      <w:proofErr w:type="spellStart"/>
      <w:r w:rsidRPr="001D6CC0">
        <w:rPr>
          <w:color w:val="000000"/>
          <w:spacing w:val="2"/>
          <w:sz w:val="28"/>
          <w:szCs w:val="28"/>
          <w:lang w:eastAsia="ru-RU"/>
        </w:rPr>
        <w:t>Содержание</w:t>
      </w:r>
      <w:proofErr w:type="spellEnd"/>
      <w:r w:rsidRPr="001D6CC0">
        <w:rPr>
          <w:color w:val="000000"/>
          <w:spacing w:val="2"/>
          <w:sz w:val="28"/>
          <w:szCs w:val="28"/>
          <w:lang w:eastAsia="ru-RU"/>
        </w:rPr>
        <w:t xml:space="preserve"> </w:t>
      </w:r>
      <w:proofErr w:type="spellStart"/>
      <w:r w:rsidRPr="001D6CC0">
        <w:rPr>
          <w:color w:val="000000"/>
          <w:spacing w:val="2"/>
          <w:sz w:val="28"/>
          <w:szCs w:val="28"/>
          <w:lang w:eastAsia="ru-RU"/>
        </w:rPr>
        <w:t>рабочей</w:t>
      </w:r>
      <w:proofErr w:type="spellEnd"/>
      <w:r w:rsidRPr="001D6CC0">
        <w:rPr>
          <w:color w:val="000000"/>
          <w:spacing w:val="2"/>
          <w:sz w:val="28"/>
          <w:szCs w:val="28"/>
          <w:lang w:eastAsia="ru-RU"/>
        </w:rPr>
        <w:t xml:space="preserve"> </w:t>
      </w:r>
      <w:proofErr w:type="spellStart"/>
      <w:r w:rsidRPr="001D6CC0">
        <w:rPr>
          <w:color w:val="000000"/>
          <w:spacing w:val="2"/>
          <w:sz w:val="28"/>
          <w:szCs w:val="28"/>
          <w:lang w:eastAsia="ru-RU"/>
        </w:rPr>
        <w:t>учебной</w:t>
      </w:r>
      <w:proofErr w:type="spellEnd"/>
      <w:r w:rsidRPr="001D6CC0">
        <w:rPr>
          <w:color w:val="000000"/>
          <w:spacing w:val="2"/>
          <w:sz w:val="28"/>
          <w:szCs w:val="28"/>
          <w:lang w:eastAsia="ru-RU"/>
        </w:rPr>
        <w:t xml:space="preserve"> </w:t>
      </w:r>
      <w:proofErr w:type="spellStart"/>
      <w:r w:rsidRPr="001D6CC0">
        <w:rPr>
          <w:color w:val="000000"/>
          <w:spacing w:val="2"/>
          <w:sz w:val="28"/>
          <w:szCs w:val="28"/>
          <w:lang w:eastAsia="ru-RU"/>
        </w:rPr>
        <w:t>программы</w:t>
      </w:r>
      <w:proofErr w:type="spellEnd"/>
    </w:p>
    <w:tbl>
      <w:tblPr>
        <w:tblStyle w:val="a3"/>
        <w:tblpPr w:leftFromText="180" w:rightFromText="180" w:vertAnchor="text" w:horzAnchor="margin" w:tblpY="368"/>
        <w:tblW w:w="14454" w:type="dxa"/>
        <w:tblLayout w:type="fixed"/>
        <w:tblLook w:val="04A0" w:firstRow="1" w:lastRow="0" w:firstColumn="1" w:lastColumn="0" w:noHBand="0" w:noVBand="1"/>
      </w:tblPr>
      <w:tblGrid>
        <w:gridCol w:w="561"/>
        <w:gridCol w:w="2695"/>
        <w:gridCol w:w="4252"/>
        <w:gridCol w:w="851"/>
        <w:gridCol w:w="850"/>
        <w:gridCol w:w="851"/>
        <w:gridCol w:w="708"/>
        <w:gridCol w:w="993"/>
        <w:gridCol w:w="850"/>
        <w:gridCol w:w="1843"/>
      </w:tblGrid>
      <w:tr w:rsidR="00975BCF" w:rsidRPr="00455DB9" w14:paraId="02D8D529" w14:textId="77777777" w:rsidTr="00B37D26">
        <w:trPr>
          <w:trHeight w:val="319"/>
        </w:trPr>
        <w:tc>
          <w:tcPr>
            <w:tcW w:w="561" w:type="dxa"/>
            <w:vMerge w:val="restart"/>
            <w:vAlign w:val="center"/>
          </w:tcPr>
          <w:p w14:paraId="3837F7C8" w14:textId="0BFABA50" w:rsidR="00975BCF" w:rsidRPr="00455DB9" w:rsidRDefault="00975BCF" w:rsidP="00187457">
            <w:pPr>
              <w:jc w:val="center"/>
              <w:rPr>
                <w:sz w:val="24"/>
                <w:szCs w:val="24"/>
                <w:lang w:val="ru-RU"/>
              </w:rPr>
            </w:pPr>
            <w:r w:rsidRPr="00455DB9">
              <w:rPr>
                <w:sz w:val="24"/>
                <w:szCs w:val="24"/>
                <w:lang w:val="ru-RU"/>
              </w:rPr>
              <w:t>№</w:t>
            </w:r>
          </w:p>
        </w:tc>
        <w:tc>
          <w:tcPr>
            <w:tcW w:w="2695" w:type="dxa"/>
            <w:vMerge w:val="restart"/>
            <w:vAlign w:val="center"/>
          </w:tcPr>
          <w:p w14:paraId="68CA4528" w14:textId="77777777" w:rsidR="00975BCF" w:rsidRPr="00975BCF" w:rsidRDefault="00975BCF" w:rsidP="00187457">
            <w:pPr>
              <w:jc w:val="center"/>
              <w:rPr>
                <w:bCs/>
                <w:sz w:val="24"/>
                <w:szCs w:val="24"/>
                <w:highlight w:val="red"/>
                <w:lang w:val="ru-RU"/>
              </w:rPr>
            </w:pPr>
          </w:p>
          <w:p w14:paraId="56297A9D" w14:textId="4D01F9EB" w:rsidR="00975BCF" w:rsidRPr="00975BCF" w:rsidRDefault="00975BCF" w:rsidP="00187457">
            <w:pPr>
              <w:jc w:val="center"/>
              <w:rPr>
                <w:bCs/>
                <w:sz w:val="24"/>
                <w:szCs w:val="24"/>
                <w:highlight w:val="red"/>
                <w:lang w:val="ru-RU"/>
              </w:rPr>
            </w:pPr>
            <w:r w:rsidRPr="00975BCF">
              <w:rPr>
                <w:color w:val="000000"/>
                <w:spacing w:val="2"/>
                <w:sz w:val="24"/>
                <w:szCs w:val="24"/>
                <w:shd w:val="clear" w:color="auto" w:fill="FFFFFF"/>
                <w:lang w:val="ru-RU"/>
              </w:rPr>
              <w:t>Разделы/результаты обучения</w:t>
            </w:r>
          </w:p>
        </w:tc>
        <w:tc>
          <w:tcPr>
            <w:tcW w:w="4252" w:type="dxa"/>
            <w:vMerge w:val="restart"/>
            <w:vAlign w:val="center"/>
          </w:tcPr>
          <w:p w14:paraId="295C2C25" w14:textId="7A44E38A" w:rsidR="00975BCF" w:rsidRPr="00975BCF" w:rsidRDefault="00975BCF" w:rsidP="00C8785F">
            <w:pPr>
              <w:jc w:val="center"/>
              <w:rPr>
                <w:bCs/>
                <w:sz w:val="24"/>
                <w:szCs w:val="24"/>
                <w:highlight w:val="red"/>
                <w:lang w:val="ru-RU"/>
              </w:rPr>
            </w:pPr>
            <w:r w:rsidRPr="00975BCF">
              <w:rPr>
                <w:color w:val="000000"/>
                <w:spacing w:val="2"/>
                <w:sz w:val="24"/>
                <w:szCs w:val="24"/>
                <w:shd w:val="clear" w:color="auto" w:fill="FFFFFF"/>
                <w:lang w:val="ru-RU"/>
              </w:rPr>
              <w:t>Критерии оценки и/или темы занятий</w:t>
            </w:r>
          </w:p>
        </w:tc>
        <w:tc>
          <w:tcPr>
            <w:tcW w:w="851" w:type="dxa"/>
            <w:vMerge w:val="restart"/>
            <w:vAlign w:val="center"/>
          </w:tcPr>
          <w:p w14:paraId="013AEB66" w14:textId="77777777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bCs/>
                <w:sz w:val="24"/>
                <w:szCs w:val="24"/>
                <w:lang w:val="ru-RU"/>
              </w:rPr>
              <w:t>Всего часов</w:t>
            </w:r>
          </w:p>
        </w:tc>
        <w:tc>
          <w:tcPr>
            <w:tcW w:w="2409" w:type="dxa"/>
            <w:gridSpan w:val="3"/>
            <w:vAlign w:val="center"/>
          </w:tcPr>
          <w:p w14:paraId="4C655B28" w14:textId="6F5FFB9F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sz w:val="24"/>
                <w:szCs w:val="24"/>
                <w:lang w:val="ru-RU"/>
              </w:rPr>
              <w:t>Из них</w:t>
            </w:r>
          </w:p>
        </w:tc>
        <w:tc>
          <w:tcPr>
            <w:tcW w:w="993" w:type="dxa"/>
            <w:vMerge w:val="restart"/>
            <w:vAlign w:val="center"/>
          </w:tcPr>
          <w:p w14:paraId="6766E2B9" w14:textId="7FC67CC9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color w:val="000000"/>
                <w:spacing w:val="2"/>
                <w:sz w:val="24"/>
                <w:szCs w:val="24"/>
                <w:lang w:val="kk-KZ" w:eastAsia="ru-RU"/>
              </w:rPr>
              <w:t>Самостоятельная работа студента</w:t>
            </w:r>
            <w:r>
              <w:rPr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 w:rsidRPr="00455DB9">
              <w:rPr>
                <w:color w:val="000000"/>
                <w:spacing w:val="2"/>
                <w:sz w:val="24"/>
                <w:szCs w:val="24"/>
                <w:lang w:val="kk-KZ" w:eastAsia="ru-RU"/>
              </w:rPr>
              <w:t xml:space="preserve"> с педагогом</w:t>
            </w:r>
          </w:p>
        </w:tc>
        <w:tc>
          <w:tcPr>
            <w:tcW w:w="850" w:type="dxa"/>
            <w:vMerge w:val="restart"/>
            <w:vAlign w:val="center"/>
          </w:tcPr>
          <w:p w14:paraId="7114CCAA" w14:textId="009535B8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color w:val="000000"/>
                <w:spacing w:val="2"/>
                <w:sz w:val="24"/>
                <w:szCs w:val="24"/>
                <w:lang w:val="kk-KZ" w:eastAsia="ru-RU"/>
              </w:rPr>
              <w:t xml:space="preserve">Самостоятельная работа студента </w:t>
            </w:r>
          </w:p>
        </w:tc>
        <w:tc>
          <w:tcPr>
            <w:tcW w:w="1843" w:type="dxa"/>
            <w:vMerge w:val="restart"/>
            <w:vAlign w:val="center"/>
          </w:tcPr>
          <w:p w14:paraId="45FC8075" w14:textId="77777777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bCs/>
                <w:sz w:val="24"/>
                <w:szCs w:val="24"/>
                <w:lang w:val="ru-RU"/>
              </w:rPr>
              <w:t>Тип занятия</w:t>
            </w:r>
          </w:p>
        </w:tc>
      </w:tr>
      <w:tr w:rsidR="00975BCF" w:rsidRPr="00455DB9" w14:paraId="5526CF3B" w14:textId="77777777" w:rsidTr="00B37D26">
        <w:trPr>
          <w:trHeight w:val="1082"/>
        </w:trPr>
        <w:tc>
          <w:tcPr>
            <w:tcW w:w="561" w:type="dxa"/>
            <w:vMerge/>
          </w:tcPr>
          <w:p w14:paraId="53763267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695" w:type="dxa"/>
            <w:vMerge/>
          </w:tcPr>
          <w:p w14:paraId="78786F36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4252" w:type="dxa"/>
            <w:vMerge/>
          </w:tcPr>
          <w:p w14:paraId="3F4F5AA3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Merge/>
          </w:tcPr>
          <w:p w14:paraId="6E53FD3E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7271FCC" w14:textId="77777777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bCs/>
                <w:sz w:val="24"/>
                <w:szCs w:val="24"/>
                <w:lang w:val="ru-RU"/>
              </w:rPr>
              <w:t>Теоретические</w:t>
            </w:r>
          </w:p>
        </w:tc>
        <w:tc>
          <w:tcPr>
            <w:tcW w:w="851" w:type="dxa"/>
            <w:vAlign w:val="center"/>
          </w:tcPr>
          <w:p w14:paraId="22FB9AB8" w14:textId="77777777" w:rsidR="00975BCF" w:rsidRPr="00455DB9" w:rsidRDefault="00975BCF" w:rsidP="00187457">
            <w:pPr>
              <w:jc w:val="center"/>
              <w:rPr>
                <w:bCs/>
                <w:sz w:val="24"/>
                <w:szCs w:val="24"/>
                <w:lang w:val="ru-RU"/>
              </w:rPr>
            </w:pPr>
            <w:r w:rsidRPr="00455DB9">
              <w:rPr>
                <w:bCs/>
                <w:sz w:val="24"/>
                <w:szCs w:val="24"/>
                <w:lang w:val="ru-RU"/>
              </w:rPr>
              <w:t>Лабораторно-практические</w:t>
            </w:r>
          </w:p>
        </w:tc>
        <w:tc>
          <w:tcPr>
            <w:tcW w:w="708" w:type="dxa"/>
            <w:vAlign w:val="center"/>
          </w:tcPr>
          <w:p w14:paraId="296B54DE" w14:textId="77777777" w:rsidR="00975BCF" w:rsidRPr="00455DB9" w:rsidRDefault="00975BCF" w:rsidP="00187457">
            <w:pPr>
              <w:jc w:val="center"/>
              <w:rPr>
                <w:sz w:val="24"/>
                <w:szCs w:val="24"/>
                <w:lang w:val="ru-RU"/>
              </w:rPr>
            </w:pPr>
            <w:r w:rsidRPr="00455DB9">
              <w:rPr>
                <w:color w:val="000000"/>
                <w:spacing w:val="2"/>
                <w:sz w:val="24"/>
                <w:szCs w:val="24"/>
                <w:lang w:val="kk-KZ" w:eastAsia="ru-RU"/>
              </w:rPr>
              <w:t>Индивидуальные</w:t>
            </w:r>
          </w:p>
        </w:tc>
        <w:tc>
          <w:tcPr>
            <w:tcW w:w="993" w:type="dxa"/>
            <w:vMerge/>
          </w:tcPr>
          <w:p w14:paraId="15A3A231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</w:tcPr>
          <w:p w14:paraId="4191E799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vMerge/>
          </w:tcPr>
          <w:p w14:paraId="156EC275" w14:textId="77777777" w:rsidR="00975BCF" w:rsidRPr="00455DB9" w:rsidRDefault="00975BCF" w:rsidP="00187457">
            <w:pPr>
              <w:rPr>
                <w:sz w:val="24"/>
                <w:szCs w:val="24"/>
                <w:lang w:val="ru-RU"/>
              </w:rPr>
            </w:pPr>
          </w:p>
        </w:tc>
      </w:tr>
      <w:tr w:rsidR="00622614" w:rsidRPr="0098103E" w14:paraId="54A635FF" w14:textId="77777777" w:rsidTr="009305A9">
        <w:trPr>
          <w:trHeight w:val="687"/>
        </w:trPr>
        <w:tc>
          <w:tcPr>
            <w:tcW w:w="561" w:type="dxa"/>
            <w:vAlign w:val="center"/>
          </w:tcPr>
          <w:p w14:paraId="1CE15ADC" w14:textId="5959500A" w:rsidR="00622614" w:rsidRPr="00455DB9" w:rsidRDefault="00622614" w:rsidP="00622614">
            <w:pPr>
              <w:jc w:val="center"/>
              <w:rPr>
                <w:sz w:val="24"/>
                <w:szCs w:val="24"/>
                <w:lang w:val="ru-RU"/>
              </w:rPr>
            </w:pPr>
            <w:r w:rsidRPr="00455DB9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C9803BD" w14:textId="74C094F1" w:rsidR="00622614" w:rsidRPr="001C3E09" w:rsidRDefault="00FF3C98" w:rsidP="00622614">
            <w:pPr>
              <w:rPr>
                <w:sz w:val="24"/>
                <w:szCs w:val="20"/>
                <w:lang w:val="ru-RU"/>
              </w:rPr>
            </w:pPr>
            <w:r w:rsidRPr="00FF3C98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ED45F13" w14:textId="0A1290DD" w:rsidR="00622614" w:rsidRPr="00455DB9" w:rsidRDefault="002D161D" w:rsidP="00622614">
            <w:pPr>
              <w:jc w:val="both"/>
              <w:rPr>
                <w:sz w:val="24"/>
                <w:szCs w:val="24"/>
                <w:lang w:val="ru-RU"/>
              </w:rPr>
            </w:pPr>
            <w:r w:rsidRPr="002D161D">
              <w:rPr>
                <w:sz w:val="24"/>
                <w:szCs w:val="24"/>
                <w:lang w:val="ru-RU"/>
              </w:rPr>
              <w:t>Описать роль и место Node.js в экосистеме JavaScript, объяснить архитектуру событийного цикла</w:t>
            </w:r>
          </w:p>
        </w:tc>
        <w:tc>
          <w:tcPr>
            <w:tcW w:w="851" w:type="dxa"/>
            <w:vAlign w:val="center"/>
          </w:tcPr>
          <w:p w14:paraId="6D49D230" w14:textId="30A7DF28" w:rsidR="00622614" w:rsidRPr="00455DB9" w:rsidRDefault="00173039" w:rsidP="006226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44117772" w14:textId="31133AB1" w:rsidR="00622614" w:rsidRPr="00455DB9" w:rsidRDefault="006A5A31" w:rsidP="006226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D201B91" w14:textId="15CFE225" w:rsidR="00622614" w:rsidRPr="00455DB9" w:rsidRDefault="006A5A31" w:rsidP="006226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03CE6AA3" w14:textId="77777777" w:rsidR="00622614" w:rsidRPr="00455DB9" w:rsidRDefault="00622614" w:rsidP="006226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0DDA47E" w14:textId="12BD329E" w:rsidR="00622614" w:rsidRPr="00455DB9" w:rsidRDefault="00622614" w:rsidP="006226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1FC2EDE" w14:textId="77777777" w:rsidR="00622614" w:rsidRPr="00455DB9" w:rsidRDefault="00622614" w:rsidP="006226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29EE438" w14:textId="1E00958B" w:rsidR="00622614" w:rsidRPr="009639B1" w:rsidRDefault="009069BA" w:rsidP="006226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="00622614"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077931" w:rsidRPr="0098103E" w14:paraId="4DE25874" w14:textId="77777777" w:rsidTr="00C06238">
        <w:trPr>
          <w:trHeight w:val="262"/>
        </w:trPr>
        <w:tc>
          <w:tcPr>
            <w:tcW w:w="561" w:type="dxa"/>
            <w:vAlign w:val="center"/>
          </w:tcPr>
          <w:p w14:paraId="049B70DC" w14:textId="77777777" w:rsidR="00077931" w:rsidRDefault="00077931" w:rsidP="005456D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FF2FF32" w14:textId="006C7CEC" w:rsidR="00077931" w:rsidRPr="00455DB9" w:rsidRDefault="00077931" w:rsidP="005456D6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>СРС №1</w:t>
            </w:r>
            <w:r w:rsidR="009B1B5D">
              <w:rPr>
                <w:sz w:val="24"/>
                <w:szCs w:val="20"/>
                <w:lang w:val="ru-RU"/>
              </w:rPr>
              <w:t xml:space="preserve">.  </w:t>
            </w:r>
            <w:r w:rsidR="002D161D" w:rsidRPr="002D161D">
              <w:rPr>
                <w:sz w:val="24"/>
                <w:szCs w:val="20"/>
                <w:lang w:val="ru-RU"/>
              </w:rPr>
              <w:t>Введение в Node.js. Установка. Первая программа</w:t>
            </w:r>
          </w:p>
        </w:tc>
        <w:tc>
          <w:tcPr>
            <w:tcW w:w="851" w:type="dxa"/>
            <w:vAlign w:val="center"/>
          </w:tcPr>
          <w:p w14:paraId="1834F41D" w14:textId="77777777" w:rsidR="00077931" w:rsidRPr="00455DB9" w:rsidRDefault="00077931" w:rsidP="005456D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285B2EF" w14:textId="77777777" w:rsidR="00077931" w:rsidRPr="00455DB9" w:rsidRDefault="00077931" w:rsidP="005456D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E2E4FB8" w14:textId="77777777" w:rsidR="00077931" w:rsidRPr="00455DB9" w:rsidRDefault="00077931" w:rsidP="005456D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1B517F6" w14:textId="77777777" w:rsidR="00077931" w:rsidRPr="00455DB9" w:rsidRDefault="00077931" w:rsidP="005456D6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B653B91" w14:textId="77777777" w:rsidR="00077931" w:rsidRPr="00455DB9" w:rsidRDefault="00077931" w:rsidP="005456D6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5AB059E" w14:textId="53B022EF" w:rsidR="00077931" w:rsidRPr="00455DB9" w:rsidRDefault="004E4683" w:rsidP="005456D6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0D032D02" w14:textId="77777777" w:rsidR="00077931" w:rsidRPr="009639B1" w:rsidRDefault="00077931" w:rsidP="005456D6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0B6FDE" w:rsidRPr="0098103E" w14:paraId="1E1A8C7E" w14:textId="77777777" w:rsidTr="00B37D26">
        <w:trPr>
          <w:trHeight w:val="687"/>
        </w:trPr>
        <w:tc>
          <w:tcPr>
            <w:tcW w:w="561" w:type="dxa"/>
            <w:vAlign w:val="center"/>
          </w:tcPr>
          <w:p w14:paraId="7F6832DA" w14:textId="119D3EBD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B73D7CB" w14:textId="1C019ACD" w:rsidR="000B6FDE" w:rsidRPr="00455DB9" w:rsidRDefault="000B6FDE" w:rsidP="000B6FDE">
            <w:pPr>
              <w:rPr>
                <w:sz w:val="24"/>
                <w:szCs w:val="20"/>
                <w:lang w:val="ru-RU"/>
              </w:rPr>
            </w:pPr>
            <w:r w:rsidRPr="00F03E38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62A77AB" w14:textId="35274ECE" w:rsidR="000B6FDE" w:rsidRPr="00455DB9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 w:rsidRPr="002D161D">
              <w:rPr>
                <w:sz w:val="24"/>
                <w:szCs w:val="20"/>
                <w:lang w:val="ru-RU"/>
              </w:rPr>
              <w:t xml:space="preserve">Объяснить систему модулей Node.js: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require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module.exports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, различия между встроенными и сторонними модулями.</w:t>
            </w:r>
          </w:p>
        </w:tc>
        <w:tc>
          <w:tcPr>
            <w:tcW w:w="851" w:type="dxa"/>
            <w:vAlign w:val="center"/>
          </w:tcPr>
          <w:p w14:paraId="263D8455" w14:textId="617099E5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10A86F9" w14:textId="4C910E88" w:rsidR="000B6FDE" w:rsidRPr="00455DB9" w:rsidRDefault="006A5A31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2BE8CCFC" w14:textId="63237158" w:rsidR="000B6FDE" w:rsidRPr="00455DB9" w:rsidRDefault="006A5A31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D0CA0D0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882070F" w14:textId="7F4B9A4E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F558677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0F147008" w14:textId="371EB40D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color w:val="000000"/>
                <w:sz w:val="24"/>
                <w:szCs w:val="24"/>
                <w:lang w:val="ru-RU"/>
              </w:rPr>
              <w:t>Комбинированный урок</w:t>
            </w:r>
          </w:p>
        </w:tc>
      </w:tr>
      <w:tr w:rsidR="000B6FDE" w:rsidRPr="008134EC" w14:paraId="276F91E2" w14:textId="77777777" w:rsidTr="00C06238">
        <w:trPr>
          <w:trHeight w:val="293"/>
        </w:trPr>
        <w:tc>
          <w:tcPr>
            <w:tcW w:w="561" w:type="dxa"/>
            <w:vAlign w:val="center"/>
          </w:tcPr>
          <w:p w14:paraId="0512ADEE" w14:textId="77777777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FD41F4C" w14:textId="51BD1CAE" w:rsidR="000B6FDE" w:rsidRPr="00455DB9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2. </w:t>
            </w:r>
            <w:r w:rsidRPr="005456D6">
              <w:rPr>
                <w:sz w:val="24"/>
                <w:szCs w:val="20"/>
                <w:lang w:val="ru-RU"/>
              </w:rPr>
              <w:t xml:space="preserve"> </w:t>
            </w:r>
            <w:r w:rsidRPr="002D161D">
              <w:rPr>
                <w:sz w:val="24"/>
                <w:szCs w:val="20"/>
                <w:lang w:val="ru-RU"/>
              </w:rPr>
              <w:t>Модули в Node.js</w:t>
            </w:r>
          </w:p>
        </w:tc>
        <w:tc>
          <w:tcPr>
            <w:tcW w:w="851" w:type="dxa"/>
            <w:vAlign w:val="center"/>
          </w:tcPr>
          <w:p w14:paraId="07C1B1FB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CD597F7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933B7E6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022ABDF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D28887D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70914A1" w14:textId="6667EE49" w:rsidR="000B6FDE" w:rsidRPr="00455DB9" w:rsidRDefault="006A5A31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526929A5" w14:textId="7BA351B5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0B6FDE" w:rsidRPr="0098103E" w14:paraId="7827369E" w14:textId="77777777" w:rsidTr="00FA69F0">
        <w:trPr>
          <w:trHeight w:val="687"/>
        </w:trPr>
        <w:tc>
          <w:tcPr>
            <w:tcW w:w="561" w:type="dxa"/>
            <w:vAlign w:val="center"/>
          </w:tcPr>
          <w:p w14:paraId="7E3C5700" w14:textId="587C9114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BE29B46" w14:textId="515C2773" w:rsidR="000B6FDE" w:rsidRPr="00455DB9" w:rsidRDefault="000B6FDE" w:rsidP="000B6FDE">
            <w:pPr>
              <w:rPr>
                <w:sz w:val="24"/>
                <w:szCs w:val="20"/>
                <w:lang w:val="ru-RU"/>
              </w:rPr>
            </w:pPr>
            <w:r w:rsidRPr="001B47B1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F6BCB6E" w14:textId="0517ECA7" w:rsidR="000B6FDE" w:rsidRPr="00455DB9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 w:rsidRPr="002D161D">
              <w:rPr>
                <w:sz w:val="24"/>
                <w:szCs w:val="20"/>
                <w:lang w:val="ru-RU"/>
              </w:rPr>
              <w:t xml:space="preserve">Описать назначение модуля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path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 и объяснить разницу между абсолютными и относительными путями, роль константы __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dirname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156836AC" w14:textId="2CD76318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5A0613C3" w14:textId="0C3BAE87" w:rsidR="000B6FDE" w:rsidRPr="00455DB9" w:rsidRDefault="006A5A31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6311148" w14:textId="61C016E2" w:rsidR="000B6FDE" w:rsidRPr="00455DB9" w:rsidRDefault="006A5A31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370D126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A14580C" w14:textId="126BAA69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982BBDF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76E28FD" w14:textId="366C4454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0B6FDE" w:rsidRPr="0098103E" w14:paraId="6996C184" w14:textId="77777777" w:rsidTr="00C06238">
        <w:trPr>
          <w:trHeight w:val="344"/>
        </w:trPr>
        <w:tc>
          <w:tcPr>
            <w:tcW w:w="561" w:type="dxa"/>
            <w:vAlign w:val="center"/>
          </w:tcPr>
          <w:p w14:paraId="0B21BE9A" w14:textId="77777777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1FF9C2A" w14:textId="3CCE8559" w:rsidR="000B6FDE" w:rsidRPr="00455DB9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3. </w:t>
            </w:r>
            <w:r w:rsidRPr="002D161D">
              <w:rPr>
                <w:sz w:val="24"/>
                <w:szCs w:val="20"/>
                <w:lang w:val="ru-RU"/>
              </w:rPr>
              <w:t xml:space="preserve">Встроенный модуль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path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. Относительные пути. __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dirname</w:t>
            </w:r>
            <w:proofErr w:type="spellEnd"/>
          </w:p>
        </w:tc>
        <w:tc>
          <w:tcPr>
            <w:tcW w:w="851" w:type="dxa"/>
            <w:vAlign w:val="center"/>
          </w:tcPr>
          <w:p w14:paraId="3616B586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03EAD59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F8CF6BE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DE28E78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7807B51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707B7A8" w14:textId="554EB312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1E1D6ACB" w14:textId="77777777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0B6FDE" w:rsidRPr="0098103E" w14:paraId="32378029" w14:textId="77777777" w:rsidTr="00B37D26">
        <w:trPr>
          <w:trHeight w:val="687"/>
        </w:trPr>
        <w:tc>
          <w:tcPr>
            <w:tcW w:w="561" w:type="dxa"/>
            <w:vAlign w:val="center"/>
          </w:tcPr>
          <w:p w14:paraId="3A0B746F" w14:textId="3DD6A3DA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47EA40F" w14:textId="39F7A3C1" w:rsidR="000B6FDE" w:rsidRPr="00455DB9" w:rsidRDefault="000B6FDE" w:rsidP="000B6FDE">
            <w:pPr>
              <w:rPr>
                <w:sz w:val="24"/>
                <w:szCs w:val="20"/>
                <w:lang w:val="ru-RU"/>
              </w:rPr>
            </w:pPr>
            <w:r w:rsidRPr="008F1D2F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968B634" w14:textId="6BD1668C" w:rsidR="000B6FDE" w:rsidRPr="00455DB9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 w:rsidRPr="002D161D">
              <w:rPr>
                <w:sz w:val="24"/>
                <w:szCs w:val="20"/>
                <w:lang w:val="ru-RU"/>
              </w:rPr>
              <w:t>Систематизировать методы синхронного чтения и записи файлов (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fs.readFileSync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fs.writeFileSync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) и описать их ограничения.</w:t>
            </w:r>
          </w:p>
        </w:tc>
        <w:tc>
          <w:tcPr>
            <w:tcW w:w="851" w:type="dxa"/>
            <w:vAlign w:val="center"/>
          </w:tcPr>
          <w:p w14:paraId="7122D22A" w14:textId="53468604" w:rsidR="000B6FDE" w:rsidRPr="00455DB9" w:rsidRDefault="00130B52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5FE576F6" w14:textId="6D25841A" w:rsidR="000B6FDE" w:rsidRPr="00455DB9" w:rsidRDefault="00130B52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0111B62E" w14:textId="5D23175B" w:rsidR="000B6FDE" w:rsidRPr="00455DB9" w:rsidRDefault="00130B52" w:rsidP="000B6FD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F86AB06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C5BD462" w14:textId="47752C3A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9EF725B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3202D87A" w14:textId="212B201C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color w:val="000000"/>
                <w:sz w:val="24"/>
                <w:szCs w:val="24"/>
                <w:lang w:val="ru-RU"/>
              </w:rPr>
              <w:t>Комбинированный урок</w:t>
            </w:r>
          </w:p>
        </w:tc>
      </w:tr>
      <w:tr w:rsidR="000B6FDE" w:rsidRPr="0098103E" w14:paraId="4E097AA0" w14:textId="77777777" w:rsidTr="00C06238">
        <w:trPr>
          <w:trHeight w:val="341"/>
        </w:trPr>
        <w:tc>
          <w:tcPr>
            <w:tcW w:w="561" w:type="dxa"/>
            <w:vAlign w:val="center"/>
          </w:tcPr>
          <w:p w14:paraId="65643F04" w14:textId="77777777" w:rsidR="000B6FDE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016CC76" w14:textId="296AC6B5" w:rsidR="000B6FDE" w:rsidRPr="009B1B5D" w:rsidRDefault="000B6FDE" w:rsidP="000B6FDE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4. </w:t>
            </w:r>
            <w:r w:rsidRPr="002D161D">
              <w:rPr>
                <w:sz w:val="24"/>
                <w:szCs w:val="20"/>
                <w:lang w:val="ru-RU"/>
              </w:rPr>
              <w:t>Работа с файловой системой — синхронная</w:t>
            </w:r>
          </w:p>
        </w:tc>
        <w:tc>
          <w:tcPr>
            <w:tcW w:w="851" w:type="dxa"/>
            <w:vAlign w:val="center"/>
          </w:tcPr>
          <w:p w14:paraId="55AE7F51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25725F6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458188D" w14:textId="77777777" w:rsidR="000B6FDE" w:rsidRPr="00455DB9" w:rsidRDefault="000B6FDE" w:rsidP="000B6FDE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2B285F4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5C9CC56" w14:textId="77777777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9B0F242" w14:textId="473898D9" w:rsidR="000B6FDE" w:rsidRPr="00455DB9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544AA0D9" w14:textId="77777777" w:rsidR="000B6FDE" w:rsidRPr="009639B1" w:rsidRDefault="000B6FDE" w:rsidP="000B6FDE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130B52" w:rsidRPr="0098103E" w14:paraId="68317F13" w14:textId="77777777" w:rsidTr="002065C1">
        <w:trPr>
          <w:trHeight w:val="687"/>
        </w:trPr>
        <w:tc>
          <w:tcPr>
            <w:tcW w:w="561" w:type="dxa"/>
            <w:vAlign w:val="center"/>
          </w:tcPr>
          <w:p w14:paraId="5CB22523" w14:textId="6E58B823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947A7D3" w14:textId="503996AE" w:rsidR="00130B52" w:rsidRPr="00455DB9" w:rsidRDefault="00130B52" w:rsidP="00130B52">
            <w:pPr>
              <w:rPr>
                <w:sz w:val="24"/>
                <w:szCs w:val="20"/>
                <w:lang w:val="ru-RU"/>
              </w:rPr>
            </w:pPr>
            <w:r w:rsidRPr="00694478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CFE2A03" w14:textId="1F6E0396" w:rsidR="00130B52" w:rsidRPr="00455DB9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2D161D">
              <w:rPr>
                <w:sz w:val="24"/>
                <w:szCs w:val="20"/>
                <w:lang w:val="ru-RU"/>
              </w:rPr>
              <w:t xml:space="preserve">Проанализировать эволюцию асинхронного подхода: от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callbacks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 через .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then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() к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async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/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await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 и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fs.promises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0D9E7F33" w14:textId="6B097FE1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14826D4B" w14:textId="13374A4F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AA79EB3" w14:textId="76457454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3B802BAB" w14:textId="40E994E0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F181584" w14:textId="3D6759B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9FE2CFE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710BD0D" w14:textId="01950C46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98103E" w14:paraId="2D56A0BA" w14:textId="77777777" w:rsidTr="00C06238">
        <w:trPr>
          <w:trHeight w:val="318"/>
        </w:trPr>
        <w:tc>
          <w:tcPr>
            <w:tcW w:w="561" w:type="dxa"/>
            <w:vAlign w:val="center"/>
          </w:tcPr>
          <w:p w14:paraId="6442A22F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E607AD8" w14:textId="739FDD61" w:rsidR="00130B52" w:rsidRPr="00455DB9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5. </w:t>
            </w:r>
            <w:r w:rsidRPr="002D161D">
              <w:rPr>
                <w:sz w:val="24"/>
                <w:szCs w:val="20"/>
                <w:lang w:val="ru-RU"/>
              </w:rPr>
              <w:t>Работа с файловой системой — асинхронная</w:t>
            </w:r>
          </w:p>
        </w:tc>
        <w:tc>
          <w:tcPr>
            <w:tcW w:w="851" w:type="dxa"/>
            <w:vAlign w:val="center"/>
          </w:tcPr>
          <w:p w14:paraId="465576FA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7C22BBC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F14C01C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A1AD2D4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216F4FF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5C19647" w14:textId="614C9878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4EAF121C" w14:textId="77777777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130B52" w:rsidRPr="0098103E" w14:paraId="6E34817A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4BA5847E" w14:textId="5C9CFDAA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7D8B396" w14:textId="6146B7AE" w:rsidR="00130B52" w:rsidRPr="00455DB9" w:rsidRDefault="00130B52" w:rsidP="00130B52">
            <w:pPr>
              <w:rPr>
                <w:sz w:val="24"/>
                <w:szCs w:val="20"/>
                <w:lang w:val="ru-RU"/>
              </w:rPr>
            </w:pPr>
            <w:r w:rsidRPr="00FF3C98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F6E44DA" w14:textId="647B8E97" w:rsidR="00130B52" w:rsidRPr="00455DB9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2D161D">
              <w:rPr>
                <w:sz w:val="24"/>
                <w:szCs w:val="20"/>
                <w:lang w:val="ru-RU"/>
              </w:rPr>
              <w:t xml:space="preserve">Объяснить формат JSON, методы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JSON.parse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 xml:space="preserve"> и </w:t>
            </w:r>
            <w:proofErr w:type="spellStart"/>
            <w:r w:rsidRPr="002D161D">
              <w:rPr>
                <w:sz w:val="24"/>
                <w:szCs w:val="20"/>
                <w:lang w:val="ru-RU"/>
              </w:rPr>
              <w:t>JSON.stringify</w:t>
            </w:r>
            <w:proofErr w:type="spellEnd"/>
            <w:r w:rsidRPr="002D161D">
              <w:rPr>
                <w:sz w:val="24"/>
                <w:szCs w:val="20"/>
                <w:lang w:val="ru-RU"/>
              </w:rPr>
              <w:t>, описать типичные сценарии хранения данных в файлах.</w:t>
            </w:r>
          </w:p>
        </w:tc>
        <w:tc>
          <w:tcPr>
            <w:tcW w:w="851" w:type="dxa"/>
            <w:vAlign w:val="center"/>
          </w:tcPr>
          <w:p w14:paraId="0454445A" w14:textId="158FB57C" w:rsidR="00130B52" w:rsidRPr="00455DB9" w:rsidRDefault="00130B52" w:rsidP="00EC3FD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FCEEC6A" w14:textId="35BB6990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0506F6F" w14:textId="6EE36B02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8CFAF65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28886C3" w14:textId="1F690EE0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AA6D535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D4E4185" w14:textId="683CAD99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D5A6C" w14:paraId="6D65F8BB" w14:textId="77777777" w:rsidTr="00A30D24">
        <w:trPr>
          <w:trHeight w:val="304"/>
        </w:trPr>
        <w:tc>
          <w:tcPr>
            <w:tcW w:w="561" w:type="dxa"/>
            <w:vAlign w:val="center"/>
          </w:tcPr>
          <w:p w14:paraId="05932C50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B0EE71C" w14:textId="094B22E6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6.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2D161D">
              <w:rPr>
                <w:sz w:val="24"/>
                <w:szCs w:val="20"/>
                <w:lang w:val="ru-RU"/>
              </w:rPr>
              <w:t>Работа с JSON-файлами</w:t>
            </w:r>
          </w:p>
        </w:tc>
        <w:tc>
          <w:tcPr>
            <w:tcW w:w="851" w:type="dxa"/>
            <w:vAlign w:val="center"/>
          </w:tcPr>
          <w:p w14:paraId="05C515E3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4E54A8D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B6A000E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C90E43D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D90D91D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8E62F62" w14:textId="2EC92244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61B4BA8F" w14:textId="77777777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130B52" w:rsidRPr="00AD5A6C" w14:paraId="717CBCDF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7C0416A4" w14:textId="0DBC52C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3E58365" w14:textId="4F6B2F53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4249C3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6EE903C" w14:textId="0AF66D73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 xml:space="preserve">Обобщить концепцию потоков в Node.js: объяснить типы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readable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 xml:space="preserve"> и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writable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 xml:space="preserve">, роль и принцип работы метода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pipe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().</w:t>
            </w:r>
          </w:p>
        </w:tc>
        <w:tc>
          <w:tcPr>
            <w:tcW w:w="851" w:type="dxa"/>
            <w:vAlign w:val="center"/>
          </w:tcPr>
          <w:p w14:paraId="19201FC5" w14:textId="4B606A0A" w:rsidR="00130B52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06F9778" w14:textId="4E80322E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54129455" w14:textId="2711E781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67D1747E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96EF57D" w14:textId="1C6C7BBF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0CCB5F1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86CD038" w14:textId="2958B62B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30D24" w14:paraId="5D4B3F0D" w14:textId="77777777" w:rsidTr="00316954">
        <w:trPr>
          <w:trHeight w:val="687"/>
        </w:trPr>
        <w:tc>
          <w:tcPr>
            <w:tcW w:w="561" w:type="dxa"/>
            <w:vAlign w:val="center"/>
          </w:tcPr>
          <w:p w14:paraId="531305A6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3A37DDB" w14:textId="2F9D1C3D" w:rsidR="00130B52" w:rsidRPr="00A30D24" w:rsidRDefault="00130B52" w:rsidP="00130B52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ru-RU"/>
              </w:rPr>
              <w:t>СРС</w:t>
            </w:r>
            <w:r w:rsidRPr="00A30D24">
              <w:rPr>
                <w:sz w:val="24"/>
                <w:szCs w:val="20"/>
              </w:rPr>
              <w:t xml:space="preserve"> № </w:t>
            </w:r>
            <w:r w:rsidRPr="008134EC">
              <w:rPr>
                <w:sz w:val="24"/>
                <w:szCs w:val="20"/>
              </w:rPr>
              <w:t>7</w:t>
            </w:r>
            <w:r w:rsidRPr="00A30D24">
              <w:rPr>
                <w:sz w:val="24"/>
                <w:szCs w:val="20"/>
              </w:rPr>
              <w:t xml:space="preserve">.  </w:t>
            </w:r>
            <w:r w:rsidRPr="00A30D24">
              <w:rPr>
                <w:sz w:val="24"/>
                <w:szCs w:val="20"/>
                <w:lang w:val="ru-RU"/>
              </w:rPr>
              <w:t>Потоки</w:t>
            </w:r>
            <w:r w:rsidRPr="00A30D24">
              <w:rPr>
                <w:sz w:val="24"/>
                <w:szCs w:val="20"/>
              </w:rPr>
              <w:t xml:space="preserve"> (Stream) — readable, writable. </w:t>
            </w:r>
            <w:r w:rsidRPr="00A30D24">
              <w:rPr>
                <w:sz w:val="24"/>
                <w:szCs w:val="20"/>
                <w:lang w:val="ru-RU"/>
              </w:rPr>
              <w:t>Метод</w:t>
            </w:r>
            <w:r w:rsidRPr="00A30D24">
              <w:rPr>
                <w:sz w:val="24"/>
                <w:szCs w:val="20"/>
              </w:rPr>
              <w:t xml:space="preserve"> pipe()</w:t>
            </w:r>
          </w:p>
        </w:tc>
        <w:tc>
          <w:tcPr>
            <w:tcW w:w="851" w:type="dxa"/>
            <w:vAlign w:val="center"/>
          </w:tcPr>
          <w:p w14:paraId="021FE858" w14:textId="77777777" w:rsidR="00130B52" w:rsidRPr="00A30D24" w:rsidRDefault="00130B52" w:rsidP="00130B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D212AC6" w14:textId="77777777" w:rsidR="00130B52" w:rsidRPr="00A30D24" w:rsidRDefault="00130B52" w:rsidP="00130B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C72A741" w14:textId="77777777" w:rsidR="00130B52" w:rsidRPr="00A30D24" w:rsidRDefault="00130B52" w:rsidP="00130B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87315E" w14:textId="77777777" w:rsidR="00130B52" w:rsidRPr="00A30D24" w:rsidRDefault="00130B52" w:rsidP="00130B5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E7DCB4C" w14:textId="77777777" w:rsidR="00130B52" w:rsidRPr="00A30D24" w:rsidRDefault="00130B52" w:rsidP="00130B5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AED0F08" w14:textId="3DCC37D0" w:rsidR="00130B52" w:rsidRPr="000B6FDE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13667961" w14:textId="64E07F9F" w:rsidR="00130B52" w:rsidRPr="00A30D24" w:rsidRDefault="00130B52" w:rsidP="00130B52">
            <w:pPr>
              <w:jc w:val="center"/>
              <w:rPr>
                <w:sz w:val="24"/>
                <w:szCs w:val="24"/>
              </w:rPr>
            </w:pPr>
          </w:p>
        </w:tc>
      </w:tr>
      <w:tr w:rsidR="00130B52" w:rsidRPr="00AD5A6C" w14:paraId="3FCAC5BD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7508449D" w14:textId="0CC064FA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93D29A1" w14:textId="6A23FDA1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D80EFF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A72E33A" w14:textId="0106A7AC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 xml:space="preserve">Описать экосистему NPM: структуру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package.json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 xml:space="preserve">, назначение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node_modules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, работу с зависимостями.</w:t>
            </w:r>
          </w:p>
        </w:tc>
        <w:tc>
          <w:tcPr>
            <w:tcW w:w="851" w:type="dxa"/>
            <w:vAlign w:val="center"/>
          </w:tcPr>
          <w:p w14:paraId="4483E476" w14:textId="036983AB" w:rsidR="00130B52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12E06C25" w14:textId="63790B11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46A182C9" w14:textId="35AA7760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3D232D77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993FCE9" w14:textId="01ECE4C2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D5A1F7C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5768B4C" w14:textId="4B51596D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D5A6C" w14:paraId="66C00580" w14:textId="77777777" w:rsidTr="009C213D">
        <w:trPr>
          <w:trHeight w:val="687"/>
        </w:trPr>
        <w:tc>
          <w:tcPr>
            <w:tcW w:w="561" w:type="dxa"/>
            <w:vAlign w:val="center"/>
          </w:tcPr>
          <w:p w14:paraId="29BBF84C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DE4773F" w14:textId="77B9EB35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8.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A30D24">
              <w:rPr>
                <w:sz w:val="24"/>
                <w:szCs w:val="20"/>
                <w:lang w:val="ru-RU"/>
              </w:rPr>
              <w:t xml:space="preserve">Управление пакетами — NPM.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package.json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node_modules</w:t>
            </w:r>
            <w:proofErr w:type="spellEnd"/>
          </w:p>
        </w:tc>
        <w:tc>
          <w:tcPr>
            <w:tcW w:w="851" w:type="dxa"/>
            <w:vAlign w:val="center"/>
          </w:tcPr>
          <w:p w14:paraId="60BF6A9A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A69710F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A23217F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0C8BED5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04DC5F9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2B0BE11" w14:textId="21E087F3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61787F7F" w14:textId="138CD7CC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130B52" w:rsidRPr="00AD5A6C" w14:paraId="2398EE56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7D93B5AF" w14:textId="4BEE85A3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6ADE978" w14:textId="602D7168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0B3346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8E273D6" w14:textId="5233302C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 xml:space="preserve">Объяснить модуль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EventEmitter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, принцип событийной модели Node.js и подходы к конфигурации проекта через .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env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2282D161" w14:textId="7B343E1F" w:rsidR="00130B52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FA73ACD" w14:textId="19DE56CE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1D8785AB" w14:textId="14E40DFB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731FB7A0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2D47268" w14:textId="78108B57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B35CE3B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A358E17" w14:textId="0AE08138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D5A6C" w14:paraId="33EE20CA" w14:textId="77777777" w:rsidTr="00C87524">
        <w:trPr>
          <w:trHeight w:val="687"/>
        </w:trPr>
        <w:tc>
          <w:tcPr>
            <w:tcW w:w="561" w:type="dxa"/>
            <w:vAlign w:val="center"/>
          </w:tcPr>
          <w:p w14:paraId="7655B1AC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6B2ABF4" w14:textId="235208C6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9.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A30D24">
              <w:rPr>
                <w:sz w:val="24"/>
                <w:szCs w:val="20"/>
                <w:lang w:val="ru-RU"/>
              </w:rPr>
              <w:t>Конфигурация проекта и логика событий</w:t>
            </w:r>
          </w:p>
        </w:tc>
        <w:tc>
          <w:tcPr>
            <w:tcW w:w="851" w:type="dxa"/>
            <w:vAlign w:val="center"/>
          </w:tcPr>
          <w:p w14:paraId="3F7BA4FB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574F60C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30FDB0F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253D133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48D6A05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0290926" w14:textId="2167B03B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2150CDA6" w14:textId="1D3F6934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130B52" w:rsidRPr="00AD5A6C" w14:paraId="019B96B2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516CA3CC" w14:textId="74FC5BD4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FD4AEB6" w14:textId="30A7FB09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346550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D3F61A6" w14:textId="7949AFC4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 xml:space="preserve">Систематизировать знания о протоколе HTTP: структуру запроса/ответа, заголовки, тело и статус-коды; описать создание сервера через модуль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http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7391D580" w14:textId="1C40E377" w:rsidR="00130B52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3CB8722E" w14:textId="6051CA38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0B013118" w14:textId="55F387B9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47C52C27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23BA41D" w14:textId="2DBE7089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513E577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7570D07" w14:textId="61C9F3EB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D5A6C" w14:paraId="5A22CC9F" w14:textId="77777777" w:rsidTr="00B15307">
        <w:trPr>
          <w:trHeight w:val="687"/>
        </w:trPr>
        <w:tc>
          <w:tcPr>
            <w:tcW w:w="561" w:type="dxa"/>
            <w:vAlign w:val="center"/>
          </w:tcPr>
          <w:p w14:paraId="0F97C61B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06FABBE" w14:textId="0B6BD657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10.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A30D24">
              <w:rPr>
                <w:sz w:val="24"/>
                <w:szCs w:val="20"/>
                <w:lang w:val="ru-RU"/>
              </w:rPr>
              <w:t xml:space="preserve">Встроенный модуль </w:t>
            </w:r>
            <w:proofErr w:type="spellStart"/>
            <w:r w:rsidRPr="00A30D24">
              <w:rPr>
                <w:sz w:val="24"/>
                <w:szCs w:val="20"/>
                <w:lang w:val="ru-RU"/>
              </w:rPr>
              <w:t>http</w:t>
            </w:r>
            <w:proofErr w:type="spellEnd"/>
            <w:r w:rsidRPr="00A30D24">
              <w:rPr>
                <w:sz w:val="24"/>
                <w:szCs w:val="20"/>
                <w:lang w:val="ru-RU"/>
              </w:rPr>
              <w:t>. Протокол HTTP. Простейший сервер</w:t>
            </w:r>
          </w:p>
        </w:tc>
        <w:tc>
          <w:tcPr>
            <w:tcW w:w="851" w:type="dxa"/>
            <w:vAlign w:val="center"/>
          </w:tcPr>
          <w:p w14:paraId="071C8E30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D878C25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41856F0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4CBF374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F4780CF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5254C9B" w14:textId="3A170D58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42F8B41E" w14:textId="24B3BD4B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130B52" w:rsidRPr="00AD5A6C" w14:paraId="1EFF0F00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045C6782" w14:textId="2BEC710F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7FB9042" w14:textId="5C789B82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7557D6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8DA305C" w14:textId="32200AB8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>Объяснить способы передачи данных на сервер: GET-параметры и POST-запросы; описать принципы построения простого REST API.</w:t>
            </w:r>
          </w:p>
        </w:tc>
        <w:tc>
          <w:tcPr>
            <w:tcW w:w="851" w:type="dxa"/>
            <w:vAlign w:val="center"/>
          </w:tcPr>
          <w:p w14:paraId="257E00FB" w14:textId="066D8FDB" w:rsidR="00130B52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DF86291" w14:textId="4CEE306D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6CEA3628" w14:textId="5922A8FF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702C8282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697974E" w14:textId="123BED67" w:rsidR="00130B52" w:rsidRPr="00455DB9" w:rsidRDefault="00EC3FD5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09482B3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C66CE24" w14:textId="1B9F6F84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D5A6C" w14:paraId="3E2785E1" w14:textId="77777777" w:rsidTr="00BB3785">
        <w:trPr>
          <w:trHeight w:val="687"/>
        </w:trPr>
        <w:tc>
          <w:tcPr>
            <w:tcW w:w="561" w:type="dxa"/>
            <w:vAlign w:val="center"/>
          </w:tcPr>
          <w:p w14:paraId="5BFE7DDD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F7405DD" w14:textId="2681384F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11.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A30D24">
              <w:rPr>
                <w:sz w:val="24"/>
                <w:szCs w:val="20"/>
                <w:lang w:val="ru-RU"/>
              </w:rPr>
              <w:t>Работа с данными и API. GET, POST, JSON</w:t>
            </w:r>
          </w:p>
        </w:tc>
        <w:tc>
          <w:tcPr>
            <w:tcW w:w="851" w:type="dxa"/>
            <w:vAlign w:val="center"/>
          </w:tcPr>
          <w:p w14:paraId="1111C9BA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274A142" w14:textId="77777777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F5B661F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069AAEB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0CEFCB9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FC208B8" w14:textId="02D4D5B4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11D54793" w14:textId="1E71B213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130B52" w:rsidRPr="00AD5A6C" w14:paraId="2E34CFDF" w14:textId="77777777" w:rsidTr="00800B6B">
        <w:trPr>
          <w:trHeight w:val="687"/>
        </w:trPr>
        <w:tc>
          <w:tcPr>
            <w:tcW w:w="561" w:type="dxa"/>
            <w:vAlign w:val="center"/>
          </w:tcPr>
          <w:p w14:paraId="0D47DA6A" w14:textId="04B5809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892C789" w14:textId="301B969A" w:rsidR="00130B52" w:rsidRPr="00FF3C98" w:rsidRDefault="00130B52" w:rsidP="00130B52">
            <w:pPr>
              <w:rPr>
                <w:color w:val="000000"/>
                <w:sz w:val="24"/>
                <w:szCs w:val="24"/>
                <w:lang w:val="ru-RU"/>
              </w:rPr>
            </w:pPr>
            <w:r w:rsidRPr="00661115">
              <w:rPr>
                <w:color w:val="000000"/>
                <w:sz w:val="24"/>
                <w:szCs w:val="24"/>
                <w:lang w:val="ru-RU"/>
              </w:rPr>
              <w:t>РО 4.1. Понимать основы работы среды выполнения Node.js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1FDA0FE" w14:textId="01D5E884" w:rsidR="00130B52" w:rsidRPr="002D161D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A30D24">
              <w:rPr>
                <w:sz w:val="24"/>
                <w:szCs w:val="20"/>
                <w:lang w:val="ru-RU"/>
              </w:rPr>
              <w:t>Обобщить подходы к отдаче статических файлов и объяснить принцип стриминга аудио через диапазонные HTTP-запросы (Range).</w:t>
            </w:r>
          </w:p>
        </w:tc>
        <w:tc>
          <w:tcPr>
            <w:tcW w:w="851" w:type="dxa"/>
            <w:vAlign w:val="center"/>
          </w:tcPr>
          <w:p w14:paraId="0A162265" w14:textId="75880A35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E32224F" w14:textId="3A41A638" w:rsidR="00130B52" w:rsidRPr="00455DB9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345AEB38" w14:textId="29212CDA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  <w:vAlign w:val="center"/>
          </w:tcPr>
          <w:p w14:paraId="1EFE97DD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814CEEE" w14:textId="74C70895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1534B8A" w14:textId="77777777" w:rsidR="00130B52" w:rsidRPr="00455DB9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385C71F" w14:textId="4E85D911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A30D24" w14:paraId="215FF46D" w14:textId="77777777" w:rsidTr="00C06238">
        <w:trPr>
          <w:trHeight w:val="320"/>
        </w:trPr>
        <w:tc>
          <w:tcPr>
            <w:tcW w:w="561" w:type="dxa"/>
            <w:vAlign w:val="center"/>
          </w:tcPr>
          <w:p w14:paraId="3EABC44B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4B1D4D9" w14:textId="3C0A18DA" w:rsidR="00130B52" w:rsidRPr="00054043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 xml:space="preserve">СРС № 12. </w:t>
            </w:r>
            <w:r w:rsidRPr="00054043">
              <w:rPr>
                <w:sz w:val="24"/>
                <w:szCs w:val="20"/>
                <w:lang w:val="ru-RU"/>
              </w:rPr>
              <w:t xml:space="preserve"> </w:t>
            </w:r>
            <w:r w:rsidRPr="00A30D24">
              <w:rPr>
                <w:sz w:val="24"/>
                <w:szCs w:val="20"/>
                <w:lang w:val="ru-RU"/>
              </w:rPr>
              <w:t>Потоки и файлы. Статика и стриминг аудио</w:t>
            </w:r>
          </w:p>
        </w:tc>
        <w:tc>
          <w:tcPr>
            <w:tcW w:w="851" w:type="dxa"/>
            <w:vAlign w:val="center"/>
          </w:tcPr>
          <w:p w14:paraId="753F6597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C294D1D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78023BA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9E7A0BE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60E4A67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D491FCB" w14:textId="29E2F4C4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  <w:vAlign w:val="center"/>
          </w:tcPr>
          <w:p w14:paraId="39558870" w14:textId="0AC955DA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130B52" w:rsidRPr="00A30D24" w14:paraId="7CDFD503" w14:textId="77777777" w:rsidTr="000F4962">
        <w:trPr>
          <w:trHeight w:val="320"/>
        </w:trPr>
        <w:tc>
          <w:tcPr>
            <w:tcW w:w="561" w:type="dxa"/>
            <w:vAlign w:val="center"/>
          </w:tcPr>
          <w:p w14:paraId="45CDD718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8C5F577" w14:textId="328B39FD" w:rsidR="00130B52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0F4962">
              <w:rPr>
                <w:sz w:val="24"/>
                <w:szCs w:val="20"/>
                <w:lang w:val="ru-RU"/>
              </w:rPr>
              <w:t>Курсовой проект/работа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4C1907C" w14:textId="30BFCA70" w:rsidR="00130B52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0D0AA95" w14:textId="5A5BB079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02CDF2F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47AEBBC" w14:textId="24012265" w:rsidR="00130B52" w:rsidRPr="00054043" w:rsidRDefault="00EC3FD5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3AB26716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9297E06" w14:textId="5A91461F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7D48D82" w14:textId="77777777" w:rsidR="00130B52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3045B28F" w14:textId="77777777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130B52" w:rsidRPr="00054043" w14:paraId="102439A5" w14:textId="77777777" w:rsidTr="002444F6">
        <w:trPr>
          <w:trHeight w:val="348"/>
        </w:trPr>
        <w:tc>
          <w:tcPr>
            <w:tcW w:w="561" w:type="dxa"/>
            <w:shd w:val="clear" w:color="auto" w:fill="92D050"/>
            <w:vAlign w:val="center"/>
          </w:tcPr>
          <w:p w14:paraId="6B4C0BE2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  <w:shd w:val="clear" w:color="auto" w:fill="92D050"/>
          </w:tcPr>
          <w:p w14:paraId="5F70D150" w14:textId="577F2D6E" w:rsidR="00130B52" w:rsidRPr="00C06238" w:rsidRDefault="00130B52" w:rsidP="00130B52">
            <w:pPr>
              <w:jc w:val="both"/>
              <w:rPr>
                <w:b/>
                <w:bCs/>
                <w:sz w:val="24"/>
                <w:szCs w:val="20"/>
                <w:lang w:val="ru-RU"/>
              </w:rPr>
            </w:pPr>
            <w:r w:rsidRPr="00C06238">
              <w:rPr>
                <w:b/>
                <w:bCs/>
                <w:sz w:val="24"/>
                <w:szCs w:val="20"/>
                <w:lang w:val="ru-RU"/>
              </w:rPr>
              <w:t xml:space="preserve">Всего за </w:t>
            </w:r>
            <w:r>
              <w:rPr>
                <w:b/>
                <w:bCs/>
                <w:sz w:val="24"/>
                <w:szCs w:val="20"/>
                <w:lang w:val="ru-RU"/>
              </w:rPr>
              <w:t>4</w:t>
            </w:r>
            <w:r w:rsidRPr="00C06238">
              <w:rPr>
                <w:b/>
                <w:bCs/>
                <w:sz w:val="24"/>
                <w:szCs w:val="20"/>
                <w:lang w:val="ru-RU"/>
              </w:rPr>
              <w:t xml:space="preserve"> семестр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061ADFC7" w14:textId="0DC3F3E1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5007967B" w14:textId="04E3C727" w:rsidR="00130B52" w:rsidRPr="00054043" w:rsidRDefault="00CC583D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4E24C792" w14:textId="4D7754B0" w:rsidR="00130B52" w:rsidRPr="00054043" w:rsidRDefault="00CC583D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708" w:type="dxa"/>
            <w:shd w:val="clear" w:color="auto" w:fill="92D050"/>
            <w:vAlign w:val="center"/>
          </w:tcPr>
          <w:p w14:paraId="7409128A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shd w:val="clear" w:color="auto" w:fill="92D050"/>
            <w:vAlign w:val="center"/>
          </w:tcPr>
          <w:p w14:paraId="1B19248E" w14:textId="2B1B1FC5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E9C2F22" w14:textId="5F00A2A1" w:rsidR="00130B52" w:rsidRDefault="00CC583D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24</w:t>
            </w:r>
          </w:p>
        </w:tc>
        <w:tc>
          <w:tcPr>
            <w:tcW w:w="1843" w:type="dxa"/>
            <w:shd w:val="clear" w:color="auto" w:fill="92D050"/>
            <w:vAlign w:val="center"/>
          </w:tcPr>
          <w:p w14:paraId="38C8F322" w14:textId="77777777" w:rsidR="00130B52" w:rsidRPr="009639B1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130B52" w:rsidRPr="008134EC" w14:paraId="126B056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0A25C70" w14:textId="0B598103" w:rsidR="00130B52" w:rsidRPr="00DD48FD" w:rsidRDefault="00130B52" w:rsidP="00130B5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FC13065" w14:textId="4E46AB7F" w:rsidR="00130B52" w:rsidRPr="00FF3C98" w:rsidRDefault="00130B52" w:rsidP="00130B52">
            <w:pPr>
              <w:rPr>
                <w:sz w:val="24"/>
                <w:szCs w:val="20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 w:rsidR="0093471C">
              <w:rPr>
                <w:sz w:val="24"/>
                <w:szCs w:val="20"/>
                <w:lang w:val="ru-RU"/>
              </w:rPr>
              <w:t>исп</w:t>
            </w:r>
            <w:proofErr w:type="spellEnd"/>
            <w:r w:rsidR="0093471C"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16A6842" w14:textId="39225333" w:rsidR="00130B52" w:rsidRPr="00CA4F02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C574F1">
              <w:rPr>
                <w:sz w:val="24"/>
                <w:szCs w:val="20"/>
                <w:lang w:val="ru-RU"/>
              </w:rPr>
              <w:t>Описать назначение, структуру и жизненный цикл серверного приложения Express.js.</w:t>
            </w:r>
          </w:p>
        </w:tc>
        <w:tc>
          <w:tcPr>
            <w:tcW w:w="851" w:type="dxa"/>
            <w:vAlign w:val="center"/>
          </w:tcPr>
          <w:p w14:paraId="2A2E9674" w14:textId="7DE8365A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84E97E3" w14:textId="507A228A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A25BEB3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511ADB2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241693E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26F58CC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4AE6BD0" w14:textId="0AA015A6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130B52" w:rsidRPr="00DC731A" w14:paraId="11CC3BC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EB9DC30" w14:textId="77777777" w:rsidR="00130B52" w:rsidRPr="00DD48FD" w:rsidRDefault="00130B52" w:rsidP="00130B52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B40ECA3" w14:textId="6A6F0B64" w:rsidR="00130B52" w:rsidRPr="00FF3C98" w:rsidRDefault="0093471C" w:rsidP="00130B52">
            <w:pPr>
              <w:rPr>
                <w:sz w:val="24"/>
                <w:szCs w:val="20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4C302D4" w14:textId="58FD3DD4" w:rsidR="00130B52" w:rsidRPr="00CA4F02" w:rsidRDefault="00130B52" w:rsidP="00130B52">
            <w:pPr>
              <w:jc w:val="both"/>
              <w:rPr>
                <w:sz w:val="24"/>
                <w:szCs w:val="20"/>
                <w:lang w:val="ru-RU"/>
              </w:rPr>
            </w:pPr>
            <w:r w:rsidRPr="00C574F1">
              <w:rPr>
                <w:sz w:val="24"/>
                <w:szCs w:val="20"/>
                <w:lang w:val="ru-RU"/>
              </w:rPr>
              <w:t>Создать серверное приложение Express.js и проверить его запуск и обработку HTTP-запросов.</w:t>
            </w:r>
          </w:p>
        </w:tc>
        <w:tc>
          <w:tcPr>
            <w:tcW w:w="851" w:type="dxa"/>
            <w:vAlign w:val="center"/>
          </w:tcPr>
          <w:p w14:paraId="78506225" w14:textId="788BEE1B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ED20B45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B072A37" w14:textId="4F901DDE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CEB32C7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6080256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C4E9BCB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EBBB2EE" w14:textId="6E975F59" w:rsidR="00130B52" w:rsidRPr="009639B1" w:rsidRDefault="00C62D14" w:rsidP="00130B52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130B52" w:rsidRPr="008134EC" w14:paraId="21E25855" w14:textId="77777777" w:rsidTr="00AF4BEB">
        <w:trPr>
          <w:trHeight w:val="687"/>
        </w:trPr>
        <w:tc>
          <w:tcPr>
            <w:tcW w:w="561" w:type="dxa"/>
            <w:vAlign w:val="center"/>
          </w:tcPr>
          <w:p w14:paraId="631E7A5D" w14:textId="77777777" w:rsidR="00130B52" w:rsidRPr="00DD48FD" w:rsidRDefault="00130B52" w:rsidP="00130B52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A75AF9A" w14:textId="6E632186" w:rsidR="00130B52" w:rsidRPr="00D075E6" w:rsidRDefault="00130B52" w:rsidP="00130B52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13.   Структура и жизненный цикл Express-приложения</w:t>
            </w:r>
          </w:p>
        </w:tc>
        <w:tc>
          <w:tcPr>
            <w:tcW w:w="851" w:type="dxa"/>
            <w:vAlign w:val="center"/>
          </w:tcPr>
          <w:p w14:paraId="1FDE84FC" w14:textId="1F8788A1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6A06973" w14:textId="77777777" w:rsidR="00130B52" w:rsidRPr="00054043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2FA3991" w14:textId="77777777" w:rsidR="00130B52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47F52E2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39B6E75" w14:textId="77777777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CE96DD9" w14:textId="4DAD44FB" w:rsidR="00130B52" w:rsidRPr="00054043" w:rsidRDefault="00130B52" w:rsidP="00130B52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1227F4AD" w14:textId="77777777" w:rsidR="00130B52" w:rsidRPr="009639B1" w:rsidRDefault="00130B52" w:rsidP="00130B52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AC83C0E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363734C" w14:textId="03B70C1D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94AE9DA" w14:textId="4114F490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9FA0F5C" w14:textId="239E83F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маршрутизацию Express.js и сопоставить методы GET, POST, PUT, PATCH и DELETE с операциями над ресурсами.</w:t>
            </w:r>
          </w:p>
        </w:tc>
        <w:tc>
          <w:tcPr>
            <w:tcW w:w="851" w:type="dxa"/>
            <w:vAlign w:val="center"/>
          </w:tcPr>
          <w:p w14:paraId="392C1AFB" w14:textId="33690060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C13F1DD" w14:textId="5E5A02AD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4328D9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26EBFA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DBC70A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13A3C2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221EE85" w14:textId="7D6D1DF5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6CF8617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EB4D9D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B154D7E" w14:textId="5BF70E1B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B4AAC85" w14:textId="798BEA1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REST-маршруты для обработки запросов GET, POST, PUT, PATCH и DELETE.</w:t>
            </w:r>
          </w:p>
        </w:tc>
        <w:tc>
          <w:tcPr>
            <w:tcW w:w="851" w:type="dxa"/>
            <w:vAlign w:val="center"/>
          </w:tcPr>
          <w:p w14:paraId="2AC94AAD" w14:textId="72CA0434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742991B" w14:textId="77777777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0F85483" w14:textId="4B10416A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1CEE5CD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952DCDD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AEFD9A2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E7D0368" w14:textId="5E234BE5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7E94910F" w14:textId="77777777" w:rsidTr="00A92963">
        <w:trPr>
          <w:trHeight w:val="687"/>
        </w:trPr>
        <w:tc>
          <w:tcPr>
            <w:tcW w:w="561" w:type="dxa"/>
            <w:vAlign w:val="center"/>
          </w:tcPr>
          <w:p w14:paraId="0FBF9395" w14:textId="77777777" w:rsidR="00C62D14" w:rsidRPr="00C574F1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56B6FE0" w14:textId="5AF37594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14.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Проектирование REST-маршрутов</w:t>
            </w:r>
          </w:p>
        </w:tc>
        <w:tc>
          <w:tcPr>
            <w:tcW w:w="851" w:type="dxa"/>
            <w:vAlign w:val="center"/>
          </w:tcPr>
          <w:p w14:paraId="25AFBC4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1D6590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721BFE6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4CBC56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860DB2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6C46619" w14:textId="2D91428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278D9B89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412BFF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48DF8CB" w14:textId="2058549B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58E3F76" w14:textId="2FE4FAD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D258927" w14:textId="7EB3C9F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Описать передачу данных через параметры маршрута, строку запроса и тело HTTP-запроса.</w:t>
            </w:r>
          </w:p>
        </w:tc>
        <w:tc>
          <w:tcPr>
            <w:tcW w:w="851" w:type="dxa"/>
            <w:vAlign w:val="center"/>
          </w:tcPr>
          <w:p w14:paraId="540B7D9A" w14:textId="5E401EF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7DE4E17" w14:textId="3E25839C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0666BDB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E881A6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6689E0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68270F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53597F1" w14:textId="6ACEEB60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11A9D41E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E5AF7D1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2E1D049" w14:textId="7E774265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C0065AC" w14:textId="705B5CA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Применить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params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query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body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для получения и обработки данных HTTP-запросов.</w:t>
            </w:r>
          </w:p>
        </w:tc>
        <w:tc>
          <w:tcPr>
            <w:tcW w:w="851" w:type="dxa"/>
            <w:vAlign w:val="center"/>
          </w:tcPr>
          <w:p w14:paraId="66495990" w14:textId="36A83C3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6FDE0A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4A10DE2" w14:textId="6F1BC92C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19E8A6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A30F35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2F3A9C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8C5A724" w14:textId="1F28A4B5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0682CB07" w14:textId="77777777" w:rsidTr="00E936F5">
        <w:trPr>
          <w:trHeight w:val="687"/>
        </w:trPr>
        <w:tc>
          <w:tcPr>
            <w:tcW w:w="561" w:type="dxa"/>
            <w:vAlign w:val="center"/>
          </w:tcPr>
          <w:p w14:paraId="5BB9DE3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67FCF2BC" w14:textId="3A143D56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15.  Передача данных в HTTP-запросах</w:t>
            </w:r>
          </w:p>
        </w:tc>
        <w:tc>
          <w:tcPr>
            <w:tcW w:w="851" w:type="dxa"/>
            <w:vAlign w:val="center"/>
          </w:tcPr>
          <w:p w14:paraId="6DF8F4C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2D3785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5BD949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4F9B0D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A02B02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42C49E5" w14:textId="4062B290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521B907C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F41A8F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2B3872F" w14:textId="77B28E41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C560665" w14:textId="403B236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B400EE2" w14:textId="1703F10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Объяснить назначение Express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Router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принципы структурирования серверного приложения.</w:t>
            </w:r>
          </w:p>
        </w:tc>
        <w:tc>
          <w:tcPr>
            <w:tcW w:w="851" w:type="dxa"/>
            <w:vAlign w:val="center"/>
          </w:tcPr>
          <w:p w14:paraId="5387C4CC" w14:textId="5CF0DD7E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1A95B801" w14:textId="4036CC91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CC0B56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7FD509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C08C49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76A764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A4835B7" w14:textId="57E41A43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0E4B6E0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4FBCC6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ADD0F3E" w14:textId="37CA63C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D9E7B1D" w14:textId="59598225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Организовать маршруты приложения с использованием Express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Router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модульной структуры проекта.</w:t>
            </w:r>
          </w:p>
        </w:tc>
        <w:tc>
          <w:tcPr>
            <w:tcW w:w="851" w:type="dxa"/>
            <w:vAlign w:val="center"/>
          </w:tcPr>
          <w:p w14:paraId="23E5ED37" w14:textId="0FF7C51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46CA1D1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2CBBBF9" w14:textId="2D51036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CF7228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FF3DA5F" w14:textId="38A6041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90D662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21582E6" w14:textId="64D065C3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35A18687" w14:textId="77777777" w:rsidTr="00B965A2">
        <w:trPr>
          <w:trHeight w:val="687"/>
        </w:trPr>
        <w:tc>
          <w:tcPr>
            <w:tcW w:w="561" w:type="dxa"/>
            <w:vAlign w:val="center"/>
          </w:tcPr>
          <w:p w14:paraId="7EC8A60F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9648563" w14:textId="706696B2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16. 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Структурирование серверного приложения</w:t>
            </w:r>
          </w:p>
        </w:tc>
        <w:tc>
          <w:tcPr>
            <w:tcW w:w="851" w:type="dxa"/>
            <w:vAlign w:val="center"/>
          </w:tcPr>
          <w:p w14:paraId="605DF30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F40C84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35128BC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B948A5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C8B0CF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D7DE4EE" w14:textId="38B33906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11C45FF2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05F0637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A6213F6" w14:textId="18084C8D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FA4A300" w14:textId="6A6209E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A0E20A5" w14:textId="4C380940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Объяснить назначение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middleware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последовательность обработки HTTP-запросов в Express.js.</w:t>
            </w:r>
          </w:p>
        </w:tc>
        <w:tc>
          <w:tcPr>
            <w:tcW w:w="851" w:type="dxa"/>
            <w:vAlign w:val="center"/>
          </w:tcPr>
          <w:p w14:paraId="0B075E7E" w14:textId="1F6E1CF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4C0C7B0" w14:textId="1152A8CD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2B9827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1CE7BF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976E58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14F953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51BC8BA" w14:textId="791A326A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654A49DF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223675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33FB85D" w14:textId="4E22C97F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E90A020" w14:textId="08AC1796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Создать пользовательские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middleware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применить их для обработки запросов серверного приложения.</w:t>
            </w:r>
          </w:p>
        </w:tc>
        <w:tc>
          <w:tcPr>
            <w:tcW w:w="851" w:type="dxa"/>
            <w:vAlign w:val="center"/>
          </w:tcPr>
          <w:p w14:paraId="1D5BCB63" w14:textId="5C4B602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5964DA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22F1FAB" w14:textId="45F370FF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4DECEF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2B5DC01" w14:textId="1C606240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5C5CDE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07A0CD0" w14:textId="7D0D036A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2C27388" w14:textId="77777777" w:rsidTr="006C76ED">
        <w:trPr>
          <w:trHeight w:val="687"/>
        </w:trPr>
        <w:tc>
          <w:tcPr>
            <w:tcW w:w="561" w:type="dxa"/>
            <w:vAlign w:val="center"/>
          </w:tcPr>
          <w:p w14:paraId="6E00E6B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EBC0727" w14:textId="19B96B1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17.  Цепочка обработки HTTP-запроса</w:t>
            </w:r>
          </w:p>
        </w:tc>
        <w:tc>
          <w:tcPr>
            <w:tcW w:w="851" w:type="dxa"/>
            <w:vAlign w:val="center"/>
          </w:tcPr>
          <w:p w14:paraId="0E6B643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8EFA3E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C70020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009AA7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DDD89B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6F946A9" w14:textId="4E9F632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0418B41D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C574F1" w14:paraId="0DA8BAB3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8D70EAF" w14:textId="116D774C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D5B2718" w14:textId="2798DA2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CF77D31" w14:textId="184DD945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Описать архитектуру </w:t>
            </w:r>
            <w:r w:rsidRPr="00D075E6">
              <w:rPr>
                <w:sz w:val="24"/>
                <w:szCs w:val="24"/>
              </w:rPr>
              <w:t>Express</w:t>
            </w:r>
            <w:r w:rsidRPr="00D075E6">
              <w:rPr>
                <w:sz w:val="24"/>
                <w:szCs w:val="24"/>
                <w:lang w:val="ru-RU"/>
              </w:rPr>
              <w:t>-приложения и провести различие между маршрутами, контроллерами и сервисами.</w:t>
            </w:r>
          </w:p>
        </w:tc>
        <w:tc>
          <w:tcPr>
            <w:tcW w:w="851" w:type="dxa"/>
            <w:vAlign w:val="center"/>
          </w:tcPr>
          <w:p w14:paraId="5D8A807D" w14:textId="4138D31E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5702463" w14:textId="3C080B5A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A30AFCC" w14:textId="77777777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8D50A0A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FEEEECF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C4C587C" w14:textId="77777777" w:rsidR="00C62D14" w:rsidRPr="00C574F1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7EB6C5C" w14:textId="23EE7E0F" w:rsidR="00C62D14" w:rsidRPr="00C574F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28D55887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016E766" w14:textId="77777777" w:rsidR="00C62D14" w:rsidRPr="00C574F1" w:rsidRDefault="00C62D14" w:rsidP="00C62D14">
            <w:pPr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9B7F1DF" w14:textId="2DF64C9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0C6CC3C" w14:textId="24C941A2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Организовать разделение приложения на маршруты, контроллеры и сервисы.</w:t>
            </w:r>
          </w:p>
        </w:tc>
        <w:tc>
          <w:tcPr>
            <w:tcW w:w="851" w:type="dxa"/>
            <w:vAlign w:val="center"/>
          </w:tcPr>
          <w:p w14:paraId="6595D391" w14:textId="7D75FF20" w:rsidR="00C62D14" w:rsidRPr="00BE2C1B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3FE23D3D" w14:textId="77777777" w:rsidR="00C62D14" w:rsidRPr="00BE2C1B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554311D" w14:textId="560198EB" w:rsidR="00C62D14" w:rsidRPr="00BE2C1B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9ED0B36" w14:textId="77777777" w:rsidR="00C62D14" w:rsidRPr="00BE2C1B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5D4031D" w14:textId="039C406E" w:rsidR="00C62D14" w:rsidRPr="00BE2C1B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18849F9" w14:textId="77777777" w:rsidR="00C62D14" w:rsidRPr="00BE2C1B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48AB884" w14:textId="0F66C571" w:rsidR="00C62D14" w:rsidRPr="00BE2C1B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5A830C1B" w14:textId="77777777" w:rsidTr="001F6324">
        <w:trPr>
          <w:trHeight w:val="687"/>
        </w:trPr>
        <w:tc>
          <w:tcPr>
            <w:tcW w:w="561" w:type="dxa"/>
            <w:vAlign w:val="center"/>
          </w:tcPr>
          <w:p w14:paraId="1BB1EBD7" w14:textId="77777777" w:rsidR="00C62D14" w:rsidRPr="00BE2C1B" w:rsidRDefault="00C62D14" w:rsidP="00C62D14">
            <w:pPr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7751A8A" w14:textId="4E0B4A9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18.  Разделение ответственности компонентов приложения</w:t>
            </w:r>
          </w:p>
        </w:tc>
        <w:tc>
          <w:tcPr>
            <w:tcW w:w="851" w:type="dxa"/>
            <w:vAlign w:val="center"/>
          </w:tcPr>
          <w:p w14:paraId="0287E29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20CBF7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E1A987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D58FD3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9F68F2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2DEAE26" w14:textId="53ACF144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23CBBF9F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17979A8C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0743D60" w14:textId="2F864952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6637659" w14:textId="5CE5BDD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0C01285" w14:textId="6FDF6D4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принципы проектирования ресурсного REST API и выполнения CRUD-операций.</w:t>
            </w:r>
          </w:p>
        </w:tc>
        <w:tc>
          <w:tcPr>
            <w:tcW w:w="851" w:type="dxa"/>
            <w:vAlign w:val="center"/>
          </w:tcPr>
          <w:p w14:paraId="03933829" w14:textId="54F46A9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1DE2714" w14:textId="3FAADB9B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028E0E3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EC4600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EA48C5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9A7CA8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5109100" w14:textId="03A588A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20D8BF9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E10B5EA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21FAFAB" w14:textId="74B17BCF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4A30EE9" w14:textId="1936C22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REST API с операциями создания, чтения, изменения и удаления ресурсов.</w:t>
            </w:r>
          </w:p>
        </w:tc>
        <w:tc>
          <w:tcPr>
            <w:tcW w:w="851" w:type="dxa"/>
            <w:vAlign w:val="center"/>
          </w:tcPr>
          <w:p w14:paraId="1E7FC7AE" w14:textId="7212AAC3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71C192E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BFED1AC" w14:textId="0FD1A5F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9BEBD2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56A6864" w14:textId="74A89D02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E33903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B31015A" w14:textId="0078293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5A51ACB2" w14:textId="77777777" w:rsidTr="00606A4F">
        <w:trPr>
          <w:trHeight w:val="687"/>
        </w:trPr>
        <w:tc>
          <w:tcPr>
            <w:tcW w:w="561" w:type="dxa"/>
            <w:vAlign w:val="center"/>
          </w:tcPr>
          <w:p w14:paraId="1CBFA4BA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6D3A5A36" w14:textId="45FC88E4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19.  Проектирование ресурсного REST API</w:t>
            </w:r>
          </w:p>
        </w:tc>
        <w:tc>
          <w:tcPr>
            <w:tcW w:w="851" w:type="dxa"/>
            <w:vAlign w:val="center"/>
          </w:tcPr>
          <w:p w14:paraId="72A3CDB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117C850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86C6F0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2EBD10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BBE0A6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4A2C321" w14:textId="1459496E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7324800F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5962E06F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A5AFC36" w14:textId="4DB796CB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F8A6B66" w14:textId="57E79AB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C470258" w14:textId="79FCF2C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назначение валидации входных данных и централизованной обработки ошибок REST API.</w:t>
            </w:r>
          </w:p>
        </w:tc>
        <w:tc>
          <w:tcPr>
            <w:tcW w:w="851" w:type="dxa"/>
            <w:vAlign w:val="center"/>
          </w:tcPr>
          <w:p w14:paraId="2B31BF17" w14:textId="33FC2E9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E7C9605" w14:textId="6C942813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C940E4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6F509D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188738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AC4A86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57D779F" w14:textId="05D31C26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2389B03B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148DBB7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321C9B5" w14:textId="6B26B172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243F081" w14:textId="000BF7B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Применить валидацию входных данных и создать централизованный обработчик ошибок Express.js.</w:t>
            </w:r>
          </w:p>
        </w:tc>
        <w:tc>
          <w:tcPr>
            <w:tcW w:w="851" w:type="dxa"/>
            <w:vAlign w:val="center"/>
          </w:tcPr>
          <w:p w14:paraId="636E7734" w14:textId="14113EF3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1FDFE6C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BA50E72" w14:textId="033863D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3628276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D7D2563" w14:textId="23F3AD88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51027E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7D86438" w14:textId="0EEB8CA3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2218C0BF" w14:textId="77777777" w:rsidTr="00C42633">
        <w:trPr>
          <w:trHeight w:val="687"/>
        </w:trPr>
        <w:tc>
          <w:tcPr>
            <w:tcW w:w="561" w:type="dxa"/>
            <w:vAlign w:val="center"/>
          </w:tcPr>
          <w:p w14:paraId="743A92E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5D586FFA" w14:textId="10BF03C8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20.  Проверка входных данных REST API</w:t>
            </w:r>
          </w:p>
        </w:tc>
        <w:tc>
          <w:tcPr>
            <w:tcW w:w="851" w:type="dxa"/>
            <w:vAlign w:val="center"/>
          </w:tcPr>
          <w:p w14:paraId="24CCAAC8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AC06FC7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38D1D2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7A5392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88ED6B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AD068B9" w14:textId="511456F8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684E6229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1DD793CB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AA730E9" w14:textId="1720D8F1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B0C2618" w14:textId="46725C3F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C1E638D" w14:textId="011EBEE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Описать взаимодействие клиентского и серверного приложений через REST API.</w:t>
            </w:r>
          </w:p>
        </w:tc>
        <w:tc>
          <w:tcPr>
            <w:tcW w:w="851" w:type="dxa"/>
            <w:vAlign w:val="center"/>
          </w:tcPr>
          <w:p w14:paraId="44DDE360" w14:textId="0AD25D3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F68BAD6" w14:textId="434EA148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FD458D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0620E2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CC6797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52D942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0998D8A" w14:textId="4A168DB4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8A2E5E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24D901C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49E84D0" w14:textId="2C49C43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8134EC">
              <w:rPr>
                <w:sz w:val="24"/>
                <w:szCs w:val="20"/>
                <w:lang w:val="ru-RU"/>
              </w:rPr>
              <w:t xml:space="preserve">РО 4.2. Разрабатывать серверные приложения и REST API с </w:t>
            </w:r>
            <w:proofErr w:type="spellStart"/>
            <w:r>
              <w:rPr>
                <w:sz w:val="24"/>
                <w:szCs w:val="20"/>
                <w:lang w:val="ru-RU"/>
              </w:rPr>
              <w:t>исп</w:t>
            </w:r>
            <w:proofErr w:type="spellEnd"/>
            <w:r>
              <w:rPr>
                <w:sz w:val="24"/>
                <w:szCs w:val="20"/>
                <w:lang w:val="ru-RU"/>
              </w:rPr>
              <w:t>-</w:t>
            </w:r>
            <w:r w:rsidRPr="008134EC">
              <w:rPr>
                <w:sz w:val="24"/>
                <w:szCs w:val="20"/>
                <w:lang w:val="ru-RU"/>
              </w:rPr>
              <w:t>м Express.js.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059DA61" w14:textId="05BA21F2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Организовать взаимодействие клиентского приложения с Express API и проверить обмен данными между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frontend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backend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421BABA2" w14:textId="4B3ADD5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A942B0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142DEAA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D65120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9714A19" w14:textId="255AB58D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A34535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46EC5B1" w14:textId="5E471059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5B22805" w14:textId="77777777" w:rsidTr="00B218A9">
        <w:trPr>
          <w:trHeight w:val="687"/>
        </w:trPr>
        <w:tc>
          <w:tcPr>
            <w:tcW w:w="561" w:type="dxa"/>
            <w:vAlign w:val="center"/>
          </w:tcPr>
          <w:p w14:paraId="2C5A9726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0FB512E4" w14:textId="64105B1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21.  Взаимодействие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frontend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backend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через REST API</w:t>
            </w:r>
          </w:p>
        </w:tc>
        <w:tc>
          <w:tcPr>
            <w:tcW w:w="851" w:type="dxa"/>
            <w:vAlign w:val="center"/>
          </w:tcPr>
          <w:p w14:paraId="30A277B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3D86F5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1353D9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288BEE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310266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D9DAF8F" w14:textId="10E2DC7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4564C3A3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16BD492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EB61F8E" w14:textId="04B2A511" w:rsidR="00C62D14" w:rsidRPr="00EC3FD5" w:rsidRDefault="00C62D14" w:rsidP="00C62D14">
            <w:pPr>
              <w:jc w:val="center"/>
              <w:rPr>
                <w:lang w:val="ru-RU"/>
              </w:rPr>
            </w:pPr>
            <w:r w:rsidRPr="00EC3FD5">
              <w:rPr>
                <w:lang w:val="ru-RU"/>
              </w:rPr>
              <w:lastRenderedPageBreak/>
              <w:t>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BE57F54" w14:textId="6F5581BA" w:rsidR="00C62D14" w:rsidRPr="00EC3FD5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E526CD7" w14:textId="2EF3775A" w:rsidR="00C62D14" w:rsidRPr="00D075E6" w:rsidRDefault="00C62D14" w:rsidP="00C62D14">
            <w:pPr>
              <w:jc w:val="both"/>
              <w:rPr>
                <w:sz w:val="24"/>
                <w:szCs w:val="24"/>
                <w:highlight w:val="green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Описать назначение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способы подключения реляционной базы данных к приложению Node.js.</w:t>
            </w:r>
          </w:p>
        </w:tc>
        <w:tc>
          <w:tcPr>
            <w:tcW w:w="851" w:type="dxa"/>
            <w:vAlign w:val="center"/>
          </w:tcPr>
          <w:p w14:paraId="3B265E34" w14:textId="3A8E17A1" w:rsidR="00C62D14" w:rsidRPr="0024587F" w:rsidRDefault="00C62D14" w:rsidP="00C62D14">
            <w:pPr>
              <w:jc w:val="center"/>
              <w:rPr>
                <w:sz w:val="24"/>
                <w:szCs w:val="24"/>
                <w:highlight w:val="green"/>
                <w:lang w:val="ru-RU"/>
              </w:rPr>
            </w:pPr>
            <w:r>
              <w:rPr>
                <w:sz w:val="24"/>
                <w:szCs w:val="24"/>
                <w:highlight w:val="gree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9F8D286" w14:textId="782D5879" w:rsidR="00C62D14" w:rsidRPr="0024587F" w:rsidRDefault="00C62D14" w:rsidP="00C62D14">
            <w:pPr>
              <w:jc w:val="center"/>
              <w:rPr>
                <w:sz w:val="24"/>
                <w:szCs w:val="24"/>
                <w:highlight w:val="green"/>
                <w:lang w:val="ru-RU"/>
              </w:rPr>
            </w:pPr>
            <w:r>
              <w:rPr>
                <w:sz w:val="24"/>
                <w:szCs w:val="24"/>
                <w:highlight w:val="green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9B12C27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CF7CD54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98CDE57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C3A8CBF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1843" w:type="dxa"/>
          </w:tcPr>
          <w:p w14:paraId="3D362665" w14:textId="6D69C058" w:rsidR="00C62D14" w:rsidRPr="0024587F" w:rsidRDefault="00C62D14" w:rsidP="00C62D14">
            <w:pPr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8809B1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0C6C3C1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4506701" w14:textId="14B8FC16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B8C6B6D" w14:textId="6770241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Организовать подключение Express-приложения к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проверить выполнение запросов к базе данных.</w:t>
            </w:r>
          </w:p>
        </w:tc>
        <w:tc>
          <w:tcPr>
            <w:tcW w:w="851" w:type="dxa"/>
            <w:vAlign w:val="center"/>
          </w:tcPr>
          <w:p w14:paraId="550226A3" w14:textId="32A9578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E9126B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187ED3D" w14:textId="2C4ADC1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46A5091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45984B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945AC3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0EC68E3" w14:textId="0D04EB9B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86EA109" w14:textId="77777777" w:rsidTr="001C01AC">
        <w:trPr>
          <w:trHeight w:val="687"/>
        </w:trPr>
        <w:tc>
          <w:tcPr>
            <w:tcW w:w="561" w:type="dxa"/>
            <w:vAlign w:val="center"/>
          </w:tcPr>
          <w:p w14:paraId="08C9A36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0E306CB6" w14:textId="2C2FA78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22.   Настройка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для серверного приложения</w:t>
            </w:r>
          </w:p>
        </w:tc>
        <w:tc>
          <w:tcPr>
            <w:tcW w:w="851" w:type="dxa"/>
            <w:vAlign w:val="center"/>
          </w:tcPr>
          <w:p w14:paraId="72C74506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1AFFF3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7E00EB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9A0915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FF485C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2BE0974" w14:textId="644B6630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3F7D63E8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42CD01ED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724A35F" w14:textId="54733DD7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39C49D5" w14:textId="17AB90B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DC92D73" w14:textId="6328549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синтаксис SQL и назначение операций создания, чтения, изменения и удаления данных.</w:t>
            </w:r>
          </w:p>
        </w:tc>
        <w:tc>
          <w:tcPr>
            <w:tcW w:w="851" w:type="dxa"/>
            <w:vAlign w:val="center"/>
          </w:tcPr>
          <w:p w14:paraId="79E149AC" w14:textId="7EA803C1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2D454D4" w14:textId="0EA4EF3D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6C720E8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046409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228D8A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40CDC9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C78010D" w14:textId="7153F9CF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374B7F3C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DCFAF66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388AEC7" w14:textId="2BDB833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DA5D027" w14:textId="6C087F7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Применить SQL-запросы для выполнения CRUD-операций в PostgreSQL.</w:t>
            </w:r>
          </w:p>
        </w:tc>
        <w:tc>
          <w:tcPr>
            <w:tcW w:w="851" w:type="dxa"/>
            <w:vAlign w:val="center"/>
          </w:tcPr>
          <w:p w14:paraId="7D2F230F" w14:textId="258F44A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1460EDD0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59005AC" w14:textId="4EE9B3F2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13691C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582F6D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C43E8B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442F205" w14:textId="3DA3783B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78D1BBA1" w14:textId="77777777" w:rsidTr="0014469E">
        <w:trPr>
          <w:trHeight w:val="687"/>
        </w:trPr>
        <w:tc>
          <w:tcPr>
            <w:tcW w:w="561" w:type="dxa"/>
            <w:vAlign w:val="center"/>
          </w:tcPr>
          <w:p w14:paraId="45C3AC4A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0EA06355" w14:textId="1A25BC5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23.   SQL-запросы для работы с данными</w:t>
            </w:r>
          </w:p>
        </w:tc>
        <w:tc>
          <w:tcPr>
            <w:tcW w:w="851" w:type="dxa"/>
            <w:vAlign w:val="center"/>
          </w:tcPr>
          <w:p w14:paraId="3A0F7F5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F94B658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7243F5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49E995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36D62F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6798434" w14:textId="29E57F25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6ED191C2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45FBCEF2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1180EF2" w14:textId="64183194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3020C58" w14:textId="1F459A71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0A048CF" w14:textId="7345B7D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принципы проектирования сущностей, таблиц, ключей и ограничений реляционной базы данных.</w:t>
            </w:r>
          </w:p>
        </w:tc>
        <w:tc>
          <w:tcPr>
            <w:tcW w:w="851" w:type="dxa"/>
            <w:vAlign w:val="center"/>
          </w:tcPr>
          <w:p w14:paraId="501619EB" w14:textId="687AAED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AED3BC9" w14:textId="28304F70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A1B920A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EBE8BF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F0B24D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99238B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9964C59" w14:textId="485056F0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08238931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83EE0DE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F45A560" w14:textId="4C42A32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DE62FF6" w14:textId="49936DD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структуру базы данных серверного приложения и применить первичные и внешние ключи.</w:t>
            </w:r>
          </w:p>
        </w:tc>
        <w:tc>
          <w:tcPr>
            <w:tcW w:w="851" w:type="dxa"/>
            <w:vAlign w:val="center"/>
          </w:tcPr>
          <w:p w14:paraId="42CAD346" w14:textId="0449DBD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A17F54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4297E43" w14:textId="76A92C1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46DD7F5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A6A425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980878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2DC4A83" w14:textId="4D24185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60A6E185" w14:textId="77777777" w:rsidTr="00B069EC">
        <w:trPr>
          <w:trHeight w:val="687"/>
        </w:trPr>
        <w:tc>
          <w:tcPr>
            <w:tcW w:w="561" w:type="dxa"/>
            <w:vAlign w:val="center"/>
          </w:tcPr>
          <w:p w14:paraId="5652CB2E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DE35F0E" w14:textId="74A783C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24.   Проектирование сущностей и таблиц</w:t>
            </w:r>
          </w:p>
        </w:tc>
        <w:tc>
          <w:tcPr>
            <w:tcW w:w="851" w:type="dxa"/>
            <w:vAlign w:val="center"/>
          </w:tcPr>
          <w:p w14:paraId="56C2773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D63B491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5132518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A8304D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F5CFD4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D6D528C" w14:textId="48E8E6A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6604C92E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0CDFF558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D269629" w14:textId="0F32D7C1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C5BA3D8" w14:textId="3379577F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2A98688" w14:textId="534DC21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Классифицировать связи один-к-одному, один-ко-многим и многие-ко-многим между таблицами.</w:t>
            </w:r>
          </w:p>
        </w:tc>
        <w:tc>
          <w:tcPr>
            <w:tcW w:w="851" w:type="dxa"/>
            <w:vAlign w:val="center"/>
          </w:tcPr>
          <w:p w14:paraId="6C9B1347" w14:textId="606444A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143F7F02" w14:textId="36EC7424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2F83F1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898A37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2C3740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F47170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54BED6B" w14:textId="261AEEAC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5BA123A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6D3F1C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BEF6412" w14:textId="511E7E8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9DEB4EB" w14:textId="0E1F355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связи между сущностями реляционной базы данных и проверить их целостность.</w:t>
            </w:r>
          </w:p>
        </w:tc>
        <w:tc>
          <w:tcPr>
            <w:tcW w:w="851" w:type="dxa"/>
            <w:vAlign w:val="center"/>
          </w:tcPr>
          <w:p w14:paraId="6FCF85EB" w14:textId="208395C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7516D9A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9E66FB5" w14:textId="530D851C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858468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D965F5D" w14:textId="225F075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CD5672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1E2FA17" w14:textId="72430B88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0714169D" w14:textId="77777777" w:rsidTr="00780980">
        <w:trPr>
          <w:trHeight w:val="687"/>
        </w:trPr>
        <w:tc>
          <w:tcPr>
            <w:tcW w:w="561" w:type="dxa"/>
            <w:vAlign w:val="center"/>
          </w:tcPr>
          <w:p w14:paraId="4FE20C6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BE2C161" w14:textId="0EE993F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25.   Моделирование связей в реляционной базе данных</w:t>
            </w:r>
          </w:p>
        </w:tc>
        <w:tc>
          <w:tcPr>
            <w:tcW w:w="851" w:type="dxa"/>
            <w:vAlign w:val="center"/>
          </w:tcPr>
          <w:p w14:paraId="35217D7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0D6B57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7FC6668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8F164E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FB8791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30B11CB" w14:textId="04B2580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3AB684DE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24587F" w14:paraId="5446AF2D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8B42FF9" w14:textId="2C8BCA8D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3A11A02" w14:textId="19E9B1C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66F7B31" w14:textId="2A7EFF76" w:rsidR="00C62D14" w:rsidRPr="00D075E6" w:rsidRDefault="00C62D14" w:rsidP="00C62D14">
            <w:pPr>
              <w:jc w:val="both"/>
              <w:rPr>
                <w:sz w:val="24"/>
                <w:szCs w:val="24"/>
              </w:rPr>
            </w:pPr>
            <w:r w:rsidRPr="00D075E6">
              <w:rPr>
                <w:sz w:val="24"/>
                <w:szCs w:val="24"/>
                <w:lang w:val="ru-RU"/>
              </w:rPr>
              <w:t>Описать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назначение</w:t>
            </w:r>
            <w:r w:rsidRPr="00D075E6">
              <w:rPr>
                <w:sz w:val="24"/>
                <w:szCs w:val="24"/>
              </w:rPr>
              <w:t xml:space="preserve"> Prisma ORM, Prisma Schema </w:t>
            </w:r>
            <w:r w:rsidRPr="00D075E6">
              <w:rPr>
                <w:sz w:val="24"/>
                <w:szCs w:val="24"/>
                <w:lang w:val="ru-RU"/>
              </w:rPr>
              <w:t>и</w:t>
            </w:r>
            <w:r w:rsidRPr="00D075E6">
              <w:rPr>
                <w:sz w:val="24"/>
                <w:szCs w:val="24"/>
              </w:rPr>
              <w:t xml:space="preserve"> Prisma Client.</w:t>
            </w:r>
          </w:p>
        </w:tc>
        <w:tc>
          <w:tcPr>
            <w:tcW w:w="851" w:type="dxa"/>
            <w:vAlign w:val="center"/>
          </w:tcPr>
          <w:p w14:paraId="2DD5F70B" w14:textId="0726E19F" w:rsidR="00C62D14" w:rsidRPr="003417AE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4733EBC" w14:textId="79AA3FE3" w:rsidR="00C62D14" w:rsidRPr="003417AE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43A6EB0" w14:textId="77777777" w:rsidR="00C62D14" w:rsidRPr="0024587F" w:rsidRDefault="00C62D14" w:rsidP="00C62D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0B53F36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446DC53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D7F3099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3782C42" w14:textId="42B7640E" w:rsidR="00C62D14" w:rsidRPr="0024587F" w:rsidRDefault="00C62D14" w:rsidP="00C62D14">
            <w:pPr>
              <w:jc w:val="center"/>
              <w:rPr>
                <w:sz w:val="24"/>
                <w:szCs w:val="24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784C91F7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6BB2AF6" w14:textId="77777777" w:rsidR="00C62D14" w:rsidRPr="0024587F" w:rsidRDefault="00C62D14" w:rsidP="00C62D14">
            <w:pPr>
              <w:jc w:val="center"/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56C027F" w14:textId="3555EEDE" w:rsidR="00C62D14" w:rsidRPr="0093471C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BA8A7E3" w14:textId="5313E908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Организовать подключение </w:t>
            </w:r>
            <w:r w:rsidRPr="00D075E6">
              <w:rPr>
                <w:sz w:val="24"/>
                <w:szCs w:val="24"/>
              </w:rPr>
              <w:t>Prisma</w:t>
            </w:r>
            <w:r w:rsidRPr="00D075E6">
              <w:rPr>
                <w:sz w:val="24"/>
                <w:szCs w:val="24"/>
                <w:lang w:val="ru-RU"/>
              </w:rPr>
              <w:t xml:space="preserve"> </w:t>
            </w:r>
            <w:r w:rsidRPr="00D075E6">
              <w:rPr>
                <w:sz w:val="24"/>
                <w:szCs w:val="24"/>
              </w:rPr>
              <w:t>ORM</w:t>
            </w:r>
            <w:r w:rsidRPr="00D075E6">
              <w:rPr>
                <w:sz w:val="24"/>
                <w:szCs w:val="24"/>
                <w:lang w:val="ru-RU"/>
              </w:rPr>
              <w:t xml:space="preserve"> к серверному приложению и создать модели данных.</w:t>
            </w:r>
          </w:p>
        </w:tc>
        <w:tc>
          <w:tcPr>
            <w:tcW w:w="851" w:type="dxa"/>
            <w:vAlign w:val="center"/>
          </w:tcPr>
          <w:p w14:paraId="703DA2ED" w14:textId="7315E8DA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7A05AC8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DC767B9" w14:textId="48B86EB2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55E2FF78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06F8194" w14:textId="6126A399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0CABC38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CA385B1" w14:textId="1086335F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24587F" w14:paraId="29B85EE1" w14:textId="77777777" w:rsidTr="00E73DA7">
        <w:trPr>
          <w:trHeight w:val="687"/>
        </w:trPr>
        <w:tc>
          <w:tcPr>
            <w:tcW w:w="561" w:type="dxa"/>
            <w:vAlign w:val="center"/>
          </w:tcPr>
          <w:p w14:paraId="2C88B98D" w14:textId="77777777" w:rsidR="00C62D14" w:rsidRPr="0024587F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6EC03CB1" w14:textId="0758D70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26.  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 xml:space="preserve">Структура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Schema</w:t>
            </w:r>
            <w:proofErr w:type="spellEnd"/>
          </w:p>
        </w:tc>
        <w:tc>
          <w:tcPr>
            <w:tcW w:w="851" w:type="dxa"/>
            <w:vAlign w:val="center"/>
          </w:tcPr>
          <w:p w14:paraId="5FE5435E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9564ABB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E7DE31D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E7EC10D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FC0F0C2" w14:textId="77777777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7E0FE92" w14:textId="6133362D" w:rsidR="00C62D14" w:rsidRPr="0024587F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1D92F471" w14:textId="77777777" w:rsidR="00C62D14" w:rsidRPr="0024587F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3B6B807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11CB0B0" w14:textId="09E648FC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4B30655" w14:textId="3CB990BE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306E623" w14:textId="38253A8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Объяснить выполнение CRUD-операций с использованием моделей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7AB79ED5" w14:textId="1361F15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1555493" w14:textId="2F742C1C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19A8DB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13B076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0990D7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AA61D1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1B5EDAC" w14:textId="549B0883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729AF37D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62BB8FD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6647A07" w14:textId="35F2978D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7AA609F" w14:textId="7835BA8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Применить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Client для создания, чтения, изменения и удаления записей.</w:t>
            </w:r>
          </w:p>
        </w:tc>
        <w:tc>
          <w:tcPr>
            <w:tcW w:w="851" w:type="dxa"/>
            <w:vAlign w:val="center"/>
          </w:tcPr>
          <w:p w14:paraId="2E4973D4" w14:textId="2A92F32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52ED4B1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4672266" w14:textId="667B6F3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339F89D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A78787E" w14:textId="64B7258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AB33CC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92EC726" w14:textId="5AA2622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1D0F6642" w14:textId="77777777" w:rsidTr="001E5021">
        <w:trPr>
          <w:trHeight w:val="687"/>
        </w:trPr>
        <w:tc>
          <w:tcPr>
            <w:tcW w:w="561" w:type="dxa"/>
            <w:vAlign w:val="center"/>
          </w:tcPr>
          <w:p w14:paraId="3D7BF7D3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6AAD2C3" w14:textId="6EF07472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27.   Работа с моделями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</w:p>
        </w:tc>
        <w:tc>
          <w:tcPr>
            <w:tcW w:w="851" w:type="dxa"/>
            <w:vAlign w:val="center"/>
          </w:tcPr>
          <w:p w14:paraId="02643D5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A92C6F1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BE6E13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35A1D3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320CAC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C1147A1" w14:textId="58EB980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3DF5E2ED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2A802ADE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2D2A261" w14:textId="628AA324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5AC4A1E" w14:textId="36ACBD7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DA42383" w14:textId="27D0102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Объяснить способы выборки и изменения связанных данных средствами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6CF31E6C" w14:textId="16CD0D0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5E2FA2A" w14:textId="5379C419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2FA3EA8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E68617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57086D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8F2F50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BAEC31D" w14:textId="049EC23B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7EE3FB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1F95FE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6E06E1E" w14:textId="1BEE1FE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AED48E6" w14:textId="7FC16955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Создать запросы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для обработки связанных сущностей реляционной базы данных.</w:t>
            </w:r>
          </w:p>
        </w:tc>
        <w:tc>
          <w:tcPr>
            <w:tcW w:w="851" w:type="dxa"/>
            <w:vAlign w:val="center"/>
          </w:tcPr>
          <w:p w14:paraId="4C12446B" w14:textId="6287C21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73D7A4C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2D9FD7A" w14:textId="2867696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FDE035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3340304" w14:textId="3F16B1FE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D64909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60BA60E" w14:textId="598E098E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7658939C" w14:textId="77777777" w:rsidTr="002D7A39">
        <w:trPr>
          <w:trHeight w:val="687"/>
        </w:trPr>
        <w:tc>
          <w:tcPr>
            <w:tcW w:w="561" w:type="dxa"/>
            <w:vAlign w:val="center"/>
          </w:tcPr>
          <w:p w14:paraId="1A0F97D7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B1FA4FC" w14:textId="5E8D5125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28.  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Выборка связанных данных</w:t>
            </w:r>
          </w:p>
        </w:tc>
        <w:tc>
          <w:tcPr>
            <w:tcW w:w="851" w:type="dxa"/>
            <w:vAlign w:val="center"/>
          </w:tcPr>
          <w:p w14:paraId="1809354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44DEDEA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CACECEC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109D51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14034B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732F8CB" w14:textId="04AF6CB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097F5E7D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7D60D0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0C89B2F" w14:textId="0E8600EB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AF62886" w14:textId="194AC34D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07D7D56" w14:textId="5974869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Описать назначение миграций и начального заполнения базы данных.</w:t>
            </w:r>
          </w:p>
        </w:tc>
        <w:tc>
          <w:tcPr>
            <w:tcW w:w="851" w:type="dxa"/>
            <w:vAlign w:val="center"/>
          </w:tcPr>
          <w:p w14:paraId="493E3238" w14:textId="0164C4E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2197059" w14:textId="11E2B93F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4F7F6A6" w14:textId="0A1E9882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7BE22E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44F027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61F632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D2CB986" w14:textId="063513CD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7C77E6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F5D8672" w14:textId="0FA00D4C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1FBC75D" w14:textId="6433276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31C0FAD" w14:textId="6501D5B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Создать миграции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подготовить начальные данные серверного приложения.</w:t>
            </w:r>
          </w:p>
        </w:tc>
        <w:tc>
          <w:tcPr>
            <w:tcW w:w="851" w:type="dxa"/>
            <w:vAlign w:val="center"/>
          </w:tcPr>
          <w:p w14:paraId="16925856" w14:textId="0D2EB84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75391B8" w14:textId="47D15EB3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C09F558" w14:textId="2244548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515FEF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7E34D4F" w14:textId="4DA7F2B4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61981A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B90A99C" w14:textId="3D4544DD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2EA66CB9" w14:textId="77777777" w:rsidTr="00077728">
        <w:trPr>
          <w:trHeight w:val="687"/>
        </w:trPr>
        <w:tc>
          <w:tcPr>
            <w:tcW w:w="561" w:type="dxa"/>
            <w:vAlign w:val="center"/>
          </w:tcPr>
          <w:p w14:paraId="59A44327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5DD58AD3" w14:textId="488CDF76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29.   Управление изменениями схемы базы данных</w:t>
            </w:r>
          </w:p>
        </w:tc>
        <w:tc>
          <w:tcPr>
            <w:tcW w:w="851" w:type="dxa"/>
            <w:vAlign w:val="center"/>
          </w:tcPr>
          <w:p w14:paraId="643BB0AB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0F57F2A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51C4F7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A206C1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8DF26C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3DFDFF6" w14:textId="2E4769B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5E9FAC6B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13842C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55B9E48" w14:textId="45DDF483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6D41768" w14:textId="197B90BB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192D650" w14:textId="0E29DCC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назначение транзакций и ограничений целостности данных.</w:t>
            </w:r>
          </w:p>
        </w:tc>
        <w:tc>
          <w:tcPr>
            <w:tcW w:w="851" w:type="dxa"/>
            <w:vAlign w:val="center"/>
          </w:tcPr>
          <w:p w14:paraId="19347343" w14:textId="41E96BDF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C368DA9" w14:textId="3F0EF2A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23E5485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E14F11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471139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10A19D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B8F3D87" w14:textId="680E71E5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6902EDF1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B48AF6C" w14:textId="0A2AE2D2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E7EAE0E" w14:textId="346C2881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EC3FD5">
              <w:rPr>
                <w:sz w:val="24"/>
                <w:szCs w:val="24"/>
                <w:lang w:val="ru-RU"/>
              </w:rPr>
              <w:t xml:space="preserve">РО 4.3. Интегрировать серверные приложения с реляционными </w:t>
            </w:r>
            <w:r>
              <w:rPr>
                <w:sz w:val="24"/>
                <w:szCs w:val="24"/>
                <w:lang w:val="ru-RU"/>
              </w:rPr>
              <w:t>БД</w:t>
            </w:r>
            <w:r w:rsidRPr="00EC3FD5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CE8378A" w14:textId="361DF4D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Применить транзакции в серверном приложении и проверить сохранение целостности данных.</w:t>
            </w:r>
          </w:p>
        </w:tc>
        <w:tc>
          <w:tcPr>
            <w:tcW w:w="851" w:type="dxa"/>
            <w:vAlign w:val="center"/>
          </w:tcPr>
          <w:p w14:paraId="13A7648E" w14:textId="5460BBFC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17C950A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12747C5" w14:textId="7286D03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AF9202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252DB2C" w14:textId="326AFE3B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FAEF59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61043B8" w14:textId="0D3452EF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6E15418" w14:textId="77777777" w:rsidTr="00BF00A9">
        <w:trPr>
          <w:trHeight w:val="687"/>
        </w:trPr>
        <w:tc>
          <w:tcPr>
            <w:tcW w:w="561" w:type="dxa"/>
            <w:vAlign w:val="center"/>
          </w:tcPr>
          <w:p w14:paraId="65B9D58B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701D1FB" w14:textId="74FFAC6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30.  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Обеспечение целостности данных</w:t>
            </w:r>
          </w:p>
        </w:tc>
        <w:tc>
          <w:tcPr>
            <w:tcW w:w="851" w:type="dxa"/>
            <w:vAlign w:val="center"/>
          </w:tcPr>
          <w:p w14:paraId="1BE191C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7A35CFC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132FE86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C5B1F6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ED0087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DE15523" w14:textId="1E1888DE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188BD118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5DC1264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D2E767A" w14:textId="3645BADC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A840063" w14:textId="39EC4D66" w:rsidR="00C62D14" w:rsidRPr="00B5317A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50F962F" w14:textId="3315DB8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назначение аутентификации и этапы регистрации пользователей веб-приложения.</w:t>
            </w:r>
          </w:p>
        </w:tc>
        <w:tc>
          <w:tcPr>
            <w:tcW w:w="851" w:type="dxa"/>
            <w:vAlign w:val="center"/>
          </w:tcPr>
          <w:p w14:paraId="42012FBD" w14:textId="3B7FC6D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2913502" w14:textId="2FFBD53D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7AB754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7BEFFA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5639CB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97FDE8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989279B" w14:textId="286239F8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5B805A6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5E6116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636DC02" w14:textId="1D174BA2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1A32406" w14:textId="3E8C3AF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регистрацию пользователей с проверкой и сохранением учетных данных.</w:t>
            </w:r>
          </w:p>
        </w:tc>
        <w:tc>
          <w:tcPr>
            <w:tcW w:w="851" w:type="dxa"/>
            <w:vAlign w:val="center"/>
          </w:tcPr>
          <w:p w14:paraId="5AA9D83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0D88E3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ED5DFAD" w14:textId="3B9C1EAC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DF2D30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797867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B0D8C7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1D2B542" w14:textId="5B56B82F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6139BA5D" w14:textId="77777777" w:rsidTr="00C90C4D">
        <w:trPr>
          <w:trHeight w:val="687"/>
        </w:trPr>
        <w:tc>
          <w:tcPr>
            <w:tcW w:w="561" w:type="dxa"/>
            <w:vAlign w:val="center"/>
          </w:tcPr>
          <w:p w14:paraId="6618E873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225BB24" w14:textId="34A351E4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31.  </w:t>
            </w:r>
            <w:r w:rsidRPr="00D075E6">
              <w:rPr>
                <w:sz w:val="24"/>
                <w:szCs w:val="24"/>
              </w:rPr>
              <w:t xml:space="preserve"> </w:t>
            </w:r>
            <w:r w:rsidRPr="00D075E6">
              <w:rPr>
                <w:sz w:val="24"/>
                <w:szCs w:val="24"/>
                <w:lang w:val="ru-RU"/>
              </w:rPr>
              <w:t>Проектирование системы аутентификации</w:t>
            </w:r>
          </w:p>
        </w:tc>
        <w:tc>
          <w:tcPr>
            <w:tcW w:w="851" w:type="dxa"/>
            <w:vAlign w:val="center"/>
          </w:tcPr>
          <w:p w14:paraId="4C8910F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15DD3F7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7996F9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45ACAE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A279C2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C9D29AE" w14:textId="1AD4E40A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2454B894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2F62274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EAF6F40" w14:textId="05549100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B4BF8EA" w14:textId="21BD538E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C98FCDB" w14:textId="1DDFE87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принципы хеширования и безопасного хранения пользовательских паролей.</w:t>
            </w:r>
          </w:p>
        </w:tc>
        <w:tc>
          <w:tcPr>
            <w:tcW w:w="851" w:type="dxa"/>
            <w:vAlign w:val="center"/>
          </w:tcPr>
          <w:p w14:paraId="34291ADA" w14:textId="6B30424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7F7E700" w14:textId="356C6634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C65C19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6C1A35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DA40B7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95872F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13EC041" w14:textId="1D558E1D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566F92CB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38981F8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D4BE342" w14:textId="773B2FE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lastRenderedPageBreak/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35A1E7C" w14:textId="7884C054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lastRenderedPageBreak/>
              <w:t>Применить хеширование для сохранения и проверки паролей пользователей.</w:t>
            </w:r>
          </w:p>
        </w:tc>
        <w:tc>
          <w:tcPr>
            <w:tcW w:w="851" w:type="dxa"/>
            <w:vAlign w:val="center"/>
          </w:tcPr>
          <w:p w14:paraId="43506E2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F9E0E8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DA12F41" w14:textId="6F51812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5B9ED08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6B2343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D89064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CC2C0E9" w14:textId="7639AD79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 xml:space="preserve">Урок закрепления </w:t>
            </w:r>
            <w:r w:rsidRPr="009639B1">
              <w:rPr>
                <w:sz w:val="24"/>
                <w:szCs w:val="24"/>
                <w:lang w:val="ru-RU"/>
              </w:rPr>
              <w:lastRenderedPageBreak/>
              <w:t>знаний и умений</w:t>
            </w:r>
          </w:p>
        </w:tc>
      </w:tr>
      <w:tr w:rsidR="00C62D14" w:rsidRPr="008134EC" w14:paraId="20C137AF" w14:textId="77777777" w:rsidTr="00747BBE">
        <w:trPr>
          <w:trHeight w:val="687"/>
        </w:trPr>
        <w:tc>
          <w:tcPr>
            <w:tcW w:w="561" w:type="dxa"/>
            <w:vAlign w:val="center"/>
          </w:tcPr>
          <w:p w14:paraId="115F622C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A8C5C87" w14:textId="22E9366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32.    Безопасное хранение учетных данных</w:t>
            </w:r>
          </w:p>
        </w:tc>
        <w:tc>
          <w:tcPr>
            <w:tcW w:w="851" w:type="dxa"/>
            <w:vAlign w:val="center"/>
          </w:tcPr>
          <w:p w14:paraId="75C6ABD0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1BA45A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20F9BB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BD6B41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6C6ED8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8934FE6" w14:textId="271990CE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066D0E10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C6DEA27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F81ED12" w14:textId="184B56AA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670A3BB" w14:textId="34AA598F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A460EC1" w14:textId="4B82B1B5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Описать структуру JWT и объяснить его применение для аутентификации пользователей.</w:t>
            </w:r>
          </w:p>
        </w:tc>
        <w:tc>
          <w:tcPr>
            <w:tcW w:w="851" w:type="dxa"/>
            <w:vAlign w:val="center"/>
          </w:tcPr>
          <w:p w14:paraId="7CB0E970" w14:textId="1A99B7D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9F85A09" w14:textId="162DF8D0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7A2D7EC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D424B9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35B4F1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0F6718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96E6D8F" w14:textId="0BBE0BAF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07DF800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FBCC6E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826E1E3" w14:textId="063AA14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6B478C2" w14:textId="4091158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вход пользователя, выдачу JWT и проверку токена серверным приложением.</w:t>
            </w:r>
          </w:p>
        </w:tc>
        <w:tc>
          <w:tcPr>
            <w:tcW w:w="851" w:type="dxa"/>
            <w:vAlign w:val="center"/>
          </w:tcPr>
          <w:p w14:paraId="0489ACA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0B0639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9E9A684" w14:textId="24D498C0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3A6102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4C6D89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B7142E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320440E" w14:textId="14D2E4B6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10094E86" w14:textId="77777777" w:rsidTr="00DF5391">
        <w:trPr>
          <w:trHeight w:val="687"/>
        </w:trPr>
        <w:tc>
          <w:tcPr>
            <w:tcW w:w="561" w:type="dxa"/>
            <w:vAlign w:val="center"/>
          </w:tcPr>
          <w:p w14:paraId="243FC6E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D072951" w14:textId="54EDBC8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33.    Структура и использование </w:t>
            </w:r>
            <w:r w:rsidRPr="00D075E6">
              <w:rPr>
                <w:sz w:val="24"/>
                <w:szCs w:val="24"/>
              </w:rPr>
              <w:t>JWT</w:t>
            </w:r>
          </w:p>
        </w:tc>
        <w:tc>
          <w:tcPr>
            <w:tcW w:w="851" w:type="dxa"/>
            <w:vAlign w:val="center"/>
          </w:tcPr>
          <w:p w14:paraId="56C8DBE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2A8C75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FF53F8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E9425B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476E1D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FC326E9" w14:textId="33F3B2A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3CB893C2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A88029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0162460" w14:textId="1D486AF0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C7E4B77" w14:textId="124A3B4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4221735" w14:textId="02CA4C30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авторизацию, ролевую модель и принципы разграничения прав доступа.</w:t>
            </w:r>
          </w:p>
        </w:tc>
        <w:tc>
          <w:tcPr>
            <w:tcW w:w="851" w:type="dxa"/>
            <w:vAlign w:val="center"/>
          </w:tcPr>
          <w:p w14:paraId="7AE11335" w14:textId="7CAF1142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7AAD8FC" w14:textId="63361F0A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052F16B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90486B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DB0E31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6049D3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A0FC867" w14:textId="1A99DE82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8A264A7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ED744C6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3764083" w14:textId="44D19AE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A95C099" w14:textId="4DF97A3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защищенные маршруты и применить ролевую проверку прав пользователей.</w:t>
            </w:r>
          </w:p>
        </w:tc>
        <w:tc>
          <w:tcPr>
            <w:tcW w:w="851" w:type="dxa"/>
            <w:vAlign w:val="center"/>
          </w:tcPr>
          <w:p w14:paraId="3E0A93B6" w14:textId="038B0E1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36D176B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CC372BE" w14:textId="0AF4C0A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115A1F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5F34A64" w14:textId="5AFBA8E4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17980A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D491B20" w14:textId="1BF9DD8C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07255FE" w14:textId="77777777" w:rsidTr="00402FA9">
        <w:trPr>
          <w:trHeight w:val="687"/>
        </w:trPr>
        <w:tc>
          <w:tcPr>
            <w:tcW w:w="561" w:type="dxa"/>
            <w:vAlign w:val="center"/>
          </w:tcPr>
          <w:p w14:paraId="18FC4631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06855F25" w14:textId="29A8BF5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34.    Модель ролей и прав доступа</w:t>
            </w:r>
          </w:p>
        </w:tc>
        <w:tc>
          <w:tcPr>
            <w:tcW w:w="851" w:type="dxa"/>
            <w:vAlign w:val="center"/>
          </w:tcPr>
          <w:p w14:paraId="459FC1F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CE205E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609B74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DC8ED6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04803E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5CB5278" w14:textId="7C5DC24B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4427A85A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0121F4B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D59CE2E" w14:textId="7E3B2EFC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947C3E7" w14:textId="3830E7B6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133653C" w14:textId="2D04FE2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Описать организацию взаимодействия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frontend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backend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через REST API.</w:t>
            </w:r>
          </w:p>
        </w:tc>
        <w:tc>
          <w:tcPr>
            <w:tcW w:w="851" w:type="dxa"/>
            <w:vAlign w:val="center"/>
          </w:tcPr>
          <w:p w14:paraId="3BBF936D" w14:textId="2E51AB75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F879444" w14:textId="0E2B85C4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4F4FBC1C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0F05BF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00595E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154CA6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CE6E668" w14:textId="6621B49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18286C02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EB57DD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3A8D8B9" w14:textId="47360FC0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F8F2B14" w14:textId="38626B5B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Организовать взаимодействие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frontend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>-приложения с REST API и проверить получение и отправку данных.</w:t>
            </w:r>
          </w:p>
        </w:tc>
        <w:tc>
          <w:tcPr>
            <w:tcW w:w="851" w:type="dxa"/>
            <w:vAlign w:val="center"/>
          </w:tcPr>
          <w:p w14:paraId="127475C9" w14:textId="08A86B5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18D7597E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890F677" w14:textId="6A8FF51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0C4BF5D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923254D" w14:textId="1EAFD7E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45ADFE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D4C6E19" w14:textId="3618FC30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2102381" w14:textId="77777777" w:rsidTr="004F35C4">
        <w:trPr>
          <w:trHeight w:val="687"/>
        </w:trPr>
        <w:tc>
          <w:tcPr>
            <w:tcW w:w="561" w:type="dxa"/>
            <w:vAlign w:val="center"/>
          </w:tcPr>
          <w:p w14:paraId="61C441AC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5A3A67B8" w14:textId="4F5BD54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35.    Организация взаимодействия клиентской и серверной частей</w:t>
            </w:r>
          </w:p>
        </w:tc>
        <w:tc>
          <w:tcPr>
            <w:tcW w:w="851" w:type="dxa"/>
            <w:vAlign w:val="center"/>
          </w:tcPr>
          <w:p w14:paraId="0DA9E76C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A1FCB1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0BEF55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8D5F49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315790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9D20872" w14:textId="674FD2FB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799AC8A4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B6C3EE8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02EE34F" w14:textId="3F86636C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1D30034" w14:textId="0007226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6BB8EB4" w14:textId="3504F6A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процессы регистрации, входа, выхода и передачи данных аутентификации на стороне клиента.</w:t>
            </w:r>
          </w:p>
        </w:tc>
        <w:tc>
          <w:tcPr>
            <w:tcW w:w="851" w:type="dxa"/>
            <w:vAlign w:val="center"/>
          </w:tcPr>
          <w:p w14:paraId="545E6003" w14:textId="36B77703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3963E03" w14:textId="375D7A84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5D5DAA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831D8D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B577A8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6056F0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98055E7" w14:textId="0314CC85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4B54E369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2B628C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146C2FE" w14:textId="2CBF813E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2B3514E" w14:textId="527C7D30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клиентские формы регистрации и входа и организовать завершение пользовательского сеанса.</w:t>
            </w:r>
          </w:p>
        </w:tc>
        <w:tc>
          <w:tcPr>
            <w:tcW w:w="851" w:type="dxa"/>
            <w:vAlign w:val="center"/>
          </w:tcPr>
          <w:p w14:paraId="1442FEAC" w14:textId="402A9A0F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930BE1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DF93547" w14:textId="2FBABAE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2C7D8BC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7675655" w14:textId="05621442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267F85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9ADCB15" w14:textId="4FF6C403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79B018BB" w14:textId="77777777" w:rsidTr="00EA6DD9">
        <w:trPr>
          <w:trHeight w:val="687"/>
        </w:trPr>
        <w:tc>
          <w:tcPr>
            <w:tcW w:w="561" w:type="dxa"/>
            <w:vAlign w:val="center"/>
          </w:tcPr>
          <w:p w14:paraId="12A50A8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8F22458" w14:textId="355FEFE7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36.    Хранение и передача данных аутентификации</w:t>
            </w:r>
          </w:p>
        </w:tc>
        <w:tc>
          <w:tcPr>
            <w:tcW w:w="851" w:type="dxa"/>
            <w:vAlign w:val="center"/>
          </w:tcPr>
          <w:p w14:paraId="3C6905D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4118942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FCB6A6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9BD47C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D76B79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E6EEF94" w14:textId="4075191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10E9F030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293D3CA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3B1C015" w14:textId="21A0F30A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522D31A" w14:textId="49CDE75D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4094E76" w14:textId="71D54768" w:rsidR="00C62D14" w:rsidRPr="00D075E6" w:rsidRDefault="00C62D14" w:rsidP="00C62D14">
            <w:pPr>
              <w:ind w:firstLine="38"/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политику одинакового источника, назначение CORS и риски небезопасного HTTP-взаимодействия.</w:t>
            </w:r>
          </w:p>
        </w:tc>
        <w:tc>
          <w:tcPr>
            <w:tcW w:w="851" w:type="dxa"/>
            <w:vAlign w:val="center"/>
          </w:tcPr>
          <w:p w14:paraId="1413B952" w14:textId="1831FE49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3B937F5" w14:textId="50F4F250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03A4A28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DFCA7F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0C4265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FFFA44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D4D4AD9" w14:textId="00006FD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15F2891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D4B9F2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924F9D3" w14:textId="7B31B8F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A90F403" w14:textId="3CEF59F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Применить политику CORS и организовать разрешенный доступ клиентского приложения к API.</w:t>
            </w:r>
          </w:p>
        </w:tc>
        <w:tc>
          <w:tcPr>
            <w:tcW w:w="851" w:type="dxa"/>
            <w:vAlign w:val="center"/>
          </w:tcPr>
          <w:p w14:paraId="15EDE132" w14:textId="3D6506C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1E5074A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A5590B4" w14:textId="29A08B81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2F9D15A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8551784" w14:textId="1050C35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373E6F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0714F0E" w14:textId="2BCE4CB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CE3FBE5" w14:textId="77777777" w:rsidTr="00AA0EE0">
        <w:trPr>
          <w:trHeight w:val="687"/>
        </w:trPr>
        <w:tc>
          <w:tcPr>
            <w:tcW w:w="561" w:type="dxa"/>
            <w:vAlign w:val="center"/>
          </w:tcPr>
          <w:p w14:paraId="14819890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FD73F50" w14:textId="7C5BE8E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37.    Политика одинакового источника и </w:t>
            </w:r>
            <w:r w:rsidRPr="00D075E6">
              <w:rPr>
                <w:sz w:val="24"/>
                <w:szCs w:val="24"/>
              </w:rPr>
              <w:t>CORS</w:t>
            </w:r>
          </w:p>
        </w:tc>
        <w:tc>
          <w:tcPr>
            <w:tcW w:w="851" w:type="dxa"/>
            <w:vAlign w:val="center"/>
          </w:tcPr>
          <w:p w14:paraId="3FA4B96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D68857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DD6290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BF023B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69621B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4897DF84" w14:textId="6686123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05669EBA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19B3E1FD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1434E1D" w14:textId="36988114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E18AB23" w14:textId="3D91E84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lastRenderedPageBreak/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36A608A" w14:textId="05036AF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lastRenderedPageBreak/>
              <w:t xml:space="preserve">Классифицировать угрозы REST API и объяснить назначение валидации,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Helmet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и ограничения частоты запросов.</w:t>
            </w:r>
          </w:p>
        </w:tc>
        <w:tc>
          <w:tcPr>
            <w:tcW w:w="851" w:type="dxa"/>
            <w:vAlign w:val="center"/>
          </w:tcPr>
          <w:p w14:paraId="63066DAA" w14:textId="6000BEF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8AA034E" w14:textId="17AA72F4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7D4D741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F6A9AE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7C4500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13EEF6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6738B4E" w14:textId="244EBEAD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1FEA79B9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4F178A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EAEA563" w14:textId="21897C29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D0BB76E" w14:textId="5EBBB0B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Применить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Helmet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, Rate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Limit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, валидацию и защитные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middleware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в Express-приложении.</w:t>
            </w:r>
          </w:p>
        </w:tc>
        <w:tc>
          <w:tcPr>
            <w:tcW w:w="851" w:type="dxa"/>
            <w:vAlign w:val="center"/>
          </w:tcPr>
          <w:p w14:paraId="7588E973" w14:textId="67C26F50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070CF9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2D8ECF0" w14:textId="0F14A311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7066A2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C24735A" w14:textId="638C16BA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D6A1B4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AA5A652" w14:textId="7BF5B229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588B770B" w14:textId="77777777" w:rsidTr="001C4897">
        <w:trPr>
          <w:trHeight w:val="687"/>
        </w:trPr>
        <w:tc>
          <w:tcPr>
            <w:tcW w:w="561" w:type="dxa"/>
            <w:vAlign w:val="center"/>
          </w:tcPr>
          <w:p w14:paraId="014C713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66C11A5" w14:textId="6EB5595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38.    Основные угрозы безопасности </w:t>
            </w:r>
            <w:r w:rsidRPr="00D075E6">
              <w:rPr>
                <w:sz w:val="24"/>
                <w:szCs w:val="24"/>
              </w:rPr>
              <w:t>REST</w:t>
            </w:r>
            <w:r w:rsidRPr="00D075E6">
              <w:rPr>
                <w:sz w:val="24"/>
                <w:szCs w:val="24"/>
                <w:lang w:val="ru-RU"/>
              </w:rPr>
              <w:t xml:space="preserve"> </w:t>
            </w:r>
            <w:r w:rsidRPr="00D075E6">
              <w:rPr>
                <w:sz w:val="24"/>
                <w:szCs w:val="24"/>
              </w:rPr>
              <w:t>API</w:t>
            </w:r>
          </w:p>
        </w:tc>
        <w:tc>
          <w:tcPr>
            <w:tcW w:w="851" w:type="dxa"/>
            <w:vAlign w:val="center"/>
          </w:tcPr>
          <w:p w14:paraId="6AEDC18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E26490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DCCB4C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141618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144793A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8F8EB3A" w14:textId="57EAD1F9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2064DD53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4B42480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962BC2E" w14:textId="139CA9D2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BDA3316" w14:textId="326CEE7D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CE6AEEE" w14:textId="75E3428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риски загрузки пользовательских файлов и способы проверки их типа, размера и имени.</w:t>
            </w:r>
          </w:p>
        </w:tc>
        <w:tc>
          <w:tcPr>
            <w:tcW w:w="851" w:type="dxa"/>
            <w:vAlign w:val="center"/>
          </w:tcPr>
          <w:p w14:paraId="18D1B56F" w14:textId="0108CC1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02A160D" w14:textId="498A52D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299CC970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EE8A9E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ECBB39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7B4FD8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56EBF77" w14:textId="3D3E5E1B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3B822FCC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DE92E6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5A5C81D" w14:textId="1805F0B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4.4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Реализовывать аутентификацию</w:t>
            </w:r>
            <w:r>
              <w:rPr>
                <w:sz w:val="24"/>
                <w:szCs w:val="24"/>
                <w:lang w:val="ru-RU"/>
              </w:rPr>
              <w:t>,</w:t>
            </w:r>
            <w:r w:rsidRPr="00B5317A">
              <w:rPr>
                <w:sz w:val="24"/>
                <w:szCs w:val="24"/>
                <w:lang w:val="ru-RU"/>
              </w:rPr>
              <w:t xml:space="preserve"> авторизацию,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>интеграцию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</w:rPr>
              <w:t>frontend</w:t>
            </w:r>
            <w:r w:rsidRPr="00B5317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и </w:t>
            </w:r>
            <w:r w:rsidRPr="00B5317A">
              <w:rPr>
                <w:sz w:val="24"/>
                <w:szCs w:val="24"/>
              </w:rPr>
              <w:t>backend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3FAB7E8" w14:textId="59CFAFB9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Создать безопасную загрузку изображений и применить ограничения для пользовательских файлов.</w:t>
            </w:r>
          </w:p>
        </w:tc>
        <w:tc>
          <w:tcPr>
            <w:tcW w:w="851" w:type="dxa"/>
            <w:vAlign w:val="center"/>
          </w:tcPr>
          <w:p w14:paraId="246E220A" w14:textId="29353A8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01C9C8C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4AE623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0FA3956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A7666EA" w14:textId="25C0766E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B57149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6BCFEA8" w14:textId="1CACF9F8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35F0C57C" w14:textId="77777777" w:rsidTr="00B94C2A">
        <w:trPr>
          <w:trHeight w:val="687"/>
        </w:trPr>
        <w:tc>
          <w:tcPr>
            <w:tcW w:w="561" w:type="dxa"/>
            <w:vAlign w:val="center"/>
          </w:tcPr>
          <w:p w14:paraId="2D744D7C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B267A0B" w14:textId="2DD5BC5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39.    Безопасная обработка загружаемых файлов</w:t>
            </w:r>
          </w:p>
        </w:tc>
        <w:tc>
          <w:tcPr>
            <w:tcW w:w="851" w:type="dxa"/>
            <w:vAlign w:val="center"/>
          </w:tcPr>
          <w:p w14:paraId="2E24B537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148C1D1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F4049A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056D75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E8F599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C6D499B" w14:textId="7A1377E0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57AD7F12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3816C3F7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0D4E7C2" w14:textId="26EED9ED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2CBE2C8" w14:textId="0B16DBC1" w:rsidR="00C62D14" w:rsidRPr="00B5317A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2C7DC4F" w14:textId="460A6E70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Классифицировать виды тестирования серверных приложений и описать структуру тестовой среды Node.js.</w:t>
            </w:r>
          </w:p>
        </w:tc>
        <w:tc>
          <w:tcPr>
            <w:tcW w:w="851" w:type="dxa"/>
            <w:vAlign w:val="center"/>
          </w:tcPr>
          <w:p w14:paraId="585BB1BE" w14:textId="5A98DCB2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0BEA734" w14:textId="35576EC2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D21664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55DC3A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928B6C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9F92F4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797DD70" w14:textId="742B3764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5F847B7F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C68AFFF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734BE9A" w14:textId="5BA16940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D80E22C" w14:textId="6928B98C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Подготовить среду тестирования Node.js-приложения и проверить выполнение тестового набора.</w:t>
            </w:r>
          </w:p>
        </w:tc>
        <w:tc>
          <w:tcPr>
            <w:tcW w:w="851" w:type="dxa"/>
            <w:vAlign w:val="center"/>
          </w:tcPr>
          <w:p w14:paraId="5471B61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963267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BC746BF" w14:textId="22A396F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06F1EAF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9D0274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17F99F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741B9DF" w14:textId="38F8E32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040960A4" w14:textId="77777777" w:rsidTr="002B4286">
        <w:trPr>
          <w:trHeight w:val="687"/>
        </w:trPr>
        <w:tc>
          <w:tcPr>
            <w:tcW w:w="561" w:type="dxa"/>
            <w:vAlign w:val="center"/>
          </w:tcPr>
          <w:p w14:paraId="7882AF0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232D165" w14:textId="6A66A6A0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40.    Виды тестирования серверных приложений</w:t>
            </w:r>
          </w:p>
        </w:tc>
        <w:tc>
          <w:tcPr>
            <w:tcW w:w="851" w:type="dxa"/>
            <w:vAlign w:val="center"/>
          </w:tcPr>
          <w:p w14:paraId="1297E1AB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7B905A8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01AE22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26225F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A5758F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3FD96BC" w14:textId="24A8369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228C8650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1E428E2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6CD222E" w14:textId="48347BAD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6A53E2A" w14:textId="5A4FB45C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</w:t>
            </w:r>
            <w:r w:rsidRPr="00B5317A">
              <w:rPr>
                <w:sz w:val="24"/>
                <w:szCs w:val="24"/>
                <w:lang w:val="ru-RU"/>
              </w:rPr>
              <w:lastRenderedPageBreak/>
              <w:t>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C4EAA0B" w14:textId="210EC7C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lastRenderedPageBreak/>
              <w:t xml:space="preserve">Объяснить назначение модульного тестирования и организацию тестов с использованием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Jest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70DE7190" w14:textId="7640D700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0B78E09" w14:textId="308502A1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CD0B85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2E3C25D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483785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2ACDBB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C764FE7" w14:textId="719AE3E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3E83FF42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9014961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1690201" w14:textId="3EC70DC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47EAC31" w14:textId="73B9316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Разработать модульные тесты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Jest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для функций и компонентов серверного приложения.</w:t>
            </w:r>
          </w:p>
        </w:tc>
        <w:tc>
          <w:tcPr>
            <w:tcW w:w="851" w:type="dxa"/>
            <w:vAlign w:val="center"/>
          </w:tcPr>
          <w:p w14:paraId="1AA0A6C0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029CA2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E3CE8B2" w14:textId="78E4266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01B7ED2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811A7A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8591A7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D58460B" w14:textId="5E25237A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65422C40" w14:textId="77777777" w:rsidTr="00316977">
        <w:trPr>
          <w:trHeight w:val="687"/>
        </w:trPr>
        <w:tc>
          <w:tcPr>
            <w:tcW w:w="561" w:type="dxa"/>
            <w:vAlign w:val="center"/>
          </w:tcPr>
          <w:p w14:paraId="68E44E62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5E41CDF" w14:textId="38955174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41.  </w:t>
            </w:r>
            <w:r w:rsidRPr="00D075E6">
              <w:rPr>
                <w:sz w:val="24"/>
                <w:szCs w:val="24"/>
              </w:rPr>
              <w:t xml:space="preserve">  </w:t>
            </w:r>
            <w:proofErr w:type="spellStart"/>
            <w:r w:rsidRPr="00D075E6">
              <w:rPr>
                <w:sz w:val="24"/>
                <w:szCs w:val="24"/>
              </w:rPr>
              <w:t>Организация</w:t>
            </w:r>
            <w:proofErr w:type="spellEnd"/>
            <w:r w:rsidRPr="00D075E6">
              <w:rPr>
                <w:sz w:val="24"/>
                <w:szCs w:val="24"/>
              </w:rPr>
              <w:t xml:space="preserve"> </w:t>
            </w:r>
            <w:proofErr w:type="spellStart"/>
            <w:r w:rsidRPr="00D075E6">
              <w:rPr>
                <w:sz w:val="24"/>
                <w:szCs w:val="24"/>
              </w:rPr>
              <w:t>модульного</w:t>
            </w:r>
            <w:proofErr w:type="spellEnd"/>
            <w:r w:rsidRPr="00D075E6">
              <w:rPr>
                <w:sz w:val="24"/>
                <w:szCs w:val="24"/>
              </w:rPr>
              <w:t xml:space="preserve"> </w:t>
            </w:r>
            <w:proofErr w:type="spellStart"/>
            <w:r w:rsidRPr="00D075E6">
              <w:rPr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851" w:type="dxa"/>
            <w:vAlign w:val="center"/>
          </w:tcPr>
          <w:p w14:paraId="3B3455C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1CC7B8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CACC78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B6EA6A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EFC728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5C30D79" w14:textId="55B53B1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46E89FAB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30F35C3C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6A877E1" w14:textId="20797444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780BCA67" w14:textId="75687BC2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760BF2F" w14:textId="4D5CEB5B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назначение интеграционного тестирования REST API и проверки HTTP-маршрутов.</w:t>
            </w:r>
          </w:p>
        </w:tc>
        <w:tc>
          <w:tcPr>
            <w:tcW w:w="851" w:type="dxa"/>
            <w:vAlign w:val="center"/>
          </w:tcPr>
          <w:p w14:paraId="55937252" w14:textId="79C2960E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1495A48F" w14:textId="39038070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4BD6C396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91A2FD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CA9A5C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34A250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E7C486C" w14:textId="3D466EDD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3605936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03262D2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A9F3CAF" w14:textId="4460B3F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79E7E7A8" w14:textId="7CAF7C6E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Применить </w:t>
            </w:r>
            <w:proofErr w:type="spellStart"/>
            <w:r w:rsidRPr="00D075E6">
              <w:rPr>
                <w:sz w:val="24"/>
                <w:szCs w:val="24"/>
                <w:lang w:val="ru-RU"/>
              </w:rPr>
              <w:t>Supertest</w:t>
            </w:r>
            <w:proofErr w:type="spellEnd"/>
            <w:r w:rsidRPr="00D075E6">
              <w:rPr>
                <w:sz w:val="24"/>
                <w:szCs w:val="24"/>
                <w:lang w:val="ru-RU"/>
              </w:rPr>
              <w:t xml:space="preserve"> для тестирования маршрутов, ответов и кодов состояния REST API.</w:t>
            </w:r>
          </w:p>
        </w:tc>
        <w:tc>
          <w:tcPr>
            <w:tcW w:w="851" w:type="dxa"/>
            <w:vAlign w:val="center"/>
          </w:tcPr>
          <w:p w14:paraId="50AEFFF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49E3171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3DBBB48" w14:textId="63A203A0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3FAC7CF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742F85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F3D9E3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9EC36F8" w14:textId="5217EF52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C8E885E" w14:textId="77777777" w:rsidTr="00C05FB9">
        <w:trPr>
          <w:trHeight w:val="687"/>
        </w:trPr>
        <w:tc>
          <w:tcPr>
            <w:tcW w:w="561" w:type="dxa"/>
            <w:vAlign w:val="center"/>
          </w:tcPr>
          <w:p w14:paraId="0EF47897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6F455EE" w14:textId="2A03B77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42.  </w:t>
            </w:r>
            <w:r w:rsidRPr="00D075E6">
              <w:rPr>
                <w:sz w:val="24"/>
                <w:szCs w:val="24"/>
              </w:rPr>
              <w:t xml:space="preserve">  </w:t>
            </w:r>
            <w:proofErr w:type="spellStart"/>
            <w:r w:rsidRPr="00D075E6">
              <w:rPr>
                <w:sz w:val="24"/>
                <w:szCs w:val="24"/>
              </w:rPr>
              <w:t>Тестирование</w:t>
            </w:r>
            <w:proofErr w:type="spellEnd"/>
            <w:r w:rsidRPr="00D075E6">
              <w:rPr>
                <w:sz w:val="24"/>
                <w:szCs w:val="24"/>
              </w:rPr>
              <w:t xml:space="preserve"> HTTP-</w:t>
            </w:r>
            <w:proofErr w:type="spellStart"/>
            <w:r w:rsidRPr="00D075E6">
              <w:rPr>
                <w:sz w:val="24"/>
                <w:szCs w:val="24"/>
              </w:rPr>
              <w:t>маршрутов</w:t>
            </w:r>
            <w:proofErr w:type="spellEnd"/>
          </w:p>
        </w:tc>
        <w:tc>
          <w:tcPr>
            <w:tcW w:w="851" w:type="dxa"/>
            <w:vAlign w:val="center"/>
          </w:tcPr>
          <w:p w14:paraId="1691763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571AF7D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5664A7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504495D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2346F2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0993183" w14:textId="6E0F22C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700D62A7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D97FFE3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31266FA" w14:textId="6E6E1510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4053CB8" w14:textId="4CE4F98D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7F725A7" w14:textId="057D373A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Описать методы отладки, журналирования и анализа ошибок Node.js-приложения.</w:t>
            </w:r>
          </w:p>
        </w:tc>
        <w:tc>
          <w:tcPr>
            <w:tcW w:w="851" w:type="dxa"/>
            <w:vAlign w:val="center"/>
          </w:tcPr>
          <w:p w14:paraId="7F6C4417" w14:textId="56630B2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77D310B" w14:textId="30AF8F11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18CF7B98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AC52EC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9A0DA8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AECD45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A9B299C" w14:textId="2D1CD1D1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74AE5E6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B40ACD6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B3373DF" w14:textId="07466281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FF0FB97" w14:textId="1F635B5D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Применить средства отладки и организовать журналирование событий и ошибок приложения.</w:t>
            </w:r>
          </w:p>
        </w:tc>
        <w:tc>
          <w:tcPr>
            <w:tcW w:w="851" w:type="dxa"/>
            <w:vAlign w:val="center"/>
          </w:tcPr>
          <w:p w14:paraId="6AF0B7EE" w14:textId="62869756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FCD0AC4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822CADB" w14:textId="5971F29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19CD229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DB54F20" w14:textId="202264ED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FA96F0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214D7FB" w14:textId="45AA1132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6B7AF1F0" w14:textId="77777777" w:rsidTr="00D36FBD">
        <w:trPr>
          <w:trHeight w:val="687"/>
        </w:trPr>
        <w:tc>
          <w:tcPr>
            <w:tcW w:w="561" w:type="dxa"/>
            <w:vAlign w:val="center"/>
          </w:tcPr>
          <w:p w14:paraId="60683AF5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5AB624F" w14:textId="5BD0675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43.    Анализ ошибок и журналов приложения</w:t>
            </w:r>
          </w:p>
        </w:tc>
        <w:tc>
          <w:tcPr>
            <w:tcW w:w="851" w:type="dxa"/>
            <w:vAlign w:val="center"/>
          </w:tcPr>
          <w:p w14:paraId="5AE746CA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593A845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CAB46B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1C3D63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0FE7EC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E52A754" w14:textId="6CCC20B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23EA3834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405366A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66A0763A" w14:textId="102B0824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4E47A98" w14:textId="323D9EE5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C3FE5CC" w14:textId="7055B43B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Объяснить подготовку приложения к производственной среде и управление параметрами конфигурации.</w:t>
            </w:r>
          </w:p>
        </w:tc>
        <w:tc>
          <w:tcPr>
            <w:tcW w:w="851" w:type="dxa"/>
            <w:vAlign w:val="center"/>
          </w:tcPr>
          <w:p w14:paraId="7A5F8F02" w14:textId="5A1045FB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EFE4001" w14:textId="3D59A0F9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AEA3F01" w14:textId="3C1594A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77FDEA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F8CBB7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2500196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FDA2F40" w14:textId="081E163C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37F319FD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5A958ADA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35FCAEE7" w14:textId="016AD16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9CEA85D" w14:textId="33C5A50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Подготовить производственную конфигурацию приложения и применить переменные окружения.</w:t>
            </w:r>
          </w:p>
        </w:tc>
        <w:tc>
          <w:tcPr>
            <w:tcW w:w="851" w:type="dxa"/>
            <w:vAlign w:val="center"/>
          </w:tcPr>
          <w:p w14:paraId="481DC676" w14:textId="6068A3C5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39536C11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065A1CA" w14:textId="22F4BF1C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65FCA58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8667858" w14:textId="0CB8946A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E23951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61AA9DB" w14:textId="0547BD3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6887CC84" w14:textId="77777777" w:rsidTr="00CC69FA">
        <w:trPr>
          <w:trHeight w:val="687"/>
        </w:trPr>
        <w:tc>
          <w:tcPr>
            <w:tcW w:w="561" w:type="dxa"/>
            <w:vAlign w:val="center"/>
          </w:tcPr>
          <w:p w14:paraId="0438DA2D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4F6578C" w14:textId="297E66D1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>СРС № 44.    Переменные окружения и управление конфигурацией</w:t>
            </w:r>
          </w:p>
        </w:tc>
        <w:tc>
          <w:tcPr>
            <w:tcW w:w="851" w:type="dxa"/>
            <w:vAlign w:val="center"/>
          </w:tcPr>
          <w:p w14:paraId="39896B34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7E27F75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74095F9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3C675E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FA70AB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76522354" w14:textId="6FE98625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4822579C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51DCD9F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CBDE3C8" w14:textId="5DE41455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BD844D9" w14:textId="79F017E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2D626D4" w14:textId="07534E4F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>Объяснить назначение непрерывной интеграции и этапы автоматизированного тестирования Node.js REST API.</w:t>
            </w:r>
            <w:r w:rsidR="00C62D14" w:rsidRPr="00D075E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3C9C5F5E" w14:textId="328154C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6037682" w14:textId="269E852D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5DE63F81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651F0F6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39DDC1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A10849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6BB7DFB" w14:textId="29610AE2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0DA51F74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20A24254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BD75E72" w14:textId="0AD2280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04EEB4B" w14:textId="29C1CB05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Создать процесс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GitHub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Actions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с установкой зависимостей, генерацией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Client и запуском модульных и интеграционных тестов.</w:t>
            </w:r>
          </w:p>
        </w:tc>
        <w:tc>
          <w:tcPr>
            <w:tcW w:w="851" w:type="dxa"/>
            <w:vAlign w:val="center"/>
          </w:tcPr>
          <w:p w14:paraId="4EA578B5" w14:textId="295F9B21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3D14972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9F6FC52" w14:textId="225452F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733AB12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2DAA0293" w14:textId="608295C5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E31953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7F37758A" w14:textId="0AEB4D22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556BAE87" w14:textId="77777777" w:rsidTr="008B6A08">
        <w:trPr>
          <w:trHeight w:val="687"/>
        </w:trPr>
        <w:tc>
          <w:tcPr>
            <w:tcW w:w="561" w:type="dxa"/>
            <w:vAlign w:val="center"/>
          </w:tcPr>
          <w:p w14:paraId="12B4636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6658572F" w14:textId="124435EB" w:rsidR="00C62D14" w:rsidRPr="0092400F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45.  </w:t>
            </w:r>
            <w:r w:rsidRPr="0092400F">
              <w:rPr>
                <w:sz w:val="24"/>
                <w:szCs w:val="24"/>
                <w:lang w:val="ru-RU"/>
              </w:rPr>
              <w:t xml:space="preserve">  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Разработать схему </w:t>
            </w:r>
            <w:r w:rsidR="0092400F" w:rsidRPr="0092400F">
              <w:rPr>
                <w:sz w:val="24"/>
                <w:szCs w:val="24"/>
              </w:rPr>
              <w:t>CI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-процесса для </w:t>
            </w:r>
            <w:r w:rsidR="0092400F" w:rsidRPr="0092400F">
              <w:rPr>
                <w:sz w:val="24"/>
                <w:szCs w:val="24"/>
              </w:rPr>
              <w:t>Internet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 </w:t>
            </w:r>
            <w:r w:rsidR="0092400F" w:rsidRPr="0092400F">
              <w:rPr>
                <w:sz w:val="24"/>
                <w:szCs w:val="24"/>
              </w:rPr>
              <w:t>Shop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 </w:t>
            </w:r>
            <w:r w:rsidR="0092400F" w:rsidRPr="0092400F">
              <w:rPr>
                <w:sz w:val="24"/>
                <w:szCs w:val="24"/>
              </w:rPr>
              <w:t>API</w:t>
            </w:r>
            <w:r w:rsidR="0092400F" w:rsidRPr="0092400F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661583E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2715ED3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24FA9CF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353225E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FE5794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16B12AF" w14:textId="01AD4981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843" w:type="dxa"/>
          </w:tcPr>
          <w:p w14:paraId="03B86E4A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7F54F3EA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F13455F" w14:textId="11ECF71E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41591D50" w14:textId="3B566697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2C64AB3" w14:textId="534420A4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Сравнить способы развертывания Node.js REST API на VPS,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PaaS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, контейнерной и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бессерверной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платформах.</w:t>
            </w:r>
          </w:p>
        </w:tc>
        <w:tc>
          <w:tcPr>
            <w:tcW w:w="851" w:type="dxa"/>
            <w:vAlign w:val="center"/>
          </w:tcPr>
          <w:p w14:paraId="5C2C7730" w14:textId="2A67E73D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30E55530" w14:textId="6F1EEB78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6901E9BA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097075DE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A666B5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630AA19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3FA2B1F" w14:textId="1A2E1376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7D0152F6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91E45ED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196D80EC" w14:textId="7CAA84B8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8F79FE6" w14:textId="7A340D9A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Подготовить Internet Shop API к публикации на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Render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и применить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>, переменные окружения и миграции базы данных.</w:t>
            </w:r>
          </w:p>
        </w:tc>
        <w:tc>
          <w:tcPr>
            <w:tcW w:w="851" w:type="dxa"/>
            <w:vAlign w:val="center"/>
          </w:tcPr>
          <w:p w14:paraId="6EBDFCF0" w14:textId="53CEFD4E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099D80D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A64A978" w14:textId="18008822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02C659F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0E76AF8E" w14:textId="18B12FC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A3984F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BB01424" w14:textId="74AD551B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5C6DCE37" w14:textId="77777777" w:rsidTr="00532297">
        <w:trPr>
          <w:trHeight w:val="687"/>
        </w:trPr>
        <w:tc>
          <w:tcPr>
            <w:tcW w:w="561" w:type="dxa"/>
            <w:vAlign w:val="center"/>
          </w:tcPr>
          <w:p w14:paraId="36D895D0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26AA02A" w14:textId="3FCCA92F" w:rsidR="00C62D14" w:rsidRPr="0092400F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46.  </w:t>
            </w:r>
            <w:r w:rsidRPr="0092400F">
              <w:rPr>
                <w:sz w:val="24"/>
                <w:szCs w:val="24"/>
                <w:lang w:val="ru-RU"/>
              </w:rPr>
              <w:t xml:space="preserve">  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Сравнить </w:t>
            </w:r>
            <w:r w:rsidR="0092400F" w:rsidRPr="0092400F">
              <w:rPr>
                <w:sz w:val="24"/>
                <w:szCs w:val="24"/>
              </w:rPr>
              <w:t>VPS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, </w:t>
            </w:r>
            <w:r w:rsidR="0092400F" w:rsidRPr="0092400F">
              <w:rPr>
                <w:sz w:val="24"/>
                <w:szCs w:val="24"/>
              </w:rPr>
              <w:t>PaaS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, контейнерные и </w:t>
            </w:r>
            <w:proofErr w:type="spellStart"/>
            <w:r w:rsidR="0092400F" w:rsidRPr="0092400F">
              <w:rPr>
                <w:sz w:val="24"/>
                <w:szCs w:val="24"/>
                <w:lang w:val="ru-RU"/>
              </w:rPr>
              <w:t>бессерверные</w:t>
            </w:r>
            <w:proofErr w:type="spellEnd"/>
            <w:r w:rsidR="0092400F" w:rsidRPr="0092400F">
              <w:rPr>
                <w:sz w:val="24"/>
                <w:szCs w:val="24"/>
                <w:lang w:val="ru-RU"/>
              </w:rPr>
              <w:t xml:space="preserve"> способы развертывания приложений.</w:t>
            </w:r>
          </w:p>
        </w:tc>
        <w:tc>
          <w:tcPr>
            <w:tcW w:w="851" w:type="dxa"/>
            <w:vAlign w:val="center"/>
          </w:tcPr>
          <w:p w14:paraId="6F8F252D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619218D8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CD00D15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492A6B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91263EA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18FF302" w14:textId="6F99FDDF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7A6A55E3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6C2DD75E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7B8CEB6B" w14:textId="4AD10580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8306719" w14:textId="34B28D31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23F01468" w14:textId="069FCBD9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Объяснить этапы развертывания Node.js REST API на Linux-сервере с использованием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Prisma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systemd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Nginx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851" w:type="dxa"/>
            <w:vAlign w:val="center"/>
          </w:tcPr>
          <w:p w14:paraId="4C4BA9F4" w14:textId="103C5268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DC3DD1F" w14:textId="75322456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2E069BD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4E948B8C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33BA65E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0E44C4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14EEEDA" w14:textId="3DE7ACD5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6A109C95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35AC1780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260E6823" w14:textId="40DF5E80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1BDCA01" w14:textId="45F3A159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Подготовить Express API к работе на Ubuntu Server и организовать управление процессом и обратное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проксирование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запросов.</w:t>
            </w:r>
          </w:p>
        </w:tc>
        <w:tc>
          <w:tcPr>
            <w:tcW w:w="851" w:type="dxa"/>
            <w:vAlign w:val="center"/>
          </w:tcPr>
          <w:p w14:paraId="38FB4030" w14:textId="46D87BA4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19DA3147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2A14157" w14:textId="67733A1F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  <w:vAlign w:val="center"/>
          </w:tcPr>
          <w:p w14:paraId="5F548A8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95475A0" w14:textId="1AD28125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4831679F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A611934" w14:textId="7BDE3886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4617B8C2" w14:textId="77777777" w:rsidTr="001A3D26">
        <w:trPr>
          <w:trHeight w:val="687"/>
        </w:trPr>
        <w:tc>
          <w:tcPr>
            <w:tcW w:w="561" w:type="dxa"/>
            <w:vAlign w:val="center"/>
          </w:tcPr>
          <w:p w14:paraId="1A53DEEA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4FC61560" w14:textId="124D82CF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47.    </w:t>
            </w:r>
            <w:r w:rsidR="0092400F" w:rsidRPr="0092400F">
              <w:rPr>
                <w:sz w:val="24"/>
                <w:szCs w:val="24"/>
                <w:lang w:val="ru-RU"/>
              </w:rPr>
              <w:t xml:space="preserve">Сравнить развертывание на </w:t>
            </w:r>
            <w:proofErr w:type="spellStart"/>
            <w:r w:rsidR="0092400F" w:rsidRPr="0092400F">
              <w:rPr>
                <w:sz w:val="24"/>
                <w:szCs w:val="24"/>
                <w:lang w:val="ru-RU"/>
              </w:rPr>
              <w:t>Render</w:t>
            </w:r>
            <w:proofErr w:type="spellEnd"/>
            <w:r w:rsidR="0092400F" w:rsidRPr="0092400F">
              <w:rPr>
                <w:sz w:val="24"/>
                <w:szCs w:val="24"/>
                <w:lang w:val="ru-RU"/>
              </w:rPr>
              <w:t xml:space="preserve"> и собственном VPS и составить схему развертывания приложения на Linux-сервере.</w:t>
            </w:r>
          </w:p>
        </w:tc>
        <w:tc>
          <w:tcPr>
            <w:tcW w:w="851" w:type="dxa"/>
            <w:vAlign w:val="center"/>
          </w:tcPr>
          <w:p w14:paraId="7D2EEAD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BF39086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9FC1F80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8513B87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5F659590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727A854" w14:textId="3F76F1DA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843" w:type="dxa"/>
          </w:tcPr>
          <w:p w14:paraId="27717163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1AE829C1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1717C37F" w14:textId="02DC42DA" w:rsidR="00C62D14" w:rsidRPr="00DD48FD" w:rsidRDefault="00C62D14" w:rsidP="00C62D1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5B38A86" w14:textId="54393C33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3D5F0AC" w14:textId="10FA1CDF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>Описать порядок обновления, проверки и сопровождения REST API в производственной среде.</w:t>
            </w:r>
          </w:p>
        </w:tc>
        <w:tc>
          <w:tcPr>
            <w:tcW w:w="851" w:type="dxa"/>
            <w:vAlign w:val="center"/>
          </w:tcPr>
          <w:p w14:paraId="517EE6F3" w14:textId="1FA8FF2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0C6EEAC5" w14:textId="3151B4EB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16315006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CD7C274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C4BD8E5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04CCB3A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C155EF1" w14:textId="09D58E04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К</w:t>
            </w:r>
            <w:r w:rsidRPr="009639B1">
              <w:rPr>
                <w:sz w:val="24"/>
                <w:szCs w:val="24"/>
              </w:rPr>
              <w:t>омбинированный урок</w:t>
            </w:r>
          </w:p>
        </w:tc>
      </w:tr>
      <w:tr w:rsidR="00C62D14" w:rsidRPr="00DC731A" w14:paraId="29C87999" w14:textId="77777777" w:rsidTr="004D0331">
        <w:trPr>
          <w:trHeight w:val="687"/>
        </w:trPr>
        <w:tc>
          <w:tcPr>
            <w:tcW w:w="561" w:type="dxa"/>
            <w:vAlign w:val="center"/>
          </w:tcPr>
          <w:p w14:paraId="402EBCC9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5C0D4B14" w14:textId="32C7595A" w:rsidR="00C62D14" w:rsidRPr="00D075E6" w:rsidRDefault="00C62D14" w:rsidP="00C62D14">
            <w:pPr>
              <w:rPr>
                <w:sz w:val="24"/>
                <w:szCs w:val="24"/>
                <w:lang w:val="ru-RU"/>
              </w:rPr>
            </w:pPr>
            <w:r w:rsidRPr="006A5A31">
              <w:rPr>
                <w:sz w:val="24"/>
                <w:szCs w:val="24"/>
                <w:lang w:val="ru-RU"/>
              </w:rPr>
              <w:t xml:space="preserve">РО 4.5 </w:t>
            </w:r>
            <w:r w:rsidRPr="00B5317A">
              <w:rPr>
                <w:lang w:val="ru-RU"/>
              </w:rPr>
              <w:t xml:space="preserve"> </w:t>
            </w:r>
            <w:r w:rsidRPr="00B5317A">
              <w:rPr>
                <w:sz w:val="24"/>
                <w:szCs w:val="24"/>
                <w:lang w:val="ru-RU"/>
              </w:rPr>
              <w:t xml:space="preserve">Тестировать, </w:t>
            </w:r>
            <w:proofErr w:type="spellStart"/>
            <w:r w:rsidRPr="00B5317A">
              <w:rPr>
                <w:sz w:val="24"/>
                <w:szCs w:val="24"/>
                <w:lang w:val="ru-RU"/>
              </w:rPr>
              <w:t>контейнеризировать</w:t>
            </w:r>
            <w:proofErr w:type="spellEnd"/>
            <w:r w:rsidRPr="00B5317A">
              <w:rPr>
                <w:sz w:val="24"/>
                <w:szCs w:val="24"/>
                <w:lang w:val="ru-RU"/>
              </w:rPr>
              <w:t xml:space="preserve"> и развертывать готовое приложение.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50612DD" w14:textId="415F308E" w:rsidR="00C62D14" w:rsidRPr="00D075E6" w:rsidRDefault="00DC731A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C731A">
              <w:rPr>
                <w:sz w:val="24"/>
                <w:szCs w:val="24"/>
                <w:lang w:val="ru-RU"/>
              </w:rPr>
              <w:t xml:space="preserve">Применить миграции, перезапуск или повторное развертывание,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health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check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C731A">
              <w:rPr>
                <w:sz w:val="24"/>
                <w:szCs w:val="24"/>
                <w:lang w:val="ru-RU"/>
              </w:rPr>
              <w:t>smoke</w:t>
            </w:r>
            <w:proofErr w:type="spellEnd"/>
            <w:r w:rsidRPr="00DC731A">
              <w:rPr>
                <w:sz w:val="24"/>
                <w:szCs w:val="24"/>
                <w:lang w:val="ru-RU"/>
              </w:rPr>
              <w:t>-тесты и анализ журналов при обновлении приложения.</w:t>
            </w:r>
          </w:p>
        </w:tc>
        <w:tc>
          <w:tcPr>
            <w:tcW w:w="851" w:type="dxa"/>
            <w:vAlign w:val="center"/>
          </w:tcPr>
          <w:p w14:paraId="550E5E88" w14:textId="7A0C286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234D74BB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D83DDEE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76E5F5E8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F17CE9F" w14:textId="4A8992D3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7F5EA803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D607DD6" w14:textId="60B5E3C0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 w:rsidRPr="009639B1">
              <w:rPr>
                <w:sz w:val="24"/>
                <w:szCs w:val="24"/>
                <w:lang w:val="ru-RU"/>
              </w:rPr>
              <w:t>Урок закрепления знаний и умений</w:t>
            </w:r>
          </w:p>
        </w:tc>
      </w:tr>
      <w:tr w:rsidR="00C62D14" w:rsidRPr="008134EC" w14:paraId="33349245" w14:textId="77777777" w:rsidTr="0075587D">
        <w:trPr>
          <w:trHeight w:val="687"/>
        </w:trPr>
        <w:tc>
          <w:tcPr>
            <w:tcW w:w="561" w:type="dxa"/>
            <w:vAlign w:val="center"/>
          </w:tcPr>
          <w:p w14:paraId="0AEDA9FE" w14:textId="77777777" w:rsidR="00C62D14" w:rsidRPr="00DD48FD" w:rsidRDefault="00C62D14" w:rsidP="00C62D14">
            <w:pPr>
              <w:jc w:val="center"/>
              <w:rPr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27837892" w14:textId="09520EF3" w:rsidR="00C62D14" w:rsidRPr="00D075E6" w:rsidRDefault="00C62D14" w:rsidP="00C62D14">
            <w:pPr>
              <w:jc w:val="both"/>
              <w:rPr>
                <w:sz w:val="24"/>
                <w:szCs w:val="24"/>
                <w:lang w:val="ru-RU"/>
              </w:rPr>
            </w:pPr>
            <w:r w:rsidRPr="00D075E6">
              <w:rPr>
                <w:sz w:val="24"/>
                <w:szCs w:val="24"/>
                <w:lang w:val="ru-RU"/>
              </w:rPr>
              <w:t xml:space="preserve">СРС № 48.    </w:t>
            </w:r>
            <w:r w:rsidR="0092400F" w:rsidRPr="0092400F">
              <w:rPr>
                <w:sz w:val="24"/>
                <w:szCs w:val="24"/>
                <w:lang w:val="ru-RU"/>
              </w:rPr>
              <w:t>Составить контрольный список обновления и проверки REST API после развертывания.</w:t>
            </w:r>
          </w:p>
        </w:tc>
        <w:tc>
          <w:tcPr>
            <w:tcW w:w="851" w:type="dxa"/>
            <w:vAlign w:val="center"/>
          </w:tcPr>
          <w:p w14:paraId="79B537D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382BA219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CF66A13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vAlign w:val="center"/>
          </w:tcPr>
          <w:p w14:paraId="145068AB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6BCC3512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141CE249" w14:textId="2E8641E0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22</w:t>
            </w:r>
          </w:p>
        </w:tc>
        <w:tc>
          <w:tcPr>
            <w:tcW w:w="1843" w:type="dxa"/>
          </w:tcPr>
          <w:p w14:paraId="3321CFFB" w14:textId="77777777" w:rsidR="00C62D14" w:rsidRPr="009639B1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C62D14" w:rsidRPr="008134EC" w14:paraId="3E348876" w14:textId="77777777" w:rsidTr="009069BA">
        <w:trPr>
          <w:trHeight w:val="340"/>
        </w:trPr>
        <w:tc>
          <w:tcPr>
            <w:tcW w:w="561" w:type="dxa"/>
            <w:vAlign w:val="center"/>
          </w:tcPr>
          <w:p w14:paraId="306F1962" w14:textId="7777777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3BBFE245" w14:textId="275B9D29" w:rsidR="00C62D14" w:rsidRPr="00CA4F02" w:rsidRDefault="00C62D14" w:rsidP="00C62D14">
            <w:pPr>
              <w:jc w:val="both"/>
              <w:rPr>
                <w:sz w:val="24"/>
                <w:szCs w:val="20"/>
                <w:lang w:val="ru-RU"/>
              </w:rPr>
            </w:pPr>
            <w:r w:rsidRPr="0035114E">
              <w:rPr>
                <w:color w:val="000000"/>
                <w:sz w:val="24"/>
                <w:szCs w:val="24"/>
                <w:lang w:val="ru-RU"/>
              </w:rPr>
              <w:t>Курсовой проект/работа</w:t>
            </w:r>
          </w:p>
        </w:tc>
        <w:tc>
          <w:tcPr>
            <w:tcW w:w="851" w:type="dxa"/>
            <w:vAlign w:val="center"/>
          </w:tcPr>
          <w:p w14:paraId="4B5845E3" w14:textId="73CCEDE7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850" w:type="dxa"/>
            <w:vAlign w:val="center"/>
          </w:tcPr>
          <w:p w14:paraId="147DE09F" w14:textId="77777777" w:rsidR="00C62D14" w:rsidRPr="00054043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C1EEE5B" w14:textId="00A8EAAA" w:rsidR="00C62D14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708" w:type="dxa"/>
            <w:vAlign w:val="center"/>
          </w:tcPr>
          <w:p w14:paraId="09AAF48D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7E747061" w14:textId="77777777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Align w:val="center"/>
          </w:tcPr>
          <w:p w14:paraId="54082B0E" w14:textId="08B0EF1B" w:rsidR="00C62D14" w:rsidRPr="00054043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8688EA0" w14:textId="77777777" w:rsidR="00C62D14" w:rsidRPr="00B12381" w:rsidRDefault="00C62D14" w:rsidP="00C62D14">
            <w:pPr>
              <w:jc w:val="center"/>
              <w:rPr>
                <w:lang w:val="ru-RU"/>
              </w:rPr>
            </w:pPr>
          </w:p>
        </w:tc>
      </w:tr>
      <w:tr w:rsidR="00C62D14" w:rsidRPr="00455DB9" w14:paraId="186CFE85" w14:textId="77777777" w:rsidTr="000B0B1F">
        <w:trPr>
          <w:trHeight w:val="237"/>
        </w:trPr>
        <w:tc>
          <w:tcPr>
            <w:tcW w:w="561" w:type="dxa"/>
            <w:vAlign w:val="center"/>
          </w:tcPr>
          <w:p w14:paraId="480B7DDC" w14:textId="77777777" w:rsidR="00C62D14" w:rsidRPr="00455DB9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17B2ED0D" w14:textId="13122EB0" w:rsidR="00C62D14" w:rsidRPr="00455DB9" w:rsidRDefault="00C62D14" w:rsidP="00C62D14">
            <w:pPr>
              <w:jc w:val="both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kk-KZ"/>
              </w:rPr>
              <w:t>Всего за 5 семестр</w:t>
            </w:r>
          </w:p>
        </w:tc>
        <w:tc>
          <w:tcPr>
            <w:tcW w:w="851" w:type="dxa"/>
            <w:vAlign w:val="center"/>
          </w:tcPr>
          <w:p w14:paraId="463CCDE2" w14:textId="14DD4BC8" w:rsidR="00C62D14" w:rsidRPr="00455DB9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192</w:t>
            </w:r>
          </w:p>
        </w:tc>
        <w:tc>
          <w:tcPr>
            <w:tcW w:w="850" w:type="dxa"/>
            <w:vAlign w:val="center"/>
          </w:tcPr>
          <w:p w14:paraId="25B33FDA" w14:textId="05C7BE1D" w:rsidR="00C62D14" w:rsidRPr="00455DB9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851" w:type="dxa"/>
            <w:vAlign w:val="center"/>
          </w:tcPr>
          <w:p w14:paraId="68A5657C" w14:textId="3E57C5FA" w:rsidR="00C62D14" w:rsidRPr="00455DB9" w:rsidRDefault="00C62D14" w:rsidP="00C62D14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708" w:type="dxa"/>
            <w:vAlign w:val="center"/>
          </w:tcPr>
          <w:p w14:paraId="2C333757" w14:textId="77777777" w:rsidR="00C62D14" w:rsidRPr="00455DB9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vAlign w:val="center"/>
          </w:tcPr>
          <w:p w14:paraId="43DED0A8" w14:textId="4A008403" w:rsidR="00C62D14" w:rsidRPr="00455DB9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48</w:t>
            </w:r>
          </w:p>
        </w:tc>
        <w:tc>
          <w:tcPr>
            <w:tcW w:w="850" w:type="dxa"/>
            <w:vAlign w:val="center"/>
          </w:tcPr>
          <w:p w14:paraId="55F7A4E1" w14:textId="527FAB4E" w:rsidR="00C62D14" w:rsidRPr="00455DB9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</w:t>
            </w:r>
          </w:p>
        </w:tc>
        <w:tc>
          <w:tcPr>
            <w:tcW w:w="1843" w:type="dxa"/>
            <w:vAlign w:val="center"/>
          </w:tcPr>
          <w:p w14:paraId="187D4281" w14:textId="77777777" w:rsidR="00C62D14" w:rsidRPr="00455DB9" w:rsidRDefault="00C62D14" w:rsidP="00C62D14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2D14" w:rsidRPr="00455DB9" w14:paraId="36BD2E07" w14:textId="77777777" w:rsidTr="00B37D26">
        <w:trPr>
          <w:trHeight w:val="85"/>
        </w:trPr>
        <w:tc>
          <w:tcPr>
            <w:tcW w:w="561" w:type="dxa"/>
            <w:tcBorders>
              <w:bottom w:val="single" w:sz="4" w:space="0" w:color="auto"/>
            </w:tcBorders>
          </w:tcPr>
          <w:p w14:paraId="665E2D4A" w14:textId="77777777" w:rsidR="00C62D14" w:rsidRPr="00455DB9" w:rsidRDefault="00C62D14" w:rsidP="00C62D14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947" w:type="dxa"/>
            <w:gridSpan w:val="2"/>
            <w:tcBorders>
              <w:bottom w:val="single" w:sz="4" w:space="0" w:color="auto"/>
            </w:tcBorders>
          </w:tcPr>
          <w:p w14:paraId="7FE3737B" w14:textId="5B8C29F1" w:rsidR="00C62D14" w:rsidRPr="00645D5D" w:rsidRDefault="00C62D14" w:rsidP="00C62D14">
            <w:pPr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645D5D">
              <w:rPr>
                <w:b/>
                <w:bCs/>
                <w:color w:val="000000"/>
              </w:rPr>
              <w:t>Итого</w:t>
            </w:r>
            <w:proofErr w:type="spellEnd"/>
            <w:r w:rsidRPr="00645D5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45D5D">
              <w:rPr>
                <w:b/>
                <w:bCs/>
                <w:color w:val="000000"/>
              </w:rPr>
              <w:t>часов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3D22F11" w14:textId="06FB9822" w:rsidR="00C62D14" w:rsidRPr="00645D5D" w:rsidRDefault="00C62D14" w:rsidP="00C62D14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6482E8" w14:textId="5D33446B" w:rsidR="00C62D14" w:rsidRPr="00645D5D" w:rsidRDefault="00C62D14" w:rsidP="00C62D14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170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7FECF0E" w14:textId="71674A97" w:rsidR="00C62D14" w:rsidRPr="00645D5D" w:rsidRDefault="00C62D14" w:rsidP="00C62D14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55A1E96" w14:textId="4B2323ED" w:rsidR="00C62D14" w:rsidRPr="00645D5D" w:rsidRDefault="00C62D14" w:rsidP="00C62D14">
            <w:pPr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D541372" w14:textId="040D8E9B" w:rsidR="00C62D14" w:rsidRPr="00645D5D" w:rsidRDefault="00C62D14" w:rsidP="00C62D14">
            <w:pPr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D7AC3AB" w14:textId="2022AE55" w:rsidR="00C62D14" w:rsidRPr="00645D5D" w:rsidRDefault="00C62D14" w:rsidP="00C62D14">
            <w:pPr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9B16D5C" w14:textId="26CCC003" w:rsidR="00C62D14" w:rsidRPr="00645D5D" w:rsidRDefault="00C62D14" w:rsidP="00C62D14">
            <w:pPr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3FC4378E" w14:textId="77777777" w:rsidR="00884667" w:rsidRPr="00455DB9" w:rsidRDefault="00884667" w:rsidP="009069BA">
      <w:pPr>
        <w:spacing w:after="0" w:line="240" w:lineRule="auto"/>
        <w:jc w:val="both"/>
        <w:rPr>
          <w:color w:val="000000"/>
          <w:spacing w:val="2"/>
          <w:sz w:val="28"/>
          <w:szCs w:val="28"/>
          <w:lang w:val="ru-RU" w:eastAsia="ru-RU"/>
        </w:rPr>
      </w:pPr>
    </w:p>
    <w:sectPr w:rsidR="00884667" w:rsidRPr="00455DB9" w:rsidSect="008C3E2F">
      <w:headerReference w:type="first" r:id="rId13"/>
      <w:pgSz w:w="16838" w:h="11906" w:orient="landscape"/>
      <w:pgMar w:top="1135" w:right="567" w:bottom="567" w:left="1701" w:header="709" w:footer="64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9C9C" w14:textId="77777777" w:rsidR="00896D95" w:rsidRDefault="00896D95" w:rsidP="003C5CE6">
      <w:pPr>
        <w:spacing w:after="0" w:line="240" w:lineRule="auto"/>
      </w:pPr>
      <w:r>
        <w:separator/>
      </w:r>
    </w:p>
  </w:endnote>
  <w:endnote w:type="continuationSeparator" w:id="0">
    <w:p w14:paraId="37652682" w14:textId="77777777" w:rsidR="00896D95" w:rsidRDefault="00896D95" w:rsidP="003C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C906" w14:textId="77777777" w:rsidR="003D38E3" w:rsidRPr="008C3E2F" w:rsidRDefault="003D38E3">
    <w:pPr>
      <w:pStyle w:val="aa"/>
      <w:jc w:val="center"/>
      <w:rPr>
        <w:lang w:val="ru-RU"/>
      </w:rPr>
    </w:pPr>
  </w:p>
  <w:p w14:paraId="6B7AF665" w14:textId="77777777" w:rsidR="003D38E3" w:rsidRDefault="003D38E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577C3" w14:textId="77777777" w:rsidR="00896D95" w:rsidRDefault="00896D95" w:rsidP="003C5CE6">
      <w:pPr>
        <w:spacing w:after="0" w:line="240" w:lineRule="auto"/>
      </w:pPr>
      <w:r>
        <w:separator/>
      </w:r>
    </w:p>
  </w:footnote>
  <w:footnote w:type="continuationSeparator" w:id="0">
    <w:p w14:paraId="62B9416E" w14:textId="77777777" w:rsidR="00896D95" w:rsidRDefault="00896D95" w:rsidP="003C5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0" w:type="auto"/>
      <w:tblLook w:val="04A0" w:firstRow="1" w:lastRow="0" w:firstColumn="1" w:lastColumn="0" w:noHBand="0" w:noVBand="1"/>
    </w:tblPr>
    <w:tblGrid>
      <w:gridCol w:w="2912"/>
      <w:gridCol w:w="2753"/>
      <w:gridCol w:w="3071"/>
      <w:gridCol w:w="2912"/>
      <w:gridCol w:w="2912"/>
    </w:tblGrid>
    <w:tr w:rsidR="00D50B33" w14:paraId="47E6B94D" w14:textId="77777777" w:rsidTr="00982229">
      <w:tc>
        <w:tcPr>
          <w:tcW w:w="2912" w:type="dxa"/>
          <w:vAlign w:val="center"/>
        </w:tcPr>
        <w:p w14:paraId="3EA8776D" w14:textId="77777777" w:rsidR="00D50B33" w:rsidRDefault="00D50B33" w:rsidP="00D50B33">
          <w:pPr>
            <w:pStyle w:val="a8"/>
          </w:pPr>
          <w:r w:rsidRPr="00B55E84">
            <w:rPr>
              <w:noProof/>
              <w:sz w:val="26"/>
              <w:szCs w:val="26"/>
            </w:rPr>
            <w:drawing>
              <wp:anchor distT="0" distB="0" distL="114300" distR="114300" simplePos="0" relativeHeight="251661312" behindDoc="0" locked="0" layoutInCell="1" allowOverlap="1" wp14:anchorId="795F87E0" wp14:editId="60EC9276">
                <wp:simplePos x="0" y="0"/>
                <wp:positionH relativeFrom="column">
                  <wp:posOffset>442595</wp:posOffset>
                </wp:positionH>
                <wp:positionV relativeFrom="paragraph">
                  <wp:posOffset>2540</wp:posOffset>
                </wp:positionV>
                <wp:extent cx="900430" cy="306070"/>
                <wp:effectExtent l="0" t="0" r="0" b="0"/>
                <wp:wrapNone/>
                <wp:docPr id="80417759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430" cy="3060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3" w:type="dxa"/>
          <w:vAlign w:val="center"/>
        </w:tcPr>
        <w:p w14:paraId="5FFA5D79" w14:textId="77777777" w:rsidR="00D50B33" w:rsidRPr="00C81C6C" w:rsidRDefault="00D50B33" w:rsidP="00D50B33">
          <w:pPr>
            <w:pStyle w:val="a8"/>
            <w:jc w:val="center"/>
            <w:rPr>
              <w:lang w:val="ru-RU"/>
            </w:rPr>
          </w:pPr>
          <w:r w:rsidRPr="00B55E84">
            <w:t>Ф-</w:t>
          </w:r>
          <w:r>
            <w:rPr>
              <w:lang w:val="ru-RU"/>
            </w:rPr>
            <w:t>РУП</w:t>
          </w:r>
          <w:r w:rsidRPr="00B55E84">
            <w:t>-</w:t>
          </w:r>
          <w:r>
            <w:rPr>
              <w:lang w:val="ru-RU"/>
            </w:rPr>
            <w:t>2</w:t>
          </w:r>
        </w:p>
      </w:tc>
      <w:tc>
        <w:tcPr>
          <w:tcW w:w="3071" w:type="dxa"/>
          <w:vAlign w:val="center"/>
        </w:tcPr>
        <w:p w14:paraId="22E0D2BC" w14:textId="77777777" w:rsidR="00D50B33" w:rsidRPr="00C81C6C" w:rsidRDefault="00D50B33" w:rsidP="00D50B33">
          <w:pPr>
            <w:pStyle w:val="a8"/>
            <w:jc w:val="center"/>
            <w:rPr>
              <w:lang w:val="ru-RU"/>
            </w:rPr>
          </w:pPr>
          <w:proofErr w:type="spellStart"/>
          <w:r w:rsidRPr="00B55E84">
            <w:t>Форма</w:t>
          </w:r>
          <w:proofErr w:type="spellEnd"/>
          <w:r w:rsidRPr="00B55E84">
            <w:t xml:space="preserve"> </w:t>
          </w:r>
          <w:r>
            <w:rPr>
              <w:lang w:val="ru-RU"/>
            </w:rPr>
            <w:t>рабочей учебной программы</w:t>
          </w:r>
        </w:p>
      </w:tc>
      <w:tc>
        <w:tcPr>
          <w:tcW w:w="2912" w:type="dxa"/>
          <w:vAlign w:val="center"/>
        </w:tcPr>
        <w:p w14:paraId="26013FBA" w14:textId="77777777" w:rsidR="00D50B33" w:rsidRDefault="00D50B33" w:rsidP="00D50B33">
          <w:pPr>
            <w:pStyle w:val="a8"/>
            <w:jc w:val="center"/>
          </w:pPr>
          <w:proofErr w:type="spellStart"/>
          <w:r w:rsidRPr="00B55E84">
            <w:t>Редакция</w:t>
          </w:r>
          <w:proofErr w:type="spellEnd"/>
          <w:r w:rsidRPr="00B55E84">
            <w:t xml:space="preserve"> 1</w:t>
          </w:r>
        </w:p>
      </w:tc>
      <w:tc>
        <w:tcPr>
          <w:tcW w:w="2912" w:type="dxa"/>
          <w:vAlign w:val="center"/>
        </w:tcPr>
        <w:p w14:paraId="18F69CB6" w14:textId="77777777" w:rsidR="00D50B33" w:rsidRPr="00A55A63" w:rsidRDefault="00D50B33" w:rsidP="00D50B33">
          <w:pPr>
            <w:pStyle w:val="a8"/>
            <w:jc w:val="center"/>
            <w:rPr>
              <w:lang w:val="ru-RU"/>
            </w:rPr>
          </w:pPr>
          <w:proofErr w:type="spellStart"/>
          <w:r w:rsidRPr="00B55E84">
            <w:t>Стр</w:t>
          </w:r>
          <w:proofErr w:type="spellEnd"/>
          <w:r w:rsidRPr="00B55E84">
            <w:t xml:space="preserve">. </w:t>
          </w:r>
          <w:r>
            <w:rPr>
              <w:lang w:val="ru-RU"/>
            </w:rPr>
            <w:t xml:space="preserve">2 </w:t>
          </w:r>
          <w:proofErr w:type="spellStart"/>
          <w:r w:rsidRPr="00B55E84">
            <w:t>из</w:t>
          </w:r>
          <w:proofErr w:type="spellEnd"/>
          <w:r w:rsidRPr="00B55E84">
            <w:t xml:space="preserve"> </w:t>
          </w:r>
          <w:r>
            <w:rPr>
              <w:lang w:val="ru-RU"/>
            </w:rPr>
            <w:t>4</w:t>
          </w:r>
        </w:p>
      </w:tc>
    </w:tr>
  </w:tbl>
  <w:p w14:paraId="034F3032" w14:textId="77777777" w:rsidR="00D50B33" w:rsidRDefault="00D50B3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B491" w14:textId="7B45FDC8" w:rsidR="008C3E2F" w:rsidRDefault="006C3720" w:rsidP="006C3720">
    <w:pPr>
      <w:pStyle w:val="a8"/>
      <w:tabs>
        <w:tab w:val="clear" w:pos="4677"/>
        <w:tab w:val="clear" w:pos="9355"/>
        <w:tab w:val="left" w:pos="233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851D" w14:textId="77777777" w:rsidR="008C3E2F" w:rsidRDefault="008C3E2F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2A3C" w14:textId="77777777" w:rsidR="008C3E2F" w:rsidRDefault="008C3E2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DB1"/>
    <w:multiLevelType w:val="hybridMultilevel"/>
    <w:tmpl w:val="67C2E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F5AD2"/>
    <w:multiLevelType w:val="hybridMultilevel"/>
    <w:tmpl w:val="AC1638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E4BC1"/>
    <w:multiLevelType w:val="hybridMultilevel"/>
    <w:tmpl w:val="03785724"/>
    <w:lvl w:ilvl="0" w:tplc="51BE55DA">
      <w:start w:val="1"/>
      <w:numFmt w:val="decimal"/>
      <w:lvlText w:val="%1."/>
      <w:lvlJc w:val="left"/>
      <w:pPr>
        <w:ind w:left="1161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ru-RU" w:eastAsia="en-US" w:bidi="ar-SA"/>
      </w:rPr>
    </w:lvl>
    <w:lvl w:ilvl="1" w:tplc="DC94A77C">
      <w:numFmt w:val="bullet"/>
      <w:lvlText w:val="•"/>
      <w:lvlJc w:val="left"/>
      <w:pPr>
        <w:ind w:left="2104" w:hanging="360"/>
      </w:pPr>
      <w:rPr>
        <w:rFonts w:hint="default"/>
        <w:lang w:val="ru-RU" w:eastAsia="en-US" w:bidi="ar-SA"/>
      </w:rPr>
    </w:lvl>
    <w:lvl w:ilvl="2" w:tplc="EAA42820">
      <w:numFmt w:val="bullet"/>
      <w:lvlText w:val="•"/>
      <w:lvlJc w:val="left"/>
      <w:pPr>
        <w:ind w:left="3049" w:hanging="360"/>
      </w:pPr>
      <w:rPr>
        <w:rFonts w:hint="default"/>
        <w:lang w:val="ru-RU" w:eastAsia="en-US" w:bidi="ar-SA"/>
      </w:rPr>
    </w:lvl>
    <w:lvl w:ilvl="3" w:tplc="D3E81D64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07F801A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C93A29F8">
      <w:numFmt w:val="bullet"/>
      <w:lvlText w:val="•"/>
      <w:lvlJc w:val="left"/>
      <w:pPr>
        <w:ind w:left="5882" w:hanging="360"/>
      </w:pPr>
      <w:rPr>
        <w:rFonts w:hint="default"/>
        <w:lang w:val="ru-RU" w:eastAsia="en-US" w:bidi="ar-SA"/>
      </w:rPr>
    </w:lvl>
    <w:lvl w:ilvl="6" w:tplc="7196F04E">
      <w:numFmt w:val="bullet"/>
      <w:lvlText w:val="•"/>
      <w:lvlJc w:val="left"/>
      <w:pPr>
        <w:ind w:left="6827" w:hanging="360"/>
      </w:pPr>
      <w:rPr>
        <w:rFonts w:hint="default"/>
        <w:lang w:val="ru-RU" w:eastAsia="en-US" w:bidi="ar-SA"/>
      </w:rPr>
    </w:lvl>
    <w:lvl w:ilvl="7" w:tplc="6282A89C">
      <w:numFmt w:val="bullet"/>
      <w:lvlText w:val="•"/>
      <w:lvlJc w:val="left"/>
      <w:pPr>
        <w:ind w:left="7771" w:hanging="360"/>
      </w:pPr>
      <w:rPr>
        <w:rFonts w:hint="default"/>
        <w:lang w:val="ru-RU" w:eastAsia="en-US" w:bidi="ar-SA"/>
      </w:rPr>
    </w:lvl>
    <w:lvl w:ilvl="8" w:tplc="E1BEC9E2">
      <w:numFmt w:val="bullet"/>
      <w:lvlText w:val="•"/>
      <w:lvlJc w:val="left"/>
      <w:pPr>
        <w:ind w:left="871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6865646"/>
    <w:multiLevelType w:val="hybridMultilevel"/>
    <w:tmpl w:val="FFA6415E"/>
    <w:lvl w:ilvl="0" w:tplc="2BFCBE3E">
      <w:start w:val="1"/>
      <w:numFmt w:val="decimal"/>
      <w:lvlText w:val="%1."/>
      <w:lvlJc w:val="left"/>
      <w:pPr>
        <w:ind w:left="1521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ru-RU" w:eastAsia="en-US" w:bidi="ar-SA"/>
      </w:rPr>
    </w:lvl>
    <w:lvl w:ilvl="1" w:tplc="EB8281C8">
      <w:numFmt w:val="bullet"/>
      <w:lvlText w:val="•"/>
      <w:lvlJc w:val="left"/>
      <w:pPr>
        <w:ind w:left="2464" w:hanging="360"/>
      </w:pPr>
      <w:rPr>
        <w:rFonts w:hint="default"/>
        <w:lang w:val="ru-RU" w:eastAsia="en-US" w:bidi="ar-SA"/>
      </w:rPr>
    </w:lvl>
    <w:lvl w:ilvl="2" w:tplc="5B02F5A2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3" w:tplc="E722C21E">
      <w:numFmt w:val="bullet"/>
      <w:lvlText w:val="•"/>
      <w:lvlJc w:val="left"/>
      <w:pPr>
        <w:ind w:left="4353" w:hanging="360"/>
      </w:pPr>
      <w:rPr>
        <w:rFonts w:hint="default"/>
        <w:lang w:val="ru-RU" w:eastAsia="en-US" w:bidi="ar-SA"/>
      </w:rPr>
    </w:lvl>
    <w:lvl w:ilvl="4" w:tplc="B278541A">
      <w:numFmt w:val="bullet"/>
      <w:lvlText w:val="•"/>
      <w:lvlJc w:val="left"/>
      <w:pPr>
        <w:ind w:left="5298" w:hanging="360"/>
      </w:pPr>
      <w:rPr>
        <w:rFonts w:hint="default"/>
        <w:lang w:val="ru-RU" w:eastAsia="en-US" w:bidi="ar-SA"/>
      </w:rPr>
    </w:lvl>
    <w:lvl w:ilvl="5" w:tplc="F4504D64">
      <w:numFmt w:val="bullet"/>
      <w:lvlText w:val="•"/>
      <w:lvlJc w:val="left"/>
      <w:pPr>
        <w:ind w:left="6242" w:hanging="360"/>
      </w:pPr>
      <w:rPr>
        <w:rFonts w:hint="default"/>
        <w:lang w:val="ru-RU" w:eastAsia="en-US" w:bidi="ar-SA"/>
      </w:rPr>
    </w:lvl>
    <w:lvl w:ilvl="6" w:tplc="70C83A24">
      <w:numFmt w:val="bullet"/>
      <w:lvlText w:val="•"/>
      <w:lvlJc w:val="left"/>
      <w:pPr>
        <w:ind w:left="7187" w:hanging="360"/>
      </w:pPr>
      <w:rPr>
        <w:rFonts w:hint="default"/>
        <w:lang w:val="ru-RU" w:eastAsia="en-US" w:bidi="ar-SA"/>
      </w:rPr>
    </w:lvl>
    <w:lvl w:ilvl="7" w:tplc="CB9CA916">
      <w:numFmt w:val="bullet"/>
      <w:lvlText w:val="•"/>
      <w:lvlJc w:val="left"/>
      <w:pPr>
        <w:ind w:left="8131" w:hanging="360"/>
      </w:pPr>
      <w:rPr>
        <w:rFonts w:hint="default"/>
        <w:lang w:val="ru-RU" w:eastAsia="en-US" w:bidi="ar-SA"/>
      </w:rPr>
    </w:lvl>
    <w:lvl w:ilvl="8" w:tplc="45FC24AA">
      <w:numFmt w:val="bullet"/>
      <w:lvlText w:val="•"/>
      <w:lvlJc w:val="left"/>
      <w:pPr>
        <w:ind w:left="907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7C16F5D"/>
    <w:multiLevelType w:val="hybridMultilevel"/>
    <w:tmpl w:val="01B6149A"/>
    <w:lvl w:ilvl="0" w:tplc="C5FC02A2">
      <w:start w:val="1"/>
      <w:numFmt w:val="upperRoman"/>
      <w:lvlText w:val="%1."/>
      <w:lvlJc w:val="left"/>
      <w:pPr>
        <w:ind w:left="3767" w:hanging="711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1" w:tplc="80629A72">
      <w:start w:val="1"/>
      <w:numFmt w:val="decimal"/>
      <w:lvlText w:val="%2."/>
      <w:lvlJc w:val="left"/>
      <w:pPr>
        <w:ind w:left="1521" w:hanging="360"/>
      </w:pPr>
      <w:rPr>
        <w:rFonts w:hint="default"/>
        <w:spacing w:val="-3"/>
        <w:w w:val="100"/>
        <w:lang w:val="ru-RU" w:eastAsia="en-US" w:bidi="ar-SA"/>
      </w:rPr>
    </w:lvl>
    <w:lvl w:ilvl="2" w:tplc="9760BC38">
      <w:numFmt w:val="bullet"/>
      <w:lvlText w:val="•"/>
      <w:lvlJc w:val="left"/>
      <w:pPr>
        <w:ind w:left="3760" w:hanging="360"/>
      </w:pPr>
      <w:rPr>
        <w:rFonts w:hint="default"/>
        <w:lang w:val="ru-RU" w:eastAsia="en-US" w:bidi="ar-SA"/>
      </w:rPr>
    </w:lvl>
    <w:lvl w:ilvl="3" w:tplc="606222FE"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4" w:tplc="E7AAFC98">
      <w:numFmt w:val="bullet"/>
      <w:lvlText w:val="•"/>
      <w:lvlJc w:val="left"/>
      <w:pPr>
        <w:ind w:left="5561" w:hanging="360"/>
      </w:pPr>
      <w:rPr>
        <w:rFonts w:hint="default"/>
        <w:lang w:val="ru-RU" w:eastAsia="en-US" w:bidi="ar-SA"/>
      </w:rPr>
    </w:lvl>
    <w:lvl w:ilvl="5" w:tplc="E5E89AF0">
      <w:numFmt w:val="bullet"/>
      <w:lvlText w:val="•"/>
      <w:lvlJc w:val="left"/>
      <w:pPr>
        <w:ind w:left="6461" w:hanging="360"/>
      </w:pPr>
      <w:rPr>
        <w:rFonts w:hint="default"/>
        <w:lang w:val="ru-RU" w:eastAsia="en-US" w:bidi="ar-SA"/>
      </w:rPr>
    </w:lvl>
    <w:lvl w:ilvl="6" w:tplc="858E345E">
      <w:numFmt w:val="bullet"/>
      <w:lvlText w:val="•"/>
      <w:lvlJc w:val="left"/>
      <w:pPr>
        <w:ind w:left="7362" w:hanging="360"/>
      </w:pPr>
      <w:rPr>
        <w:rFonts w:hint="default"/>
        <w:lang w:val="ru-RU" w:eastAsia="en-US" w:bidi="ar-SA"/>
      </w:rPr>
    </w:lvl>
    <w:lvl w:ilvl="7" w:tplc="808E2BE4">
      <w:numFmt w:val="bullet"/>
      <w:lvlText w:val="•"/>
      <w:lvlJc w:val="left"/>
      <w:pPr>
        <w:ind w:left="8263" w:hanging="360"/>
      </w:pPr>
      <w:rPr>
        <w:rFonts w:hint="default"/>
        <w:lang w:val="ru-RU" w:eastAsia="en-US" w:bidi="ar-SA"/>
      </w:rPr>
    </w:lvl>
    <w:lvl w:ilvl="8" w:tplc="3EA6EC3C">
      <w:numFmt w:val="bullet"/>
      <w:lvlText w:val="•"/>
      <w:lvlJc w:val="left"/>
      <w:pPr>
        <w:ind w:left="916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DFD37ED"/>
    <w:multiLevelType w:val="hybridMultilevel"/>
    <w:tmpl w:val="84DEB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42D05"/>
    <w:multiLevelType w:val="hybridMultilevel"/>
    <w:tmpl w:val="87400F40"/>
    <w:lvl w:ilvl="0" w:tplc="7706C5A8">
      <w:start w:val="1"/>
      <w:numFmt w:val="decimal"/>
      <w:lvlText w:val="%1."/>
      <w:lvlJc w:val="left"/>
      <w:pPr>
        <w:ind w:left="527" w:hanging="342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ru-RU" w:eastAsia="en-US" w:bidi="ar-SA"/>
      </w:rPr>
    </w:lvl>
    <w:lvl w:ilvl="1" w:tplc="5CD2558A">
      <w:numFmt w:val="bullet"/>
      <w:lvlText w:val="•"/>
      <w:lvlJc w:val="left"/>
      <w:pPr>
        <w:ind w:left="1221" w:hanging="342"/>
      </w:pPr>
      <w:rPr>
        <w:rFonts w:hint="default"/>
        <w:lang w:val="ru-RU" w:eastAsia="en-US" w:bidi="ar-SA"/>
      </w:rPr>
    </w:lvl>
    <w:lvl w:ilvl="2" w:tplc="E75EA734">
      <w:numFmt w:val="bullet"/>
      <w:lvlText w:val="•"/>
      <w:lvlJc w:val="left"/>
      <w:pPr>
        <w:ind w:left="1923" w:hanging="342"/>
      </w:pPr>
      <w:rPr>
        <w:rFonts w:hint="default"/>
        <w:lang w:val="ru-RU" w:eastAsia="en-US" w:bidi="ar-SA"/>
      </w:rPr>
    </w:lvl>
    <w:lvl w:ilvl="3" w:tplc="1CD4489E">
      <w:numFmt w:val="bullet"/>
      <w:lvlText w:val="•"/>
      <w:lvlJc w:val="left"/>
      <w:pPr>
        <w:ind w:left="2625" w:hanging="342"/>
      </w:pPr>
      <w:rPr>
        <w:rFonts w:hint="default"/>
        <w:lang w:val="ru-RU" w:eastAsia="en-US" w:bidi="ar-SA"/>
      </w:rPr>
    </w:lvl>
    <w:lvl w:ilvl="4" w:tplc="23329C1E">
      <w:numFmt w:val="bullet"/>
      <w:lvlText w:val="•"/>
      <w:lvlJc w:val="left"/>
      <w:pPr>
        <w:ind w:left="3327" w:hanging="342"/>
      </w:pPr>
      <w:rPr>
        <w:rFonts w:hint="default"/>
        <w:lang w:val="ru-RU" w:eastAsia="en-US" w:bidi="ar-SA"/>
      </w:rPr>
    </w:lvl>
    <w:lvl w:ilvl="5" w:tplc="C644A634">
      <w:numFmt w:val="bullet"/>
      <w:lvlText w:val="•"/>
      <w:lvlJc w:val="left"/>
      <w:pPr>
        <w:ind w:left="4029" w:hanging="342"/>
      </w:pPr>
      <w:rPr>
        <w:rFonts w:hint="default"/>
        <w:lang w:val="ru-RU" w:eastAsia="en-US" w:bidi="ar-SA"/>
      </w:rPr>
    </w:lvl>
    <w:lvl w:ilvl="6" w:tplc="965E15F8">
      <w:numFmt w:val="bullet"/>
      <w:lvlText w:val="•"/>
      <w:lvlJc w:val="left"/>
      <w:pPr>
        <w:ind w:left="4731" w:hanging="342"/>
      </w:pPr>
      <w:rPr>
        <w:rFonts w:hint="default"/>
        <w:lang w:val="ru-RU" w:eastAsia="en-US" w:bidi="ar-SA"/>
      </w:rPr>
    </w:lvl>
    <w:lvl w:ilvl="7" w:tplc="24F88E02">
      <w:numFmt w:val="bullet"/>
      <w:lvlText w:val="•"/>
      <w:lvlJc w:val="left"/>
      <w:pPr>
        <w:ind w:left="5433" w:hanging="342"/>
      </w:pPr>
      <w:rPr>
        <w:rFonts w:hint="default"/>
        <w:lang w:val="ru-RU" w:eastAsia="en-US" w:bidi="ar-SA"/>
      </w:rPr>
    </w:lvl>
    <w:lvl w:ilvl="8" w:tplc="4E80D4D4">
      <w:numFmt w:val="bullet"/>
      <w:lvlText w:val="•"/>
      <w:lvlJc w:val="left"/>
      <w:pPr>
        <w:ind w:left="6135" w:hanging="342"/>
      </w:pPr>
      <w:rPr>
        <w:rFonts w:hint="default"/>
        <w:lang w:val="ru-RU" w:eastAsia="en-US" w:bidi="ar-SA"/>
      </w:rPr>
    </w:lvl>
  </w:abstractNum>
  <w:abstractNum w:abstractNumId="7" w15:restartNumberingAfterBreak="0">
    <w:nsid w:val="27B7459F"/>
    <w:multiLevelType w:val="hybridMultilevel"/>
    <w:tmpl w:val="00EA5062"/>
    <w:lvl w:ilvl="0" w:tplc="0419000F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9305536"/>
    <w:multiLevelType w:val="hybridMultilevel"/>
    <w:tmpl w:val="65723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42607"/>
    <w:multiLevelType w:val="hybridMultilevel"/>
    <w:tmpl w:val="2FE85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2556F"/>
    <w:multiLevelType w:val="hybridMultilevel"/>
    <w:tmpl w:val="4B94F15C"/>
    <w:lvl w:ilvl="0" w:tplc="E83283A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C6A35"/>
    <w:multiLevelType w:val="hybridMultilevel"/>
    <w:tmpl w:val="8F66C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5576F"/>
    <w:multiLevelType w:val="hybridMultilevel"/>
    <w:tmpl w:val="1A582B24"/>
    <w:lvl w:ilvl="0" w:tplc="04190011">
      <w:start w:val="1"/>
      <w:numFmt w:val="decimal"/>
      <w:lvlText w:val="%1)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1A17889"/>
    <w:multiLevelType w:val="hybridMultilevel"/>
    <w:tmpl w:val="FF201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E17CA"/>
    <w:multiLevelType w:val="hybridMultilevel"/>
    <w:tmpl w:val="8AD20EC2"/>
    <w:lvl w:ilvl="0" w:tplc="864CA596">
      <w:start w:val="3"/>
      <w:numFmt w:val="decimal"/>
      <w:lvlText w:val="%1."/>
      <w:lvlJc w:val="left"/>
      <w:pPr>
        <w:ind w:left="2536" w:hanging="500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DE423804">
      <w:numFmt w:val="bullet"/>
      <w:lvlText w:val="•"/>
      <w:lvlJc w:val="left"/>
      <w:pPr>
        <w:ind w:left="3382" w:hanging="500"/>
      </w:pPr>
      <w:rPr>
        <w:rFonts w:hint="default"/>
        <w:lang w:val="ru-RU" w:eastAsia="en-US" w:bidi="ar-SA"/>
      </w:rPr>
    </w:lvl>
    <w:lvl w:ilvl="2" w:tplc="529A50A6">
      <w:numFmt w:val="bullet"/>
      <w:lvlText w:val="•"/>
      <w:lvlJc w:val="left"/>
      <w:pPr>
        <w:ind w:left="4225" w:hanging="500"/>
      </w:pPr>
      <w:rPr>
        <w:rFonts w:hint="default"/>
        <w:lang w:val="ru-RU" w:eastAsia="en-US" w:bidi="ar-SA"/>
      </w:rPr>
    </w:lvl>
    <w:lvl w:ilvl="3" w:tplc="4DF08A3C">
      <w:numFmt w:val="bullet"/>
      <w:lvlText w:val="•"/>
      <w:lvlJc w:val="left"/>
      <w:pPr>
        <w:ind w:left="5067" w:hanging="500"/>
      </w:pPr>
      <w:rPr>
        <w:rFonts w:hint="default"/>
        <w:lang w:val="ru-RU" w:eastAsia="en-US" w:bidi="ar-SA"/>
      </w:rPr>
    </w:lvl>
    <w:lvl w:ilvl="4" w:tplc="A89CE91C">
      <w:numFmt w:val="bullet"/>
      <w:lvlText w:val="•"/>
      <w:lvlJc w:val="left"/>
      <w:pPr>
        <w:ind w:left="5910" w:hanging="500"/>
      </w:pPr>
      <w:rPr>
        <w:rFonts w:hint="default"/>
        <w:lang w:val="ru-RU" w:eastAsia="en-US" w:bidi="ar-SA"/>
      </w:rPr>
    </w:lvl>
    <w:lvl w:ilvl="5" w:tplc="9984F1FC">
      <w:numFmt w:val="bullet"/>
      <w:lvlText w:val="•"/>
      <w:lvlJc w:val="left"/>
      <w:pPr>
        <w:ind w:left="6752" w:hanging="500"/>
      </w:pPr>
      <w:rPr>
        <w:rFonts w:hint="default"/>
        <w:lang w:val="ru-RU" w:eastAsia="en-US" w:bidi="ar-SA"/>
      </w:rPr>
    </w:lvl>
    <w:lvl w:ilvl="6" w:tplc="174E9130">
      <w:numFmt w:val="bullet"/>
      <w:lvlText w:val="•"/>
      <w:lvlJc w:val="left"/>
      <w:pPr>
        <w:ind w:left="7595" w:hanging="500"/>
      </w:pPr>
      <w:rPr>
        <w:rFonts w:hint="default"/>
        <w:lang w:val="ru-RU" w:eastAsia="en-US" w:bidi="ar-SA"/>
      </w:rPr>
    </w:lvl>
    <w:lvl w:ilvl="7" w:tplc="6DE091CC">
      <w:numFmt w:val="bullet"/>
      <w:lvlText w:val="•"/>
      <w:lvlJc w:val="left"/>
      <w:pPr>
        <w:ind w:left="8437" w:hanging="500"/>
      </w:pPr>
      <w:rPr>
        <w:rFonts w:hint="default"/>
        <w:lang w:val="ru-RU" w:eastAsia="en-US" w:bidi="ar-SA"/>
      </w:rPr>
    </w:lvl>
    <w:lvl w:ilvl="8" w:tplc="DE727A9C">
      <w:numFmt w:val="bullet"/>
      <w:lvlText w:val="•"/>
      <w:lvlJc w:val="left"/>
      <w:pPr>
        <w:ind w:left="9280" w:hanging="500"/>
      </w:pPr>
      <w:rPr>
        <w:rFonts w:hint="default"/>
        <w:lang w:val="ru-RU" w:eastAsia="en-US" w:bidi="ar-SA"/>
      </w:rPr>
    </w:lvl>
  </w:abstractNum>
  <w:abstractNum w:abstractNumId="15" w15:restartNumberingAfterBreak="0">
    <w:nsid w:val="42951510"/>
    <w:multiLevelType w:val="hybridMultilevel"/>
    <w:tmpl w:val="87400F40"/>
    <w:lvl w:ilvl="0" w:tplc="7706C5A8">
      <w:start w:val="1"/>
      <w:numFmt w:val="decimal"/>
      <w:lvlText w:val="%1."/>
      <w:lvlJc w:val="left"/>
      <w:pPr>
        <w:ind w:left="527" w:hanging="342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ru-RU" w:eastAsia="en-US" w:bidi="ar-SA"/>
      </w:rPr>
    </w:lvl>
    <w:lvl w:ilvl="1" w:tplc="5CD2558A">
      <w:numFmt w:val="bullet"/>
      <w:lvlText w:val="•"/>
      <w:lvlJc w:val="left"/>
      <w:pPr>
        <w:ind w:left="1221" w:hanging="342"/>
      </w:pPr>
      <w:rPr>
        <w:rFonts w:hint="default"/>
        <w:lang w:val="ru-RU" w:eastAsia="en-US" w:bidi="ar-SA"/>
      </w:rPr>
    </w:lvl>
    <w:lvl w:ilvl="2" w:tplc="E75EA734">
      <w:numFmt w:val="bullet"/>
      <w:lvlText w:val="•"/>
      <w:lvlJc w:val="left"/>
      <w:pPr>
        <w:ind w:left="1923" w:hanging="342"/>
      </w:pPr>
      <w:rPr>
        <w:rFonts w:hint="default"/>
        <w:lang w:val="ru-RU" w:eastAsia="en-US" w:bidi="ar-SA"/>
      </w:rPr>
    </w:lvl>
    <w:lvl w:ilvl="3" w:tplc="1CD4489E">
      <w:numFmt w:val="bullet"/>
      <w:lvlText w:val="•"/>
      <w:lvlJc w:val="left"/>
      <w:pPr>
        <w:ind w:left="2625" w:hanging="342"/>
      </w:pPr>
      <w:rPr>
        <w:rFonts w:hint="default"/>
        <w:lang w:val="ru-RU" w:eastAsia="en-US" w:bidi="ar-SA"/>
      </w:rPr>
    </w:lvl>
    <w:lvl w:ilvl="4" w:tplc="23329C1E">
      <w:numFmt w:val="bullet"/>
      <w:lvlText w:val="•"/>
      <w:lvlJc w:val="left"/>
      <w:pPr>
        <w:ind w:left="3327" w:hanging="342"/>
      </w:pPr>
      <w:rPr>
        <w:rFonts w:hint="default"/>
        <w:lang w:val="ru-RU" w:eastAsia="en-US" w:bidi="ar-SA"/>
      </w:rPr>
    </w:lvl>
    <w:lvl w:ilvl="5" w:tplc="C644A634">
      <w:numFmt w:val="bullet"/>
      <w:lvlText w:val="•"/>
      <w:lvlJc w:val="left"/>
      <w:pPr>
        <w:ind w:left="4029" w:hanging="342"/>
      </w:pPr>
      <w:rPr>
        <w:rFonts w:hint="default"/>
        <w:lang w:val="ru-RU" w:eastAsia="en-US" w:bidi="ar-SA"/>
      </w:rPr>
    </w:lvl>
    <w:lvl w:ilvl="6" w:tplc="965E15F8">
      <w:numFmt w:val="bullet"/>
      <w:lvlText w:val="•"/>
      <w:lvlJc w:val="left"/>
      <w:pPr>
        <w:ind w:left="4731" w:hanging="342"/>
      </w:pPr>
      <w:rPr>
        <w:rFonts w:hint="default"/>
        <w:lang w:val="ru-RU" w:eastAsia="en-US" w:bidi="ar-SA"/>
      </w:rPr>
    </w:lvl>
    <w:lvl w:ilvl="7" w:tplc="24F88E02">
      <w:numFmt w:val="bullet"/>
      <w:lvlText w:val="•"/>
      <w:lvlJc w:val="left"/>
      <w:pPr>
        <w:ind w:left="5433" w:hanging="342"/>
      </w:pPr>
      <w:rPr>
        <w:rFonts w:hint="default"/>
        <w:lang w:val="ru-RU" w:eastAsia="en-US" w:bidi="ar-SA"/>
      </w:rPr>
    </w:lvl>
    <w:lvl w:ilvl="8" w:tplc="4E80D4D4">
      <w:numFmt w:val="bullet"/>
      <w:lvlText w:val="•"/>
      <w:lvlJc w:val="left"/>
      <w:pPr>
        <w:ind w:left="6135" w:hanging="342"/>
      </w:pPr>
      <w:rPr>
        <w:rFonts w:hint="default"/>
        <w:lang w:val="ru-RU" w:eastAsia="en-US" w:bidi="ar-SA"/>
      </w:rPr>
    </w:lvl>
  </w:abstractNum>
  <w:abstractNum w:abstractNumId="16" w15:restartNumberingAfterBreak="0">
    <w:nsid w:val="4EA427D1"/>
    <w:multiLevelType w:val="hybridMultilevel"/>
    <w:tmpl w:val="CA4414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06038FC"/>
    <w:multiLevelType w:val="hybridMultilevel"/>
    <w:tmpl w:val="B372A0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313A55"/>
    <w:multiLevelType w:val="hybridMultilevel"/>
    <w:tmpl w:val="9BDA65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E0427"/>
    <w:multiLevelType w:val="hybridMultilevel"/>
    <w:tmpl w:val="DE5A9C6C"/>
    <w:lvl w:ilvl="0" w:tplc="70642640">
      <w:numFmt w:val="bullet"/>
      <w:lvlText w:val="-"/>
      <w:lvlJc w:val="left"/>
      <w:pPr>
        <w:ind w:left="126" w:hanging="202"/>
      </w:pPr>
      <w:rPr>
        <w:rFonts w:hint="default"/>
        <w:w w:val="99"/>
        <w:lang w:val="ru-RU" w:eastAsia="en-US" w:bidi="ar-SA"/>
      </w:rPr>
    </w:lvl>
    <w:lvl w:ilvl="1" w:tplc="CD6084D4">
      <w:numFmt w:val="bullet"/>
      <w:lvlText w:val="•"/>
      <w:lvlJc w:val="left"/>
      <w:pPr>
        <w:ind w:left="861" w:hanging="202"/>
      </w:pPr>
      <w:rPr>
        <w:rFonts w:hint="default"/>
        <w:lang w:val="ru-RU" w:eastAsia="en-US" w:bidi="ar-SA"/>
      </w:rPr>
    </w:lvl>
    <w:lvl w:ilvl="2" w:tplc="3A6252CE">
      <w:numFmt w:val="bullet"/>
      <w:lvlText w:val="•"/>
      <w:lvlJc w:val="left"/>
      <w:pPr>
        <w:ind w:left="1603" w:hanging="202"/>
      </w:pPr>
      <w:rPr>
        <w:rFonts w:hint="default"/>
        <w:lang w:val="ru-RU" w:eastAsia="en-US" w:bidi="ar-SA"/>
      </w:rPr>
    </w:lvl>
    <w:lvl w:ilvl="3" w:tplc="0B040190">
      <w:numFmt w:val="bullet"/>
      <w:lvlText w:val="•"/>
      <w:lvlJc w:val="left"/>
      <w:pPr>
        <w:ind w:left="2345" w:hanging="202"/>
      </w:pPr>
      <w:rPr>
        <w:rFonts w:hint="default"/>
        <w:lang w:val="ru-RU" w:eastAsia="en-US" w:bidi="ar-SA"/>
      </w:rPr>
    </w:lvl>
    <w:lvl w:ilvl="4" w:tplc="46161854">
      <w:numFmt w:val="bullet"/>
      <w:lvlText w:val="•"/>
      <w:lvlJc w:val="left"/>
      <w:pPr>
        <w:ind w:left="3087" w:hanging="202"/>
      </w:pPr>
      <w:rPr>
        <w:rFonts w:hint="default"/>
        <w:lang w:val="ru-RU" w:eastAsia="en-US" w:bidi="ar-SA"/>
      </w:rPr>
    </w:lvl>
    <w:lvl w:ilvl="5" w:tplc="93F80574">
      <w:numFmt w:val="bullet"/>
      <w:lvlText w:val="•"/>
      <w:lvlJc w:val="left"/>
      <w:pPr>
        <w:ind w:left="3829" w:hanging="202"/>
      </w:pPr>
      <w:rPr>
        <w:rFonts w:hint="default"/>
        <w:lang w:val="ru-RU" w:eastAsia="en-US" w:bidi="ar-SA"/>
      </w:rPr>
    </w:lvl>
    <w:lvl w:ilvl="6" w:tplc="8B4E91BE">
      <w:numFmt w:val="bullet"/>
      <w:lvlText w:val="•"/>
      <w:lvlJc w:val="left"/>
      <w:pPr>
        <w:ind w:left="4571" w:hanging="202"/>
      </w:pPr>
      <w:rPr>
        <w:rFonts w:hint="default"/>
        <w:lang w:val="ru-RU" w:eastAsia="en-US" w:bidi="ar-SA"/>
      </w:rPr>
    </w:lvl>
    <w:lvl w:ilvl="7" w:tplc="97B226BA">
      <w:numFmt w:val="bullet"/>
      <w:lvlText w:val="•"/>
      <w:lvlJc w:val="left"/>
      <w:pPr>
        <w:ind w:left="5313" w:hanging="202"/>
      </w:pPr>
      <w:rPr>
        <w:rFonts w:hint="default"/>
        <w:lang w:val="ru-RU" w:eastAsia="en-US" w:bidi="ar-SA"/>
      </w:rPr>
    </w:lvl>
    <w:lvl w:ilvl="8" w:tplc="035055FA">
      <w:numFmt w:val="bullet"/>
      <w:lvlText w:val="•"/>
      <w:lvlJc w:val="left"/>
      <w:pPr>
        <w:ind w:left="6055" w:hanging="202"/>
      </w:pPr>
      <w:rPr>
        <w:rFonts w:hint="default"/>
        <w:lang w:val="ru-RU" w:eastAsia="en-US" w:bidi="ar-SA"/>
      </w:rPr>
    </w:lvl>
  </w:abstractNum>
  <w:abstractNum w:abstractNumId="20" w15:restartNumberingAfterBreak="0">
    <w:nsid w:val="769F1112"/>
    <w:multiLevelType w:val="hybridMultilevel"/>
    <w:tmpl w:val="89806BD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7C06607"/>
    <w:multiLevelType w:val="hybridMultilevel"/>
    <w:tmpl w:val="FAC633EC"/>
    <w:lvl w:ilvl="0" w:tplc="0E88C6E0">
      <w:start w:val="1"/>
      <w:numFmt w:val="decimal"/>
      <w:lvlText w:val="%1."/>
      <w:lvlJc w:val="left"/>
      <w:pPr>
        <w:ind w:left="127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F0F32"/>
    <w:multiLevelType w:val="hybridMultilevel"/>
    <w:tmpl w:val="37BCA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534783">
    <w:abstractNumId w:val="3"/>
  </w:num>
  <w:num w:numId="2" w16cid:durableId="1942642886">
    <w:abstractNumId w:val="2"/>
  </w:num>
  <w:num w:numId="3" w16cid:durableId="1672829548">
    <w:abstractNumId w:val="14"/>
  </w:num>
  <w:num w:numId="4" w16cid:durableId="418720522">
    <w:abstractNumId w:val="4"/>
  </w:num>
  <w:num w:numId="5" w16cid:durableId="2131118884">
    <w:abstractNumId w:val="16"/>
  </w:num>
  <w:num w:numId="6" w16cid:durableId="1585383100">
    <w:abstractNumId w:val="7"/>
  </w:num>
  <w:num w:numId="7" w16cid:durableId="87702083">
    <w:abstractNumId w:val="20"/>
  </w:num>
  <w:num w:numId="8" w16cid:durableId="1664698619">
    <w:abstractNumId w:val="10"/>
  </w:num>
  <w:num w:numId="9" w16cid:durableId="618532066">
    <w:abstractNumId w:val="21"/>
  </w:num>
  <w:num w:numId="10" w16cid:durableId="1831946652">
    <w:abstractNumId w:val="0"/>
  </w:num>
  <w:num w:numId="11" w16cid:durableId="17619495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5153866">
    <w:abstractNumId w:val="19"/>
  </w:num>
  <w:num w:numId="13" w16cid:durableId="1808618353">
    <w:abstractNumId w:val="6"/>
  </w:num>
  <w:num w:numId="14" w16cid:durableId="978918188">
    <w:abstractNumId w:val="15"/>
  </w:num>
  <w:num w:numId="15" w16cid:durableId="680741804">
    <w:abstractNumId w:val="12"/>
  </w:num>
  <w:num w:numId="16" w16cid:durableId="802698572">
    <w:abstractNumId w:val="22"/>
  </w:num>
  <w:num w:numId="17" w16cid:durableId="668798001">
    <w:abstractNumId w:val="13"/>
  </w:num>
  <w:num w:numId="18" w16cid:durableId="1153377921">
    <w:abstractNumId w:val="5"/>
  </w:num>
  <w:num w:numId="19" w16cid:durableId="1321352495">
    <w:abstractNumId w:val="11"/>
  </w:num>
  <w:num w:numId="20" w16cid:durableId="1270619772">
    <w:abstractNumId w:val="18"/>
  </w:num>
  <w:num w:numId="21" w16cid:durableId="1252928227">
    <w:abstractNumId w:val="1"/>
  </w:num>
  <w:num w:numId="22" w16cid:durableId="853298730">
    <w:abstractNumId w:val="17"/>
  </w:num>
  <w:num w:numId="23" w16cid:durableId="1031958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371"/>
    <w:rsid w:val="00000970"/>
    <w:rsid w:val="00001217"/>
    <w:rsid w:val="00007B20"/>
    <w:rsid w:val="0001129E"/>
    <w:rsid w:val="00013327"/>
    <w:rsid w:val="00014414"/>
    <w:rsid w:val="000163F9"/>
    <w:rsid w:val="00016488"/>
    <w:rsid w:val="00020222"/>
    <w:rsid w:val="00022C47"/>
    <w:rsid w:val="000231A5"/>
    <w:rsid w:val="00024034"/>
    <w:rsid w:val="00024C70"/>
    <w:rsid w:val="00024E4C"/>
    <w:rsid w:val="0002540D"/>
    <w:rsid w:val="000269EA"/>
    <w:rsid w:val="00026A1F"/>
    <w:rsid w:val="00030B3C"/>
    <w:rsid w:val="0003508D"/>
    <w:rsid w:val="0003560A"/>
    <w:rsid w:val="00041161"/>
    <w:rsid w:val="0004163C"/>
    <w:rsid w:val="000437B5"/>
    <w:rsid w:val="00045AB8"/>
    <w:rsid w:val="0004656B"/>
    <w:rsid w:val="0004735D"/>
    <w:rsid w:val="0005388F"/>
    <w:rsid w:val="00054043"/>
    <w:rsid w:val="000576CA"/>
    <w:rsid w:val="00061517"/>
    <w:rsid w:val="000626CD"/>
    <w:rsid w:val="00064CF4"/>
    <w:rsid w:val="000653B8"/>
    <w:rsid w:val="000712F4"/>
    <w:rsid w:val="0007198B"/>
    <w:rsid w:val="000724FC"/>
    <w:rsid w:val="00074CD7"/>
    <w:rsid w:val="000752AB"/>
    <w:rsid w:val="00075F14"/>
    <w:rsid w:val="0007692C"/>
    <w:rsid w:val="00077931"/>
    <w:rsid w:val="000817F5"/>
    <w:rsid w:val="00081D49"/>
    <w:rsid w:val="000835F3"/>
    <w:rsid w:val="00083C98"/>
    <w:rsid w:val="00085226"/>
    <w:rsid w:val="000912E3"/>
    <w:rsid w:val="00091E38"/>
    <w:rsid w:val="00093408"/>
    <w:rsid w:val="00094E8B"/>
    <w:rsid w:val="00097C5C"/>
    <w:rsid w:val="000A09E0"/>
    <w:rsid w:val="000A217C"/>
    <w:rsid w:val="000A3433"/>
    <w:rsid w:val="000A566B"/>
    <w:rsid w:val="000B0B1F"/>
    <w:rsid w:val="000B13F6"/>
    <w:rsid w:val="000B1FF4"/>
    <w:rsid w:val="000B2E6D"/>
    <w:rsid w:val="000B6FDE"/>
    <w:rsid w:val="000B79C2"/>
    <w:rsid w:val="000C081E"/>
    <w:rsid w:val="000C0C29"/>
    <w:rsid w:val="000C1149"/>
    <w:rsid w:val="000C1175"/>
    <w:rsid w:val="000C2311"/>
    <w:rsid w:val="000C46DA"/>
    <w:rsid w:val="000C6473"/>
    <w:rsid w:val="000D0F14"/>
    <w:rsid w:val="000D210A"/>
    <w:rsid w:val="000D247F"/>
    <w:rsid w:val="000D2624"/>
    <w:rsid w:val="000D4A9F"/>
    <w:rsid w:val="000D5818"/>
    <w:rsid w:val="000D59AC"/>
    <w:rsid w:val="000D65EB"/>
    <w:rsid w:val="000D68C6"/>
    <w:rsid w:val="000D698C"/>
    <w:rsid w:val="000E04D5"/>
    <w:rsid w:val="000E0AC8"/>
    <w:rsid w:val="000E0F25"/>
    <w:rsid w:val="000E1156"/>
    <w:rsid w:val="000E13EC"/>
    <w:rsid w:val="000E26F5"/>
    <w:rsid w:val="000E354C"/>
    <w:rsid w:val="000E684D"/>
    <w:rsid w:val="000E759D"/>
    <w:rsid w:val="000F0416"/>
    <w:rsid w:val="000F4285"/>
    <w:rsid w:val="000F4962"/>
    <w:rsid w:val="000F60E1"/>
    <w:rsid w:val="000F67B0"/>
    <w:rsid w:val="000F6BAD"/>
    <w:rsid w:val="00101F13"/>
    <w:rsid w:val="0010435F"/>
    <w:rsid w:val="001059A9"/>
    <w:rsid w:val="00106B4E"/>
    <w:rsid w:val="00106D8E"/>
    <w:rsid w:val="001073D8"/>
    <w:rsid w:val="0011105A"/>
    <w:rsid w:val="00111808"/>
    <w:rsid w:val="00111BD2"/>
    <w:rsid w:val="00111D84"/>
    <w:rsid w:val="00113265"/>
    <w:rsid w:val="001168D4"/>
    <w:rsid w:val="00116A16"/>
    <w:rsid w:val="00117434"/>
    <w:rsid w:val="0012495E"/>
    <w:rsid w:val="0012723D"/>
    <w:rsid w:val="00127632"/>
    <w:rsid w:val="00130B52"/>
    <w:rsid w:val="001334A4"/>
    <w:rsid w:val="00133889"/>
    <w:rsid w:val="00133FD1"/>
    <w:rsid w:val="001344FB"/>
    <w:rsid w:val="0013536C"/>
    <w:rsid w:val="00135B0E"/>
    <w:rsid w:val="00140201"/>
    <w:rsid w:val="001405A7"/>
    <w:rsid w:val="00140D29"/>
    <w:rsid w:val="001427F5"/>
    <w:rsid w:val="001430E5"/>
    <w:rsid w:val="00144041"/>
    <w:rsid w:val="00146600"/>
    <w:rsid w:val="00156093"/>
    <w:rsid w:val="001564AE"/>
    <w:rsid w:val="00156AF4"/>
    <w:rsid w:val="0016535E"/>
    <w:rsid w:val="00165CDE"/>
    <w:rsid w:val="00170D8B"/>
    <w:rsid w:val="00171F03"/>
    <w:rsid w:val="00172A00"/>
    <w:rsid w:val="00172ABA"/>
    <w:rsid w:val="00173039"/>
    <w:rsid w:val="00173395"/>
    <w:rsid w:val="001764DD"/>
    <w:rsid w:val="00176F81"/>
    <w:rsid w:val="0017736F"/>
    <w:rsid w:val="0018080B"/>
    <w:rsid w:val="00180B81"/>
    <w:rsid w:val="001816C5"/>
    <w:rsid w:val="0018253F"/>
    <w:rsid w:val="001825D4"/>
    <w:rsid w:val="001847D5"/>
    <w:rsid w:val="00187457"/>
    <w:rsid w:val="00190A03"/>
    <w:rsid w:val="001925B3"/>
    <w:rsid w:val="00195BDA"/>
    <w:rsid w:val="001A035B"/>
    <w:rsid w:val="001A0816"/>
    <w:rsid w:val="001A20C2"/>
    <w:rsid w:val="001A2101"/>
    <w:rsid w:val="001A21A1"/>
    <w:rsid w:val="001A3142"/>
    <w:rsid w:val="001A6700"/>
    <w:rsid w:val="001A6C20"/>
    <w:rsid w:val="001B09CE"/>
    <w:rsid w:val="001B0D69"/>
    <w:rsid w:val="001B10B5"/>
    <w:rsid w:val="001B188E"/>
    <w:rsid w:val="001B1DAB"/>
    <w:rsid w:val="001B5117"/>
    <w:rsid w:val="001B5332"/>
    <w:rsid w:val="001B5AFC"/>
    <w:rsid w:val="001B76C3"/>
    <w:rsid w:val="001C3E09"/>
    <w:rsid w:val="001C4F2C"/>
    <w:rsid w:val="001C7103"/>
    <w:rsid w:val="001D3563"/>
    <w:rsid w:val="001D4169"/>
    <w:rsid w:val="001D4871"/>
    <w:rsid w:val="001D6CC0"/>
    <w:rsid w:val="001D7BAA"/>
    <w:rsid w:val="001E0740"/>
    <w:rsid w:val="001E1F5E"/>
    <w:rsid w:val="001E3ECB"/>
    <w:rsid w:val="001E4C51"/>
    <w:rsid w:val="001E51E0"/>
    <w:rsid w:val="001F6428"/>
    <w:rsid w:val="001F65BF"/>
    <w:rsid w:val="001F6E55"/>
    <w:rsid w:val="002007B5"/>
    <w:rsid w:val="0020156E"/>
    <w:rsid w:val="00201588"/>
    <w:rsid w:val="00201CA1"/>
    <w:rsid w:val="002029A3"/>
    <w:rsid w:val="0020437C"/>
    <w:rsid w:val="00206D4C"/>
    <w:rsid w:val="00210195"/>
    <w:rsid w:val="00211066"/>
    <w:rsid w:val="0021485E"/>
    <w:rsid w:val="00214B01"/>
    <w:rsid w:val="00214B07"/>
    <w:rsid w:val="00216F2B"/>
    <w:rsid w:val="00217D6C"/>
    <w:rsid w:val="00220450"/>
    <w:rsid w:val="00221176"/>
    <w:rsid w:val="0022297C"/>
    <w:rsid w:val="0022499E"/>
    <w:rsid w:val="00225C49"/>
    <w:rsid w:val="00227784"/>
    <w:rsid w:val="00232C76"/>
    <w:rsid w:val="00235A75"/>
    <w:rsid w:val="002374BF"/>
    <w:rsid w:val="00241AE7"/>
    <w:rsid w:val="002444F6"/>
    <w:rsid w:val="00245686"/>
    <w:rsid w:val="0024587F"/>
    <w:rsid w:val="002474B8"/>
    <w:rsid w:val="002502E3"/>
    <w:rsid w:val="00250B82"/>
    <w:rsid w:val="0025102C"/>
    <w:rsid w:val="0025322F"/>
    <w:rsid w:val="0025338C"/>
    <w:rsid w:val="00254890"/>
    <w:rsid w:val="00254C4D"/>
    <w:rsid w:val="00256E54"/>
    <w:rsid w:val="0025782A"/>
    <w:rsid w:val="00257C50"/>
    <w:rsid w:val="00260708"/>
    <w:rsid w:val="00260D9C"/>
    <w:rsid w:val="00261014"/>
    <w:rsid w:val="00261D1C"/>
    <w:rsid w:val="002633A2"/>
    <w:rsid w:val="00263B10"/>
    <w:rsid w:val="00263BDE"/>
    <w:rsid w:val="0026428B"/>
    <w:rsid w:val="00264473"/>
    <w:rsid w:val="00271ABA"/>
    <w:rsid w:val="00273E00"/>
    <w:rsid w:val="00273FB8"/>
    <w:rsid w:val="00276189"/>
    <w:rsid w:val="0027754A"/>
    <w:rsid w:val="00280528"/>
    <w:rsid w:val="002811EB"/>
    <w:rsid w:val="002834F9"/>
    <w:rsid w:val="0028469E"/>
    <w:rsid w:val="00285CCA"/>
    <w:rsid w:val="002868DE"/>
    <w:rsid w:val="00290526"/>
    <w:rsid w:val="00291F4B"/>
    <w:rsid w:val="0029388B"/>
    <w:rsid w:val="002948C6"/>
    <w:rsid w:val="002957D4"/>
    <w:rsid w:val="002963FA"/>
    <w:rsid w:val="00297845"/>
    <w:rsid w:val="002A00FB"/>
    <w:rsid w:val="002A096F"/>
    <w:rsid w:val="002A48B4"/>
    <w:rsid w:val="002A69EC"/>
    <w:rsid w:val="002A6ADD"/>
    <w:rsid w:val="002A6EB0"/>
    <w:rsid w:val="002A7AE5"/>
    <w:rsid w:val="002B3398"/>
    <w:rsid w:val="002B3862"/>
    <w:rsid w:val="002B4E76"/>
    <w:rsid w:val="002B5916"/>
    <w:rsid w:val="002B7505"/>
    <w:rsid w:val="002C2764"/>
    <w:rsid w:val="002C3C23"/>
    <w:rsid w:val="002C41FA"/>
    <w:rsid w:val="002C503B"/>
    <w:rsid w:val="002D0157"/>
    <w:rsid w:val="002D0376"/>
    <w:rsid w:val="002D161D"/>
    <w:rsid w:val="002D7B6A"/>
    <w:rsid w:val="002E2828"/>
    <w:rsid w:val="002E5A41"/>
    <w:rsid w:val="002E6AC2"/>
    <w:rsid w:val="002F1A86"/>
    <w:rsid w:val="002F2D1D"/>
    <w:rsid w:val="002F32BE"/>
    <w:rsid w:val="002F7F68"/>
    <w:rsid w:val="003005DC"/>
    <w:rsid w:val="00302427"/>
    <w:rsid w:val="0031132F"/>
    <w:rsid w:val="00311EE1"/>
    <w:rsid w:val="00312E9F"/>
    <w:rsid w:val="003130E5"/>
    <w:rsid w:val="0031372C"/>
    <w:rsid w:val="003137A6"/>
    <w:rsid w:val="00314D07"/>
    <w:rsid w:val="00314F6A"/>
    <w:rsid w:val="00322ABC"/>
    <w:rsid w:val="003232F5"/>
    <w:rsid w:val="00326E61"/>
    <w:rsid w:val="003277C6"/>
    <w:rsid w:val="00335118"/>
    <w:rsid w:val="003364BB"/>
    <w:rsid w:val="003417AE"/>
    <w:rsid w:val="00341DBC"/>
    <w:rsid w:val="00344E6D"/>
    <w:rsid w:val="00350933"/>
    <w:rsid w:val="0035114E"/>
    <w:rsid w:val="0035429B"/>
    <w:rsid w:val="003547D6"/>
    <w:rsid w:val="003574D7"/>
    <w:rsid w:val="003576EB"/>
    <w:rsid w:val="003578F4"/>
    <w:rsid w:val="00361039"/>
    <w:rsid w:val="00361A1A"/>
    <w:rsid w:val="00364C78"/>
    <w:rsid w:val="00365BA5"/>
    <w:rsid w:val="00365DFB"/>
    <w:rsid w:val="00366684"/>
    <w:rsid w:val="00373023"/>
    <w:rsid w:val="00373D76"/>
    <w:rsid w:val="00380154"/>
    <w:rsid w:val="00382F68"/>
    <w:rsid w:val="00383B83"/>
    <w:rsid w:val="00384B62"/>
    <w:rsid w:val="00384EB3"/>
    <w:rsid w:val="00387947"/>
    <w:rsid w:val="00390DF2"/>
    <w:rsid w:val="00390FDD"/>
    <w:rsid w:val="00391AFE"/>
    <w:rsid w:val="00396175"/>
    <w:rsid w:val="003966B6"/>
    <w:rsid w:val="003A0DA6"/>
    <w:rsid w:val="003A2876"/>
    <w:rsid w:val="003A2DB2"/>
    <w:rsid w:val="003A30A6"/>
    <w:rsid w:val="003A33A9"/>
    <w:rsid w:val="003A40B7"/>
    <w:rsid w:val="003A57AB"/>
    <w:rsid w:val="003A5B1E"/>
    <w:rsid w:val="003A6F81"/>
    <w:rsid w:val="003A7B18"/>
    <w:rsid w:val="003B0056"/>
    <w:rsid w:val="003B0F9F"/>
    <w:rsid w:val="003B320A"/>
    <w:rsid w:val="003B3927"/>
    <w:rsid w:val="003B65C2"/>
    <w:rsid w:val="003B692A"/>
    <w:rsid w:val="003B7146"/>
    <w:rsid w:val="003C084F"/>
    <w:rsid w:val="003C1815"/>
    <w:rsid w:val="003C2605"/>
    <w:rsid w:val="003C2B2A"/>
    <w:rsid w:val="003C2E5D"/>
    <w:rsid w:val="003C4DF7"/>
    <w:rsid w:val="003C5726"/>
    <w:rsid w:val="003C5951"/>
    <w:rsid w:val="003C5CE6"/>
    <w:rsid w:val="003C5D2D"/>
    <w:rsid w:val="003C6DB6"/>
    <w:rsid w:val="003D0245"/>
    <w:rsid w:val="003D13A2"/>
    <w:rsid w:val="003D1851"/>
    <w:rsid w:val="003D192D"/>
    <w:rsid w:val="003D1BCC"/>
    <w:rsid w:val="003D2004"/>
    <w:rsid w:val="003D2872"/>
    <w:rsid w:val="003D338D"/>
    <w:rsid w:val="003D38E3"/>
    <w:rsid w:val="003D422B"/>
    <w:rsid w:val="003D4244"/>
    <w:rsid w:val="003D4DDD"/>
    <w:rsid w:val="003D4E3A"/>
    <w:rsid w:val="003D53E3"/>
    <w:rsid w:val="003D6A67"/>
    <w:rsid w:val="003E10B9"/>
    <w:rsid w:val="003E2680"/>
    <w:rsid w:val="003E2B80"/>
    <w:rsid w:val="003E3A1D"/>
    <w:rsid w:val="003E4AAC"/>
    <w:rsid w:val="003F0799"/>
    <w:rsid w:val="003F16FA"/>
    <w:rsid w:val="003F2E63"/>
    <w:rsid w:val="003F4B08"/>
    <w:rsid w:val="00401523"/>
    <w:rsid w:val="004050AF"/>
    <w:rsid w:val="00406FCA"/>
    <w:rsid w:val="00410065"/>
    <w:rsid w:val="00410B4E"/>
    <w:rsid w:val="004128D2"/>
    <w:rsid w:val="00412F5F"/>
    <w:rsid w:val="00413099"/>
    <w:rsid w:val="00416606"/>
    <w:rsid w:val="00416848"/>
    <w:rsid w:val="004169B3"/>
    <w:rsid w:val="0042276B"/>
    <w:rsid w:val="00425260"/>
    <w:rsid w:val="00426066"/>
    <w:rsid w:val="00426D59"/>
    <w:rsid w:val="00427B22"/>
    <w:rsid w:val="00432C08"/>
    <w:rsid w:val="00435749"/>
    <w:rsid w:val="00435F0E"/>
    <w:rsid w:val="00441223"/>
    <w:rsid w:val="004412F3"/>
    <w:rsid w:val="00441578"/>
    <w:rsid w:val="00442007"/>
    <w:rsid w:val="00442358"/>
    <w:rsid w:val="00442868"/>
    <w:rsid w:val="00445A45"/>
    <w:rsid w:val="0044629C"/>
    <w:rsid w:val="004469CE"/>
    <w:rsid w:val="00446F74"/>
    <w:rsid w:val="00447643"/>
    <w:rsid w:val="00447A3E"/>
    <w:rsid w:val="00450A42"/>
    <w:rsid w:val="00452413"/>
    <w:rsid w:val="0045309A"/>
    <w:rsid w:val="00453B03"/>
    <w:rsid w:val="004543F3"/>
    <w:rsid w:val="004550C3"/>
    <w:rsid w:val="004554E0"/>
    <w:rsid w:val="00455DB9"/>
    <w:rsid w:val="00455E81"/>
    <w:rsid w:val="00457A9F"/>
    <w:rsid w:val="00464219"/>
    <w:rsid w:val="00464A61"/>
    <w:rsid w:val="0046674B"/>
    <w:rsid w:val="0046766F"/>
    <w:rsid w:val="00470C11"/>
    <w:rsid w:val="00471E4D"/>
    <w:rsid w:val="00473F5C"/>
    <w:rsid w:val="00474EB1"/>
    <w:rsid w:val="00475F4A"/>
    <w:rsid w:val="00475F62"/>
    <w:rsid w:val="0047611A"/>
    <w:rsid w:val="0047703A"/>
    <w:rsid w:val="004810D3"/>
    <w:rsid w:val="004811C8"/>
    <w:rsid w:val="00482899"/>
    <w:rsid w:val="00484CF6"/>
    <w:rsid w:val="004850BD"/>
    <w:rsid w:val="00486986"/>
    <w:rsid w:val="00487EE9"/>
    <w:rsid w:val="00492109"/>
    <w:rsid w:val="004929C4"/>
    <w:rsid w:val="00495089"/>
    <w:rsid w:val="004952A6"/>
    <w:rsid w:val="004962F7"/>
    <w:rsid w:val="004A008F"/>
    <w:rsid w:val="004A099D"/>
    <w:rsid w:val="004A1F74"/>
    <w:rsid w:val="004A2E3C"/>
    <w:rsid w:val="004A306E"/>
    <w:rsid w:val="004A3165"/>
    <w:rsid w:val="004A37A7"/>
    <w:rsid w:val="004A4E6A"/>
    <w:rsid w:val="004A55DD"/>
    <w:rsid w:val="004B10A9"/>
    <w:rsid w:val="004B5D06"/>
    <w:rsid w:val="004B786A"/>
    <w:rsid w:val="004C00ED"/>
    <w:rsid w:val="004C0458"/>
    <w:rsid w:val="004C0A8C"/>
    <w:rsid w:val="004C4039"/>
    <w:rsid w:val="004C4771"/>
    <w:rsid w:val="004C47EB"/>
    <w:rsid w:val="004C5DF5"/>
    <w:rsid w:val="004C6F5A"/>
    <w:rsid w:val="004C7E9A"/>
    <w:rsid w:val="004D25B0"/>
    <w:rsid w:val="004D4E41"/>
    <w:rsid w:val="004D62EF"/>
    <w:rsid w:val="004D6F81"/>
    <w:rsid w:val="004D7628"/>
    <w:rsid w:val="004E120C"/>
    <w:rsid w:val="004E4683"/>
    <w:rsid w:val="004E6059"/>
    <w:rsid w:val="004E60E6"/>
    <w:rsid w:val="004F1492"/>
    <w:rsid w:val="004F14FF"/>
    <w:rsid w:val="004F2374"/>
    <w:rsid w:val="004F60C4"/>
    <w:rsid w:val="004F68D6"/>
    <w:rsid w:val="004F7C24"/>
    <w:rsid w:val="00503328"/>
    <w:rsid w:val="00503C4A"/>
    <w:rsid w:val="005103EF"/>
    <w:rsid w:val="00510ABA"/>
    <w:rsid w:val="0051104B"/>
    <w:rsid w:val="00511569"/>
    <w:rsid w:val="00511F35"/>
    <w:rsid w:val="0051269F"/>
    <w:rsid w:val="0051590A"/>
    <w:rsid w:val="00515C38"/>
    <w:rsid w:val="005164BB"/>
    <w:rsid w:val="005169AD"/>
    <w:rsid w:val="00517C03"/>
    <w:rsid w:val="00520B9E"/>
    <w:rsid w:val="00523DD2"/>
    <w:rsid w:val="0052463C"/>
    <w:rsid w:val="00524726"/>
    <w:rsid w:val="00524FA7"/>
    <w:rsid w:val="00526325"/>
    <w:rsid w:val="005270A7"/>
    <w:rsid w:val="00527382"/>
    <w:rsid w:val="005313F7"/>
    <w:rsid w:val="005332C9"/>
    <w:rsid w:val="005338F9"/>
    <w:rsid w:val="005343C1"/>
    <w:rsid w:val="00535318"/>
    <w:rsid w:val="00535726"/>
    <w:rsid w:val="005357A7"/>
    <w:rsid w:val="0053653D"/>
    <w:rsid w:val="005411C0"/>
    <w:rsid w:val="00542D39"/>
    <w:rsid w:val="005431FE"/>
    <w:rsid w:val="005456D6"/>
    <w:rsid w:val="00546C4B"/>
    <w:rsid w:val="005509A0"/>
    <w:rsid w:val="005512E2"/>
    <w:rsid w:val="00553806"/>
    <w:rsid w:val="005577EE"/>
    <w:rsid w:val="005601A9"/>
    <w:rsid w:val="0056253A"/>
    <w:rsid w:val="00563FF1"/>
    <w:rsid w:val="005649B4"/>
    <w:rsid w:val="00566F41"/>
    <w:rsid w:val="0056716A"/>
    <w:rsid w:val="005703E9"/>
    <w:rsid w:val="0057048E"/>
    <w:rsid w:val="00572D7E"/>
    <w:rsid w:val="0057353C"/>
    <w:rsid w:val="00575278"/>
    <w:rsid w:val="00576C7A"/>
    <w:rsid w:val="005774AB"/>
    <w:rsid w:val="00581037"/>
    <w:rsid w:val="0058261D"/>
    <w:rsid w:val="00591C4F"/>
    <w:rsid w:val="00592E1D"/>
    <w:rsid w:val="00595709"/>
    <w:rsid w:val="00597413"/>
    <w:rsid w:val="00597A3C"/>
    <w:rsid w:val="005A05CB"/>
    <w:rsid w:val="005A5C57"/>
    <w:rsid w:val="005A5C69"/>
    <w:rsid w:val="005A6E93"/>
    <w:rsid w:val="005B454F"/>
    <w:rsid w:val="005B6849"/>
    <w:rsid w:val="005B7303"/>
    <w:rsid w:val="005C0034"/>
    <w:rsid w:val="005C1175"/>
    <w:rsid w:val="005C17FB"/>
    <w:rsid w:val="005C1E13"/>
    <w:rsid w:val="005C6AC4"/>
    <w:rsid w:val="005C6E26"/>
    <w:rsid w:val="005C7BE7"/>
    <w:rsid w:val="005D0B44"/>
    <w:rsid w:val="005D10C1"/>
    <w:rsid w:val="005D140C"/>
    <w:rsid w:val="005D5412"/>
    <w:rsid w:val="005E1A45"/>
    <w:rsid w:val="005E2426"/>
    <w:rsid w:val="005E2CFE"/>
    <w:rsid w:val="005E2DF0"/>
    <w:rsid w:val="005E44CA"/>
    <w:rsid w:val="005E5D77"/>
    <w:rsid w:val="005F0C56"/>
    <w:rsid w:val="005F204F"/>
    <w:rsid w:val="005F50F9"/>
    <w:rsid w:val="006000C8"/>
    <w:rsid w:val="00601C9A"/>
    <w:rsid w:val="00601EF0"/>
    <w:rsid w:val="00601F38"/>
    <w:rsid w:val="006032D4"/>
    <w:rsid w:val="00604646"/>
    <w:rsid w:val="00605055"/>
    <w:rsid w:val="00606EBA"/>
    <w:rsid w:val="00612805"/>
    <w:rsid w:val="006141DF"/>
    <w:rsid w:val="00614533"/>
    <w:rsid w:val="00614643"/>
    <w:rsid w:val="006156EC"/>
    <w:rsid w:val="00620A91"/>
    <w:rsid w:val="00620F68"/>
    <w:rsid w:val="00622614"/>
    <w:rsid w:val="00623DE2"/>
    <w:rsid w:val="006248DC"/>
    <w:rsid w:val="00625768"/>
    <w:rsid w:val="00626515"/>
    <w:rsid w:val="00626AAA"/>
    <w:rsid w:val="00627114"/>
    <w:rsid w:val="00630103"/>
    <w:rsid w:val="00631BDC"/>
    <w:rsid w:val="00632A80"/>
    <w:rsid w:val="00632C87"/>
    <w:rsid w:val="0063313D"/>
    <w:rsid w:val="00634749"/>
    <w:rsid w:val="006350D1"/>
    <w:rsid w:val="00641800"/>
    <w:rsid w:val="006419E0"/>
    <w:rsid w:val="00641C7A"/>
    <w:rsid w:val="00641D52"/>
    <w:rsid w:val="006435C1"/>
    <w:rsid w:val="00644E71"/>
    <w:rsid w:val="00645D1B"/>
    <w:rsid w:val="00645D5D"/>
    <w:rsid w:val="00646DCA"/>
    <w:rsid w:val="0064784C"/>
    <w:rsid w:val="00657C44"/>
    <w:rsid w:val="006605CD"/>
    <w:rsid w:val="00662E71"/>
    <w:rsid w:val="00663017"/>
    <w:rsid w:val="00663654"/>
    <w:rsid w:val="006646A6"/>
    <w:rsid w:val="00664C7C"/>
    <w:rsid w:val="00667E6F"/>
    <w:rsid w:val="00671CAD"/>
    <w:rsid w:val="00673393"/>
    <w:rsid w:val="0067527A"/>
    <w:rsid w:val="00676E46"/>
    <w:rsid w:val="00677EE2"/>
    <w:rsid w:val="006819B9"/>
    <w:rsid w:val="0069074E"/>
    <w:rsid w:val="006912C9"/>
    <w:rsid w:val="0069234F"/>
    <w:rsid w:val="00692D52"/>
    <w:rsid w:val="006935CE"/>
    <w:rsid w:val="006939ED"/>
    <w:rsid w:val="006960EA"/>
    <w:rsid w:val="006A06E7"/>
    <w:rsid w:val="006A26D5"/>
    <w:rsid w:val="006A3F41"/>
    <w:rsid w:val="006A4B14"/>
    <w:rsid w:val="006A5A31"/>
    <w:rsid w:val="006A68C1"/>
    <w:rsid w:val="006B20F2"/>
    <w:rsid w:val="006B4062"/>
    <w:rsid w:val="006B50AF"/>
    <w:rsid w:val="006B736C"/>
    <w:rsid w:val="006B78FB"/>
    <w:rsid w:val="006B7F58"/>
    <w:rsid w:val="006C18B9"/>
    <w:rsid w:val="006C2BE5"/>
    <w:rsid w:val="006C3720"/>
    <w:rsid w:val="006C3820"/>
    <w:rsid w:val="006C3843"/>
    <w:rsid w:val="006C6345"/>
    <w:rsid w:val="006D18BB"/>
    <w:rsid w:val="006D255A"/>
    <w:rsid w:val="006D2931"/>
    <w:rsid w:val="006D5E1B"/>
    <w:rsid w:val="006E1290"/>
    <w:rsid w:val="006E2EEC"/>
    <w:rsid w:val="006E3601"/>
    <w:rsid w:val="006E4A6F"/>
    <w:rsid w:val="006E4D32"/>
    <w:rsid w:val="006E72FD"/>
    <w:rsid w:val="006F0961"/>
    <w:rsid w:val="006F1D65"/>
    <w:rsid w:val="006F1EE5"/>
    <w:rsid w:val="006F3239"/>
    <w:rsid w:val="006F426B"/>
    <w:rsid w:val="006F5444"/>
    <w:rsid w:val="00700371"/>
    <w:rsid w:val="00702227"/>
    <w:rsid w:val="0070358D"/>
    <w:rsid w:val="00707118"/>
    <w:rsid w:val="0070782E"/>
    <w:rsid w:val="00712BB1"/>
    <w:rsid w:val="007141D8"/>
    <w:rsid w:val="00714FA1"/>
    <w:rsid w:val="0071540C"/>
    <w:rsid w:val="00720964"/>
    <w:rsid w:val="0072110E"/>
    <w:rsid w:val="00722269"/>
    <w:rsid w:val="00722B81"/>
    <w:rsid w:val="007244E9"/>
    <w:rsid w:val="007274CC"/>
    <w:rsid w:val="00731557"/>
    <w:rsid w:val="00732897"/>
    <w:rsid w:val="00732F76"/>
    <w:rsid w:val="00733238"/>
    <w:rsid w:val="00735077"/>
    <w:rsid w:val="00736607"/>
    <w:rsid w:val="0073706C"/>
    <w:rsid w:val="00737C0B"/>
    <w:rsid w:val="00741D73"/>
    <w:rsid w:val="0074378B"/>
    <w:rsid w:val="00743D60"/>
    <w:rsid w:val="00745BCD"/>
    <w:rsid w:val="007556E5"/>
    <w:rsid w:val="007619F5"/>
    <w:rsid w:val="00764091"/>
    <w:rsid w:val="007676DD"/>
    <w:rsid w:val="00772085"/>
    <w:rsid w:val="00772BA9"/>
    <w:rsid w:val="007737AA"/>
    <w:rsid w:val="007767DB"/>
    <w:rsid w:val="0077690D"/>
    <w:rsid w:val="00776BA8"/>
    <w:rsid w:val="0077753A"/>
    <w:rsid w:val="00782412"/>
    <w:rsid w:val="00782FC5"/>
    <w:rsid w:val="00783608"/>
    <w:rsid w:val="007877B6"/>
    <w:rsid w:val="00794F37"/>
    <w:rsid w:val="007976F8"/>
    <w:rsid w:val="007A0985"/>
    <w:rsid w:val="007A0A3D"/>
    <w:rsid w:val="007A1EE7"/>
    <w:rsid w:val="007A40E5"/>
    <w:rsid w:val="007A4D70"/>
    <w:rsid w:val="007A6309"/>
    <w:rsid w:val="007A77AE"/>
    <w:rsid w:val="007A7A7A"/>
    <w:rsid w:val="007B00C9"/>
    <w:rsid w:val="007B0364"/>
    <w:rsid w:val="007B0F59"/>
    <w:rsid w:val="007B136B"/>
    <w:rsid w:val="007B1FBA"/>
    <w:rsid w:val="007B3718"/>
    <w:rsid w:val="007B4056"/>
    <w:rsid w:val="007C0C54"/>
    <w:rsid w:val="007C2442"/>
    <w:rsid w:val="007C63C3"/>
    <w:rsid w:val="007C74CA"/>
    <w:rsid w:val="007C7790"/>
    <w:rsid w:val="007D0068"/>
    <w:rsid w:val="007E0A5B"/>
    <w:rsid w:val="007E5D7E"/>
    <w:rsid w:val="007E6630"/>
    <w:rsid w:val="007F0352"/>
    <w:rsid w:val="007F147F"/>
    <w:rsid w:val="007F2F8C"/>
    <w:rsid w:val="007F31DE"/>
    <w:rsid w:val="007F46A6"/>
    <w:rsid w:val="007F6495"/>
    <w:rsid w:val="007F6C0D"/>
    <w:rsid w:val="00801CA0"/>
    <w:rsid w:val="008045BB"/>
    <w:rsid w:val="00804E0E"/>
    <w:rsid w:val="0080510A"/>
    <w:rsid w:val="008134EC"/>
    <w:rsid w:val="0081389D"/>
    <w:rsid w:val="00816236"/>
    <w:rsid w:val="00816788"/>
    <w:rsid w:val="0082146C"/>
    <w:rsid w:val="008232A1"/>
    <w:rsid w:val="00823800"/>
    <w:rsid w:val="008268DB"/>
    <w:rsid w:val="008305B9"/>
    <w:rsid w:val="0083276D"/>
    <w:rsid w:val="00833D80"/>
    <w:rsid w:val="008364F0"/>
    <w:rsid w:val="008376FE"/>
    <w:rsid w:val="00837D69"/>
    <w:rsid w:val="0084025F"/>
    <w:rsid w:val="00840C88"/>
    <w:rsid w:val="00843F19"/>
    <w:rsid w:val="008473B8"/>
    <w:rsid w:val="00853DAE"/>
    <w:rsid w:val="00854411"/>
    <w:rsid w:val="008547A9"/>
    <w:rsid w:val="008609DA"/>
    <w:rsid w:val="00860E53"/>
    <w:rsid w:val="00863788"/>
    <w:rsid w:val="00863A7A"/>
    <w:rsid w:val="00864B00"/>
    <w:rsid w:val="0086771F"/>
    <w:rsid w:val="008710E3"/>
    <w:rsid w:val="00872973"/>
    <w:rsid w:val="008767A7"/>
    <w:rsid w:val="00877322"/>
    <w:rsid w:val="0087779F"/>
    <w:rsid w:val="008800E3"/>
    <w:rsid w:val="008808D3"/>
    <w:rsid w:val="00881301"/>
    <w:rsid w:val="008816D4"/>
    <w:rsid w:val="00882159"/>
    <w:rsid w:val="00883E25"/>
    <w:rsid w:val="00884667"/>
    <w:rsid w:val="00885FC4"/>
    <w:rsid w:val="0088697A"/>
    <w:rsid w:val="0088772E"/>
    <w:rsid w:val="00890C02"/>
    <w:rsid w:val="00890E26"/>
    <w:rsid w:val="00896D03"/>
    <w:rsid w:val="00896D95"/>
    <w:rsid w:val="008A1CC5"/>
    <w:rsid w:val="008A45AB"/>
    <w:rsid w:val="008A4B77"/>
    <w:rsid w:val="008A512A"/>
    <w:rsid w:val="008A5146"/>
    <w:rsid w:val="008A6F83"/>
    <w:rsid w:val="008A7AA7"/>
    <w:rsid w:val="008B00CD"/>
    <w:rsid w:val="008B0981"/>
    <w:rsid w:val="008B254E"/>
    <w:rsid w:val="008B2D69"/>
    <w:rsid w:val="008B3A22"/>
    <w:rsid w:val="008B6948"/>
    <w:rsid w:val="008C1EAA"/>
    <w:rsid w:val="008C3587"/>
    <w:rsid w:val="008C3BC9"/>
    <w:rsid w:val="008C3D4A"/>
    <w:rsid w:val="008C3E2F"/>
    <w:rsid w:val="008C4733"/>
    <w:rsid w:val="008C7DD4"/>
    <w:rsid w:val="008D1BBF"/>
    <w:rsid w:val="008D6F5C"/>
    <w:rsid w:val="008D7290"/>
    <w:rsid w:val="008E0B56"/>
    <w:rsid w:val="008E17D7"/>
    <w:rsid w:val="008E3193"/>
    <w:rsid w:val="008E365A"/>
    <w:rsid w:val="008E5696"/>
    <w:rsid w:val="008E56AC"/>
    <w:rsid w:val="008E6500"/>
    <w:rsid w:val="008E757C"/>
    <w:rsid w:val="008F375B"/>
    <w:rsid w:val="008F5594"/>
    <w:rsid w:val="008F5714"/>
    <w:rsid w:val="008F5F41"/>
    <w:rsid w:val="008F67B6"/>
    <w:rsid w:val="009010B7"/>
    <w:rsid w:val="009014FD"/>
    <w:rsid w:val="00902716"/>
    <w:rsid w:val="009036B0"/>
    <w:rsid w:val="009069BA"/>
    <w:rsid w:val="00906F38"/>
    <w:rsid w:val="0091124F"/>
    <w:rsid w:val="00914842"/>
    <w:rsid w:val="0091584C"/>
    <w:rsid w:val="0091671E"/>
    <w:rsid w:val="00921A4B"/>
    <w:rsid w:val="009221AF"/>
    <w:rsid w:val="0092400F"/>
    <w:rsid w:val="0092632D"/>
    <w:rsid w:val="0093022F"/>
    <w:rsid w:val="00932BBB"/>
    <w:rsid w:val="0093471C"/>
    <w:rsid w:val="00934FE9"/>
    <w:rsid w:val="00937EC3"/>
    <w:rsid w:val="00937F3C"/>
    <w:rsid w:val="009402F4"/>
    <w:rsid w:val="00940B56"/>
    <w:rsid w:val="009425DD"/>
    <w:rsid w:val="009456F8"/>
    <w:rsid w:val="00945CCE"/>
    <w:rsid w:val="00952C14"/>
    <w:rsid w:val="00953517"/>
    <w:rsid w:val="0095622C"/>
    <w:rsid w:val="009569DB"/>
    <w:rsid w:val="009600CF"/>
    <w:rsid w:val="009639B1"/>
    <w:rsid w:val="00970BFE"/>
    <w:rsid w:val="00970D80"/>
    <w:rsid w:val="00975BCF"/>
    <w:rsid w:val="0098060C"/>
    <w:rsid w:val="0098103E"/>
    <w:rsid w:val="009837FC"/>
    <w:rsid w:val="00984214"/>
    <w:rsid w:val="00984272"/>
    <w:rsid w:val="009846DA"/>
    <w:rsid w:val="00985CA4"/>
    <w:rsid w:val="0098669E"/>
    <w:rsid w:val="0098673B"/>
    <w:rsid w:val="0099178D"/>
    <w:rsid w:val="00991AC0"/>
    <w:rsid w:val="00991CAD"/>
    <w:rsid w:val="00993C76"/>
    <w:rsid w:val="00997529"/>
    <w:rsid w:val="009A28A8"/>
    <w:rsid w:val="009A310A"/>
    <w:rsid w:val="009A4874"/>
    <w:rsid w:val="009A4F95"/>
    <w:rsid w:val="009A60DF"/>
    <w:rsid w:val="009A6A08"/>
    <w:rsid w:val="009A7725"/>
    <w:rsid w:val="009A7B8A"/>
    <w:rsid w:val="009B1B5D"/>
    <w:rsid w:val="009B3751"/>
    <w:rsid w:val="009B521E"/>
    <w:rsid w:val="009B7420"/>
    <w:rsid w:val="009C0A32"/>
    <w:rsid w:val="009C11BD"/>
    <w:rsid w:val="009C6101"/>
    <w:rsid w:val="009D1753"/>
    <w:rsid w:val="009D26F8"/>
    <w:rsid w:val="009D2BDF"/>
    <w:rsid w:val="009D31D9"/>
    <w:rsid w:val="009D5FB0"/>
    <w:rsid w:val="009D69F4"/>
    <w:rsid w:val="009E0330"/>
    <w:rsid w:val="009E1E81"/>
    <w:rsid w:val="009E225E"/>
    <w:rsid w:val="009E34BA"/>
    <w:rsid w:val="009E6ABB"/>
    <w:rsid w:val="009F0D0A"/>
    <w:rsid w:val="009F194E"/>
    <w:rsid w:val="009F26DD"/>
    <w:rsid w:val="009F693B"/>
    <w:rsid w:val="009F77B5"/>
    <w:rsid w:val="00A026FA"/>
    <w:rsid w:val="00A02EA3"/>
    <w:rsid w:val="00A0354B"/>
    <w:rsid w:val="00A07B7C"/>
    <w:rsid w:val="00A10733"/>
    <w:rsid w:val="00A12A78"/>
    <w:rsid w:val="00A12CF2"/>
    <w:rsid w:val="00A13A14"/>
    <w:rsid w:val="00A13D54"/>
    <w:rsid w:val="00A14E28"/>
    <w:rsid w:val="00A15E82"/>
    <w:rsid w:val="00A1779E"/>
    <w:rsid w:val="00A22FA6"/>
    <w:rsid w:val="00A22FF3"/>
    <w:rsid w:val="00A25A6B"/>
    <w:rsid w:val="00A30095"/>
    <w:rsid w:val="00A30D24"/>
    <w:rsid w:val="00A3631C"/>
    <w:rsid w:val="00A418F9"/>
    <w:rsid w:val="00A42200"/>
    <w:rsid w:val="00A42ECB"/>
    <w:rsid w:val="00A4610B"/>
    <w:rsid w:val="00A46F5B"/>
    <w:rsid w:val="00A510B8"/>
    <w:rsid w:val="00A54E1C"/>
    <w:rsid w:val="00A55A63"/>
    <w:rsid w:val="00A55F17"/>
    <w:rsid w:val="00A561A2"/>
    <w:rsid w:val="00A60518"/>
    <w:rsid w:val="00A60598"/>
    <w:rsid w:val="00A60F22"/>
    <w:rsid w:val="00A61239"/>
    <w:rsid w:val="00A62AF8"/>
    <w:rsid w:val="00A63BB2"/>
    <w:rsid w:val="00A65D00"/>
    <w:rsid w:val="00A65D10"/>
    <w:rsid w:val="00A66A27"/>
    <w:rsid w:val="00A70BF7"/>
    <w:rsid w:val="00A72741"/>
    <w:rsid w:val="00A737CC"/>
    <w:rsid w:val="00A76082"/>
    <w:rsid w:val="00A76210"/>
    <w:rsid w:val="00A77B2A"/>
    <w:rsid w:val="00A77BAD"/>
    <w:rsid w:val="00A77F31"/>
    <w:rsid w:val="00A8177D"/>
    <w:rsid w:val="00A81810"/>
    <w:rsid w:val="00A835A6"/>
    <w:rsid w:val="00A90A98"/>
    <w:rsid w:val="00A94E05"/>
    <w:rsid w:val="00A94E15"/>
    <w:rsid w:val="00A95019"/>
    <w:rsid w:val="00A9721E"/>
    <w:rsid w:val="00AA008F"/>
    <w:rsid w:val="00AA2C97"/>
    <w:rsid w:val="00AA2F41"/>
    <w:rsid w:val="00AA4F10"/>
    <w:rsid w:val="00AA6CC7"/>
    <w:rsid w:val="00AB0569"/>
    <w:rsid w:val="00AB16F7"/>
    <w:rsid w:val="00AB609A"/>
    <w:rsid w:val="00AB609E"/>
    <w:rsid w:val="00AC1A8B"/>
    <w:rsid w:val="00AC2A6F"/>
    <w:rsid w:val="00AC5CBA"/>
    <w:rsid w:val="00AC6320"/>
    <w:rsid w:val="00AD02D6"/>
    <w:rsid w:val="00AD1999"/>
    <w:rsid w:val="00AD3F2A"/>
    <w:rsid w:val="00AD3F72"/>
    <w:rsid w:val="00AD5A6C"/>
    <w:rsid w:val="00AE0E89"/>
    <w:rsid w:val="00AE11A2"/>
    <w:rsid w:val="00AE2097"/>
    <w:rsid w:val="00AE20C0"/>
    <w:rsid w:val="00AE4A5E"/>
    <w:rsid w:val="00AE56DC"/>
    <w:rsid w:val="00AE7A31"/>
    <w:rsid w:val="00AF240D"/>
    <w:rsid w:val="00AF253D"/>
    <w:rsid w:val="00AF4A34"/>
    <w:rsid w:val="00AF55D8"/>
    <w:rsid w:val="00AF74D4"/>
    <w:rsid w:val="00B00D8C"/>
    <w:rsid w:val="00B03FD4"/>
    <w:rsid w:val="00B12381"/>
    <w:rsid w:val="00B1280B"/>
    <w:rsid w:val="00B12ED6"/>
    <w:rsid w:val="00B14AB0"/>
    <w:rsid w:val="00B15A70"/>
    <w:rsid w:val="00B15DBA"/>
    <w:rsid w:val="00B161B7"/>
    <w:rsid w:val="00B177B8"/>
    <w:rsid w:val="00B267EC"/>
    <w:rsid w:val="00B26D1F"/>
    <w:rsid w:val="00B30735"/>
    <w:rsid w:val="00B320DC"/>
    <w:rsid w:val="00B365AC"/>
    <w:rsid w:val="00B3684F"/>
    <w:rsid w:val="00B37D26"/>
    <w:rsid w:val="00B4051E"/>
    <w:rsid w:val="00B411EB"/>
    <w:rsid w:val="00B41D7D"/>
    <w:rsid w:val="00B4393C"/>
    <w:rsid w:val="00B442A6"/>
    <w:rsid w:val="00B472C5"/>
    <w:rsid w:val="00B51EA7"/>
    <w:rsid w:val="00B523F9"/>
    <w:rsid w:val="00B52464"/>
    <w:rsid w:val="00B527A1"/>
    <w:rsid w:val="00B52889"/>
    <w:rsid w:val="00B5317A"/>
    <w:rsid w:val="00B5555A"/>
    <w:rsid w:val="00B624EA"/>
    <w:rsid w:val="00B62AB4"/>
    <w:rsid w:val="00B62B7A"/>
    <w:rsid w:val="00B63F22"/>
    <w:rsid w:val="00B67048"/>
    <w:rsid w:val="00B67D1D"/>
    <w:rsid w:val="00B7207A"/>
    <w:rsid w:val="00B72E60"/>
    <w:rsid w:val="00B734A7"/>
    <w:rsid w:val="00B73E4F"/>
    <w:rsid w:val="00B74351"/>
    <w:rsid w:val="00B757C6"/>
    <w:rsid w:val="00B763E4"/>
    <w:rsid w:val="00B806F8"/>
    <w:rsid w:val="00B81FA0"/>
    <w:rsid w:val="00B828DF"/>
    <w:rsid w:val="00B856F5"/>
    <w:rsid w:val="00B86EAE"/>
    <w:rsid w:val="00B94C05"/>
    <w:rsid w:val="00BA036C"/>
    <w:rsid w:val="00BA08FF"/>
    <w:rsid w:val="00BA11D4"/>
    <w:rsid w:val="00BA2243"/>
    <w:rsid w:val="00BA409B"/>
    <w:rsid w:val="00BA6A2E"/>
    <w:rsid w:val="00BB1E38"/>
    <w:rsid w:val="00BB341F"/>
    <w:rsid w:val="00BB4980"/>
    <w:rsid w:val="00BB4FB4"/>
    <w:rsid w:val="00BB6E62"/>
    <w:rsid w:val="00BC0F3D"/>
    <w:rsid w:val="00BC0FEF"/>
    <w:rsid w:val="00BC1969"/>
    <w:rsid w:val="00BC24D1"/>
    <w:rsid w:val="00BC30D2"/>
    <w:rsid w:val="00BC3657"/>
    <w:rsid w:val="00BC3FB0"/>
    <w:rsid w:val="00BC4470"/>
    <w:rsid w:val="00BC50E9"/>
    <w:rsid w:val="00BC6007"/>
    <w:rsid w:val="00BC7737"/>
    <w:rsid w:val="00BD0AD7"/>
    <w:rsid w:val="00BD1EFA"/>
    <w:rsid w:val="00BD30BC"/>
    <w:rsid w:val="00BD3CF2"/>
    <w:rsid w:val="00BD6097"/>
    <w:rsid w:val="00BD61ED"/>
    <w:rsid w:val="00BE2608"/>
    <w:rsid w:val="00BE2C1B"/>
    <w:rsid w:val="00BE3C3C"/>
    <w:rsid w:val="00BE4BA5"/>
    <w:rsid w:val="00BE5287"/>
    <w:rsid w:val="00BE53F2"/>
    <w:rsid w:val="00BE55C2"/>
    <w:rsid w:val="00BE5D1E"/>
    <w:rsid w:val="00BE7CCE"/>
    <w:rsid w:val="00BF0CEE"/>
    <w:rsid w:val="00BF10C3"/>
    <w:rsid w:val="00BF1479"/>
    <w:rsid w:val="00BF225B"/>
    <w:rsid w:val="00BF317E"/>
    <w:rsid w:val="00BF3D9A"/>
    <w:rsid w:val="00BF4BD8"/>
    <w:rsid w:val="00BF4CED"/>
    <w:rsid w:val="00BF64B4"/>
    <w:rsid w:val="00BF7848"/>
    <w:rsid w:val="00C02138"/>
    <w:rsid w:val="00C03088"/>
    <w:rsid w:val="00C03608"/>
    <w:rsid w:val="00C03F9B"/>
    <w:rsid w:val="00C04FA8"/>
    <w:rsid w:val="00C0567E"/>
    <w:rsid w:val="00C06238"/>
    <w:rsid w:val="00C06B12"/>
    <w:rsid w:val="00C1145F"/>
    <w:rsid w:val="00C1156D"/>
    <w:rsid w:val="00C21E0A"/>
    <w:rsid w:val="00C2400A"/>
    <w:rsid w:val="00C2499D"/>
    <w:rsid w:val="00C249FC"/>
    <w:rsid w:val="00C256C4"/>
    <w:rsid w:val="00C259DF"/>
    <w:rsid w:val="00C274BB"/>
    <w:rsid w:val="00C32360"/>
    <w:rsid w:val="00C332FB"/>
    <w:rsid w:val="00C34044"/>
    <w:rsid w:val="00C34DB1"/>
    <w:rsid w:val="00C34F36"/>
    <w:rsid w:val="00C3542A"/>
    <w:rsid w:val="00C35A9E"/>
    <w:rsid w:val="00C4115E"/>
    <w:rsid w:val="00C432F5"/>
    <w:rsid w:val="00C4333A"/>
    <w:rsid w:val="00C47C3A"/>
    <w:rsid w:val="00C5000F"/>
    <w:rsid w:val="00C50269"/>
    <w:rsid w:val="00C516F2"/>
    <w:rsid w:val="00C52855"/>
    <w:rsid w:val="00C531BA"/>
    <w:rsid w:val="00C574F1"/>
    <w:rsid w:val="00C60B8D"/>
    <w:rsid w:val="00C61649"/>
    <w:rsid w:val="00C61D8A"/>
    <w:rsid w:val="00C62D14"/>
    <w:rsid w:val="00C62EB7"/>
    <w:rsid w:val="00C709BC"/>
    <w:rsid w:val="00C7179F"/>
    <w:rsid w:val="00C71CBD"/>
    <w:rsid w:val="00C727B0"/>
    <w:rsid w:val="00C73183"/>
    <w:rsid w:val="00C7565C"/>
    <w:rsid w:val="00C763F1"/>
    <w:rsid w:val="00C808F0"/>
    <w:rsid w:val="00C81C6C"/>
    <w:rsid w:val="00C824D3"/>
    <w:rsid w:val="00C82B3D"/>
    <w:rsid w:val="00C82E4C"/>
    <w:rsid w:val="00C835B3"/>
    <w:rsid w:val="00C84881"/>
    <w:rsid w:val="00C85254"/>
    <w:rsid w:val="00C8599B"/>
    <w:rsid w:val="00C8785F"/>
    <w:rsid w:val="00C9062E"/>
    <w:rsid w:val="00C90630"/>
    <w:rsid w:val="00C93582"/>
    <w:rsid w:val="00C9737B"/>
    <w:rsid w:val="00CA186D"/>
    <w:rsid w:val="00CA3754"/>
    <w:rsid w:val="00CA3DDA"/>
    <w:rsid w:val="00CA4A51"/>
    <w:rsid w:val="00CA4C94"/>
    <w:rsid w:val="00CA4F02"/>
    <w:rsid w:val="00CA6019"/>
    <w:rsid w:val="00CA7F31"/>
    <w:rsid w:val="00CB1034"/>
    <w:rsid w:val="00CB1ED4"/>
    <w:rsid w:val="00CB24F9"/>
    <w:rsid w:val="00CB3431"/>
    <w:rsid w:val="00CB41F5"/>
    <w:rsid w:val="00CB43F1"/>
    <w:rsid w:val="00CB6FBF"/>
    <w:rsid w:val="00CC00DB"/>
    <w:rsid w:val="00CC0CB2"/>
    <w:rsid w:val="00CC1AFC"/>
    <w:rsid w:val="00CC2774"/>
    <w:rsid w:val="00CC4E92"/>
    <w:rsid w:val="00CC563C"/>
    <w:rsid w:val="00CC583D"/>
    <w:rsid w:val="00CC5A5A"/>
    <w:rsid w:val="00CC69E5"/>
    <w:rsid w:val="00CC6CFF"/>
    <w:rsid w:val="00CD103D"/>
    <w:rsid w:val="00CD5C12"/>
    <w:rsid w:val="00CD6C74"/>
    <w:rsid w:val="00CD7774"/>
    <w:rsid w:val="00CE0D7F"/>
    <w:rsid w:val="00CE499F"/>
    <w:rsid w:val="00CE5C49"/>
    <w:rsid w:val="00CE6C5E"/>
    <w:rsid w:val="00CE742B"/>
    <w:rsid w:val="00CF245E"/>
    <w:rsid w:val="00CF4DFF"/>
    <w:rsid w:val="00CF60E8"/>
    <w:rsid w:val="00CF6988"/>
    <w:rsid w:val="00CF7688"/>
    <w:rsid w:val="00D01D67"/>
    <w:rsid w:val="00D03532"/>
    <w:rsid w:val="00D03E86"/>
    <w:rsid w:val="00D04937"/>
    <w:rsid w:val="00D06ECA"/>
    <w:rsid w:val="00D075E6"/>
    <w:rsid w:val="00D079B6"/>
    <w:rsid w:val="00D11948"/>
    <w:rsid w:val="00D1365E"/>
    <w:rsid w:val="00D13C1C"/>
    <w:rsid w:val="00D142D2"/>
    <w:rsid w:val="00D15070"/>
    <w:rsid w:val="00D1591D"/>
    <w:rsid w:val="00D1622D"/>
    <w:rsid w:val="00D164F9"/>
    <w:rsid w:val="00D200EF"/>
    <w:rsid w:val="00D2089E"/>
    <w:rsid w:val="00D20ECE"/>
    <w:rsid w:val="00D23905"/>
    <w:rsid w:val="00D251E4"/>
    <w:rsid w:val="00D25DB7"/>
    <w:rsid w:val="00D34BCC"/>
    <w:rsid w:val="00D36BB1"/>
    <w:rsid w:val="00D37233"/>
    <w:rsid w:val="00D402CD"/>
    <w:rsid w:val="00D41244"/>
    <w:rsid w:val="00D4124D"/>
    <w:rsid w:val="00D41F5E"/>
    <w:rsid w:val="00D4203F"/>
    <w:rsid w:val="00D43369"/>
    <w:rsid w:val="00D4394D"/>
    <w:rsid w:val="00D44601"/>
    <w:rsid w:val="00D4545E"/>
    <w:rsid w:val="00D47ABC"/>
    <w:rsid w:val="00D50285"/>
    <w:rsid w:val="00D50B33"/>
    <w:rsid w:val="00D525F6"/>
    <w:rsid w:val="00D52E30"/>
    <w:rsid w:val="00D552F9"/>
    <w:rsid w:val="00D57E79"/>
    <w:rsid w:val="00D60018"/>
    <w:rsid w:val="00D60C7E"/>
    <w:rsid w:val="00D60F01"/>
    <w:rsid w:val="00D61251"/>
    <w:rsid w:val="00D6352C"/>
    <w:rsid w:val="00D6396A"/>
    <w:rsid w:val="00D64209"/>
    <w:rsid w:val="00D67853"/>
    <w:rsid w:val="00D71469"/>
    <w:rsid w:val="00D71676"/>
    <w:rsid w:val="00D73038"/>
    <w:rsid w:val="00D73CC2"/>
    <w:rsid w:val="00D752CE"/>
    <w:rsid w:val="00D8104E"/>
    <w:rsid w:val="00D819C7"/>
    <w:rsid w:val="00D82CA0"/>
    <w:rsid w:val="00D83C31"/>
    <w:rsid w:val="00D83F64"/>
    <w:rsid w:val="00D86DBC"/>
    <w:rsid w:val="00D90562"/>
    <w:rsid w:val="00D90995"/>
    <w:rsid w:val="00D92305"/>
    <w:rsid w:val="00D929AF"/>
    <w:rsid w:val="00D93744"/>
    <w:rsid w:val="00D93996"/>
    <w:rsid w:val="00D94251"/>
    <w:rsid w:val="00D94A31"/>
    <w:rsid w:val="00D973F1"/>
    <w:rsid w:val="00DA113D"/>
    <w:rsid w:val="00DA217A"/>
    <w:rsid w:val="00DA366B"/>
    <w:rsid w:val="00DA44FF"/>
    <w:rsid w:val="00DA5DDF"/>
    <w:rsid w:val="00DA6774"/>
    <w:rsid w:val="00DA6832"/>
    <w:rsid w:val="00DA714B"/>
    <w:rsid w:val="00DB00F2"/>
    <w:rsid w:val="00DB0284"/>
    <w:rsid w:val="00DB17D6"/>
    <w:rsid w:val="00DB3054"/>
    <w:rsid w:val="00DB68BB"/>
    <w:rsid w:val="00DB7873"/>
    <w:rsid w:val="00DB793E"/>
    <w:rsid w:val="00DC202F"/>
    <w:rsid w:val="00DC59A9"/>
    <w:rsid w:val="00DC685F"/>
    <w:rsid w:val="00DC731A"/>
    <w:rsid w:val="00DD0274"/>
    <w:rsid w:val="00DD0568"/>
    <w:rsid w:val="00DD1618"/>
    <w:rsid w:val="00DD1B7F"/>
    <w:rsid w:val="00DD279D"/>
    <w:rsid w:val="00DD48FD"/>
    <w:rsid w:val="00DD5684"/>
    <w:rsid w:val="00DD57BE"/>
    <w:rsid w:val="00DD6651"/>
    <w:rsid w:val="00DD750C"/>
    <w:rsid w:val="00DE4D97"/>
    <w:rsid w:val="00DE60F2"/>
    <w:rsid w:val="00DF1D71"/>
    <w:rsid w:val="00DF42D8"/>
    <w:rsid w:val="00E00EB6"/>
    <w:rsid w:val="00E03F0F"/>
    <w:rsid w:val="00E042FF"/>
    <w:rsid w:val="00E072B5"/>
    <w:rsid w:val="00E07AA0"/>
    <w:rsid w:val="00E10FF8"/>
    <w:rsid w:val="00E12DF9"/>
    <w:rsid w:val="00E13014"/>
    <w:rsid w:val="00E16E42"/>
    <w:rsid w:val="00E2617D"/>
    <w:rsid w:val="00E27159"/>
    <w:rsid w:val="00E32A4B"/>
    <w:rsid w:val="00E32A81"/>
    <w:rsid w:val="00E377AA"/>
    <w:rsid w:val="00E4200B"/>
    <w:rsid w:val="00E4257F"/>
    <w:rsid w:val="00E44198"/>
    <w:rsid w:val="00E53BF2"/>
    <w:rsid w:val="00E54FA9"/>
    <w:rsid w:val="00E55E36"/>
    <w:rsid w:val="00E56B69"/>
    <w:rsid w:val="00E57307"/>
    <w:rsid w:val="00E6138E"/>
    <w:rsid w:val="00E65D02"/>
    <w:rsid w:val="00E73723"/>
    <w:rsid w:val="00E74E3F"/>
    <w:rsid w:val="00E77C2C"/>
    <w:rsid w:val="00E8000E"/>
    <w:rsid w:val="00E82E9D"/>
    <w:rsid w:val="00E851BD"/>
    <w:rsid w:val="00E859F4"/>
    <w:rsid w:val="00E8633C"/>
    <w:rsid w:val="00E863CF"/>
    <w:rsid w:val="00E90A6F"/>
    <w:rsid w:val="00E913BB"/>
    <w:rsid w:val="00E92FBF"/>
    <w:rsid w:val="00E93C11"/>
    <w:rsid w:val="00E95F77"/>
    <w:rsid w:val="00EA3088"/>
    <w:rsid w:val="00EA46C1"/>
    <w:rsid w:val="00EA7AA1"/>
    <w:rsid w:val="00EB026B"/>
    <w:rsid w:val="00EB064F"/>
    <w:rsid w:val="00EB0E7D"/>
    <w:rsid w:val="00EB0ED2"/>
    <w:rsid w:val="00EB2D65"/>
    <w:rsid w:val="00EB3FB3"/>
    <w:rsid w:val="00EC07D2"/>
    <w:rsid w:val="00EC0CC4"/>
    <w:rsid w:val="00EC1DA1"/>
    <w:rsid w:val="00EC2ADF"/>
    <w:rsid w:val="00EC39B5"/>
    <w:rsid w:val="00EC3FD5"/>
    <w:rsid w:val="00EC5397"/>
    <w:rsid w:val="00EC5D0A"/>
    <w:rsid w:val="00EC6174"/>
    <w:rsid w:val="00EC7D48"/>
    <w:rsid w:val="00ED1654"/>
    <w:rsid w:val="00ED3100"/>
    <w:rsid w:val="00ED414F"/>
    <w:rsid w:val="00ED4159"/>
    <w:rsid w:val="00ED4918"/>
    <w:rsid w:val="00ED49AD"/>
    <w:rsid w:val="00ED6A83"/>
    <w:rsid w:val="00ED7E25"/>
    <w:rsid w:val="00EE0317"/>
    <w:rsid w:val="00EE265B"/>
    <w:rsid w:val="00EE2C21"/>
    <w:rsid w:val="00EE3A52"/>
    <w:rsid w:val="00EE6475"/>
    <w:rsid w:val="00EF0351"/>
    <w:rsid w:val="00EF1958"/>
    <w:rsid w:val="00EF1BCB"/>
    <w:rsid w:val="00EF2D05"/>
    <w:rsid w:val="00EF43D4"/>
    <w:rsid w:val="00EF5977"/>
    <w:rsid w:val="00EF5E30"/>
    <w:rsid w:val="00F006D9"/>
    <w:rsid w:val="00F00E11"/>
    <w:rsid w:val="00F012EC"/>
    <w:rsid w:val="00F03A0F"/>
    <w:rsid w:val="00F05662"/>
    <w:rsid w:val="00F06960"/>
    <w:rsid w:val="00F06A29"/>
    <w:rsid w:val="00F079DB"/>
    <w:rsid w:val="00F07B7D"/>
    <w:rsid w:val="00F11091"/>
    <w:rsid w:val="00F112C8"/>
    <w:rsid w:val="00F115A2"/>
    <w:rsid w:val="00F11A6A"/>
    <w:rsid w:val="00F11DF4"/>
    <w:rsid w:val="00F12BDA"/>
    <w:rsid w:val="00F1386F"/>
    <w:rsid w:val="00F147EC"/>
    <w:rsid w:val="00F1531C"/>
    <w:rsid w:val="00F228E1"/>
    <w:rsid w:val="00F23904"/>
    <w:rsid w:val="00F2478D"/>
    <w:rsid w:val="00F25B89"/>
    <w:rsid w:val="00F2602B"/>
    <w:rsid w:val="00F27390"/>
    <w:rsid w:val="00F30284"/>
    <w:rsid w:val="00F30512"/>
    <w:rsid w:val="00F30B96"/>
    <w:rsid w:val="00F31E72"/>
    <w:rsid w:val="00F32826"/>
    <w:rsid w:val="00F328CE"/>
    <w:rsid w:val="00F344F9"/>
    <w:rsid w:val="00F3456F"/>
    <w:rsid w:val="00F35043"/>
    <w:rsid w:val="00F40B5D"/>
    <w:rsid w:val="00F410BF"/>
    <w:rsid w:val="00F52324"/>
    <w:rsid w:val="00F524F4"/>
    <w:rsid w:val="00F52EB6"/>
    <w:rsid w:val="00F55709"/>
    <w:rsid w:val="00F57637"/>
    <w:rsid w:val="00F60815"/>
    <w:rsid w:val="00F61607"/>
    <w:rsid w:val="00F62606"/>
    <w:rsid w:val="00F6382C"/>
    <w:rsid w:val="00F65C00"/>
    <w:rsid w:val="00F67199"/>
    <w:rsid w:val="00F713AB"/>
    <w:rsid w:val="00F76AB6"/>
    <w:rsid w:val="00F7735B"/>
    <w:rsid w:val="00F83071"/>
    <w:rsid w:val="00F84F1B"/>
    <w:rsid w:val="00F85599"/>
    <w:rsid w:val="00F864F4"/>
    <w:rsid w:val="00F86F57"/>
    <w:rsid w:val="00F8782C"/>
    <w:rsid w:val="00F924C4"/>
    <w:rsid w:val="00F95A79"/>
    <w:rsid w:val="00FA0538"/>
    <w:rsid w:val="00FA29C8"/>
    <w:rsid w:val="00FA490C"/>
    <w:rsid w:val="00FA6ECD"/>
    <w:rsid w:val="00FB3CC6"/>
    <w:rsid w:val="00FB4352"/>
    <w:rsid w:val="00FB4CDB"/>
    <w:rsid w:val="00FB7B46"/>
    <w:rsid w:val="00FC0FFF"/>
    <w:rsid w:val="00FC30BF"/>
    <w:rsid w:val="00FC352E"/>
    <w:rsid w:val="00FC4ABF"/>
    <w:rsid w:val="00FC5769"/>
    <w:rsid w:val="00FC5FDD"/>
    <w:rsid w:val="00FC7137"/>
    <w:rsid w:val="00FD0DA6"/>
    <w:rsid w:val="00FD1640"/>
    <w:rsid w:val="00FD2219"/>
    <w:rsid w:val="00FD2911"/>
    <w:rsid w:val="00FD4718"/>
    <w:rsid w:val="00FD4F07"/>
    <w:rsid w:val="00FD6BC3"/>
    <w:rsid w:val="00FD6CE2"/>
    <w:rsid w:val="00FE0E64"/>
    <w:rsid w:val="00FE1F03"/>
    <w:rsid w:val="00FE2D02"/>
    <w:rsid w:val="00FE2EBF"/>
    <w:rsid w:val="00FE706D"/>
    <w:rsid w:val="00FF0026"/>
    <w:rsid w:val="00FF3C98"/>
    <w:rsid w:val="00FF42C8"/>
    <w:rsid w:val="00FF57C6"/>
    <w:rsid w:val="00FF6625"/>
    <w:rsid w:val="00FF7492"/>
    <w:rsid w:val="00FF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D9D3E"/>
  <w15:docId w15:val="{8B796578-C835-4CF7-8082-E816F0EC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371"/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link w:val="10"/>
    <w:uiPriority w:val="1"/>
    <w:qFormat/>
    <w:rsid w:val="00884667"/>
    <w:pPr>
      <w:widowControl w:val="0"/>
      <w:autoSpaceDE w:val="0"/>
      <w:autoSpaceDN w:val="0"/>
      <w:spacing w:before="74" w:after="0" w:line="240" w:lineRule="auto"/>
      <w:ind w:left="800"/>
      <w:outlineLvl w:val="0"/>
    </w:pPr>
    <w:rPr>
      <w:b/>
      <w:bCs/>
      <w:sz w:val="28"/>
      <w:szCs w:val="28"/>
      <w:lang w:val="ru-RU"/>
    </w:rPr>
  </w:style>
  <w:style w:type="paragraph" w:styleId="2">
    <w:name w:val="heading 2"/>
    <w:basedOn w:val="a"/>
    <w:link w:val="20"/>
    <w:uiPriority w:val="1"/>
    <w:qFormat/>
    <w:rsid w:val="00884667"/>
    <w:pPr>
      <w:widowControl w:val="0"/>
      <w:autoSpaceDE w:val="0"/>
      <w:autoSpaceDN w:val="0"/>
      <w:spacing w:after="0" w:line="240" w:lineRule="auto"/>
      <w:ind w:left="800"/>
      <w:outlineLvl w:val="1"/>
    </w:pPr>
    <w:rPr>
      <w:sz w:val="28"/>
      <w:szCs w:val="28"/>
      <w:lang w:val="ru-RU"/>
    </w:rPr>
  </w:style>
  <w:style w:type="paragraph" w:styleId="3">
    <w:name w:val="heading 3"/>
    <w:basedOn w:val="a"/>
    <w:link w:val="30"/>
    <w:uiPriority w:val="1"/>
    <w:qFormat/>
    <w:rsid w:val="00884667"/>
    <w:pPr>
      <w:widowControl w:val="0"/>
      <w:autoSpaceDE w:val="0"/>
      <w:autoSpaceDN w:val="0"/>
      <w:spacing w:after="0" w:line="240" w:lineRule="auto"/>
      <w:ind w:left="1511"/>
      <w:outlineLvl w:val="2"/>
    </w:pPr>
    <w:rPr>
      <w:b/>
      <w:bCs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88466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884667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884667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8846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884667"/>
    <w:pPr>
      <w:widowControl w:val="0"/>
      <w:autoSpaceDE w:val="0"/>
      <w:autoSpaceDN w:val="0"/>
      <w:spacing w:after="0" w:line="240" w:lineRule="auto"/>
    </w:pPr>
    <w:rPr>
      <w:sz w:val="24"/>
      <w:szCs w:val="24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884667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aliases w:val="2 список маркированный"/>
    <w:basedOn w:val="a"/>
    <w:link w:val="a7"/>
    <w:uiPriority w:val="34"/>
    <w:qFormat/>
    <w:rsid w:val="00884667"/>
    <w:pPr>
      <w:widowControl w:val="0"/>
      <w:autoSpaceDE w:val="0"/>
      <w:autoSpaceDN w:val="0"/>
      <w:spacing w:after="0" w:line="275" w:lineRule="exact"/>
      <w:ind w:left="1521" w:hanging="360"/>
    </w:pPr>
    <w:rPr>
      <w:lang w:val="ru-RU"/>
    </w:rPr>
  </w:style>
  <w:style w:type="paragraph" w:customStyle="1" w:styleId="TableParagraph">
    <w:name w:val="Table Paragraph"/>
    <w:basedOn w:val="a"/>
    <w:uiPriority w:val="1"/>
    <w:qFormat/>
    <w:rsid w:val="00884667"/>
    <w:pPr>
      <w:widowControl w:val="0"/>
      <w:autoSpaceDE w:val="0"/>
      <w:autoSpaceDN w:val="0"/>
      <w:spacing w:after="0" w:line="240" w:lineRule="auto"/>
      <w:ind w:left="110"/>
    </w:pPr>
    <w:rPr>
      <w:lang w:val="ru-RU"/>
    </w:rPr>
  </w:style>
  <w:style w:type="paragraph" w:styleId="a8">
    <w:name w:val="header"/>
    <w:basedOn w:val="a"/>
    <w:link w:val="a9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styleId="aa">
    <w:name w:val="footer"/>
    <w:basedOn w:val="a"/>
    <w:link w:val="ab"/>
    <w:uiPriority w:val="99"/>
    <w:unhideWhenUsed/>
    <w:rsid w:val="003C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5CE6"/>
    <w:rPr>
      <w:rFonts w:ascii="Times New Roman" w:eastAsia="Times New Roman" w:hAnsi="Times New Roman" w:cs="Times New Roman"/>
      <w:lang w:val="en-US"/>
    </w:rPr>
  </w:style>
  <w:style w:type="paragraph" w:customStyle="1" w:styleId="11">
    <w:name w:val="Абзац списка1"/>
    <w:basedOn w:val="a"/>
    <w:rsid w:val="003C1815"/>
    <w:pPr>
      <w:ind w:left="720"/>
      <w:contextualSpacing/>
    </w:pPr>
    <w:rPr>
      <w:rFonts w:ascii="Calibri" w:hAnsi="Calibri"/>
      <w:lang w:val="ru-RU"/>
    </w:rPr>
  </w:style>
  <w:style w:type="paragraph" w:styleId="ac">
    <w:name w:val="Normal (Web)"/>
    <w:basedOn w:val="a"/>
    <w:uiPriority w:val="99"/>
    <w:unhideWhenUsed/>
    <w:rsid w:val="00425260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ad">
    <w:name w:val="Hyperlink"/>
    <w:basedOn w:val="a0"/>
    <w:uiPriority w:val="99"/>
    <w:unhideWhenUsed/>
    <w:rsid w:val="00ED7E25"/>
    <w:rPr>
      <w:color w:val="0000FF"/>
      <w:u w:val="single"/>
    </w:rPr>
  </w:style>
  <w:style w:type="paragraph" w:customStyle="1" w:styleId="12">
    <w:name w:val="Обычный1"/>
    <w:rsid w:val="00EC5D0A"/>
    <w:pPr>
      <w:spacing w:after="0"/>
    </w:pPr>
    <w:rPr>
      <w:rFonts w:ascii="Arial" w:eastAsia="Arial" w:hAnsi="Arial" w:cs="Arial"/>
      <w:color w:val="000000"/>
      <w:lang w:eastAsia="ru-RU"/>
    </w:rPr>
  </w:style>
  <w:style w:type="paragraph" w:styleId="ae">
    <w:name w:val="No Spacing"/>
    <w:uiPriority w:val="1"/>
    <w:qFormat/>
    <w:rsid w:val="00BB1E38"/>
    <w:pPr>
      <w:spacing w:after="0" w:line="240" w:lineRule="auto"/>
    </w:pPr>
  </w:style>
  <w:style w:type="character" w:customStyle="1" w:styleId="a7">
    <w:name w:val="Абзац списка Знак"/>
    <w:aliases w:val="2 список маркированный Знак"/>
    <w:link w:val="a6"/>
    <w:uiPriority w:val="34"/>
    <w:locked/>
    <w:rsid w:val="006F1EE5"/>
    <w:rPr>
      <w:rFonts w:ascii="Times New Roman" w:eastAsia="Times New Roman" w:hAnsi="Times New Roman" w:cs="Times New Roman"/>
    </w:rPr>
  </w:style>
  <w:style w:type="character" w:styleId="af">
    <w:name w:val="annotation reference"/>
    <w:basedOn w:val="a0"/>
    <w:uiPriority w:val="99"/>
    <w:semiHidden/>
    <w:unhideWhenUsed/>
    <w:rsid w:val="0044235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4235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4235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4235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4235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4">
    <w:name w:val="Balloon Text"/>
    <w:basedOn w:val="a"/>
    <w:link w:val="af5"/>
    <w:uiPriority w:val="99"/>
    <w:semiHidden/>
    <w:unhideWhenUsed/>
    <w:rsid w:val="004423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442358"/>
    <w:rPr>
      <w:rFonts w:ascii="Segoe UI" w:eastAsia="Times New Roman" w:hAnsi="Segoe UI" w:cs="Segoe UI"/>
      <w:sz w:val="18"/>
      <w:szCs w:val="18"/>
      <w:lang w:val="en-US"/>
    </w:rPr>
  </w:style>
  <w:style w:type="table" w:customStyle="1" w:styleId="13">
    <w:name w:val="Сетка таблицы1"/>
    <w:basedOn w:val="a1"/>
    <w:next w:val="a3"/>
    <w:uiPriority w:val="59"/>
    <w:rsid w:val="00F6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6C3843"/>
    <w:rPr>
      <w:color w:val="605E5C"/>
      <w:shd w:val="clear" w:color="auto" w:fill="E1DFDD"/>
    </w:rPr>
  </w:style>
  <w:style w:type="paragraph" w:customStyle="1" w:styleId="LO-normal">
    <w:name w:val="LO-normal"/>
    <w:qFormat/>
    <w:rsid w:val="004B5D06"/>
    <w:rPr>
      <w:rFonts w:ascii="Times New Roman" w:eastAsia="Noto Serif CJK SC" w:hAnsi="Times New Roman" w:cs="FreeSans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93808-A5B4-493D-9A98-9E9EC802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3515</Words>
  <Characters>20036</Characters>
  <Application>Microsoft Office Word</Application>
  <DocSecurity>0</DocSecurity>
  <Lines>166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Uchitel_505</dc:creator>
  <cp:lastModifiedBy>user</cp:lastModifiedBy>
  <cp:revision>7</cp:revision>
  <dcterms:created xsi:type="dcterms:W3CDTF">2026-09-19T10:06:00Z</dcterms:created>
  <dcterms:modified xsi:type="dcterms:W3CDTF">2026-09-23T14:59:00Z</dcterms:modified>
</cp:coreProperties>
</file>