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9D0A4D9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496EC5">
        <w:rPr>
          <w:rFonts w:ascii="Arial" w:hAnsi="Arial" w:cs="Arial"/>
          <w:b/>
          <w:bCs/>
          <w:sz w:val="28"/>
          <w:szCs w:val="28"/>
        </w:rPr>
        <w:t>3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1F6B0CA" w14:textId="32D63A8E" w:rsidR="00496EC5" w:rsidRPr="00496EC5" w:rsidRDefault="005D28E5" w:rsidP="00496EC5">
      <w:pPr>
        <w:rPr>
          <w:rFonts w:ascii="Arial" w:hAnsi="Arial" w:cs="Arial"/>
          <w:b/>
          <w:bCs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Тема:</w:t>
      </w:r>
      <w:r w:rsidR="00496EC5" w:rsidRPr="00496EC5">
        <w:rPr>
          <w:rFonts w:ascii="Arial" w:hAnsi="Arial" w:cs="Arial"/>
          <w:b/>
          <w:bCs/>
          <w:sz w:val="28"/>
          <w:szCs w:val="28"/>
        </w:rPr>
        <w:t xml:space="preserve"> Параметры маршрутов, </w:t>
      </w:r>
      <w:proofErr w:type="spellStart"/>
      <w:r w:rsidR="00496EC5" w:rsidRPr="00496EC5">
        <w:rPr>
          <w:rFonts w:ascii="Arial" w:hAnsi="Arial" w:cs="Arial"/>
          <w:b/>
          <w:bCs/>
          <w:sz w:val="28"/>
          <w:szCs w:val="28"/>
        </w:rPr>
        <w:t>query</w:t>
      </w:r>
      <w:proofErr w:type="spellEnd"/>
      <w:r w:rsidR="00496EC5" w:rsidRPr="00496EC5">
        <w:rPr>
          <w:rFonts w:ascii="Arial" w:hAnsi="Arial" w:cs="Arial"/>
          <w:b/>
          <w:bCs/>
          <w:sz w:val="28"/>
          <w:szCs w:val="28"/>
        </w:rPr>
        <w:t>-параметры и тело запроса</w:t>
      </w:r>
    </w:p>
    <w:p w14:paraId="553731B9" w14:textId="3F57F058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Цель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496EC5">
        <w:rPr>
          <w:rFonts w:ascii="Arial" w:hAnsi="Arial" w:cs="Arial"/>
          <w:sz w:val="28"/>
          <w:szCs w:val="28"/>
        </w:rPr>
        <w:t>Научиться</w:t>
      </w:r>
      <w:proofErr w:type="gramEnd"/>
      <w:r w:rsidRPr="00496EC5">
        <w:rPr>
          <w:rFonts w:ascii="Arial" w:hAnsi="Arial" w:cs="Arial"/>
          <w:sz w:val="28"/>
          <w:szCs w:val="28"/>
        </w:rPr>
        <w:t xml:space="preserve"> получать данные HTTP-запроса через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req.params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,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req.query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 и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, создавать динамические маршруты, фильтровать данные с помощью </w:t>
      </w:r>
      <w:proofErr w:type="spellStart"/>
      <w:r w:rsidRPr="00496EC5">
        <w:rPr>
          <w:rFonts w:ascii="Arial" w:hAnsi="Arial" w:cs="Arial"/>
          <w:sz w:val="28"/>
          <w:szCs w:val="28"/>
        </w:rPr>
        <w:t>query</w:t>
      </w:r>
      <w:proofErr w:type="spellEnd"/>
      <w:r w:rsidRPr="00496EC5">
        <w:rPr>
          <w:rFonts w:ascii="Arial" w:hAnsi="Arial" w:cs="Arial"/>
          <w:sz w:val="28"/>
          <w:szCs w:val="28"/>
        </w:rPr>
        <w:t>-параметров и принимать JSON-данные для создания и изменения ресурсов.</w:t>
      </w:r>
    </w:p>
    <w:p w14:paraId="06A8E91A" w14:textId="77777777" w:rsidR="00496EC5" w:rsidRDefault="00496EC5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17B7AB9" w14:textId="2BAC28E0" w:rsidR="00496EC5" w:rsidRPr="00496EC5" w:rsidRDefault="00496EC5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391FCFF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Продолжить разработку проекта </w:t>
      </w:r>
      <w:r w:rsidRPr="00496EC5">
        <w:rPr>
          <w:rFonts w:ascii="Arial" w:hAnsi="Arial" w:cs="Arial"/>
          <w:b/>
          <w:bCs/>
          <w:sz w:val="28"/>
          <w:szCs w:val="28"/>
        </w:rPr>
        <w:t>Internet Shop API</w:t>
      </w:r>
      <w:r w:rsidRPr="00496EC5">
        <w:rPr>
          <w:rFonts w:ascii="Arial" w:hAnsi="Arial" w:cs="Arial"/>
          <w:sz w:val="28"/>
          <w:szCs w:val="28"/>
        </w:rPr>
        <w:t>.</w:t>
      </w:r>
    </w:p>
    <w:p w14:paraId="147B136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В предыдущих работах сервер уже содержал маршруты для товаров, категорий и заказов. Теперь необходимо сделать маршруты динамическими и реализовать реальную работу с массивом товаров.</w:t>
      </w:r>
    </w:p>
    <w:p w14:paraId="50A3040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Используйте массив минимум из пяти товаров:</w:t>
      </w:r>
    </w:p>
    <w:p w14:paraId="18DE0BD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let products = [</w:t>
      </w:r>
    </w:p>
    <w:p w14:paraId="1979BAC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6E00606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id: 1,</w:t>
      </w:r>
    </w:p>
    <w:p w14:paraId="1F7F3B0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name: "Keyboard",</w:t>
      </w:r>
    </w:p>
    <w:p w14:paraId="6F07DBF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price: 15000,</w:t>
      </w:r>
    </w:p>
    <w:p w14:paraId="1B8FB3C9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72F0DA1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: true</w:t>
      </w:r>
    </w:p>
    <w:p w14:paraId="1CEBADC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187663D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10E1F47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id: 2,</w:t>
      </w:r>
    </w:p>
    <w:p w14:paraId="476B871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name: "Mouse",</w:t>
      </w:r>
    </w:p>
    <w:p w14:paraId="032B4B3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price: 8000,</w:t>
      </w:r>
    </w:p>
    <w:p w14:paraId="2EF2259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1A9A230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: true</w:t>
      </w:r>
    </w:p>
    <w:p w14:paraId="263E7AF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460125A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350D9D0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id: 3,</w:t>
      </w:r>
    </w:p>
    <w:p w14:paraId="664D117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name: "Monitor",</w:t>
      </w:r>
    </w:p>
    <w:p w14:paraId="35A3135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price: 85000,</w:t>
      </w:r>
    </w:p>
    <w:p w14:paraId="4C29AAA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category: "Monitors",</w:t>
      </w:r>
    </w:p>
    <w:p w14:paraId="75857FE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: false</w:t>
      </w:r>
    </w:p>
    <w:p w14:paraId="1D8948B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36B869E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5BC49F2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id: 4,</w:t>
      </w:r>
    </w:p>
    <w:p w14:paraId="211BB21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name: "Laptop",</w:t>
      </w:r>
    </w:p>
    <w:p w14:paraId="3E8C7C1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price: 420000,</w:t>
      </w:r>
    </w:p>
    <w:p w14:paraId="2E8166B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category: "Computers",</w:t>
      </w:r>
    </w:p>
    <w:p w14:paraId="354EEEB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: true</w:t>
      </w:r>
    </w:p>
    <w:p w14:paraId="3029F4E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54A5CBE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778CA31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id: 5,</w:t>
      </w:r>
    </w:p>
    <w:p w14:paraId="695A072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name: "Webcam",</w:t>
      </w:r>
    </w:p>
    <w:p w14:paraId="3DD0E31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price: 22000,</w:t>
      </w:r>
    </w:p>
    <w:p w14:paraId="11A4E29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lastRenderedPageBreak/>
        <w:t xml:space="preserve">    category: "Accessories",</w:t>
      </w:r>
    </w:p>
    <w:p w14:paraId="7D9590A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: false</w:t>
      </w:r>
    </w:p>
    <w:p w14:paraId="6DDB095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0701608A" w14:textId="77777777" w:rsidR="00496EC5" w:rsidRPr="00E4551B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];</w:t>
      </w:r>
    </w:p>
    <w:p w14:paraId="4F53F4FC" w14:textId="77777777" w:rsidR="00E4551B" w:rsidRPr="00E4551B" w:rsidRDefault="00E4551B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AE1483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</w:p>
    <w:p w14:paraId="0F9BC3F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1. Подключите обработку JSON.</w:t>
      </w:r>
    </w:p>
    <w:p w14:paraId="65B9A2B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После создания объекта </w:t>
      </w:r>
      <w:proofErr w:type="spellStart"/>
      <w:r w:rsidRPr="00496EC5">
        <w:rPr>
          <w:rFonts w:ascii="Arial" w:hAnsi="Arial" w:cs="Arial"/>
          <w:sz w:val="28"/>
          <w:szCs w:val="28"/>
        </w:rPr>
        <w:t>app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добавьте:</w:t>
      </w:r>
    </w:p>
    <w:p w14:paraId="1DA4F57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E4551B">
        <w:rPr>
          <w:rFonts w:ascii="Arial" w:hAnsi="Arial" w:cs="Arial"/>
          <w:sz w:val="28"/>
          <w:szCs w:val="28"/>
          <w:highlight w:val="yellow"/>
        </w:rPr>
        <w:t>app.use</w:t>
      </w:r>
      <w:proofErr w:type="spellEnd"/>
      <w:r w:rsidRPr="00E4551B">
        <w:rPr>
          <w:rFonts w:ascii="Arial" w:hAnsi="Arial" w:cs="Arial"/>
          <w:sz w:val="28"/>
          <w:szCs w:val="28"/>
          <w:highlight w:val="yellow"/>
        </w:rPr>
        <w:t>(</w:t>
      </w:r>
      <w:proofErr w:type="spellStart"/>
      <w:proofErr w:type="gramStart"/>
      <w:r w:rsidRPr="00E4551B">
        <w:rPr>
          <w:rFonts w:ascii="Arial" w:hAnsi="Arial" w:cs="Arial"/>
          <w:sz w:val="28"/>
          <w:szCs w:val="28"/>
          <w:highlight w:val="yellow"/>
        </w:rPr>
        <w:t>express.json</w:t>
      </w:r>
      <w:proofErr w:type="spellEnd"/>
      <w:proofErr w:type="gramEnd"/>
      <w:r w:rsidRPr="00E4551B">
        <w:rPr>
          <w:rFonts w:ascii="Arial" w:hAnsi="Arial" w:cs="Arial"/>
          <w:sz w:val="28"/>
          <w:szCs w:val="28"/>
          <w:highlight w:val="yellow"/>
        </w:rPr>
        <w:t>());</w:t>
      </w:r>
    </w:p>
    <w:p w14:paraId="5C6AAB8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96EC5">
        <w:rPr>
          <w:rFonts w:ascii="Arial" w:hAnsi="Arial" w:cs="Arial"/>
          <w:sz w:val="28"/>
          <w:szCs w:val="28"/>
        </w:rPr>
        <w:t>Middleware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должен располагаться </w:t>
      </w:r>
      <w:r w:rsidRPr="00496EC5">
        <w:rPr>
          <w:rFonts w:ascii="Arial" w:hAnsi="Arial" w:cs="Arial"/>
          <w:b/>
          <w:bCs/>
          <w:sz w:val="28"/>
          <w:szCs w:val="28"/>
        </w:rPr>
        <w:t>до маршрутов</w:t>
      </w:r>
      <w:r w:rsidRPr="00496EC5">
        <w:rPr>
          <w:rFonts w:ascii="Arial" w:hAnsi="Arial" w:cs="Arial"/>
          <w:sz w:val="28"/>
          <w:szCs w:val="28"/>
        </w:rPr>
        <w:t xml:space="preserve">, использующих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>.</w:t>
      </w:r>
    </w:p>
    <w:p w14:paraId="03434233" w14:textId="62EA36F8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4F3E1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2. Реализуйте получение конкретного товара.</w:t>
      </w:r>
    </w:p>
    <w:p w14:paraId="690D247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Создайте маршрут:</w:t>
      </w:r>
    </w:p>
    <w:p w14:paraId="383BBCB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/products/:id</w:t>
      </w:r>
    </w:p>
    <w:p w14:paraId="66C4BFF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Например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2505DCC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</w:rPr>
        <w:t>api</w:t>
      </w:r>
      <w:proofErr w:type="spellEnd"/>
      <w:r w:rsidRPr="00496EC5">
        <w:rPr>
          <w:rFonts w:ascii="Arial" w:hAnsi="Arial" w:cs="Arial"/>
          <w:sz w:val="28"/>
          <w:szCs w:val="28"/>
        </w:rPr>
        <w:t>/</w:t>
      </w:r>
      <w:proofErr w:type="spellStart"/>
      <w:r w:rsidRPr="00496EC5">
        <w:rPr>
          <w:rFonts w:ascii="Arial" w:hAnsi="Arial" w:cs="Arial"/>
          <w:sz w:val="28"/>
          <w:szCs w:val="28"/>
        </w:rPr>
        <w:t>products</w:t>
      </w:r>
      <w:proofErr w:type="spellEnd"/>
      <w:r w:rsidRPr="00496EC5">
        <w:rPr>
          <w:rFonts w:ascii="Arial" w:hAnsi="Arial" w:cs="Arial"/>
          <w:sz w:val="28"/>
          <w:szCs w:val="28"/>
        </w:rPr>
        <w:t>/3</w:t>
      </w:r>
    </w:p>
    <w:p w14:paraId="6CF4451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должен вернуть товар с </w:t>
      </w:r>
      <w:proofErr w:type="spellStart"/>
      <w:r w:rsidRPr="00496EC5">
        <w:rPr>
          <w:rFonts w:ascii="Arial" w:hAnsi="Arial" w:cs="Arial"/>
          <w:sz w:val="28"/>
          <w:szCs w:val="28"/>
        </w:rPr>
        <w:t>id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= 3.</w:t>
      </w:r>
    </w:p>
    <w:p w14:paraId="1CB19434" w14:textId="77777777" w:rsidR="00E4551B" w:rsidRDefault="00E4551B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720A7789" w14:textId="64DA1056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Используйте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1698C55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E4551B">
        <w:rPr>
          <w:rFonts w:ascii="Arial" w:hAnsi="Arial" w:cs="Arial"/>
          <w:sz w:val="28"/>
          <w:szCs w:val="28"/>
          <w:highlight w:val="yellow"/>
          <w:lang w:val="en-US"/>
        </w:rPr>
        <w:t>const id = Number(req.params.id);</w:t>
      </w:r>
    </w:p>
    <w:p w14:paraId="7DD8981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и метод массива:</w:t>
      </w:r>
    </w:p>
    <w:p w14:paraId="794E93B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E4551B">
        <w:rPr>
          <w:rFonts w:ascii="Arial" w:hAnsi="Arial" w:cs="Arial"/>
          <w:sz w:val="28"/>
          <w:szCs w:val="28"/>
          <w:highlight w:val="yellow"/>
        </w:rPr>
        <w:t>products.find</w:t>
      </w:r>
      <w:proofErr w:type="spellEnd"/>
      <w:proofErr w:type="gramEnd"/>
      <w:r w:rsidRPr="00E4551B">
        <w:rPr>
          <w:rFonts w:ascii="Arial" w:hAnsi="Arial" w:cs="Arial"/>
          <w:sz w:val="28"/>
          <w:szCs w:val="28"/>
          <w:highlight w:val="yellow"/>
        </w:rPr>
        <w:t>(...)</w:t>
      </w:r>
    </w:p>
    <w:p w14:paraId="568702F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Если товар отсутствует, сервер должен вернуть:</w:t>
      </w:r>
    </w:p>
    <w:p w14:paraId="148AA6D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{</w:t>
      </w:r>
    </w:p>
    <w:p w14:paraId="262E398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"message": "Product not found"</w:t>
      </w:r>
    </w:p>
    <w:p w14:paraId="5662B4B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}</w:t>
      </w:r>
    </w:p>
    <w:p w14:paraId="23BB5F7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со</w:t>
      </w:r>
      <w:r w:rsidRPr="00496EC5">
        <w:rPr>
          <w:rFonts w:ascii="Arial" w:hAnsi="Arial" w:cs="Arial"/>
          <w:sz w:val="28"/>
          <w:szCs w:val="28"/>
          <w:lang w:val="en-US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>статусом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664A3EA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496EC5">
        <w:rPr>
          <w:rFonts w:ascii="Arial" w:hAnsi="Arial" w:cs="Arial"/>
          <w:sz w:val="28"/>
          <w:szCs w:val="28"/>
        </w:rPr>
        <w:t>Not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96EC5">
        <w:rPr>
          <w:rFonts w:ascii="Arial" w:hAnsi="Arial" w:cs="Arial"/>
          <w:sz w:val="28"/>
          <w:szCs w:val="28"/>
        </w:rPr>
        <w:t>Found</w:t>
      </w:r>
      <w:proofErr w:type="spellEnd"/>
    </w:p>
    <w:p w14:paraId="4952987C" w14:textId="638F4403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0B0A4A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3. Добавьте фильтрацию по категории.</w:t>
      </w:r>
    </w:p>
    <w:p w14:paraId="13A8E80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Маршрут:</w:t>
      </w:r>
    </w:p>
    <w:p w14:paraId="51D9C36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</w:rPr>
        <w:t>api</w:t>
      </w:r>
      <w:proofErr w:type="spellEnd"/>
      <w:r w:rsidRPr="00496EC5">
        <w:rPr>
          <w:rFonts w:ascii="Arial" w:hAnsi="Arial" w:cs="Arial"/>
          <w:sz w:val="28"/>
          <w:szCs w:val="28"/>
        </w:rPr>
        <w:t>/</w:t>
      </w:r>
      <w:proofErr w:type="spellStart"/>
      <w:r w:rsidRPr="00496EC5">
        <w:rPr>
          <w:rFonts w:ascii="Arial" w:hAnsi="Arial" w:cs="Arial"/>
          <w:sz w:val="28"/>
          <w:szCs w:val="28"/>
        </w:rPr>
        <w:t>products?category</w:t>
      </w:r>
      <w:proofErr w:type="spellEnd"/>
      <w:r w:rsidRPr="00496EC5">
        <w:rPr>
          <w:rFonts w:ascii="Arial" w:hAnsi="Arial" w:cs="Arial"/>
          <w:sz w:val="28"/>
          <w:szCs w:val="28"/>
        </w:rPr>
        <w:t>=</w:t>
      </w:r>
      <w:proofErr w:type="spellStart"/>
      <w:r w:rsidRPr="00496EC5">
        <w:rPr>
          <w:rFonts w:ascii="Arial" w:hAnsi="Arial" w:cs="Arial"/>
          <w:sz w:val="28"/>
          <w:szCs w:val="28"/>
        </w:rPr>
        <w:t>Accessories</w:t>
      </w:r>
      <w:proofErr w:type="spellEnd"/>
    </w:p>
    <w:p w14:paraId="2A297B7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должен возвращать только товары соответствующей категории.</w:t>
      </w:r>
    </w:p>
    <w:p w14:paraId="1471E21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Если параметр </w:t>
      </w:r>
      <w:proofErr w:type="spellStart"/>
      <w:r w:rsidRPr="00496EC5">
        <w:rPr>
          <w:rFonts w:ascii="Arial" w:hAnsi="Arial" w:cs="Arial"/>
          <w:sz w:val="28"/>
          <w:szCs w:val="28"/>
        </w:rPr>
        <w:t>category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отсутствует:</w:t>
      </w:r>
    </w:p>
    <w:p w14:paraId="6FFA603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</w:rPr>
        <w:t>api</w:t>
      </w:r>
      <w:proofErr w:type="spellEnd"/>
      <w:r w:rsidRPr="00496EC5">
        <w:rPr>
          <w:rFonts w:ascii="Arial" w:hAnsi="Arial" w:cs="Arial"/>
          <w:sz w:val="28"/>
          <w:szCs w:val="28"/>
        </w:rPr>
        <w:t>/</w:t>
      </w:r>
      <w:proofErr w:type="spellStart"/>
      <w:r w:rsidRPr="00496EC5">
        <w:rPr>
          <w:rFonts w:ascii="Arial" w:hAnsi="Arial" w:cs="Arial"/>
          <w:sz w:val="28"/>
          <w:szCs w:val="28"/>
        </w:rPr>
        <w:t>products</w:t>
      </w:r>
      <w:proofErr w:type="spellEnd"/>
    </w:p>
    <w:p w14:paraId="734B21F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сервер должен возвращать весь массив.</w:t>
      </w:r>
    </w:p>
    <w:p w14:paraId="2462A286" w14:textId="15598471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701C58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4. Добавьте фильтрацию по наличию.</w:t>
      </w:r>
    </w:p>
    <w:p w14:paraId="1A036D2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Поддержите запросы:</w:t>
      </w:r>
    </w:p>
    <w:p w14:paraId="107FA2D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0B9645D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=false</w:t>
      </w:r>
    </w:p>
    <w:p w14:paraId="1F01B34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Не забывайте, что значение </w:t>
      </w:r>
      <w:proofErr w:type="spellStart"/>
      <w:r w:rsidRPr="00496EC5">
        <w:rPr>
          <w:rFonts w:ascii="Arial" w:hAnsi="Arial" w:cs="Arial"/>
          <w:sz w:val="28"/>
          <w:szCs w:val="28"/>
        </w:rPr>
        <w:t>query</w:t>
      </w:r>
      <w:proofErr w:type="spellEnd"/>
      <w:r w:rsidRPr="00496EC5">
        <w:rPr>
          <w:rFonts w:ascii="Arial" w:hAnsi="Arial" w:cs="Arial"/>
          <w:sz w:val="28"/>
          <w:szCs w:val="28"/>
        </w:rPr>
        <w:t>-параметра приходит как строка.</w:t>
      </w:r>
    </w:p>
    <w:p w14:paraId="1F487049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Преобразование можно выполнить так:</w:t>
      </w:r>
    </w:p>
    <w:p w14:paraId="390855CB" w14:textId="77777777" w:rsidR="00496EC5" w:rsidRPr="00E4551B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E4551B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E4551B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E4551B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proofErr w:type="gramStart"/>
      <w:r w:rsidRPr="00E4551B">
        <w:rPr>
          <w:rFonts w:ascii="Arial" w:hAnsi="Arial" w:cs="Arial"/>
          <w:sz w:val="28"/>
          <w:szCs w:val="28"/>
          <w:lang w:val="en-US"/>
        </w:rPr>
        <w:t>req.query</w:t>
      </w:r>
      <w:proofErr w:type="gramEnd"/>
      <w:r w:rsidRPr="00E4551B">
        <w:rPr>
          <w:rFonts w:ascii="Arial" w:hAnsi="Arial" w:cs="Arial"/>
          <w:sz w:val="28"/>
          <w:szCs w:val="28"/>
          <w:lang w:val="en-US"/>
        </w:rPr>
        <w:t>.inStock</w:t>
      </w:r>
      <w:proofErr w:type="spellEnd"/>
      <w:r w:rsidRPr="00E4551B">
        <w:rPr>
          <w:rFonts w:ascii="Arial" w:hAnsi="Arial" w:cs="Arial"/>
          <w:sz w:val="28"/>
          <w:szCs w:val="28"/>
          <w:lang w:val="en-US"/>
        </w:rPr>
        <w:t xml:space="preserve"> === "true";</w:t>
      </w:r>
    </w:p>
    <w:p w14:paraId="0FD02C35" w14:textId="5618AA01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03CB07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5. Разрешите использовать несколько фильтров одновременно.</w:t>
      </w:r>
    </w:p>
    <w:p w14:paraId="734A9C7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lastRenderedPageBreak/>
        <w:t>Запрос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1060ABB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products?category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Accessories&amp;inStock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67A941E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должен вернуть только товары, которые одновременно:</w:t>
      </w:r>
    </w:p>
    <w:p w14:paraId="63524FB9" w14:textId="77777777" w:rsidR="00496EC5" w:rsidRPr="00496EC5" w:rsidRDefault="00496EC5" w:rsidP="00496EC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относятся к категории </w:t>
      </w:r>
      <w:proofErr w:type="spellStart"/>
      <w:r w:rsidRPr="00496EC5">
        <w:rPr>
          <w:rFonts w:ascii="Arial" w:hAnsi="Arial" w:cs="Arial"/>
          <w:sz w:val="28"/>
          <w:szCs w:val="28"/>
        </w:rPr>
        <w:t>Accessories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; </w:t>
      </w:r>
    </w:p>
    <w:p w14:paraId="67C9625E" w14:textId="77777777" w:rsidR="00496EC5" w:rsidRPr="00496EC5" w:rsidRDefault="00496EC5" w:rsidP="00496EC5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находятся в наличии. </w:t>
      </w:r>
    </w:p>
    <w:p w14:paraId="33CF9B2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Фильтры должны применяться последовательно к одному массиву </w:t>
      </w:r>
      <w:proofErr w:type="spellStart"/>
      <w:r w:rsidRPr="00496EC5">
        <w:rPr>
          <w:rFonts w:ascii="Arial" w:hAnsi="Arial" w:cs="Arial"/>
          <w:sz w:val="28"/>
          <w:szCs w:val="28"/>
        </w:rPr>
        <w:t>result</w:t>
      </w:r>
      <w:proofErr w:type="spellEnd"/>
      <w:r w:rsidRPr="00496EC5">
        <w:rPr>
          <w:rFonts w:ascii="Arial" w:hAnsi="Arial" w:cs="Arial"/>
          <w:sz w:val="28"/>
          <w:szCs w:val="28"/>
        </w:rPr>
        <w:t>.</w:t>
      </w:r>
    </w:p>
    <w:p w14:paraId="3E7FC2F7" w14:textId="16DA7C13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67667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6. Добавьте фильтрацию по диапазону цен.</w:t>
      </w:r>
    </w:p>
    <w:p w14:paraId="07D353F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Поддержите параметры:</w:t>
      </w:r>
    </w:p>
    <w:p w14:paraId="514968B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96EC5">
        <w:rPr>
          <w:rFonts w:ascii="Arial" w:hAnsi="Arial" w:cs="Arial"/>
          <w:sz w:val="28"/>
          <w:szCs w:val="28"/>
        </w:rPr>
        <w:t>minPrice</w:t>
      </w:r>
      <w:proofErr w:type="spellEnd"/>
    </w:p>
    <w:p w14:paraId="084459C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496EC5">
        <w:rPr>
          <w:rFonts w:ascii="Arial" w:hAnsi="Arial" w:cs="Arial"/>
          <w:sz w:val="28"/>
          <w:szCs w:val="28"/>
        </w:rPr>
        <w:t>maxPrice</w:t>
      </w:r>
      <w:proofErr w:type="spellEnd"/>
    </w:p>
    <w:p w14:paraId="4135F55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Пример:</w:t>
      </w:r>
    </w:p>
    <w:p w14:paraId="4E11418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products?minPrice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=10000&amp;maxPrice=50000</w:t>
      </w:r>
    </w:p>
    <w:p w14:paraId="070C943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Сервер должен возвращать товары стоимостью от 10000 до 50000.</w:t>
      </w:r>
    </w:p>
    <w:p w14:paraId="089FD61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Преобразуйте полученные значения в числа.</w:t>
      </w:r>
    </w:p>
    <w:p w14:paraId="76E4A902" w14:textId="56D6A258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D34B99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7. Реализуйте создание товара.</w:t>
      </w:r>
    </w:p>
    <w:p w14:paraId="2ABFFC0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Создайте маршрут:</w:t>
      </w:r>
    </w:p>
    <w:p w14:paraId="2234077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POST /</w:t>
      </w:r>
      <w:proofErr w:type="spellStart"/>
      <w:r w:rsidRPr="00496EC5">
        <w:rPr>
          <w:rFonts w:ascii="Arial" w:hAnsi="Arial" w:cs="Arial"/>
          <w:sz w:val="28"/>
          <w:szCs w:val="28"/>
        </w:rPr>
        <w:t>api</w:t>
      </w:r>
      <w:proofErr w:type="spellEnd"/>
      <w:r w:rsidRPr="00496EC5">
        <w:rPr>
          <w:rFonts w:ascii="Arial" w:hAnsi="Arial" w:cs="Arial"/>
          <w:sz w:val="28"/>
          <w:szCs w:val="28"/>
        </w:rPr>
        <w:t>/</w:t>
      </w:r>
      <w:proofErr w:type="spellStart"/>
      <w:r w:rsidRPr="00496EC5">
        <w:rPr>
          <w:rFonts w:ascii="Arial" w:hAnsi="Arial" w:cs="Arial"/>
          <w:sz w:val="28"/>
          <w:szCs w:val="28"/>
        </w:rPr>
        <w:t>products</w:t>
      </w:r>
      <w:proofErr w:type="spellEnd"/>
    </w:p>
    <w:p w14:paraId="410F03D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Клиент должен передавать JSON:</w:t>
      </w:r>
    </w:p>
    <w:p w14:paraId="781273D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{</w:t>
      </w:r>
    </w:p>
    <w:p w14:paraId="76F2F62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"name": "Headphones",</w:t>
      </w:r>
    </w:p>
    <w:p w14:paraId="61DA9B39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"price": 35000,</w:t>
      </w:r>
    </w:p>
    <w:p w14:paraId="1A81BE3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"category": "Accessories",</w:t>
      </w:r>
    </w:p>
    <w:p w14:paraId="7E6A012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</w:t>
      </w:r>
      <w:r w:rsidRPr="00496EC5">
        <w:rPr>
          <w:rFonts w:ascii="Arial" w:hAnsi="Arial" w:cs="Arial"/>
          <w:sz w:val="28"/>
          <w:szCs w:val="28"/>
        </w:rPr>
        <w:t>"</w:t>
      </w:r>
      <w:proofErr w:type="spellStart"/>
      <w:r w:rsidRPr="00496EC5">
        <w:rPr>
          <w:rFonts w:ascii="Arial" w:hAnsi="Arial" w:cs="Arial"/>
          <w:sz w:val="28"/>
          <w:szCs w:val="28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496EC5">
        <w:rPr>
          <w:rFonts w:ascii="Arial" w:hAnsi="Arial" w:cs="Arial"/>
          <w:sz w:val="28"/>
          <w:szCs w:val="28"/>
        </w:rPr>
        <w:t>true</w:t>
      </w:r>
      <w:proofErr w:type="spellEnd"/>
    </w:p>
    <w:p w14:paraId="43BB9E4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}</w:t>
      </w:r>
    </w:p>
    <w:p w14:paraId="0FB39A3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Сервер должен сформировать новый объект с идентификатором и добавить его в массив.</w:t>
      </w:r>
    </w:p>
    <w:p w14:paraId="782F8E4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Например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5371843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const 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newProduct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 xml:space="preserve"> = {</w:t>
      </w:r>
    </w:p>
    <w:p w14:paraId="44EA372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id: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  <w:lang w:val="en-US"/>
        </w:rPr>
        <w:t>products.length</w:t>
      </w:r>
      <w:proofErr w:type="spellEnd"/>
      <w:proofErr w:type="gramEnd"/>
      <w:r w:rsidRPr="00496EC5">
        <w:rPr>
          <w:rFonts w:ascii="Arial" w:hAnsi="Arial" w:cs="Arial"/>
          <w:sz w:val="28"/>
          <w:szCs w:val="28"/>
          <w:lang w:val="en-US"/>
        </w:rPr>
        <w:t xml:space="preserve"> + 1,</w:t>
      </w:r>
    </w:p>
    <w:p w14:paraId="6851BE3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...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22FAF39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};</w:t>
      </w:r>
    </w:p>
    <w:p w14:paraId="105E9BE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</w:p>
    <w:p w14:paraId="188FB66D" w14:textId="77777777" w:rsidR="00496EC5" w:rsidRPr="00E4551B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gramStart"/>
      <w:r w:rsidRPr="00496EC5">
        <w:rPr>
          <w:rFonts w:ascii="Arial" w:hAnsi="Arial" w:cs="Arial"/>
          <w:sz w:val="28"/>
          <w:szCs w:val="28"/>
          <w:lang w:val="en-US"/>
        </w:rPr>
        <w:t>products</w:t>
      </w:r>
      <w:r w:rsidRPr="00E4551B">
        <w:rPr>
          <w:rFonts w:ascii="Arial" w:hAnsi="Arial" w:cs="Arial"/>
          <w:sz w:val="28"/>
          <w:szCs w:val="28"/>
        </w:rPr>
        <w:t>.</w:t>
      </w:r>
      <w:r w:rsidRPr="00496EC5">
        <w:rPr>
          <w:rFonts w:ascii="Arial" w:hAnsi="Arial" w:cs="Arial"/>
          <w:sz w:val="28"/>
          <w:szCs w:val="28"/>
          <w:lang w:val="en-US"/>
        </w:rPr>
        <w:t>push</w:t>
      </w:r>
      <w:proofErr w:type="gramEnd"/>
      <w:r w:rsidRPr="00E4551B">
        <w:rPr>
          <w:rFonts w:ascii="Arial" w:hAnsi="Arial" w:cs="Arial"/>
          <w:sz w:val="28"/>
          <w:szCs w:val="28"/>
        </w:rPr>
        <w:t>(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newProduct</w:t>
      </w:r>
      <w:proofErr w:type="spellEnd"/>
      <w:r w:rsidRPr="00E4551B">
        <w:rPr>
          <w:rFonts w:ascii="Arial" w:hAnsi="Arial" w:cs="Arial"/>
          <w:sz w:val="28"/>
          <w:szCs w:val="28"/>
        </w:rPr>
        <w:t>);</w:t>
      </w:r>
    </w:p>
    <w:p w14:paraId="5C562E5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Верните созданный объект со статусом:</w:t>
      </w:r>
    </w:p>
    <w:p w14:paraId="713CA90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496EC5">
        <w:rPr>
          <w:rFonts w:ascii="Arial" w:hAnsi="Arial" w:cs="Arial"/>
          <w:sz w:val="28"/>
          <w:szCs w:val="28"/>
        </w:rPr>
        <w:t>Created</w:t>
      </w:r>
      <w:proofErr w:type="spellEnd"/>
    </w:p>
    <w:p w14:paraId="3F2D6130" w14:textId="031EE1B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F63AC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 xml:space="preserve">8. Проверьте содержимое </w:t>
      </w:r>
      <w:proofErr w:type="spellStart"/>
      <w:proofErr w:type="gramStart"/>
      <w:r w:rsidRPr="00496EC5">
        <w:rPr>
          <w:rFonts w:ascii="Arial" w:hAnsi="Arial" w:cs="Arial"/>
          <w:b/>
          <w:bCs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b/>
          <w:bCs/>
          <w:sz w:val="28"/>
          <w:szCs w:val="28"/>
        </w:rPr>
        <w:t>.</w:t>
      </w:r>
    </w:p>
    <w:p w14:paraId="633A34B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Временно добавьте:</w:t>
      </w:r>
    </w:p>
    <w:p w14:paraId="4B06434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console.log(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>);</w:t>
      </w:r>
    </w:p>
    <w:p w14:paraId="4A50B87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Отправьте POST-запрос через HTTP-клиент.</w:t>
      </w:r>
    </w:p>
    <w:p w14:paraId="15C2733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Убедитесь, что объект из JSON действительно появляется в терминале.</w:t>
      </w:r>
    </w:p>
    <w:p w14:paraId="5FCBF79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После проверки </w:t>
      </w:r>
      <w:proofErr w:type="gramStart"/>
      <w:r w:rsidRPr="00496EC5">
        <w:rPr>
          <w:rFonts w:ascii="Arial" w:hAnsi="Arial" w:cs="Arial"/>
          <w:sz w:val="28"/>
          <w:szCs w:val="28"/>
        </w:rPr>
        <w:t>console.log(</w:t>
      </w:r>
      <w:proofErr w:type="gramEnd"/>
      <w:r w:rsidRPr="00496EC5">
        <w:rPr>
          <w:rFonts w:ascii="Arial" w:hAnsi="Arial" w:cs="Arial"/>
          <w:sz w:val="28"/>
          <w:szCs w:val="28"/>
        </w:rPr>
        <w:t>) можно удалить.</w:t>
      </w:r>
    </w:p>
    <w:p w14:paraId="2EE5AB61" w14:textId="6864C3F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BEC6E1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lastRenderedPageBreak/>
        <w:t>9. Реализуйте частичное изменение товара.</w:t>
      </w:r>
    </w:p>
    <w:p w14:paraId="78478D7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Создайте маршрут:</w:t>
      </w:r>
    </w:p>
    <w:p w14:paraId="6C0B01C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/products/:id</w:t>
      </w:r>
    </w:p>
    <w:p w14:paraId="7D4FC00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Например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7785AD5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/products/3</w:t>
      </w:r>
    </w:p>
    <w:p w14:paraId="5E56FD3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с</w:t>
      </w:r>
      <w:r w:rsidRPr="00496EC5">
        <w:rPr>
          <w:rFonts w:ascii="Arial" w:hAnsi="Arial" w:cs="Arial"/>
          <w:sz w:val="28"/>
          <w:szCs w:val="28"/>
          <w:lang w:val="en-US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>телом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4A3D7D3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{</w:t>
      </w:r>
    </w:p>
    <w:p w14:paraId="33F8F34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496EC5">
        <w:rPr>
          <w:rFonts w:ascii="Arial" w:hAnsi="Arial" w:cs="Arial"/>
          <w:sz w:val="28"/>
          <w:szCs w:val="28"/>
        </w:rPr>
        <w:t>price</w:t>
      </w:r>
      <w:proofErr w:type="spellEnd"/>
      <w:r w:rsidRPr="00496EC5">
        <w:rPr>
          <w:rFonts w:ascii="Arial" w:hAnsi="Arial" w:cs="Arial"/>
          <w:sz w:val="28"/>
          <w:szCs w:val="28"/>
        </w:rPr>
        <w:t>": 79000,</w:t>
      </w:r>
    </w:p>
    <w:p w14:paraId="7099DE4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496EC5">
        <w:rPr>
          <w:rFonts w:ascii="Arial" w:hAnsi="Arial" w:cs="Arial"/>
          <w:sz w:val="28"/>
          <w:szCs w:val="28"/>
        </w:rPr>
        <w:t>inStock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496EC5">
        <w:rPr>
          <w:rFonts w:ascii="Arial" w:hAnsi="Arial" w:cs="Arial"/>
          <w:sz w:val="28"/>
          <w:szCs w:val="28"/>
        </w:rPr>
        <w:t>true</w:t>
      </w:r>
      <w:proofErr w:type="spellEnd"/>
    </w:p>
    <w:p w14:paraId="59F0604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}</w:t>
      </w:r>
    </w:p>
    <w:p w14:paraId="75AB00A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должен изменить только эти свойства товара №3.</w:t>
      </w:r>
    </w:p>
    <w:p w14:paraId="3C45C81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Для поиска используйте req.params.id.</w:t>
      </w:r>
    </w:p>
    <w:p w14:paraId="5C1ABD4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Для получения изменяемых данных используйте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>.</w:t>
      </w:r>
    </w:p>
    <w:p w14:paraId="08DD18B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Если товар не найден, верните статус 404.</w:t>
      </w:r>
    </w:p>
    <w:p w14:paraId="250A64AC" w14:textId="7CBECDF8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AC4F0C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10. Реализуйте удаление товара по идентификатору.</w:t>
      </w:r>
    </w:p>
    <w:p w14:paraId="1056CBE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Создайте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6CD9382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/products/:id</w:t>
      </w:r>
    </w:p>
    <w:p w14:paraId="644D1FB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Пример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7DC5A13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DELETE /</w:t>
      </w:r>
      <w:proofErr w:type="spellStart"/>
      <w:r w:rsidRPr="00496EC5">
        <w:rPr>
          <w:rFonts w:ascii="Arial" w:hAnsi="Arial" w:cs="Arial"/>
          <w:sz w:val="28"/>
          <w:szCs w:val="28"/>
        </w:rPr>
        <w:t>api</w:t>
      </w:r>
      <w:proofErr w:type="spellEnd"/>
      <w:r w:rsidRPr="00496EC5">
        <w:rPr>
          <w:rFonts w:ascii="Arial" w:hAnsi="Arial" w:cs="Arial"/>
          <w:sz w:val="28"/>
          <w:szCs w:val="28"/>
        </w:rPr>
        <w:t>/</w:t>
      </w:r>
      <w:proofErr w:type="spellStart"/>
      <w:r w:rsidRPr="00496EC5">
        <w:rPr>
          <w:rFonts w:ascii="Arial" w:hAnsi="Arial" w:cs="Arial"/>
          <w:sz w:val="28"/>
          <w:szCs w:val="28"/>
        </w:rPr>
        <w:t>products</w:t>
      </w:r>
      <w:proofErr w:type="spellEnd"/>
      <w:r w:rsidRPr="00496EC5">
        <w:rPr>
          <w:rFonts w:ascii="Arial" w:hAnsi="Arial" w:cs="Arial"/>
          <w:sz w:val="28"/>
          <w:szCs w:val="28"/>
        </w:rPr>
        <w:t>/2</w:t>
      </w:r>
    </w:p>
    <w:p w14:paraId="21C5B11D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Сервер должен удалить товар №2 из массива.</w:t>
      </w:r>
    </w:p>
    <w:p w14:paraId="382876F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Можно</w:t>
      </w:r>
      <w:r w:rsidRPr="00496EC5">
        <w:rPr>
          <w:rFonts w:ascii="Arial" w:hAnsi="Arial" w:cs="Arial"/>
          <w:sz w:val="28"/>
          <w:szCs w:val="28"/>
          <w:lang w:val="en-US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>найти</w:t>
      </w:r>
      <w:r w:rsidRPr="00496EC5">
        <w:rPr>
          <w:rFonts w:ascii="Arial" w:hAnsi="Arial" w:cs="Arial"/>
          <w:sz w:val="28"/>
          <w:szCs w:val="28"/>
          <w:lang w:val="en-US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>индекс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03696609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const index =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  <w:lang w:val="en-US"/>
        </w:rPr>
        <w:t>products.findIndex</w:t>
      </w:r>
      <w:proofErr w:type="spellEnd"/>
      <w:proofErr w:type="gramEnd"/>
      <w:r w:rsidRPr="00496EC5">
        <w:rPr>
          <w:rFonts w:ascii="Arial" w:hAnsi="Arial" w:cs="Arial"/>
          <w:sz w:val="28"/>
          <w:szCs w:val="28"/>
          <w:lang w:val="en-US"/>
        </w:rPr>
        <w:t>(</w:t>
      </w:r>
    </w:p>
    <w:p w14:paraId="7D7C1B7E" w14:textId="77777777" w:rsidR="00496EC5" w:rsidRPr="00E4551B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</w:t>
      </w:r>
      <w:r w:rsidRPr="00E4551B">
        <w:rPr>
          <w:rFonts w:ascii="Arial" w:hAnsi="Arial" w:cs="Arial"/>
          <w:sz w:val="28"/>
          <w:szCs w:val="28"/>
          <w:lang w:val="en-US"/>
        </w:rPr>
        <w:t>product =&gt; product.id === id</w:t>
      </w:r>
    </w:p>
    <w:p w14:paraId="1D37A1C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);</w:t>
      </w:r>
    </w:p>
    <w:p w14:paraId="7A45B2B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и затем удалить элемент:</w:t>
      </w:r>
    </w:p>
    <w:p w14:paraId="5EE71B5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products.splice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>(</w:t>
      </w:r>
      <w:proofErr w:type="spellStart"/>
      <w:r w:rsidRPr="00496EC5">
        <w:rPr>
          <w:rFonts w:ascii="Arial" w:hAnsi="Arial" w:cs="Arial"/>
          <w:sz w:val="28"/>
          <w:szCs w:val="28"/>
        </w:rPr>
        <w:t>index</w:t>
      </w:r>
      <w:proofErr w:type="spellEnd"/>
      <w:r w:rsidRPr="00496EC5">
        <w:rPr>
          <w:rFonts w:ascii="Arial" w:hAnsi="Arial" w:cs="Arial"/>
          <w:sz w:val="28"/>
          <w:szCs w:val="28"/>
        </w:rPr>
        <w:t>, 1);</w:t>
      </w:r>
    </w:p>
    <w:p w14:paraId="6311677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Если товар отсутствует, верните 404.</w:t>
      </w:r>
    </w:p>
    <w:p w14:paraId="2DBB58A3" w14:textId="3EF08ADF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442A3A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11. Создайте маршрут демонстрации всех источников данных.</w:t>
      </w:r>
    </w:p>
    <w:p w14:paraId="5D14B1B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Создайте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7DF26742" w14:textId="77777777" w:rsidR="00496EC5" w:rsidRPr="00966853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/products/:id/settings</w:t>
      </w:r>
    </w:p>
    <w:p w14:paraId="57704E8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</w:rPr>
        <w:t>Поддержите</w:t>
      </w:r>
      <w:r w:rsidRPr="00496EC5">
        <w:rPr>
          <w:rFonts w:ascii="Arial" w:hAnsi="Arial" w:cs="Arial"/>
          <w:sz w:val="28"/>
          <w:szCs w:val="28"/>
          <w:lang w:val="en-US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>запрос</w:t>
      </w:r>
      <w:r w:rsidRPr="00496EC5">
        <w:rPr>
          <w:rFonts w:ascii="Arial" w:hAnsi="Arial" w:cs="Arial"/>
          <w:sz w:val="28"/>
          <w:szCs w:val="28"/>
          <w:lang w:val="en-US"/>
        </w:rPr>
        <w:t>:</w:t>
      </w:r>
    </w:p>
    <w:p w14:paraId="0A808AB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/products/4/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settings?notify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0055B4B8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с телом:</w:t>
      </w:r>
    </w:p>
    <w:p w14:paraId="7302B97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{</w:t>
      </w:r>
    </w:p>
    <w:p w14:paraId="4A91835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496EC5">
        <w:rPr>
          <w:rFonts w:ascii="Arial" w:hAnsi="Arial" w:cs="Arial"/>
          <w:sz w:val="28"/>
          <w:szCs w:val="28"/>
        </w:rPr>
        <w:t>price</w:t>
      </w:r>
      <w:proofErr w:type="spellEnd"/>
      <w:r w:rsidRPr="00496EC5">
        <w:rPr>
          <w:rFonts w:ascii="Arial" w:hAnsi="Arial" w:cs="Arial"/>
          <w:sz w:val="28"/>
          <w:szCs w:val="28"/>
        </w:rPr>
        <w:t>": 399000</w:t>
      </w:r>
    </w:p>
    <w:p w14:paraId="4B686D8E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}</w:t>
      </w:r>
    </w:p>
    <w:p w14:paraId="003FCF5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В ответ сервер должен вернуть объект:</w:t>
      </w:r>
    </w:p>
    <w:p w14:paraId="2B01B53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{</w:t>
      </w:r>
    </w:p>
    <w:p w14:paraId="7B90CCF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"id": 4,</w:t>
      </w:r>
    </w:p>
    <w:p w14:paraId="7D137EAF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"notify": true,</w:t>
      </w:r>
    </w:p>
    <w:p w14:paraId="6FEFFBE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"changes": {</w:t>
      </w:r>
    </w:p>
    <w:p w14:paraId="649ECDC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  "price": 399000</w:t>
      </w:r>
    </w:p>
    <w:p w14:paraId="3B48A8C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  <w:lang w:val="en-US"/>
        </w:rPr>
        <w:t xml:space="preserve">  </w:t>
      </w:r>
      <w:r w:rsidRPr="00496EC5">
        <w:rPr>
          <w:rFonts w:ascii="Arial" w:hAnsi="Arial" w:cs="Arial"/>
          <w:sz w:val="28"/>
          <w:szCs w:val="28"/>
        </w:rPr>
        <w:t>}</w:t>
      </w:r>
    </w:p>
    <w:p w14:paraId="6D7EB1B4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}</w:t>
      </w:r>
    </w:p>
    <w:p w14:paraId="30742C1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При этом:</w:t>
      </w:r>
    </w:p>
    <w:p w14:paraId="5F4AA4CB" w14:textId="233E4791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lastRenderedPageBreak/>
        <w:t>req.params.id</w:t>
      </w:r>
      <w:r w:rsidR="00966853" w:rsidRPr="00966853">
        <w:rPr>
          <w:rFonts w:ascii="Arial" w:hAnsi="Arial" w:cs="Arial"/>
          <w:sz w:val="28"/>
          <w:szCs w:val="28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 xml:space="preserve">используется для </w:t>
      </w:r>
      <w:proofErr w:type="spellStart"/>
      <w:r w:rsidRPr="00496EC5">
        <w:rPr>
          <w:rFonts w:ascii="Arial" w:hAnsi="Arial" w:cs="Arial"/>
          <w:sz w:val="28"/>
          <w:szCs w:val="28"/>
        </w:rPr>
        <w:t>id</w:t>
      </w:r>
      <w:proofErr w:type="spellEnd"/>
      <w:r w:rsidRPr="00496EC5">
        <w:rPr>
          <w:rFonts w:ascii="Arial" w:hAnsi="Arial" w:cs="Arial"/>
          <w:sz w:val="28"/>
          <w:szCs w:val="28"/>
        </w:rPr>
        <w:t>;</w:t>
      </w:r>
    </w:p>
    <w:p w14:paraId="2F8B985F" w14:textId="343EC790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req.query</w:t>
      </w:r>
      <w:proofErr w:type="gramEnd"/>
      <w:r w:rsidRPr="00496EC5">
        <w:rPr>
          <w:rFonts w:ascii="Arial" w:hAnsi="Arial" w:cs="Arial"/>
          <w:sz w:val="28"/>
          <w:szCs w:val="28"/>
        </w:rPr>
        <w:t>.notify</w:t>
      </w:r>
      <w:proofErr w:type="spellEnd"/>
      <w:r w:rsidR="00966853" w:rsidRPr="00966853">
        <w:rPr>
          <w:rFonts w:ascii="Arial" w:hAnsi="Arial" w:cs="Arial"/>
          <w:sz w:val="28"/>
          <w:szCs w:val="28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 xml:space="preserve">используется для </w:t>
      </w:r>
      <w:proofErr w:type="spellStart"/>
      <w:r w:rsidRPr="00496EC5">
        <w:rPr>
          <w:rFonts w:ascii="Arial" w:hAnsi="Arial" w:cs="Arial"/>
          <w:sz w:val="28"/>
          <w:szCs w:val="28"/>
        </w:rPr>
        <w:t>notify</w:t>
      </w:r>
      <w:proofErr w:type="spellEnd"/>
      <w:r w:rsidRPr="00496EC5">
        <w:rPr>
          <w:rFonts w:ascii="Arial" w:hAnsi="Arial" w:cs="Arial"/>
          <w:sz w:val="28"/>
          <w:szCs w:val="28"/>
        </w:rPr>
        <w:t>;</w:t>
      </w:r>
    </w:p>
    <w:p w14:paraId="4335F951" w14:textId="681E35DC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="00966853" w:rsidRPr="00966853">
        <w:rPr>
          <w:rFonts w:ascii="Arial" w:hAnsi="Arial" w:cs="Arial"/>
          <w:sz w:val="28"/>
          <w:szCs w:val="28"/>
        </w:rPr>
        <w:t xml:space="preserve"> </w:t>
      </w:r>
      <w:r w:rsidRPr="00496EC5">
        <w:rPr>
          <w:rFonts w:ascii="Arial" w:hAnsi="Arial" w:cs="Arial"/>
          <w:sz w:val="28"/>
          <w:szCs w:val="28"/>
        </w:rPr>
        <w:t xml:space="preserve">используется для </w:t>
      </w:r>
      <w:proofErr w:type="spellStart"/>
      <w:r w:rsidRPr="00496EC5">
        <w:rPr>
          <w:rFonts w:ascii="Arial" w:hAnsi="Arial" w:cs="Arial"/>
          <w:sz w:val="28"/>
          <w:szCs w:val="28"/>
        </w:rPr>
        <w:t>changes</w:t>
      </w:r>
      <w:proofErr w:type="spellEnd"/>
      <w:r w:rsidRPr="00496EC5">
        <w:rPr>
          <w:rFonts w:ascii="Arial" w:hAnsi="Arial" w:cs="Arial"/>
          <w:sz w:val="28"/>
          <w:szCs w:val="28"/>
        </w:rPr>
        <w:t>.</w:t>
      </w:r>
    </w:p>
    <w:p w14:paraId="08AA8141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Этот маршрут нужен для демонстрации одновременной работы всех трёх источников данных.</w:t>
      </w:r>
    </w:p>
    <w:p w14:paraId="102D5283" w14:textId="2D0C5685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5C3326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Обязательные запросы для проверки</w:t>
      </w:r>
    </w:p>
    <w:p w14:paraId="1C713F7C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Проверьте HTTP-клиентом:</w:t>
      </w:r>
    </w:p>
    <w:p w14:paraId="3F9D3603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</w:t>
      </w:r>
    </w:p>
    <w:p w14:paraId="0D2DF340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/products/3</w:t>
      </w:r>
    </w:p>
    <w:p w14:paraId="36D98FC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/products/999</w:t>
      </w:r>
    </w:p>
    <w:p w14:paraId="536DA19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products?category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=Accessories</w:t>
      </w:r>
    </w:p>
    <w:p w14:paraId="2FDD88C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60D43EF6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products?category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Accessories&amp;inStock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49803DF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products?minPrice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=10000&amp;maxPrice=50000</w:t>
      </w:r>
    </w:p>
    <w:p w14:paraId="57D5AAA2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</w:t>
      </w:r>
    </w:p>
    <w:p w14:paraId="3AFFDF65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/products/3</w:t>
      </w:r>
    </w:p>
    <w:p w14:paraId="0529F7AB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/products/2</w:t>
      </w:r>
    </w:p>
    <w:p w14:paraId="360F03A9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496EC5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/products/4/</w:t>
      </w:r>
      <w:proofErr w:type="spellStart"/>
      <w:r w:rsidRPr="00496EC5">
        <w:rPr>
          <w:rFonts w:ascii="Arial" w:hAnsi="Arial" w:cs="Arial"/>
          <w:sz w:val="28"/>
          <w:szCs w:val="28"/>
          <w:lang w:val="en-US"/>
        </w:rPr>
        <w:t>settings?notify</w:t>
      </w:r>
      <w:proofErr w:type="spellEnd"/>
      <w:r w:rsidRPr="00496EC5">
        <w:rPr>
          <w:rFonts w:ascii="Arial" w:hAnsi="Arial" w:cs="Arial"/>
          <w:sz w:val="28"/>
          <w:szCs w:val="28"/>
          <w:lang w:val="en-US"/>
        </w:rPr>
        <w:t>=true</w:t>
      </w:r>
    </w:p>
    <w:p w14:paraId="00605FC4" w14:textId="77777777" w:rsidR="00966853" w:rsidRDefault="00966853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0C2822" w14:textId="0DC602A6" w:rsidR="00496EC5" w:rsidRPr="00496EC5" w:rsidRDefault="00496EC5" w:rsidP="00496EC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496EC5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626C93F7" w14:textId="77777777" w:rsidR="00496EC5" w:rsidRPr="00496EC5" w:rsidRDefault="00496EC5" w:rsidP="00496EC5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>Приложение должно:</w:t>
      </w:r>
    </w:p>
    <w:p w14:paraId="7A754F0E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express.json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(); </w:t>
      </w:r>
    </w:p>
    <w:p w14:paraId="0166D49C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получать динамический </w:t>
      </w:r>
      <w:proofErr w:type="spellStart"/>
      <w:r w:rsidRPr="00496EC5">
        <w:rPr>
          <w:rFonts w:ascii="Arial" w:hAnsi="Arial" w:cs="Arial"/>
          <w:sz w:val="28"/>
          <w:szCs w:val="28"/>
        </w:rPr>
        <w:t>id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через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req.params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; </w:t>
      </w:r>
    </w:p>
    <w:p w14:paraId="60F71659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преобразовывать числовой </w:t>
      </w:r>
      <w:proofErr w:type="spellStart"/>
      <w:r w:rsidRPr="00496EC5">
        <w:rPr>
          <w:rFonts w:ascii="Arial" w:hAnsi="Arial" w:cs="Arial"/>
          <w:sz w:val="28"/>
          <w:szCs w:val="28"/>
        </w:rPr>
        <w:t>id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из строки в число; </w:t>
      </w:r>
    </w:p>
    <w:p w14:paraId="02213E96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возвращать конкретный товар по идентификатору; </w:t>
      </w:r>
    </w:p>
    <w:p w14:paraId="506AAECC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возвращать 404, если товар отсутствует; </w:t>
      </w:r>
    </w:p>
    <w:p w14:paraId="27C0ABB1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использовать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req.query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 для фильтрации; </w:t>
      </w:r>
    </w:p>
    <w:p w14:paraId="25877F24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поддерживать минимум три </w:t>
      </w:r>
      <w:proofErr w:type="spellStart"/>
      <w:r w:rsidRPr="00496EC5">
        <w:rPr>
          <w:rFonts w:ascii="Arial" w:hAnsi="Arial" w:cs="Arial"/>
          <w:sz w:val="28"/>
          <w:szCs w:val="28"/>
        </w:rPr>
        <w:t>query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-параметра; </w:t>
      </w:r>
    </w:p>
    <w:p w14:paraId="5A2559C0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поддерживать одновременное применение нескольких фильтров; </w:t>
      </w:r>
    </w:p>
    <w:p w14:paraId="65F0F423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принимать JSON через </w:t>
      </w:r>
      <w:proofErr w:type="spellStart"/>
      <w:proofErr w:type="gramStart"/>
      <w:r w:rsidRPr="00496EC5">
        <w:rPr>
          <w:rFonts w:ascii="Arial" w:hAnsi="Arial" w:cs="Arial"/>
          <w:sz w:val="28"/>
          <w:szCs w:val="28"/>
        </w:rPr>
        <w:t>req.body</w:t>
      </w:r>
      <w:proofErr w:type="spellEnd"/>
      <w:proofErr w:type="gramEnd"/>
      <w:r w:rsidRPr="00496EC5">
        <w:rPr>
          <w:rFonts w:ascii="Arial" w:hAnsi="Arial" w:cs="Arial"/>
          <w:sz w:val="28"/>
          <w:szCs w:val="28"/>
        </w:rPr>
        <w:t xml:space="preserve">; </w:t>
      </w:r>
    </w:p>
    <w:p w14:paraId="67D2D74D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создавать новый товар; </w:t>
      </w:r>
    </w:p>
    <w:p w14:paraId="1E9A9717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частично изменять товар; </w:t>
      </w:r>
    </w:p>
    <w:p w14:paraId="2BA31956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удалять товар по идентификатору; </w:t>
      </w:r>
    </w:p>
    <w:p w14:paraId="2B0FB2C3" w14:textId="77777777" w:rsidR="00496EC5" w:rsidRPr="00496EC5" w:rsidRDefault="00496EC5" w:rsidP="00496EC5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496EC5">
        <w:rPr>
          <w:rFonts w:ascii="Arial" w:hAnsi="Arial" w:cs="Arial"/>
          <w:sz w:val="28"/>
          <w:szCs w:val="28"/>
        </w:rPr>
        <w:t xml:space="preserve">содержать пример совместного использования </w:t>
      </w:r>
      <w:proofErr w:type="spellStart"/>
      <w:r w:rsidRPr="00496EC5">
        <w:rPr>
          <w:rFonts w:ascii="Arial" w:hAnsi="Arial" w:cs="Arial"/>
          <w:sz w:val="28"/>
          <w:szCs w:val="28"/>
        </w:rPr>
        <w:t>params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96EC5">
        <w:rPr>
          <w:rFonts w:ascii="Arial" w:hAnsi="Arial" w:cs="Arial"/>
          <w:sz w:val="28"/>
          <w:szCs w:val="28"/>
        </w:rPr>
        <w:t>query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496EC5">
        <w:rPr>
          <w:rFonts w:ascii="Arial" w:hAnsi="Arial" w:cs="Arial"/>
          <w:sz w:val="28"/>
          <w:szCs w:val="28"/>
        </w:rPr>
        <w:t>body</w:t>
      </w:r>
      <w:proofErr w:type="spellEnd"/>
      <w:r w:rsidRPr="00496EC5">
        <w:rPr>
          <w:rFonts w:ascii="Arial" w:hAnsi="Arial" w:cs="Arial"/>
          <w:sz w:val="28"/>
          <w:szCs w:val="28"/>
        </w:rPr>
        <w:t xml:space="preserve">. </w:t>
      </w:r>
    </w:p>
    <w:p w14:paraId="0E301C8B" w14:textId="77777777" w:rsidR="00496EC5" w:rsidRDefault="00496EC5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6A2"/>
    <w:multiLevelType w:val="multilevel"/>
    <w:tmpl w:val="096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6346D"/>
    <w:multiLevelType w:val="multilevel"/>
    <w:tmpl w:val="0E8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42F51"/>
    <w:multiLevelType w:val="multilevel"/>
    <w:tmpl w:val="F23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5"/>
  </w:num>
  <w:num w:numId="3" w16cid:durableId="1650670533">
    <w:abstractNumId w:val="2"/>
  </w:num>
  <w:num w:numId="4" w16cid:durableId="587349802">
    <w:abstractNumId w:val="3"/>
  </w:num>
  <w:num w:numId="5" w16cid:durableId="685248976">
    <w:abstractNumId w:val="4"/>
  </w:num>
  <w:num w:numId="6" w16cid:durableId="172624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0F19C6"/>
    <w:rsid w:val="00146A79"/>
    <w:rsid w:val="00253606"/>
    <w:rsid w:val="0032384F"/>
    <w:rsid w:val="0033685C"/>
    <w:rsid w:val="00425D44"/>
    <w:rsid w:val="00426A3D"/>
    <w:rsid w:val="00496EC5"/>
    <w:rsid w:val="004D6EB3"/>
    <w:rsid w:val="00541BF1"/>
    <w:rsid w:val="005D28E5"/>
    <w:rsid w:val="006A262D"/>
    <w:rsid w:val="006A3756"/>
    <w:rsid w:val="007247E9"/>
    <w:rsid w:val="0073135D"/>
    <w:rsid w:val="00860734"/>
    <w:rsid w:val="008F6F0F"/>
    <w:rsid w:val="00966853"/>
    <w:rsid w:val="00A1239F"/>
    <w:rsid w:val="00A21621"/>
    <w:rsid w:val="00C25330"/>
    <w:rsid w:val="00D3161F"/>
    <w:rsid w:val="00D50F18"/>
    <w:rsid w:val="00E11DB8"/>
    <w:rsid w:val="00E4551B"/>
    <w:rsid w:val="00E8107F"/>
    <w:rsid w:val="00ED2C7D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2026-09-16T11:35:00Z</dcterms:created>
  <dcterms:modified xsi:type="dcterms:W3CDTF">2026-09-20T08:03:00Z</dcterms:modified>
</cp:coreProperties>
</file>