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3403D4A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1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14DA954" w14:textId="405E67C6" w:rsidR="00746304" w:rsidRPr="00FB624C" w:rsidRDefault="005D28E5" w:rsidP="0074630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0511C">
        <w:rPr>
          <w:rFonts w:ascii="Arial" w:hAnsi="Arial" w:cs="Arial"/>
          <w:b/>
          <w:bCs/>
          <w:sz w:val="28"/>
          <w:szCs w:val="28"/>
        </w:rPr>
        <w:t>Тема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>: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="00746304" w:rsidRPr="00746304">
        <w:rPr>
          <w:rFonts w:ascii="Arial" w:hAnsi="Arial" w:cs="Arial"/>
          <w:b/>
          <w:bCs/>
          <w:sz w:val="28"/>
          <w:szCs w:val="28"/>
        </w:rPr>
        <w:t>Подключение</w:t>
      </w:r>
      <w:r w:rsidR="00746304"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Internet Shop API </w:t>
      </w:r>
      <w:r w:rsidR="00746304" w:rsidRPr="00746304">
        <w:rPr>
          <w:rFonts w:ascii="Arial" w:hAnsi="Arial" w:cs="Arial"/>
          <w:b/>
          <w:bCs/>
          <w:sz w:val="28"/>
          <w:szCs w:val="28"/>
        </w:rPr>
        <w:t>к</w:t>
      </w:r>
      <w:r w:rsidR="00746304"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PostgreSQL</w:t>
      </w:r>
    </w:p>
    <w:p w14:paraId="212EE256" w14:textId="1FD9331C" w:rsidR="00746304" w:rsidRPr="00746304" w:rsidRDefault="00746304" w:rsidP="00FB624C">
      <w:pPr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="00FB624C">
        <w:rPr>
          <w:rFonts w:ascii="Arial" w:hAnsi="Arial" w:cs="Arial"/>
          <w:b/>
          <w:bCs/>
          <w:sz w:val="28"/>
          <w:szCs w:val="28"/>
        </w:rPr>
        <w:t xml:space="preserve">: </w:t>
      </w:r>
      <w:r w:rsidRPr="00746304">
        <w:rPr>
          <w:rFonts w:ascii="Arial" w:hAnsi="Arial" w:cs="Arial"/>
          <w:sz w:val="28"/>
          <w:szCs w:val="28"/>
        </w:rPr>
        <w:t>Создать</w:t>
      </w:r>
      <w:proofErr w:type="gramEnd"/>
      <w:r w:rsidRPr="00746304">
        <w:rPr>
          <w:rFonts w:ascii="Arial" w:hAnsi="Arial" w:cs="Arial"/>
          <w:sz w:val="28"/>
          <w:szCs w:val="28"/>
        </w:rPr>
        <w:t xml:space="preserve"> базу данных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для интернет-магазина, подключить её к существующему Express-приложению через пакет </w:t>
      </w:r>
      <w:proofErr w:type="spellStart"/>
      <w:r w:rsidRPr="00746304">
        <w:rPr>
          <w:rFonts w:ascii="Arial" w:hAnsi="Arial" w:cs="Arial"/>
          <w:sz w:val="28"/>
          <w:szCs w:val="28"/>
        </w:rPr>
        <w:t>pg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и заменить чтение товаров из массива операциями SELECT.</w:t>
      </w:r>
    </w:p>
    <w:p w14:paraId="795E77C2" w14:textId="77777777" w:rsidR="00FB624C" w:rsidRDefault="00FB624C" w:rsidP="00FB624C">
      <w:pPr>
        <w:spacing w:after="0"/>
        <w:rPr>
          <w:rFonts w:ascii="Arial" w:hAnsi="Arial" w:cs="Arial"/>
          <w:sz w:val="28"/>
          <w:szCs w:val="28"/>
        </w:rPr>
      </w:pPr>
    </w:p>
    <w:p w14:paraId="1EADC0AE" w14:textId="573DCFEC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В этой лабораторной работе реализуем только 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Read</w:t>
      </w:r>
      <w:proofErr w:type="spellEnd"/>
      <w:r w:rsidRPr="00746304">
        <w:rPr>
          <w:rFonts w:ascii="Arial" w:hAnsi="Arial" w:cs="Arial"/>
          <w:sz w:val="28"/>
          <w:szCs w:val="28"/>
        </w:rPr>
        <w:t>:</w:t>
      </w:r>
    </w:p>
    <w:p w14:paraId="0AC598F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/products</w:t>
      </w:r>
    </w:p>
    <w:p w14:paraId="598A400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/products/:id</w:t>
      </w:r>
    </w:p>
    <w:p w14:paraId="27C82A63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INSERT, UPDATE и DELETE из Node.js будут подробно реализованы в следующей лекции.</w:t>
      </w:r>
    </w:p>
    <w:p w14:paraId="08BA8E34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50ECE83" w14:textId="38254450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 xml:space="preserve">1. Проверьте 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PostgreSQL</w:t>
      </w:r>
      <w:proofErr w:type="spellEnd"/>
    </w:p>
    <w:p w14:paraId="64155A6B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Убедитесь, что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Server запущен.</w:t>
      </w:r>
    </w:p>
    <w:p w14:paraId="223AAB1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Для работы можно использовать:</w:t>
      </w:r>
    </w:p>
    <w:p w14:paraId="3FC3551F" w14:textId="77777777" w:rsidR="00746304" w:rsidRPr="00746304" w:rsidRDefault="00746304" w:rsidP="00FB624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pgAdmin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43A55B15" w14:textId="77777777" w:rsidR="00746304" w:rsidRPr="00746304" w:rsidRDefault="00746304" w:rsidP="00FB624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psql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39A3FFC8" w14:textId="77777777" w:rsidR="00746304" w:rsidRPr="00746304" w:rsidRDefault="00746304" w:rsidP="00FB624C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другой SQL-клиент. </w:t>
      </w:r>
    </w:p>
    <w:p w14:paraId="63987C9D" w14:textId="77777777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2. Создайте пользователя приложения</w:t>
      </w:r>
    </w:p>
    <w:p w14:paraId="6BF16E85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Подключитесь к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с административными правами и выполните:</w:t>
      </w:r>
    </w:p>
    <w:p w14:paraId="2829DC3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CREATE USER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shop_user</w:t>
      </w:r>
      <w:proofErr w:type="spellEnd"/>
    </w:p>
    <w:p w14:paraId="68F1825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WITH PASSWORD 'college123';</w:t>
      </w:r>
    </w:p>
    <w:p w14:paraId="1422407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Пароль college123 используется только для учебной локальной среды.</w:t>
      </w:r>
    </w:p>
    <w:p w14:paraId="5F9891D3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10ED3B2" w14:textId="00BFF7F8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3. Создайте базу данных</w:t>
      </w:r>
    </w:p>
    <w:p w14:paraId="30DC0053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Выполните:</w:t>
      </w:r>
    </w:p>
    <w:p w14:paraId="03052D8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CREATE DATABASE </w:t>
      </w:r>
      <w:proofErr w:type="spellStart"/>
      <w:r w:rsidRPr="00746304">
        <w:rPr>
          <w:rFonts w:ascii="Arial" w:hAnsi="Arial" w:cs="Arial"/>
          <w:sz w:val="28"/>
          <w:szCs w:val="28"/>
        </w:rPr>
        <w:t>shop_db</w:t>
      </w:r>
      <w:proofErr w:type="spellEnd"/>
    </w:p>
    <w:p w14:paraId="78B0239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OWNER </w:t>
      </w:r>
      <w:proofErr w:type="spellStart"/>
      <w:r w:rsidRPr="00746304">
        <w:rPr>
          <w:rFonts w:ascii="Arial" w:hAnsi="Arial" w:cs="Arial"/>
          <w:sz w:val="28"/>
          <w:szCs w:val="28"/>
        </w:rPr>
        <w:t>shop_user</w:t>
      </w:r>
      <w:proofErr w:type="spellEnd"/>
      <w:r w:rsidRPr="00746304">
        <w:rPr>
          <w:rFonts w:ascii="Arial" w:hAnsi="Arial" w:cs="Arial"/>
          <w:sz w:val="28"/>
          <w:szCs w:val="28"/>
        </w:rPr>
        <w:t>;</w:t>
      </w:r>
    </w:p>
    <w:p w14:paraId="1852390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В результате должна появиться:</w:t>
      </w:r>
    </w:p>
    <w:p w14:paraId="2561A5C5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shop_db</w:t>
      </w:r>
      <w:proofErr w:type="spellEnd"/>
    </w:p>
    <w:p w14:paraId="2E213834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Владельцем базы является:</w:t>
      </w:r>
    </w:p>
    <w:p w14:paraId="4B76013A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shop_user</w:t>
      </w:r>
      <w:proofErr w:type="spellEnd"/>
    </w:p>
    <w:p w14:paraId="7774F2CF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919DBD9" w14:textId="7B1F3659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 xml:space="preserve">4. Подключитесь к 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shop_db</w:t>
      </w:r>
      <w:proofErr w:type="spellEnd"/>
      <w:r w:rsidRPr="00746304">
        <w:rPr>
          <w:rFonts w:ascii="Arial" w:hAnsi="Arial" w:cs="Arial"/>
          <w:b/>
          <w:bCs/>
          <w:sz w:val="28"/>
          <w:szCs w:val="28"/>
        </w:rPr>
        <w:t xml:space="preserve"> как 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shop_user</w:t>
      </w:r>
      <w:proofErr w:type="spellEnd"/>
    </w:p>
    <w:p w14:paraId="4013DC23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746304">
        <w:rPr>
          <w:rFonts w:ascii="Arial" w:hAnsi="Arial" w:cs="Arial"/>
          <w:sz w:val="28"/>
          <w:szCs w:val="28"/>
        </w:rPr>
        <w:t>pgAdmin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можно создать отдельное подключение к серверу с параметрами:</w:t>
      </w:r>
    </w:p>
    <w:p w14:paraId="54F10F6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Host: localhost</w:t>
      </w:r>
    </w:p>
    <w:p w14:paraId="3EE95A8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Port: 5432</w:t>
      </w:r>
    </w:p>
    <w:p w14:paraId="1941F08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Database: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shop_db</w:t>
      </w:r>
      <w:proofErr w:type="spellEnd"/>
    </w:p>
    <w:p w14:paraId="11B4AFC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User: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shop_user</w:t>
      </w:r>
      <w:proofErr w:type="spellEnd"/>
    </w:p>
    <w:p w14:paraId="5BC8252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Password: college123</w:t>
      </w:r>
    </w:p>
    <w:p w14:paraId="284559E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lastRenderedPageBreak/>
        <w:t>Либо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используйте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psql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, </w:t>
      </w:r>
      <w:r w:rsidRPr="00746304">
        <w:rPr>
          <w:rFonts w:ascii="Arial" w:hAnsi="Arial" w:cs="Arial"/>
          <w:sz w:val="28"/>
          <w:szCs w:val="28"/>
        </w:rPr>
        <w:t>если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он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доступен</w:t>
      </w:r>
      <w:r w:rsidRPr="00FB624C">
        <w:rPr>
          <w:rFonts w:ascii="Arial" w:hAnsi="Arial" w:cs="Arial"/>
          <w:sz w:val="28"/>
          <w:szCs w:val="28"/>
          <w:lang w:val="en-US"/>
        </w:rPr>
        <w:t>:</w:t>
      </w:r>
    </w:p>
    <w:p w14:paraId="0796B08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psql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-h localhost -U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shop_user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-d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shop_db</w:t>
      </w:r>
      <w:proofErr w:type="spellEnd"/>
    </w:p>
    <w:p w14:paraId="30152E08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AFE50E8" w14:textId="5C93E06A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 xml:space="preserve">5. Создайте таблицу 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products</w:t>
      </w:r>
      <w:proofErr w:type="spellEnd"/>
    </w:p>
    <w:p w14:paraId="49729A6A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Выполните в базе </w:t>
      </w:r>
      <w:proofErr w:type="spellStart"/>
      <w:r w:rsidRPr="00746304">
        <w:rPr>
          <w:rFonts w:ascii="Arial" w:hAnsi="Arial" w:cs="Arial"/>
          <w:sz w:val="28"/>
          <w:szCs w:val="28"/>
        </w:rPr>
        <w:t>shop_db</w:t>
      </w:r>
      <w:proofErr w:type="spellEnd"/>
      <w:r w:rsidRPr="00746304">
        <w:rPr>
          <w:rFonts w:ascii="Arial" w:hAnsi="Arial" w:cs="Arial"/>
          <w:sz w:val="28"/>
          <w:szCs w:val="28"/>
        </w:rPr>
        <w:t>:</w:t>
      </w:r>
    </w:p>
    <w:p w14:paraId="4C9AAEF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CREATE TABLE products (</w:t>
      </w:r>
    </w:p>
    <w:p w14:paraId="65365CF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id INTEGER</w:t>
      </w:r>
    </w:p>
    <w:p w14:paraId="719974E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GENERATED ALWAYS AS IDENTITY</w:t>
      </w:r>
    </w:p>
    <w:p w14:paraId="2725ACF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PRIMARY KEY,</w:t>
      </w:r>
    </w:p>
    <w:p w14:paraId="6B692F4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D48D0A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name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150)</w:t>
      </w:r>
    </w:p>
    <w:p w14:paraId="2D79605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NOT NULL,</w:t>
      </w:r>
    </w:p>
    <w:p w14:paraId="247118D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1D2849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price INTEGER</w:t>
      </w:r>
    </w:p>
    <w:p w14:paraId="2434525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0647BF2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CHECK (price &gt; 0),</w:t>
      </w:r>
    </w:p>
    <w:p w14:paraId="097C219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A20839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category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100)</w:t>
      </w:r>
    </w:p>
    <w:p w14:paraId="4C649EA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NOT NULL,</w:t>
      </w:r>
    </w:p>
    <w:p w14:paraId="4B2851D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4D8ED7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BOOLEAN</w:t>
      </w:r>
    </w:p>
    <w:p w14:paraId="711ABCD4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r w:rsidRPr="00746304">
        <w:rPr>
          <w:rFonts w:ascii="Arial" w:hAnsi="Arial" w:cs="Arial"/>
          <w:sz w:val="28"/>
          <w:szCs w:val="28"/>
        </w:rPr>
        <w:t>NOT NULL</w:t>
      </w:r>
    </w:p>
    <w:p w14:paraId="29CAFF9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    DEFAULT </w:t>
      </w:r>
      <w:proofErr w:type="spellStart"/>
      <w:r w:rsidRPr="00746304">
        <w:rPr>
          <w:rFonts w:ascii="Arial" w:hAnsi="Arial" w:cs="Arial"/>
          <w:sz w:val="28"/>
          <w:szCs w:val="28"/>
        </w:rPr>
        <w:t>true</w:t>
      </w:r>
      <w:proofErr w:type="spellEnd"/>
    </w:p>
    <w:p w14:paraId="6BBCE16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);</w:t>
      </w:r>
    </w:p>
    <w:p w14:paraId="38A621F3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8203589" w14:textId="3793B57C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6. Добавьте тестовые данные</w:t>
      </w:r>
    </w:p>
    <w:p w14:paraId="16B2B23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INSERT INTO products</w:t>
      </w:r>
    </w:p>
    <w:p w14:paraId="606AF17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01BD6E9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name,</w:t>
      </w:r>
    </w:p>
    <w:p w14:paraId="5B4972D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price,</w:t>
      </w:r>
    </w:p>
    <w:p w14:paraId="2BC6D0D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category,</w:t>
      </w:r>
    </w:p>
    <w:p w14:paraId="054582F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56BE41E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5BF324A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VALUES</w:t>
      </w:r>
    </w:p>
    <w:p w14:paraId="19D18CB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1710C40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'Keyboard',</w:t>
      </w:r>
    </w:p>
    <w:p w14:paraId="793C9E5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15000,</w:t>
      </w:r>
    </w:p>
    <w:p w14:paraId="2594A94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'Accessories',</w:t>
      </w:r>
    </w:p>
    <w:p w14:paraId="53300CD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true</w:t>
      </w:r>
    </w:p>
    <w:p w14:paraId="7569AFC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),</w:t>
      </w:r>
    </w:p>
    <w:p w14:paraId="728A5CE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411B1FD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'Mouse',</w:t>
      </w:r>
    </w:p>
    <w:p w14:paraId="48A1B38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8000,</w:t>
      </w:r>
    </w:p>
    <w:p w14:paraId="7E70366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'Accessories',</w:t>
      </w:r>
    </w:p>
    <w:p w14:paraId="31E2EAE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lastRenderedPageBreak/>
        <w:t xml:space="preserve">    true</w:t>
      </w:r>
    </w:p>
    <w:p w14:paraId="695A544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),</w:t>
      </w:r>
    </w:p>
    <w:p w14:paraId="496099D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19F98ED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'Monitor',</w:t>
      </w:r>
    </w:p>
    <w:p w14:paraId="15EA870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85000,</w:t>
      </w:r>
    </w:p>
    <w:p w14:paraId="614A1F9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'Monitors',</w:t>
      </w:r>
    </w:p>
    <w:p w14:paraId="73AA786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false</w:t>
      </w:r>
    </w:p>
    <w:p w14:paraId="6DD93EF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0BDECD72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2514AD8" w14:textId="58714131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7. </w:t>
      </w:r>
      <w:r w:rsidRPr="00746304">
        <w:rPr>
          <w:rFonts w:ascii="Arial" w:hAnsi="Arial" w:cs="Arial"/>
          <w:b/>
          <w:bCs/>
          <w:sz w:val="28"/>
          <w:szCs w:val="28"/>
        </w:rPr>
        <w:t>Проверьте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b/>
          <w:bCs/>
          <w:sz w:val="28"/>
          <w:szCs w:val="28"/>
        </w:rPr>
        <w:t>таблицу</w:t>
      </w:r>
    </w:p>
    <w:p w14:paraId="43B1147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SELECT *</w:t>
      </w:r>
    </w:p>
    <w:p w14:paraId="7B6AE47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FROM products</w:t>
      </w:r>
    </w:p>
    <w:p w14:paraId="4ECB446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ORDER BY id;</w:t>
      </w:r>
    </w:p>
    <w:p w14:paraId="670D076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Должны появиться три товара.</w:t>
      </w:r>
    </w:p>
    <w:p w14:paraId="79E1D34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Пример:</w:t>
      </w:r>
    </w:p>
    <w:p w14:paraId="67735B5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1 | Keyboard | 15000 | Accessories | true</w:t>
      </w:r>
    </w:p>
    <w:p w14:paraId="4F838E3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2 | Mouse    |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8000  |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 xml:space="preserve"> Accessories | true</w:t>
      </w:r>
    </w:p>
    <w:p w14:paraId="04F2BE2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3 |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Monitor  |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 xml:space="preserve"> 85000 | Monitors    | false</w:t>
      </w:r>
    </w:p>
    <w:p w14:paraId="22494164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F74A0AC" w14:textId="7D7C3D51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8. </w:t>
      </w:r>
      <w:r w:rsidRPr="00746304">
        <w:rPr>
          <w:rFonts w:ascii="Arial" w:hAnsi="Arial" w:cs="Arial"/>
          <w:b/>
          <w:bCs/>
          <w:sz w:val="28"/>
          <w:szCs w:val="28"/>
        </w:rPr>
        <w:t>Откройте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Express-</w:t>
      </w:r>
      <w:r w:rsidRPr="00746304">
        <w:rPr>
          <w:rFonts w:ascii="Arial" w:hAnsi="Arial" w:cs="Arial"/>
          <w:b/>
          <w:bCs/>
          <w:sz w:val="28"/>
          <w:szCs w:val="28"/>
        </w:rPr>
        <w:t>проект</w:t>
      </w:r>
    </w:p>
    <w:p w14:paraId="6844D88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Продолжаем существующий проект:</w:t>
      </w:r>
    </w:p>
    <w:p w14:paraId="34337834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express-shop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</w:p>
    <w:p w14:paraId="35972F7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Пример текущей структуры:</w:t>
      </w:r>
    </w:p>
    <w:p w14:paraId="0404DA8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express-shop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</w:p>
    <w:p w14:paraId="493F140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13F10F5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│   └── productController.js</w:t>
      </w:r>
    </w:p>
    <w:p w14:paraId="21E7380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errors/</w:t>
      </w:r>
    </w:p>
    <w:p w14:paraId="3E5E3FB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40BE0B2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routes/</w:t>
      </w:r>
    </w:p>
    <w:p w14:paraId="55BF4E5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│   └── productRoutes.js</w:t>
      </w:r>
    </w:p>
    <w:p w14:paraId="272DDBD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2556A3D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│   └── productService.js</w:t>
      </w:r>
    </w:p>
    <w:p w14:paraId="07D82A7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validators/</w:t>
      </w:r>
    </w:p>
    <w:p w14:paraId="0AE1523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public/</w:t>
      </w:r>
    </w:p>
    <w:p w14:paraId="011C236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app.js</w:t>
      </w:r>
    </w:p>
    <w:p w14:paraId="2F8635C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4ACAD31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└── package-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lock.json</w:t>
      </w:r>
      <w:proofErr w:type="spellEnd"/>
      <w:proofErr w:type="gramEnd"/>
    </w:p>
    <w:p w14:paraId="12D4688F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210E19F" w14:textId="6F5E61A2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9. </w:t>
      </w:r>
      <w:r w:rsidRPr="00746304">
        <w:rPr>
          <w:rFonts w:ascii="Arial" w:hAnsi="Arial" w:cs="Arial"/>
          <w:b/>
          <w:bCs/>
          <w:sz w:val="28"/>
          <w:szCs w:val="28"/>
        </w:rPr>
        <w:t>Установите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PostgreSQL-</w:t>
      </w:r>
      <w:r w:rsidRPr="00746304">
        <w:rPr>
          <w:rFonts w:ascii="Arial" w:hAnsi="Arial" w:cs="Arial"/>
          <w:b/>
          <w:bCs/>
          <w:sz w:val="28"/>
          <w:szCs w:val="28"/>
        </w:rPr>
        <w:t>драйвер</w:t>
      </w:r>
    </w:p>
    <w:p w14:paraId="3CAC8533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В терминале проекта:</w:t>
      </w:r>
    </w:p>
    <w:p w14:paraId="417ED9B5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npm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6304">
        <w:rPr>
          <w:rFonts w:ascii="Arial" w:hAnsi="Arial" w:cs="Arial"/>
          <w:sz w:val="28"/>
          <w:szCs w:val="28"/>
        </w:rPr>
        <w:t>install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6304">
        <w:rPr>
          <w:rFonts w:ascii="Arial" w:hAnsi="Arial" w:cs="Arial"/>
          <w:sz w:val="28"/>
          <w:szCs w:val="28"/>
        </w:rPr>
        <w:t>pg</w:t>
      </w:r>
      <w:proofErr w:type="spellEnd"/>
    </w:p>
    <w:p w14:paraId="3A72C8F9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node-postgres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устанавливается пакетом </w:t>
      </w:r>
      <w:proofErr w:type="spellStart"/>
      <w:r w:rsidRPr="00746304">
        <w:rPr>
          <w:rFonts w:ascii="Arial" w:hAnsi="Arial" w:cs="Arial"/>
          <w:sz w:val="28"/>
          <w:szCs w:val="28"/>
        </w:rPr>
        <w:t>pg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, поддерживает </w:t>
      </w:r>
      <w:proofErr w:type="spellStart"/>
      <w:r w:rsidRPr="00746304">
        <w:rPr>
          <w:rFonts w:ascii="Arial" w:hAnsi="Arial" w:cs="Arial"/>
          <w:sz w:val="28"/>
          <w:szCs w:val="28"/>
        </w:rPr>
        <w:t>Promise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  <w:proofErr w:type="spellStart"/>
      <w:r w:rsidRPr="00746304">
        <w:rPr>
          <w:rFonts w:ascii="Arial" w:hAnsi="Arial" w:cs="Arial"/>
          <w:sz w:val="28"/>
          <w:szCs w:val="28"/>
        </w:rPr>
        <w:t>async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  <w:proofErr w:type="spellStart"/>
      <w:r w:rsidRPr="00746304">
        <w:rPr>
          <w:rFonts w:ascii="Arial" w:hAnsi="Arial" w:cs="Arial"/>
          <w:sz w:val="28"/>
          <w:szCs w:val="28"/>
        </w:rPr>
        <w:t>await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и предоставляет встроенный пул соединений. </w:t>
      </w:r>
    </w:p>
    <w:p w14:paraId="39AEC3FE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094D897" w14:textId="79BBEE38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10. </w:t>
      </w:r>
      <w:r w:rsidRPr="00746304">
        <w:rPr>
          <w:rFonts w:ascii="Arial" w:hAnsi="Arial" w:cs="Arial"/>
          <w:b/>
          <w:bCs/>
          <w:sz w:val="28"/>
          <w:szCs w:val="28"/>
        </w:rPr>
        <w:t>Создайте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b/>
          <w:bCs/>
          <w:sz w:val="28"/>
          <w:szCs w:val="28"/>
        </w:rPr>
        <w:t>каталог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config</w:t>
      </w:r>
    </w:p>
    <w:p w14:paraId="4945F46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Итог</w:t>
      </w:r>
      <w:r w:rsidRPr="00FB624C">
        <w:rPr>
          <w:rFonts w:ascii="Arial" w:hAnsi="Arial" w:cs="Arial"/>
          <w:sz w:val="28"/>
          <w:szCs w:val="28"/>
          <w:lang w:val="en-US"/>
        </w:rPr>
        <w:t>:</w:t>
      </w:r>
    </w:p>
    <w:p w14:paraId="1BBE855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express-shop/</w:t>
      </w:r>
    </w:p>
    <w:p w14:paraId="770F081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config/</w:t>
      </w:r>
    </w:p>
    <w:p w14:paraId="16B73DB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│   └── db.js</w:t>
      </w:r>
    </w:p>
    <w:p w14:paraId="0EC8699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39873E8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routes/</w:t>
      </w:r>
    </w:p>
    <w:p w14:paraId="1476091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0F46DD7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app.js</w:t>
      </w:r>
    </w:p>
    <w:p w14:paraId="2CAA131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5926BF72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3AB276F" w14:textId="00A1C59D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11. </w:t>
      </w:r>
      <w:proofErr w:type="gramStart"/>
      <w:r w:rsidRPr="00746304">
        <w:rPr>
          <w:rFonts w:ascii="Arial" w:hAnsi="Arial" w:cs="Arial"/>
          <w:b/>
          <w:bCs/>
          <w:sz w:val="28"/>
          <w:szCs w:val="28"/>
        </w:rPr>
        <w:t>Создайте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.env</w:t>
      </w:r>
      <w:proofErr w:type="gramEnd"/>
    </w:p>
    <w:p w14:paraId="28148B24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В корне проекта:</w:t>
      </w:r>
    </w:p>
    <w:p w14:paraId="372AB84C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PGHOST=</w:t>
      </w:r>
      <w:proofErr w:type="spellStart"/>
      <w:r w:rsidRPr="00746304">
        <w:rPr>
          <w:rFonts w:ascii="Arial" w:hAnsi="Arial" w:cs="Arial"/>
          <w:sz w:val="28"/>
          <w:szCs w:val="28"/>
        </w:rPr>
        <w:t>localhost</w:t>
      </w:r>
      <w:proofErr w:type="spellEnd"/>
    </w:p>
    <w:p w14:paraId="7CED1BB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PGPORT=5432</w:t>
      </w:r>
    </w:p>
    <w:p w14:paraId="2F4E239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PGDATABASE=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shop_db</w:t>
      </w:r>
      <w:proofErr w:type="spellEnd"/>
    </w:p>
    <w:p w14:paraId="63B80A2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PGUSER=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shop_user</w:t>
      </w:r>
      <w:proofErr w:type="spellEnd"/>
    </w:p>
    <w:p w14:paraId="26698F9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PGPASSWORD=college123</w:t>
      </w:r>
    </w:p>
    <w:p w14:paraId="3AB7955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Пакет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pg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использует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стандартные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параметры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подключения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PostgreSQL: host, port, database, user </w:t>
      </w:r>
      <w:r w:rsidRPr="00746304">
        <w:rPr>
          <w:rFonts w:ascii="Arial" w:hAnsi="Arial" w:cs="Arial"/>
          <w:sz w:val="28"/>
          <w:szCs w:val="28"/>
        </w:rPr>
        <w:t>и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password; </w:t>
      </w:r>
      <w:r w:rsidRPr="00746304">
        <w:rPr>
          <w:rFonts w:ascii="Arial" w:hAnsi="Arial" w:cs="Arial"/>
          <w:sz w:val="28"/>
          <w:szCs w:val="28"/>
        </w:rPr>
        <w:t>он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также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поддерживает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соответствующие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переменные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окружения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PGHOST, PGPORT, PGDATABASE, PGUSER </w:t>
      </w:r>
      <w:r w:rsidRPr="00746304">
        <w:rPr>
          <w:rFonts w:ascii="Arial" w:hAnsi="Arial" w:cs="Arial"/>
          <w:sz w:val="28"/>
          <w:szCs w:val="28"/>
        </w:rPr>
        <w:t>и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PGPASSWORD. </w:t>
      </w:r>
    </w:p>
    <w:p w14:paraId="04FE80CD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FE9D904" w14:textId="3E8B6716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 xml:space="preserve">12. </w:t>
      </w:r>
      <w:proofErr w:type="gramStart"/>
      <w:r w:rsidRPr="00746304">
        <w:rPr>
          <w:rFonts w:ascii="Arial" w:hAnsi="Arial" w:cs="Arial"/>
          <w:b/>
          <w:bCs/>
          <w:sz w:val="28"/>
          <w:szCs w:val="28"/>
        </w:rPr>
        <w:t>Добавьте .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env</w:t>
      </w:r>
      <w:proofErr w:type="spellEnd"/>
      <w:proofErr w:type="gramEnd"/>
      <w:r w:rsidRPr="0074630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Pr="00746304">
        <w:rPr>
          <w:rFonts w:ascii="Arial" w:hAnsi="Arial" w:cs="Arial"/>
          <w:b/>
          <w:bCs/>
          <w:sz w:val="28"/>
          <w:szCs w:val="28"/>
        </w:rPr>
        <w:t>в .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gitignore</w:t>
      </w:r>
      <w:proofErr w:type="spellEnd"/>
      <w:proofErr w:type="gramEnd"/>
    </w:p>
    <w:p w14:paraId="39374C3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Создайте или дополните:</w:t>
      </w:r>
    </w:p>
    <w:p w14:paraId="1972B032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node_modules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</w:p>
    <w:p w14:paraId="5FDE3113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gramStart"/>
      <w:r w:rsidRPr="00746304">
        <w:rPr>
          <w:rFonts w:ascii="Arial" w:hAnsi="Arial" w:cs="Arial"/>
          <w:sz w:val="28"/>
          <w:szCs w:val="28"/>
        </w:rPr>
        <w:t>.</w:t>
      </w:r>
      <w:proofErr w:type="spellStart"/>
      <w:r w:rsidRPr="00746304">
        <w:rPr>
          <w:rFonts w:ascii="Arial" w:hAnsi="Arial" w:cs="Arial"/>
          <w:sz w:val="28"/>
          <w:szCs w:val="28"/>
        </w:rPr>
        <w:t>env</w:t>
      </w:r>
      <w:proofErr w:type="spellEnd"/>
      <w:proofErr w:type="gramEnd"/>
    </w:p>
    <w:p w14:paraId="6A0D879B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Пароль базы данных не должен попадать в </w:t>
      </w:r>
      <w:proofErr w:type="spellStart"/>
      <w:r w:rsidRPr="00746304">
        <w:rPr>
          <w:rFonts w:ascii="Arial" w:hAnsi="Arial" w:cs="Arial"/>
          <w:sz w:val="28"/>
          <w:szCs w:val="28"/>
        </w:rPr>
        <w:t>Git</w:t>
      </w:r>
      <w:proofErr w:type="spellEnd"/>
      <w:r w:rsidRPr="00746304">
        <w:rPr>
          <w:rFonts w:ascii="Arial" w:hAnsi="Arial" w:cs="Arial"/>
          <w:sz w:val="28"/>
          <w:szCs w:val="28"/>
        </w:rPr>
        <w:t>-репозиторий.</w:t>
      </w:r>
    </w:p>
    <w:p w14:paraId="3BB00083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418401E" w14:textId="329FE8BA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13. </w:t>
      </w:r>
      <w:r w:rsidRPr="00746304">
        <w:rPr>
          <w:rFonts w:ascii="Arial" w:hAnsi="Arial" w:cs="Arial"/>
          <w:b/>
          <w:bCs/>
          <w:sz w:val="28"/>
          <w:szCs w:val="28"/>
        </w:rPr>
        <w:t>Создайте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config/db.js</w:t>
      </w:r>
    </w:p>
    <w:p w14:paraId="51608D9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import {</w:t>
      </w:r>
    </w:p>
    <w:p w14:paraId="00240F9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loadEnvFile</w:t>
      </w:r>
      <w:proofErr w:type="spellEnd"/>
    </w:p>
    <w:p w14:paraId="0277609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 from "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node:process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";</w:t>
      </w:r>
    </w:p>
    <w:p w14:paraId="38C0311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027C06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import {</w:t>
      </w:r>
    </w:p>
    <w:p w14:paraId="500CAB1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Pool</w:t>
      </w:r>
    </w:p>
    <w:p w14:paraId="110BBD3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 from "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pg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";</w:t>
      </w:r>
    </w:p>
    <w:p w14:paraId="0A669B2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D5A2B0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loadEnvFile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);</w:t>
      </w:r>
    </w:p>
    <w:p w14:paraId="2730ECC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AF779B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export const pool = new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Pool(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{</w:t>
      </w:r>
    </w:p>
    <w:p w14:paraId="23050D8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host:</w:t>
      </w:r>
    </w:p>
    <w:p w14:paraId="13E5397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process.env.PGHOST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,</w:t>
      </w:r>
    </w:p>
    <w:p w14:paraId="5BDAEF0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912084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lastRenderedPageBreak/>
        <w:t xml:space="preserve">  port:</w:t>
      </w:r>
    </w:p>
    <w:p w14:paraId="43D5B43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Number(</w:t>
      </w:r>
      <w:proofErr w:type="gramEnd"/>
    </w:p>
    <w:p w14:paraId="786E681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process.env.PGPORT</w:t>
      </w:r>
      <w:proofErr w:type="spellEnd"/>
      <w:proofErr w:type="gramEnd"/>
    </w:p>
    <w:p w14:paraId="3E9BD4E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),</w:t>
      </w:r>
    </w:p>
    <w:p w14:paraId="7B42A14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6318C4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database:</w:t>
      </w:r>
    </w:p>
    <w:p w14:paraId="75DEC92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process.env.PGDATABASE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,</w:t>
      </w:r>
    </w:p>
    <w:p w14:paraId="7ED866D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EEF0A0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user:</w:t>
      </w:r>
    </w:p>
    <w:p w14:paraId="436044A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process.env.PGUSER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,</w:t>
      </w:r>
    </w:p>
    <w:p w14:paraId="5F365E2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3C80EA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password:</w:t>
      </w:r>
    </w:p>
    <w:p w14:paraId="6CE73E3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process.env.PGPASSWORD</w:t>
      </w:r>
      <w:proofErr w:type="spellEnd"/>
      <w:proofErr w:type="gramEnd"/>
    </w:p>
    <w:p w14:paraId="7E4A8F2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});</w:t>
      </w:r>
    </w:p>
    <w:p w14:paraId="0D61EC6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process.loadEnvFile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 xml:space="preserve">() </w:t>
      </w:r>
      <w:proofErr w:type="gramStart"/>
      <w:r w:rsidRPr="00746304">
        <w:rPr>
          <w:rFonts w:ascii="Arial" w:hAnsi="Arial" w:cs="Arial"/>
          <w:sz w:val="28"/>
          <w:szCs w:val="28"/>
        </w:rPr>
        <w:t>загружает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.env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в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process.env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, </w:t>
      </w:r>
      <w:r w:rsidRPr="00746304">
        <w:rPr>
          <w:rFonts w:ascii="Arial" w:hAnsi="Arial" w:cs="Arial"/>
          <w:sz w:val="28"/>
          <w:szCs w:val="28"/>
        </w:rPr>
        <w:t>поэтому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дополнительный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пакет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dotenv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для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этой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конфигурации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не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требуется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в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используемой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современной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версии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Node.js. </w:t>
      </w:r>
    </w:p>
    <w:p w14:paraId="131A36A1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0B64E23" w14:textId="6A106C5E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14. Создайте тест подключения</w:t>
      </w:r>
    </w:p>
    <w:p w14:paraId="6CE042B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В корне проекта создайте:</w:t>
      </w:r>
    </w:p>
    <w:p w14:paraId="726C7AE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test-db.js</w:t>
      </w:r>
    </w:p>
    <w:p w14:paraId="46B441F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Код</w:t>
      </w:r>
      <w:r w:rsidRPr="00FB624C">
        <w:rPr>
          <w:rFonts w:ascii="Arial" w:hAnsi="Arial" w:cs="Arial"/>
          <w:sz w:val="28"/>
          <w:szCs w:val="28"/>
          <w:lang w:val="en-US"/>
        </w:rPr>
        <w:t>:</w:t>
      </w:r>
    </w:p>
    <w:p w14:paraId="0C5299C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import {</w:t>
      </w:r>
    </w:p>
    <w:p w14:paraId="57E288B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pool</w:t>
      </w:r>
    </w:p>
    <w:p w14:paraId="28A2AB8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 from "./config/db.js";</w:t>
      </w:r>
    </w:p>
    <w:p w14:paraId="039AD02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53042E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try {</w:t>
      </w:r>
    </w:p>
    <w:p w14:paraId="078396D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5E3ED12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</w:t>
      </w:r>
    </w:p>
    <w:p w14:paraId="2AE9D81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"SELECT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NOW(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 xml:space="preserve">) AS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current_time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"</w:t>
      </w:r>
    </w:p>
    <w:p w14:paraId="681318C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3FA9ABB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B2E1C4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console.log(</w:t>
      </w:r>
      <w:proofErr w:type="gramEnd"/>
    </w:p>
    <w:p w14:paraId="630050A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"PostgreSQL connected:"</w:t>
      </w:r>
    </w:p>
    <w:p w14:paraId="1E22BD4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35C3555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1AE6FB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console.log(</w:t>
      </w:r>
      <w:proofErr w:type="gramEnd"/>
    </w:p>
    <w:p w14:paraId="3C01337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[0]</w:t>
      </w:r>
    </w:p>
    <w:p w14:paraId="151F867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7575515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 catch (error) {</w:t>
      </w:r>
    </w:p>
    <w:p w14:paraId="30BEBB4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console.error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</w:t>
      </w:r>
    </w:p>
    <w:p w14:paraId="2023FEB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"Database connection error:"</w:t>
      </w:r>
    </w:p>
    <w:p w14:paraId="1FF0985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6C1108D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48DD62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console.error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</w:t>
      </w:r>
    </w:p>
    <w:p w14:paraId="305DAEA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error.message</w:t>
      </w:r>
      <w:proofErr w:type="spellEnd"/>
      <w:proofErr w:type="gramEnd"/>
    </w:p>
    <w:p w14:paraId="1501E24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0452C50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 finally {</w:t>
      </w:r>
    </w:p>
    <w:p w14:paraId="765DE52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await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pool.end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);</w:t>
      </w:r>
    </w:p>
    <w:p w14:paraId="0B2CDED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}</w:t>
      </w:r>
    </w:p>
    <w:p w14:paraId="15AC9BFF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36C9CB7" w14:textId="6FAE8837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15. Запустите проверку</w:t>
      </w:r>
    </w:p>
    <w:p w14:paraId="08C4F97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node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test-db.js</w:t>
      </w:r>
    </w:p>
    <w:p w14:paraId="07A2192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Ожидается сообщение вида:</w:t>
      </w:r>
    </w:p>
    <w:p w14:paraId="70ACA4D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6304">
        <w:rPr>
          <w:rFonts w:ascii="Arial" w:hAnsi="Arial" w:cs="Arial"/>
          <w:sz w:val="28"/>
          <w:szCs w:val="28"/>
        </w:rPr>
        <w:t>connected</w:t>
      </w:r>
      <w:proofErr w:type="spellEnd"/>
      <w:r w:rsidRPr="00746304">
        <w:rPr>
          <w:rFonts w:ascii="Arial" w:hAnsi="Arial" w:cs="Arial"/>
          <w:sz w:val="28"/>
          <w:szCs w:val="28"/>
        </w:rPr>
        <w:t>:</w:t>
      </w:r>
    </w:p>
    <w:p w14:paraId="2A3DCA77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gramStart"/>
      <w:r w:rsidRPr="00746304">
        <w:rPr>
          <w:rFonts w:ascii="Arial" w:hAnsi="Arial" w:cs="Arial"/>
          <w:sz w:val="28"/>
          <w:szCs w:val="28"/>
        </w:rPr>
        <w:t xml:space="preserve">{ </w:t>
      </w:r>
      <w:proofErr w:type="spellStart"/>
      <w:r w:rsidRPr="00746304">
        <w:rPr>
          <w:rFonts w:ascii="Arial" w:hAnsi="Arial" w:cs="Arial"/>
          <w:sz w:val="28"/>
          <w:szCs w:val="28"/>
        </w:rPr>
        <w:t>current</w:t>
      </w:r>
      <w:proofErr w:type="gramEnd"/>
      <w:r w:rsidRPr="00746304">
        <w:rPr>
          <w:rFonts w:ascii="Arial" w:hAnsi="Arial" w:cs="Arial"/>
          <w:sz w:val="28"/>
          <w:szCs w:val="28"/>
        </w:rPr>
        <w:t>_time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: </w:t>
      </w:r>
      <w:proofErr w:type="gramStart"/>
      <w:r w:rsidRPr="00746304">
        <w:rPr>
          <w:rFonts w:ascii="Arial" w:hAnsi="Arial" w:cs="Arial"/>
          <w:sz w:val="28"/>
          <w:szCs w:val="28"/>
        </w:rPr>
        <w:t>... }</w:t>
      </w:r>
      <w:proofErr w:type="gramEnd"/>
    </w:p>
    <w:p w14:paraId="1F8D0DC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Если возникла ошибка, проверьте:</w:t>
      </w:r>
    </w:p>
    <w:p w14:paraId="015636E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PGHOST</w:t>
      </w:r>
    </w:p>
    <w:p w14:paraId="63850AD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PGPORT</w:t>
      </w:r>
    </w:p>
    <w:p w14:paraId="01FCD809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PGDATABASE</w:t>
      </w:r>
    </w:p>
    <w:p w14:paraId="5BF8839F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PGUSER</w:t>
      </w:r>
    </w:p>
    <w:p w14:paraId="67DE470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PGPASSWORD</w:t>
      </w:r>
    </w:p>
    <w:p w14:paraId="5556AC7B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использует клиент-серверную модель: приложение подключается к серверу базы данных, передаёт запрос, а сервер выполняет его и возвращает результат. </w:t>
      </w:r>
    </w:p>
    <w:p w14:paraId="23BF5985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923D095" w14:textId="19E93C69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16. Удалите временный тест</w:t>
      </w:r>
    </w:p>
    <w:p w14:paraId="6E05E587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После успешной проверки файл:</w:t>
      </w:r>
    </w:p>
    <w:p w14:paraId="7343608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test-db.js</w:t>
      </w:r>
    </w:p>
    <w:p w14:paraId="7ADC12C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можно удалить.</w:t>
      </w:r>
    </w:p>
    <w:p w14:paraId="67CA6657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746304">
        <w:rPr>
          <w:rFonts w:ascii="Arial" w:hAnsi="Arial" w:cs="Arial"/>
          <w:sz w:val="28"/>
          <w:szCs w:val="28"/>
        </w:rPr>
        <w:t>pool.end</w:t>
      </w:r>
      <w:proofErr w:type="spellEnd"/>
      <w:r w:rsidRPr="00746304">
        <w:rPr>
          <w:rFonts w:ascii="Arial" w:hAnsi="Arial" w:cs="Arial"/>
          <w:sz w:val="28"/>
          <w:szCs w:val="28"/>
        </w:rPr>
        <w:t>(</w:t>
      </w:r>
      <w:proofErr w:type="gramEnd"/>
      <w:r w:rsidRPr="00746304">
        <w:rPr>
          <w:rFonts w:ascii="Arial" w:hAnsi="Arial" w:cs="Arial"/>
          <w:sz w:val="28"/>
          <w:szCs w:val="28"/>
        </w:rPr>
        <w:t xml:space="preserve">) в основном Express-приложении после каждого запроса вызывать </w:t>
      </w:r>
      <w:r w:rsidRPr="00746304">
        <w:rPr>
          <w:rFonts w:ascii="Arial" w:hAnsi="Arial" w:cs="Arial"/>
          <w:b/>
          <w:bCs/>
          <w:sz w:val="28"/>
          <w:szCs w:val="28"/>
        </w:rPr>
        <w:t>не нужно</w:t>
      </w:r>
      <w:r w:rsidRPr="00746304">
        <w:rPr>
          <w:rFonts w:ascii="Arial" w:hAnsi="Arial" w:cs="Arial"/>
          <w:sz w:val="28"/>
          <w:szCs w:val="28"/>
        </w:rPr>
        <w:t xml:space="preserve"> — Pool должен оставаться доступным следующим HTTP-запросам.</w:t>
      </w:r>
    </w:p>
    <w:p w14:paraId="4080A0BC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AC4FB09" w14:textId="2B7B9E9C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17. Откройте productService.js</w:t>
      </w:r>
    </w:p>
    <w:p w14:paraId="51DF638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До подключения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там использовался массив:</w:t>
      </w:r>
    </w:p>
    <w:p w14:paraId="01FA3B6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let products = [</w:t>
      </w:r>
    </w:p>
    <w:p w14:paraId="77C51CC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// ...</w:t>
      </w:r>
    </w:p>
    <w:p w14:paraId="5FEDFA0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];</w:t>
      </w:r>
    </w:p>
    <w:p w14:paraId="479CBE9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и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операции</w:t>
      </w:r>
      <w:r w:rsidRPr="00FB624C">
        <w:rPr>
          <w:rFonts w:ascii="Arial" w:hAnsi="Arial" w:cs="Arial"/>
          <w:sz w:val="28"/>
          <w:szCs w:val="28"/>
          <w:lang w:val="en-US"/>
        </w:rPr>
        <w:t>:</w:t>
      </w:r>
    </w:p>
    <w:p w14:paraId="6347C87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products.find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();</w:t>
      </w:r>
    </w:p>
    <w:p w14:paraId="53E19C5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products.push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();</w:t>
      </w:r>
    </w:p>
    <w:p w14:paraId="1137E17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products.splice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();</w:t>
      </w:r>
    </w:p>
    <w:p w14:paraId="27D26C7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Теперь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источником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данных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станет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PostgreSQL.</w:t>
      </w:r>
    </w:p>
    <w:p w14:paraId="0C5ECA17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E9845A8" w14:textId="7EDA00D4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18. </w:t>
      </w:r>
      <w:r w:rsidRPr="00746304">
        <w:rPr>
          <w:rFonts w:ascii="Arial" w:hAnsi="Arial" w:cs="Arial"/>
          <w:b/>
          <w:bCs/>
          <w:sz w:val="28"/>
          <w:szCs w:val="28"/>
        </w:rPr>
        <w:t>Импортируйте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pool</w:t>
      </w:r>
    </w:p>
    <w:p w14:paraId="42B526D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В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начале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productService.js:</w:t>
      </w:r>
    </w:p>
    <w:p w14:paraId="3AA07DD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import {</w:t>
      </w:r>
    </w:p>
    <w:p w14:paraId="3A07A81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lastRenderedPageBreak/>
        <w:t xml:space="preserve">  pool</w:t>
      </w:r>
    </w:p>
    <w:p w14:paraId="52C8938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 from "../config/db.js";</w:t>
      </w:r>
    </w:p>
    <w:p w14:paraId="0CE38868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3CFC68D" w14:textId="21A332E0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19. </w:t>
      </w:r>
      <w:r w:rsidRPr="00746304">
        <w:rPr>
          <w:rFonts w:ascii="Arial" w:hAnsi="Arial" w:cs="Arial"/>
          <w:b/>
          <w:bCs/>
          <w:sz w:val="28"/>
          <w:szCs w:val="28"/>
        </w:rPr>
        <w:t>Перепишите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B624C">
        <w:rPr>
          <w:rFonts w:ascii="Arial" w:hAnsi="Arial" w:cs="Arial"/>
          <w:b/>
          <w:bCs/>
          <w:sz w:val="28"/>
          <w:szCs w:val="28"/>
          <w:lang w:val="en-US"/>
        </w:rPr>
        <w:t>getAllProducts</w:t>
      </w:r>
      <w:proofErr w:type="spellEnd"/>
      <w:r w:rsidRPr="00FB624C">
        <w:rPr>
          <w:rFonts w:ascii="Arial" w:hAnsi="Arial" w:cs="Arial"/>
          <w:b/>
          <w:bCs/>
          <w:sz w:val="28"/>
          <w:szCs w:val="28"/>
          <w:lang w:val="en-US"/>
        </w:rPr>
        <w:t>(</w:t>
      </w:r>
      <w:proofErr w:type="gramEnd"/>
      <w:r w:rsidRPr="00FB624C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050117B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) {</w:t>
      </w:r>
    </w:p>
    <w:p w14:paraId="15F8AC1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7FEDCC0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</w:t>
      </w:r>
    </w:p>
    <w:p w14:paraId="60BA4B0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65DCC42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615CDA2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42295AB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478ADF5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35A644C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"</w:t>
      </w:r>
    </w:p>
    <w:p w14:paraId="46A84C2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FROM products</w:t>
      </w:r>
    </w:p>
    <w:p w14:paraId="417F065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ORDER BY id`</w:t>
      </w:r>
    </w:p>
    <w:p w14:paraId="4122B64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6BB6D17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F8F047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;</w:t>
      </w:r>
    </w:p>
    <w:p w14:paraId="0CAA5C1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}</w:t>
      </w:r>
    </w:p>
    <w:p w14:paraId="7E9A92B2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Обратите внимание на:</w:t>
      </w:r>
    </w:p>
    <w:p w14:paraId="0AFAC269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in_stock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AS "</w:t>
      </w:r>
      <w:proofErr w:type="spellStart"/>
      <w:r w:rsidRPr="00746304">
        <w:rPr>
          <w:rFonts w:ascii="Arial" w:hAnsi="Arial" w:cs="Arial"/>
          <w:sz w:val="28"/>
          <w:szCs w:val="28"/>
        </w:rPr>
        <w:t>inStock</w:t>
      </w:r>
      <w:proofErr w:type="spellEnd"/>
      <w:r w:rsidRPr="00746304">
        <w:rPr>
          <w:rFonts w:ascii="Arial" w:hAnsi="Arial" w:cs="Arial"/>
          <w:sz w:val="28"/>
          <w:szCs w:val="28"/>
        </w:rPr>
        <w:t>"</w:t>
      </w:r>
    </w:p>
    <w:p w14:paraId="5100E07A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используется имя:</w:t>
      </w:r>
    </w:p>
    <w:p w14:paraId="29B09A37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in_stock</w:t>
      </w:r>
      <w:proofErr w:type="spellEnd"/>
    </w:p>
    <w:p w14:paraId="7718E70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а REST API продолжает возвращать:</w:t>
      </w:r>
    </w:p>
    <w:p w14:paraId="1164CAF9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746304">
        <w:rPr>
          <w:rFonts w:ascii="Arial" w:hAnsi="Arial" w:cs="Arial"/>
          <w:sz w:val="28"/>
          <w:szCs w:val="28"/>
        </w:rPr>
        <w:t>inStock</w:t>
      </w:r>
      <w:proofErr w:type="spellEnd"/>
    </w:p>
    <w:p w14:paraId="62CB5FA3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Таким образом менять </w:t>
      </w:r>
      <w:proofErr w:type="spellStart"/>
      <w:r w:rsidRPr="00746304">
        <w:rPr>
          <w:rFonts w:ascii="Arial" w:hAnsi="Arial" w:cs="Arial"/>
          <w:sz w:val="28"/>
          <w:szCs w:val="28"/>
        </w:rPr>
        <w:t>frontend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не требуется.</w:t>
      </w:r>
    </w:p>
    <w:p w14:paraId="37AE94C1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F20DE5C" w14:textId="0FF4A6C5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20. </w:t>
      </w:r>
      <w:r w:rsidRPr="00746304">
        <w:rPr>
          <w:rFonts w:ascii="Arial" w:hAnsi="Arial" w:cs="Arial"/>
          <w:b/>
          <w:bCs/>
          <w:sz w:val="28"/>
          <w:szCs w:val="28"/>
        </w:rPr>
        <w:t>Перепишите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B624C">
        <w:rPr>
          <w:rFonts w:ascii="Arial" w:hAnsi="Arial" w:cs="Arial"/>
          <w:b/>
          <w:bCs/>
          <w:sz w:val="28"/>
          <w:szCs w:val="28"/>
          <w:lang w:val="en-US"/>
        </w:rPr>
        <w:t>findProductById</w:t>
      </w:r>
      <w:proofErr w:type="spellEnd"/>
      <w:r w:rsidRPr="00FB624C">
        <w:rPr>
          <w:rFonts w:ascii="Arial" w:hAnsi="Arial" w:cs="Arial"/>
          <w:b/>
          <w:bCs/>
          <w:sz w:val="28"/>
          <w:szCs w:val="28"/>
          <w:lang w:val="en-US"/>
        </w:rPr>
        <w:t>(</w:t>
      </w:r>
      <w:proofErr w:type="gramEnd"/>
      <w:r w:rsidRPr="00FB624C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1AFF49B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4EBBA03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id</w:t>
      </w:r>
    </w:p>
    <w:p w14:paraId="0EFF04D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) {</w:t>
      </w:r>
    </w:p>
    <w:p w14:paraId="6868E32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1ADE1F9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</w:t>
      </w:r>
    </w:p>
    <w:p w14:paraId="566F8D7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109320B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775AEA7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75E0C25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4A8CAD5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11E1E64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"</w:t>
      </w:r>
    </w:p>
    <w:p w14:paraId="224CE4B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FROM products</w:t>
      </w:r>
    </w:p>
    <w:p w14:paraId="7AEE80D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WHERE id = $1`,</w:t>
      </w:r>
    </w:p>
    <w:p w14:paraId="2AD2965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[id]</w:t>
      </w:r>
    </w:p>
    <w:p w14:paraId="6BDDA15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3082EFA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A31A9D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lastRenderedPageBreak/>
        <w:t xml:space="preserve">  return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[0];</w:t>
      </w:r>
    </w:p>
    <w:p w14:paraId="4E4EAAA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}</w:t>
      </w:r>
    </w:p>
    <w:p w14:paraId="341A6581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AF68072" w14:textId="3F8D8B00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21. Обратите внимание на $1</w:t>
      </w:r>
    </w:p>
    <w:p w14:paraId="1DAA67D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Не делайте так:</w:t>
      </w:r>
    </w:p>
    <w:p w14:paraId="2D5E4F1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const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sql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160CF0B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"SELECT * FROM products WHERE id = " +</w:t>
      </w:r>
    </w:p>
    <w:p w14:paraId="097C2BC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id;</w:t>
      </w:r>
    </w:p>
    <w:p w14:paraId="7BA9003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Используйте</w:t>
      </w:r>
      <w:r w:rsidRPr="00FB624C">
        <w:rPr>
          <w:rFonts w:ascii="Arial" w:hAnsi="Arial" w:cs="Arial"/>
          <w:sz w:val="28"/>
          <w:szCs w:val="28"/>
          <w:lang w:val="en-US"/>
        </w:rPr>
        <w:t>:</w:t>
      </w:r>
    </w:p>
    <w:p w14:paraId="1D7AD07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await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</w:t>
      </w:r>
    </w:p>
    <w:p w14:paraId="0B9B666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"SELECT * FROM products WHERE id = $1",</w:t>
      </w:r>
    </w:p>
    <w:p w14:paraId="63B35D3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</w:t>
      </w:r>
      <w:r w:rsidRPr="00746304">
        <w:rPr>
          <w:rFonts w:ascii="Arial" w:hAnsi="Arial" w:cs="Arial"/>
          <w:sz w:val="28"/>
          <w:szCs w:val="28"/>
        </w:rPr>
        <w:t>[</w:t>
      </w:r>
      <w:proofErr w:type="spellStart"/>
      <w:r w:rsidRPr="00746304">
        <w:rPr>
          <w:rFonts w:ascii="Arial" w:hAnsi="Arial" w:cs="Arial"/>
          <w:sz w:val="28"/>
          <w:szCs w:val="28"/>
        </w:rPr>
        <w:t>id</w:t>
      </w:r>
      <w:proofErr w:type="spellEnd"/>
      <w:r w:rsidRPr="00746304">
        <w:rPr>
          <w:rFonts w:ascii="Arial" w:hAnsi="Arial" w:cs="Arial"/>
          <w:sz w:val="28"/>
          <w:szCs w:val="28"/>
        </w:rPr>
        <w:t>]</w:t>
      </w:r>
    </w:p>
    <w:p w14:paraId="730C2035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);</w:t>
      </w:r>
    </w:p>
    <w:p w14:paraId="333C7C8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Значение пользователя передаётся отдельно от текста SQL.</w:t>
      </w:r>
    </w:p>
    <w:p w14:paraId="79FFF034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2830B42" w14:textId="73B4CBEB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 xml:space="preserve">22. Измените 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getProducts</w:t>
      </w:r>
      <w:proofErr w:type="spellEnd"/>
      <w:r w:rsidRPr="00746304">
        <w:rPr>
          <w:rFonts w:ascii="Arial" w:hAnsi="Arial" w:cs="Arial"/>
          <w:b/>
          <w:bCs/>
          <w:sz w:val="28"/>
          <w:szCs w:val="28"/>
        </w:rPr>
        <w:t xml:space="preserve"> в </w:t>
      </w:r>
      <w:proofErr w:type="spellStart"/>
      <w:r w:rsidRPr="00746304">
        <w:rPr>
          <w:rFonts w:ascii="Arial" w:hAnsi="Arial" w:cs="Arial"/>
          <w:b/>
          <w:bCs/>
          <w:sz w:val="28"/>
          <w:szCs w:val="28"/>
        </w:rPr>
        <w:t>Controller</w:t>
      </w:r>
      <w:proofErr w:type="spellEnd"/>
    </w:p>
    <w:p w14:paraId="6853BB3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Поскольку Service теперь обращается к базе асинхронно:</w:t>
      </w:r>
    </w:p>
    <w:p w14:paraId="6F43125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B226A4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72539F6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0D17E1A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6838A16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) {</w:t>
      </w:r>
    </w:p>
    <w:p w14:paraId="5F94CF2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6ADCB44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const products =</w:t>
      </w:r>
    </w:p>
    <w:p w14:paraId="2FFC29A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);</w:t>
      </w:r>
    </w:p>
    <w:p w14:paraId="77D7F30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292D57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(products);</w:t>
      </w:r>
    </w:p>
    <w:p w14:paraId="4615121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316516D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next(error);</w:t>
      </w:r>
    </w:p>
    <w:p w14:paraId="0E29047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569C964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</w:t>
      </w:r>
    </w:p>
    <w:p w14:paraId="52294467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03E0E37" w14:textId="6AAEE237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23. </w:t>
      </w:r>
      <w:r w:rsidRPr="00746304">
        <w:rPr>
          <w:rFonts w:ascii="Arial" w:hAnsi="Arial" w:cs="Arial"/>
          <w:b/>
          <w:bCs/>
          <w:sz w:val="28"/>
          <w:szCs w:val="28"/>
        </w:rPr>
        <w:t>Измените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FB624C">
        <w:rPr>
          <w:rFonts w:ascii="Arial" w:hAnsi="Arial" w:cs="Arial"/>
          <w:b/>
          <w:bCs/>
          <w:sz w:val="28"/>
          <w:szCs w:val="28"/>
          <w:lang w:val="en-US"/>
        </w:rPr>
        <w:t>getProductById</w:t>
      </w:r>
      <w:proofErr w:type="spellEnd"/>
    </w:p>
    <w:p w14:paraId="77B4277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55A4DF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046D682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74406F5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66FC1CA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) {</w:t>
      </w:r>
    </w:p>
    <w:p w14:paraId="70E4B1A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10800BD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const id =</w:t>
      </w:r>
    </w:p>
    <w:p w14:paraId="1B54001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Number(req.params.id);</w:t>
      </w:r>
    </w:p>
    <w:p w14:paraId="009548C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A15D7E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const product =</w:t>
      </w:r>
    </w:p>
    <w:p w14:paraId="3307A78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(id);</w:t>
      </w:r>
    </w:p>
    <w:p w14:paraId="47B3EFA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CFD467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if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FB624C">
        <w:rPr>
          <w:rFonts w:ascii="Arial" w:hAnsi="Arial" w:cs="Arial"/>
          <w:sz w:val="28"/>
          <w:szCs w:val="28"/>
          <w:lang w:val="en-US"/>
        </w:rPr>
        <w:t>) {</w:t>
      </w:r>
    </w:p>
    <w:p w14:paraId="7B85F01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return </w:t>
      </w:r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next(</w:t>
      </w:r>
      <w:proofErr w:type="gramEnd"/>
    </w:p>
    <w:p w14:paraId="5C57A10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28C9764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 "Product not found",</w:t>
      </w:r>
    </w:p>
    <w:p w14:paraId="53CAD7A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  404</w:t>
      </w:r>
    </w:p>
    <w:p w14:paraId="27C12B4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  )</w:t>
      </w:r>
    </w:p>
    <w:p w14:paraId="38A5AF9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474EE0B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380ECB2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A9483B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FB624C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FB624C">
        <w:rPr>
          <w:rFonts w:ascii="Arial" w:hAnsi="Arial" w:cs="Arial"/>
          <w:sz w:val="28"/>
          <w:szCs w:val="28"/>
          <w:lang w:val="en-US"/>
        </w:rPr>
        <w:t>(product);</w:t>
      </w:r>
    </w:p>
    <w:p w14:paraId="1E8ECB12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67112A1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next(error);</w:t>
      </w:r>
    </w:p>
    <w:p w14:paraId="1889535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674EB19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}</w:t>
      </w:r>
    </w:p>
    <w:p w14:paraId="5BD949A4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0FF6277" w14:textId="1431F6E4" w:rsidR="00746304" w:rsidRPr="00FB624C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24. </w:t>
      </w:r>
      <w:r w:rsidRPr="00746304">
        <w:rPr>
          <w:rFonts w:ascii="Arial" w:hAnsi="Arial" w:cs="Arial"/>
          <w:b/>
          <w:bCs/>
          <w:sz w:val="28"/>
          <w:szCs w:val="28"/>
        </w:rPr>
        <w:t>Запустите</w:t>
      </w:r>
      <w:r w:rsidRPr="00FB624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b/>
          <w:bCs/>
          <w:sz w:val="28"/>
          <w:szCs w:val="28"/>
        </w:rPr>
        <w:t>сервер</w:t>
      </w:r>
    </w:p>
    <w:p w14:paraId="7071580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npm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 xml:space="preserve"> start</w:t>
      </w:r>
    </w:p>
    <w:p w14:paraId="474BEF5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или вашей текущей командой запуска проекта.</w:t>
      </w:r>
    </w:p>
    <w:p w14:paraId="06121CA8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729F04A" w14:textId="39EAF6FD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25. Проверьте получение всех товаров</w:t>
      </w:r>
    </w:p>
    <w:p w14:paraId="2EF4213F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GET /</w:t>
      </w:r>
      <w:proofErr w:type="spellStart"/>
      <w:r w:rsidRPr="00746304">
        <w:rPr>
          <w:rFonts w:ascii="Arial" w:hAnsi="Arial" w:cs="Arial"/>
          <w:sz w:val="28"/>
          <w:szCs w:val="28"/>
        </w:rPr>
        <w:t>api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  <w:proofErr w:type="spellStart"/>
      <w:r w:rsidRPr="00746304">
        <w:rPr>
          <w:rFonts w:ascii="Arial" w:hAnsi="Arial" w:cs="Arial"/>
          <w:sz w:val="28"/>
          <w:szCs w:val="28"/>
        </w:rPr>
        <w:t>products</w:t>
      </w:r>
      <w:proofErr w:type="spellEnd"/>
    </w:p>
    <w:p w14:paraId="66AC49F9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Ожидаемый результат:</w:t>
      </w:r>
    </w:p>
    <w:p w14:paraId="7A9EB85C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[</w:t>
      </w:r>
    </w:p>
    <w:p w14:paraId="361398A2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  {</w:t>
      </w:r>
    </w:p>
    <w:p w14:paraId="28D35865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746304">
        <w:rPr>
          <w:rFonts w:ascii="Arial" w:hAnsi="Arial" w:cs="Arial"/>
          <w:sz w:val="28"/>
          <w:szCs w:val="28"/>
        </w:rPr>
        <w:t>id</w:t>
      </w:r>
      <w:proofErr w:type="spellEnd"/>
      <w:r w:rsidRPr="00746304">
        <w:rPr>
          <w:rFonts w:ascii="Arial" w:hAnsi="Arial" w:cs="Arial"/>
          <w:sz w:val="28"/>
          <w:szCs w:val="28"/>
        </w:rPr>
        <w:t>": 1,</w:t>
      </w:r>
    </w:p>
    <w:p w14:paraId="4EF2D07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746304">
        <w:rPr>
          <w:rFonts w:ascii="Arial" w:hAnsi="Arial" w:cs="Arial"/>
          <w:sz w:val="28"/>
          <w:szCs w:val="28"/>
        </w:rPr>
        <w:t>name</w:t>
      </w:r>
      <w:proofErr w:type="spellEnd"/>
      <w:r w:rsidRPr="00746304">
        <w:rPr>
          <w:rFonts w:ascii="Arial" w:hAnsi="Arial" w:cs="Arial"/>
          <w:sz w:val="28"/>
          <w:szCs w:val="28"/>
        </w:rPr>
        <w:t>": "</w:t>
      </w:r>
      <w:proofErr w:type="spellStart"/>
      <w:r w:rsidRPr="00746304">
        <w:rPr>
          <w:rFonts w:ascii="Arial" w:hAnsi="Arial" w:cs="Arial"/>
          <w:sz w:val="28"/>
          <w:szCs w:val="28"/>
        </w:rPr>
        <w:t>Keyboard</w:t>
      </w:r>
      <w:proofErr w:type="spellEnd"/>
      <w:r w:rsidRPr="00746304">
        <w:rPr>
          <w:rFonts w:ascii="Arial" w:hAnsi="Arial" w:cs="Arial"/>
          <w:sz w:val="28"/>
          <w:szCs w:val="28"/>
        </w:rPr>
        <w:t>",</w:t>
      </w:r>
    </w:p>
    <w:p w14:paraId="5435354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 xml:space="preserve">    </w:t>
      </w:r>
      <w:r w:rsidRPr="00FB624C">
        <w:rPr>
          <w:rFonts w:ascii="Arial" w:hAnsi="Arial" w:cs="Arial"/>
          <w:sz w:val="28"/>
          <w:szCs w:val="28"/>
          <w:lang w:val="en-US"/>
        </w:rPr>
        <w:t>"price": 15000,</w:t>
      </w:r>
    </w:p>
    <w:p w14:paraId="1849FE4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"category": "Accessories",</w:t>
      </w:r>
    </w:p>
    <w:p w14:paraId="69AB90B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": true</w:t>
      </w:r>
    </w:p>
    <w:p w14:paraId="75DC013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142880E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70E65F4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"id": 2,</w:t>
      </w:r>
    </w:p>
    <w:p w14:paraId="50E32C6B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"name": "Mouse",</w:t>
      </w:r>
    </w:p>
    <w:p w14:paraId="362BF31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"price": 8000,</w:t>
      </w:r>
    </w:p>
    <w:p w14:paraId="4F199A9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"category": "Accessories",</w:t>
      </w:r>
    </w:p>
    <w:p w14:paraId="244D4A09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r w:rsidRPr="00746304">
        <w:rPr>
          <w:rFonts w:ascii="Arial" w:hAnsi="Arial" w:cs="Arial"/>
          <w:sz w:val="28"/>
          <w:szCs w:val="28"/>
        </w:rPr>
        <w:t>"</w:t>
      </w:r>
      <w:proofErr w:type="spellStart"/>
      <w:r w:rsidRPr="00746304">
        <w:rPr>
          <w:rFonts w:ascii="Arial" w:hAnsi="Arial" w:cs="Arial"/>
          <w:sz w:val="28"/>
          <w:szCs w:val="28"/>
        </w:rPr>
        <w:t>inStock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746304">
        <w:rPr>
          <w:rFonts w:ascii="Arial" w:hAnsi="Arial" w:cs="Arial"/>
          <w:sz w:val="28"/>
          <w:szCs w:val="28"/>
        </w:rPr>
        <w:t>true</w:t>
      </w:r>
      <w:proofErr w:type="spellEnd"/>
    </w:p>
    <w:p w14:paraId="441DFC4F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  }</w:t>
      </w:r>
    </w:p>
    <w:p w14:paraId="4D652FA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]</w:t>
      </w:r>
    </w:p>
    <w:p w14:paraId="2087AC10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DE1E20D" w14:textId="7FE21D36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26. Проверьте получение одного товара</w:t>
      </w:r>
    </w:p>
    <w:p w14:paraId="1DA9D209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/products/2</w:t>
      </w:r>
    </w:p>
    <w:p w14:paraId="16EB576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Ожидается</w:t>
      </w:r>
      <w:r w:rsidRPr="00FB624C">
        <w:rPr>
          <w:rFonts w:ascii="Arial" w:hAnsi="Arial" w:cs="Arial"/>
          <w:sz w:val="28"/>
          <w:szCs w:val="28"/>
          <w:lang w:val="en-US"/>
        </w:rPr>
        <w:t>:</w:t>
      </w:r>
    </w:p>
    <w:p w14:paraId="5D858DE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{</w:t>
      </w:r>
    </w:p>
    <w:p w14:paraId="67A164D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lastRenderedPageBreak/>
        <w:t xml:space="preserve">  "id": 2,</w:t>
      </w:r>
    </w:p>
    <w:p w14:paraId="35A6F72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"name": "Mouse",</w:t>
      </w:r>
    </w:p>
    <w:p w14:paraId="61648BF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"price": 8000,</w:t>
      </w:r>
    </w:p>
    <w:p w14:paraId="6959E1FC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"category": "Accessories",</w:t>
      </w:r>
    </w:p>
    <w:p w14:paraId="383F724A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</w:t>
      </w:r>
      <w:r w:rsidRPr="00746304">
        <w:rPr>
          <w:rFonts w:ascii="Arial" w:hAnsi="Arial" w:cs="Arial"/>
          <w:sz w:val="28"/>
          <w:szCs w:val="28"/>
        </w:rPr>
        <w:t>"</w:t>
      </w:r>
      <w:proofErr w:type="spellStart"/>
      <w:r w:rsidRPr="00746304">
        <w:rPr>
          <w:rFonts w:ascii="Arial" w:hAnsi="Arial" w:cs="Arial"/>
          <w:sz w:val="28"/>
          <w:szCs w:val="28"/>
        </w:rPr>
        <w:t>inStock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746304">
        <w:rPr>
          <w:rFonts w:ascii="Arial" w:hAnsi="Arial" w:cs="Arial"/>
          <w:sz w:val="28"/>
          <w:szCs w:val="28"/>
        </w:rPr>
        <w:t>true</w:t>
      </w:r>
      <w:proofErr w:type="spellEnd"/>
    </w:p>
    <w:p w14:paraId="7510506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}</w:t>
      </w:r>
    </w:p>
    <w:p w14:paraId="35FFC73A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DE88EBB" w14:textId="0FE096A4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27. Проверьте отсутствующий товар</w:t>
      </w:r>
    </w:p>
    <w:p w14:paraId="2DB8483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GET /</w:t>
      </w:r>
      <w:proofErr w:type="spellStart"/>
      <w:r w:rsidRPr="00746304">
        <w:rPr>
          <w:rFonts w:ascii="Arial" w:hAnsi="Arial" w:cs="Arial"/>
          <w:sz w:val="28"/>
          <w:szCs w:val="28"/>
        </w:rPr>
        <w:t>api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  <w:proofErr w:type="spellStart"/>
      <w:r w:rsidRPr="00746304">
        <w:rPr>
          <w:rFonts w:ascii="Arial" w:hAnsi="Arial" w:cs="Arial"/>
          <w:sz w:val="28"/>
          <w:szCs w:val="28"/>
        </w:rPr>
        <w:t>products</w:t>
      </w:r>
      <w:proofErr w:type="spellEnd"/>
      <w:r w:rsidRPr="00746304">
        <w:rPr>
          <w:rFonts w:ascii="Arial" w:hAnsi="Arial" w:cs="Arial"/>
          <w:sz w:val="28"/>
          <w:szCs w:val="28"/>
        </w:rPr>
        <w:t>/999</w:t>
      </w:r>
    </w:p>
    <w:p w14:paraId="11B74D3C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Ожидается:</w:t>
      </w:r>
    </w:p>
    <w:p w14:paraId="401AB5D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404 </w:t>
      </w:r>
      <w:proofErr w:type="spellStart"/>
      <w:r w:rsidRPr="00746304">
        <w:rPr>
          <w:rFonts w:ascii="Arial" w:hAnsi="Arial" w:cs="Arial"/>
          <w:sz w:val="28"/>
          <w:szCs w:val="28"/>
        </w:rPr>
        <w:t>Not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6304">
        <w:rPr>
          <w:rFonts w:ascii="Arial" w:hAnsi="Arial" w:cs="Arial"/>
          <w:sz w:val="28"/>
          <w:szCs w:val="28"/>
        </w:rPr>
        <w:t>Found</w:t>
      </w:r>
      <w:proofErr w:type="spellEnd"/>
    </w:p>
    <w:p w14:paraId="5BBDBD2F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и существующий обработчик ошибок:</w:t>
      </w:r>
    </w:p>
    <w:p w14:paraId="190F9F0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{</w:t>
      </w:r>
    </w:p>
    <w:p w14:paraId="07537E32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746304">
        <w:rPr>
          <w:rFonts w:ascii="Arial" w:hAnsi="Arial" w:cs="Arial"/>
          <w:sz w:val="28"/>
          <w:szCs w:val="28"/>
        </w:rPr>
        <w:t>message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": "Product </w:t>
      </w:r>
      <w:proofErr w:type="spellStart"/>
      <w:r w:rsidRPr="00746304">
        <w:rPr>
          <w:rFonts w:ascii="Arial" w:hAnsi="Arial" w:cs="Arial"/>
          <w:sz w:val="28"/>
          <w:szCs w:val="28"/>
        </w:rPr>
        <w:t>not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46304">
        <w:rPr>
          <w:rFonts w:ascii="Arial" w:hAnsi="Arial" w:cs="Arial"/>
          <w:sz w:val="28"/>
          <w:szCs w:val="28"/>
        </w:rPr>
        <w:t>found</w:t>
      </w:r>
      <w:proofErr w:type="spellEnd"/>
      <w:r w:rsidRPr="00746304">
        <w:rPr>
          <w:rFonts w:ascii="Arial" w:hAnsi="Arial" w:cs="Arial"/>
          <w:sz w:val="28"/>
          <w:szCs w:val="28"/>
        </w:rPr>
        <w:t>"</w:t>
      </w:r>
    </w:p>
    <w:p w14:paraId="291D0AAC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}</w:t>
      </w:r>
    </w:p>
    <w:p w14:paraId="598D99B2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A2F3F66" w14:textId="308AD802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28. Проверьте постоянное хранение</w:t>
      </w:r>
    </w:p>
    <w:p w14:paraId="61A020D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Через </w:t>
      </w:r>
      <w:proofErr w:type="spellStart"/>
      <w:r w:rsidRPr="00746304">
        <w:rPr>
          <w:rFonts w:ascii="Arial" w:hAnsi="Arial" w:cs="Arial"/>
          <w:sz w:val="28"/>
          <w:szCs w:val="28"/>
        </w:rPr>
        <w:t>pgAdmin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выполните:</w:t>
      </w:r>
    </w:p>
    <w:p w14:paraId="5719C54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INSERT INTO products</w:t>
      </w:r>
    </w:p>
    <w:p w14:paraId="12B3275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7DF80A1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name,</w:t>
      </w:r>
    </w:p>
    <w:p w14:paraId="2FA71E7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price,</w:t>
      </w:r>
    </w:p>
    <w:p w14:paraId="3949AC6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category,</w:t>
      </w:r>
    </w:p>
    <w:p w14:paraId="5A67C31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59B3EA66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663428DD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VALUES</w:t>
      </w:r>
    </w:p>
    <w:p w14:paraId="7A10900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687181E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'SSD 2TB',</w:t>
      </w:r>
    </w:p>
    <w:p w14:paraId="659076F8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</w:t>
      </w:r>
      <w:r w:rsidRPr="00746304">
        <w:rPr>
          <w:rFonts w:ascii="Arial" w:hAnsi="Arial" w:cs="Arial"/>
          <w:sz w:val="28"/>
          <w:szCs w:val="28"/>
        </w:rPr>
        <w:t>65000,</w:t>
      </w:r>
    </w:p>
    <w:p w14:paraId="7230E6F3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 xml:space="preserve">    </w:t>
      </w:r>
      <w:r w:rsidRPr="00FB624C">
        <w:rPr>
          <w:rFonts w:ascii="Arial" w:hAnsi="Arial" w:cs="Arial"/>
          <w:sz w:val="28"/>
          <w:szCs w:val="28"/>
          <w:lang w:val="en-US"/>
        </w:rPr>
        <w:t>'Components',</w:t>
      </w:r>
    </w:p>
    <w:p w14:paraId="5918F6D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  true</w:t>
      </w:r>
    </w:p>
    <w:p w14:paraId="2DC21B47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0A9D3ABA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</w:rPr>
        <w:t>Затем</w:t>
      </w:r>
      <w:r w:rsidRPr="00FB624C">
        <w:rPr>
          <w:rFonts w:ascii="Arial" w:hAnsi="Arial" w:cs="Arial"/>
          <w:sz w:val="28"/>
          <w:szCs w:val="28"/>
          <w:lang w:val="en-US"/>
        </w:rPr>
        <w:t xml:space="preserve"> </w:t>
      </w:r>
      <w:r w:rsidRPr="00746304">
        <w:rPr>
          <w:rFonts w:ascii="Arial" w:hAnsi="Arial" w:cs="Arial"/>
          <w:sz w:val="28"/>
          <w:szCs w:val="28"/>
        </w:rPr>
        <w:t>снова</w:t>
      </w:r>
      <w:r w:rsidRPr="00FB624C">
        <w:rPr>
          <w:rFonts w:ascii="Arial" w:hAnsi="Arial" w:cs="Arial"/>
          <w:sz w:val="28"/>
          <w:szCs w:val="28"/>
          <w:lang w:val="en-US"/>
        </w:rPr>
        <w:t>:</w:t>
      </w:r>
    </w:p>
    <w:p w14:paraId="4CE2B36F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FB624C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FB624C">
        <w:rPr>
          <w:rFonts w:ascii="Arial" w:hAnsi="Arial" w:cs="Arial"/>
          <w:sz w:val="28"/>
          <w:szCs w:val="28"/>
          <w:lang w:val="en-US"/>
        </w:rPr>
        <w:t>/products</w:t>
      </w:r>
    </w:p>
    <w:p w14:paraId="300A7634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Новый товар должен появиться в REST API.</w:t>
      </w:r>
    </w:p>
    <w:p w14:paraId="576536D4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C656A4E" w14:textId="284E1AC1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29. Перезапустите Node.js</w:t>
      </w:r>
    </w:p>
    <w:p w14:paraId="79ABFBC3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Остановите Express-сервер:</w:t>
      </w:r>
    </w:p>
    <w:p w14:paraId="55E66857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Ctrl + C</w:t>
      </w:r>
    </w:p>
    <w:p w14:paraId="033DBF3B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Запустите снова.</w:t>
      </w:r>
    </w:p>
    <w:p w14:paraId="72DDE3F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Повторите:</w:t>
      </w:r>
    </w:p>
    <w:p w14:paraId="457E8685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GET /</w:t>
      </w:r>
      <w:proofErr w:type="spellStart"/>
      <w:r w:rsidRPr="00746304">
        <w:rPr>
          <w:rFonts w:ascii="Arial" w:hAnsi="Arial" w:cs="Arial"/>
          <w:sz w:val="28"/>
          <w:szCs w:val="28"/>
        </w:rPr>
        <w:t>api</w:t>
      </w:r>
      <w:proofErr w:type="spellEnd"/>
      <w:r w:rsidRPr="00746304">
        <w:rPr>
          <w:rFonts w:ascii="Arial" w:hAnsi="Arial" w:cs="Arial"/>
          <w:sz w:val="28"/>
          <w:szCs w:val="28"/>
        </w:rPr>
        <w:t>/</w:t>
      </w:r>
      <w:proofErr w:type="spellStart"/>
      <w:r w:rsidRPr="00746304">
        <w:rPr>
          <w:rFonts w:ascii="Arial" w:hAnsi="Arial" w:cs="Arial"/>
          <w:sz w:val="28"/>
          <w:szCs w:val="28"/>
        </w:rPr>
        <w:t>products</w:t>
      </w:r>
      <w:proofErr w:type="spellEnd"/>
    </w:p>
    <w:p w14:paraId="21FB715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Товар SSD 2TB должен остаться.</w:t>
      </w:r>
    </w:p>
    <w:p w14:paraId="4638B67B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Это главное отличие от прежнего массива </w:t>
      </w:r>
      <w:proofErr w:type="spellStart"/>
      <w:proofErr w:type="gramStart"/>
      <w:r w:rsidRPr="00746304">
        <w:rPr>
          <w:rFonts w:ascii="Arial" w:hAnsi="Arial" w:cs="Arial"/>
          <w:sz w:val="28"/>
          <w:szCs w:val="28"/>
        </w:rPr>
        <w:t>products</w:t>
      </w:r>
      <w:proofErr w:type="spellEnd"/>
      <w:r w:rsidRPr="00746304">
        <w:rPr>
          <w:rFonts w:ascii="Arial" w:hAnsi="Arial" w:cs="Arial"/>
          <w:sz w:val="28"/>
          <w:szCs w:val="28"/>
        </w:rPr>
        <w:t>[</w:t>
      </w:r>
      <w:proofErr w:type="gramEnd"/>
      <w:r w:rsidRPr="00746304">
        <w:rPr>
          <w:rFonts w:ascii="Arial" w:hAnsi="Arial" w:cs="Arial"/>
          <w:sz w:val="28"/>
          <w:szCs w:val="28"/>
        </w:rPr>
        <w:t>].</w:t>
      </w:r>
    </w:p>
    <w:p w14:paraId="3B886B18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8BD6148" w14:textId="60F53F40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30. Проведите эксперимент с ошибкой подключения</w:t>
      </w:r>
    </w:p>
    <w:p w14:paraId="6449BD67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Временно измените:</w:t>
      </w:r>
    </w:p>
    <w:p w14:paraId="7BF405BC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PGPORT=5433</w:t>
      </w:r>
    </w:p>
    <w:p w14:paraId="5B8CFE06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Перезапустите сервер и выполните запрос.</w:t>
      </w:r>
    </w:p>
    <w:p w14:paraId="4AFA086B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Приложение должно получить ошибку подключения к базе, а ваш централизованный </w:t>
      </w:r>
      <w:proofErr w:type="spellStart"/>
      <w:r w:rsidRPr="00746304">
        <w:rPr>
          <w:rFonts w:ascii="Arial" w:hAnsi="Arial" w:cs="Arial"/>
          <w:sz w:val="28"/>
          <w:szCs w:val="28"/>
        </w:rPr>
        <w:t>errorHandler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— обработать переданную ошибку.</w:t>
      </w:r>
    </w:p>
    <w:p w14:paraId="7521BB59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После эксперимента верните:</w:t>
      </w:r>
    </w:p>
    <w:p w14:paraId="2A1D344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PGPORT=5432</w:t>
      </w:r>
    </w:p>
    <w:p w14:paraId="288D8A5E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D6C4843" w14:textId="7B814052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Итоговая структура проекта</w:t>
      </w:r>
    </w:p>
    <w:p w14:paraId="7E1D0774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express-shop/</w:t>
      </w:r>
    </w:p>
    <w:p w14:paraId="3AB3FA8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config/</w:t>
      </w:r>
    </w:p>
    <w:p w14:paraId="259F03F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│   └── db.js</w:t>
      </w:r>
    </w:p>
    <w:p w14:paraId="60678B98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7F632BE5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│   └── productController.js</w:t>
      </w:r>
    </w:p>
    <w:p w14:paraId="1A97DCB1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errors/</w:t>
      </w:r>
    </w:p>
    <w:p w14:paraId="4EFA2660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6D9F13EE" w14:textId="77777777" w:rsidR="00746304" w:rsidRPr="00FB624C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FB624C">
        <w:rPr>
          <w:rFonts w:ascii="Arial" w:hAnsi="Arial" w:cs="Arial"/>
          <w:sz w:val="28"/>
          <w:szCs w:val="28"/>
          <w:lang w:val="en-US"/>
        </w:rPr>
        <w:t>├── routes/</w:t>
      </w:r>
    </w:p>
    <w:p w14:paraId="0ACC7040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│   └── productRoutes.js</w:t>
      </w:r>
    </w:p>
    <w:p w14:paraId="5FFAF22F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3929D1FC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│   └── productService.js</w:t>
      </w:r>
    </w:p>
    <w:p w14:paraId="1469936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├── validators/</w:t>
      </w:r>
    </w:p>
    <w:p w14:paraId="3147BA1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├── public/</w:t>
      </w:r>
    </w:p>
    <w:p w14:paraId="27BBEE7C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├─</w:t>
      </w:r>
      <w:proofErr w:type="gramStart"/>
      <w:r w:rsidRPr="00746304">
        <w:rPr>
          <w:rFonts w:ascii="Arial" w:hAnsi="Arial" w:cs="Arial"/>
          <w:sz w:val="28"/>
          <w:szCs w:val="28"/>
          <w:lang w:val="en-US"/>
        </w:rPr>
        <w:t>─ .env</w:t>
      </w:r>
      <w:proofErr w:type="gramEnd"/>
    </w:p>
    <w:p w14:paraId="6FB8DFDD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├─</w:t>
      </w:r>
      <w:proofErr w:type="gramStart"/>
      <w:r w:rsidRPr="00746304">
        <w:rPr>
          <w:rFonts w:ascii="Arial" w:hAnsi="Arial" w:cs="Arial"/>
          <w:sz w:val="28"/>
          <w:szCs w:val="28"/>
          <w:lang w:val="en-US"/>
        </w:rPr>
        <w:t>─ .</w:t>
      </w:r>
      <w:proofErr w:type="spellStart"/>
      <w:r w:rsidRPr="00746304">
        <w:rPr>
          <w:rFonts w:ascii="Arial" w:hAnsi="Arial" w:cs="Arial"/>
          <w:sz w:val="28"/>
          <w:szCs w:val="28"/>
          <w:lang w:val="en-US"/>
        </w:rPr>
        <w:t>gitignore</w:t>
      </w:r>
      <w:proofErr w:type="spellEnd"/>
      <w:proofErr w:type="gramEnd"/>
    </w:p>
    <w:p w14:paraId="227112CE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>├── app.js</w:t>
      </w:r>
    </w:p>
    <w:p w14:paraId="66EB238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46304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proofErr w:type="gramStart"/>
      <w:r w:rsidRPr="00746304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65BDEE5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746304">
        <w:rPr>
          <w:rFonts w:ascii="Arial" w:hAnsi="Arial" w:cs="Arial"/>
          <w:sz w:val="28"/>
          <w:szCs w:val="28"/>
        </w:rPr>
        <w:t>package-</w:t>
      </w:r>
      <w:proofErr w:type="gramStart"/>
      <w:r w:rsidRPr="00746304">
        <w:rPr>
          <w:rFonts w:ascii="Arial" w:hAnsi="Arial" w:cs="Arial"/>
          <w:sz w:val="28"/>
          <w:szCs w:val="28"/>
        </w:rPr>
        <w:t>lock.json</w:t>
      </w:r>
      <w:proofErr w:type="spellEnd"/>
      <w:proofErr w:type="gramEnd"/>
    </w:p>
    <w:p w14:paraId="3DB87CC2" w14:textId="77777777" w:rsidR="00FB624C" w:rsidRDefault="00FB624C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26C8D31" w14:textId="5902064C" w:rsidR="00746304" w:rsidRPr="00746304" w:rsidRDefault="00746304" w:rsidP="00FB624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46304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59715CA1" w14:textId="77777777" w:rsidR="00746304" w:rsidRPr="00746304" w:rsidRDefault="00746304" w:rsidP="00FB624C">
      <w:p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Приложение должно:</w:t>
      </w:r>
    </w:p>
    <w:p w14:paraId="6CFB5F6E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вместо массива для чтения товаров; </w:t>
      </w:r>
    </w:p>
    <w:p w14:paraId="02890217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содержать базу </w:t>
      </w:r>
      <w:proofErr w:type="spellStart"/>
      <w:r w:rsidRPr="00746304">
        <w:rPr>
          <w:rFonts w:ascii="Arial" w:hAnsi="Arial" w:cs="Arial"/>
          <w:sz w:val="28"/>
          <w:szCs w:val="28"/>
        </w:rPr>
        <w:t>shop_db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5D21DB09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содержать таблицу </w:t>
      </w:r>
      <w:proofErr w:type="spellStart"/>
      <w:r w:rsidRPr="00746304">
        <w:rPr>
          <w:rFonts w:ascii="Arial" w:hAnsi="Arial" w:cs="Arial"/>
          <w:sz w:val="28"/>
          <w:szCs w:val="28"/>
        </w:rPr>
        <w:t>products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76DCC854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подключаться к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через пакет </w:t>
      </w:r>
      <w:proofErr w:type="spellStart"/>
      <w:r w:rsidRPr="00746304">
        <w:rPr>
          <w:rFonts w:ascii="Arial" w:hAnsi="Arial" w:cs="Arial"/>
          <w:sz w:val="28"/>
          <w:szCs w:val="28"/>
        </w:rPr>
        <w:t>pg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0EFE2A1E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использовать Pool; </w:t>
      </w:r>
    </w:p>
    <w:p w14:paraId="47A26E14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хранить параметры подключения </w:t>
      </w:r>
      <w:proofErr w:type="gramStart"/>
      <w:r w:rsidRPr="00746304">
        <w:rPr>
          <w:rFonts w:ascii="Arial" w:hAnsi="Arial" w:cs="Arial"/>
          <w:sz w:val="28"/>
          <w:szCs w:val="28"/>
        </w:rPr>
        <w:t>в .</w:t>
      </w:r>
      <w:proofErr w:type="spellStart"/>
      <w:r w:rsidRPr="00746304">
        <w:rPr>
          <w:rFonts w:ascii="Arial" w:hAnsi="Arial" w:cs="Arial"/>
          <w:sz w:val="28"/>
          <w:szCs w:val="28"/>
        </w:rPr>
        <w:t>env</w:t>
      </w:r>
      <w:proofErr w:type="spellEnd"/>
      <w:proofErr w:type="gram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3D65E369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иметь отдельный </w:t>
      </w:r>
      <w:proofErr w:type="spellStart"/>
      <w:r w:rsidRPr="00746304">
        <w:rPr>
          <w:rFonts w:ascii="Arial" w:hAnsi="Arial" w:cs="Arial"/>
          <w:sz w:val="28"/>
          <w:szCs w:val="28"/>
        </w:rPr>
        <w:t>config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/db.js; </w:t>
      </w:r>
    </w:p>
    <w:p w14:paraId="08D20D70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выполнять SELECT через </w:t>
      </w:r>
      <w:proofErr w:type="spellStart"/>
      <w:proofErr w:type="gramStart"/>
      <w:r w:rsidRPr="00746304">
        <w:rPr>
          <w:rFonts w:ascii="Arial" w:hAnsi="Arial" w:cs="Arial"/>
          <w:sz w:val="28"/>
          <w:szCs w:val="28"/>
        </w:rPr>
        <w:t>pool.query</w:t>
      </w:r>
      <w:proofErr w:type="spellEnd"/>
      <w:proofErr w:type="gramEnd"/>
      <w:r w:rsidRPr="00746304">
        <w:rPr>
          <w:rFonts w:ascii="Arial" w:hAnsi="Arial" w:cs="Arial"/>
          <w:sz w:val="28"/>
          <w:szCs w:val="28"/>
        </w:rPr>
        <w:t xml:space="preserve">(); </w:t>
      </w:r>
    </w:p>
    <w:p w14:paraId="7D5A3070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получать строки через </w:t>
      </w:r>
      <w:proofErr w:type="spellStart"/>
      <w:proofErr w:type="gramStart"/>
      <w:r w:rsidRPr="00746304">
        <w:rPr>
          <w:rFonts w:ascii="Arial" w:hAnsi="Arial" w:cs="Arial"/>
          <w:sz w:val="28"/>
          <w:szCs w:val="28"/>
        </w:rPr>
        <w:t>result.rows</w:t>
      </w:r>
      <w:proofErr w:type="spellEnd"/>
      <w:proofErr w:type="gram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08014615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использовать параметр $1 при поиске по </w:t>
      </w:r>
      <w:proofErr w:type="spellStart"/>
      <w:r w:rsidRPr="00746304">
        <w:rPr>
          <w:rFonts w:ascii="Arial" w:hAnsi="Arial" w:cs="Arial"/>
          <w:sz w:val="28"/>
          <w:szCs w:val="28"/>
        </w:rPr>
        <w:t>id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33EA3DD1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возвращать прежний формат REST API; </w:t>
      </w:r>
    </w:p>
    <w:p w14:paraId="3C523884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 xml:space="preserve">возвращать 404 для отсутствующего товара; </w:t>
      </w:r>
    </w:p>
    <w:p w14:paraId="394F05A2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lastRenderedPageBreak/>
        <w:t xml:space="preserve">передавать ошибки </w:t>
      </w:r>
      <w:proofErr w:type="spellStart"/>
      <w:r w:rsidRPr="00746304">
        <w:rPr>
          <w:rFonts w:ascii="Arial" w:hAnsi="Arial" w:cs="Arial"/>
          <w:sz w:val="28"/>
          <w:szCs w:val="28"/>
        </w:rPr>
        <w:t>PostgreSQL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 в существующий </w:t>
      </w:r>
      <w:proofErr w:type="spellStart"/>
      <w:r w:rsidRPr="00746304">
        <w:rPr>
          <w:rFonts w:ascii="Arial" w:hAnsi="Arial" w:cs="Arial"/>
          <w:sz w:val="28"/>
          <w:szCs w:val="28"/>
        </w:rPr>
        <w:t>errorHandler</w:t>
      </w:r>
      <w:proofErr w:type="spellEnd"/>
      <w:r w:rsidRPr="00746304">
        <w:rPr>
          <w:rFonts w:ascii="Arial" w:hAnsi="Arial" w:cs="Arial"/>
          <w:sz w:val="28"/>
          <w:szCs w:val="28"/>
        </w:rPr>
        <w:t xml:space="preserve">; </w:t>
      </w:r>
    </w:p>
    <w:p w14:paraId="2797DDFC" w14:textId="77777777" w:rsidR="00746304" w:rsidRPr="00746304" w:rsidRDefault="00746304" w:rsidP="00FB624C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746304">
        <w:rPr>
          <w:rFonts w:ascii="Arial" w:hAnsi="Arial" w:cs="Arial"/>
          <w:sz w:val="28"/>
          <w:szCs w:val="28"/>
        </w:rPr>
        <w:t>сохранять данные после перезапуска Node.js.</w:t>
      </w:r>
    </w:p>
    <w:p w14:paraId="2795DF89" w14:textId="77777777" w:rsidR="00746304" w:rsidRPr="00746304" w:rsidRDefault="00746304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5CBE"/>
    <w:multiLevelType w:val="multilevel"/>
    <w:tmpl w:val="840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8308F"/>
    <w:multiLevelType w:val="multilevel"/>
    <w:tmpl w:val="318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4"/>
  </w:num>
  <w:num w:numId="3" w16cid:durableId="1650670533">
    <w:abstractNumId w:val="2"/>
  </w:num>
  <w:num w:numId="4" w16cid:durableId="1172531823">
    <w:abstractNumId w:val="0"/>
  </w:num>
  <w:num w:numId="5" w16cid:durableId="442460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0511C"/>
    <w:rsid w:val="000431A9"/>
    <w:rsid w:val="00146A79"/>
    <w:rsid w:val="00196E67"/>
    <w:rsid w:val="00253606"/>
    <w:rsid w:val="0032384F"/>
    <w:rsid w:val="00425D44"/>
    <w:rsid w:val="00426A3D"/>
    <w:rsid w:val="00541BF1"/>
    <w:rsid w:val="005D28E5"/>
    <w:rsid w:val="006A262D"/>
    <w:rsid w:val="006A3756"/>
    <w:rsid w:val="007247E9"/>
    <w:rsid w:val="00746304"/>
    <w:rsid w:val="00860734"/>
    <w:rsid w:val="00892E66"/>
    <w:rsid w:val="00A1239F"/>
    <w:rsid w:val="00A21621"/>
    <w:rsid w:val="00C25330"/>
    <w:rsid w:val="00D3161F"/>
    <w:rsid w:val="00D50F18"/>
    <w:rsid w:val="00E11DB8"/>
    <w:rsid w:val="00E8107F"/>
    <w:rsid w:val="00ED438A"/>
    <w:rsid w:val="00F95980"/>
    <w:rsid w:val="00FA2C21"/>
    <w:rsid w:val="00FB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1363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2026-09-20T15:02:00Z</dcterms:created>
  <dcterms:modified xsi:type="dcterms:W3CDTF">2026-09-20T15:18:00Z</dcterms:modified>
</cp:coreProperties>
</file>