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C4C0397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045C37">
        <w:rPr>
          <w:rFonts w:ascii="Arial" w:hAnsi="Arial" w:cs="Arial"/>
          <w:b/>
          <w:bCs/>
          <w:sz w:val="28"/>
          <w:szCs w:val="28"/>
        </w:rPr>
        <w:t>5</w:t>
      </w:r>
    </w:p>
    <w:p w14:paraId="4D2660C2" w14:textId="77777777" w:rsidR="00305875" w:rsidRPr="00305875" w:rsidRDefault="005D28E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00511C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305875" w:rsidRPr="00305875">
        <w:rPr>
          <w:rFonts w:ascii="Arial" w:hAnsi="Arial" w:cs="Arial"/>
          <w:b/>
          <w:bCs/>
          <w:sz w:val="28"/>
          <w:szCs w:val="28"/>
        </w:rPr>
        <w:t xml:space="preserve">Подключение </w:t>
      </w:r>
      <w:proofErr w:type="spellStart"/>
      <w:r w:rsidR="00305875" w:rsidRPr="00305875">
        <w:rPr>
          <w:rFonts w:ascii="Arial" w:hAnsi="Arial" w:cs="Arial"/>
          <w:b/>
          <w:bCs/>
          <w:sz w:val="28"/>
          <w:szCs w:val="28"/>
        </w:rPr>
        <w:t>Prisma</w:t>
      </w:r>
      <w:proofErr w:type="spellEnd"/>
      <w:r w:rsidR="00305875" w:rsidRPr="00305875">
        <w:rPr>
          <w:rFonts w:ascii="Arial" w:hAnsi="Arial" w:cs="Arial"/>
          <w:b/>
          <w:bCs/>
          <w:sz w:val="28"/>
          <w:szCs w:val="28"/>
        </w:rPr>
        <w:t xml:space="preserve"> ORM к существующей базе </w:t>
      </w:r>
      <w:proofErr w:type="spellStart"/>
      <w:r w:rsidR="00305875" w:rsidRPr="00305875">
        <w:rPr>
          <w:rFonts w:ascii="Arial" w:hAnsi="Arial" w:cs="Arial"/>
          <w:b/>
          <w:bCs/>
          <w:sz w:val="28"/>
          <w:szCs w:val="28"/>
        </w:rPr>
        <w:t>shop_db</w:t>
      </w:r>
      <w:proofErr w:type="spellEnd"/>
    </w:p>
    <w:p w14:paraId="18E572A1" w14:textId="377792FD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305875">
        <w:rPr>
          <w:rFonts w:ascii="Arial" w:hAnsi="Arial" w:cs="Arial"/>
          <w:sz w:val="28"/>
          <w:szCs w:val="28"/>
        </w:rPr>
        <w:t>Подключить</w:t>
      </w:r>
      <w:proofErr w:type="gram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ORM к существующему Express + </w:t>
      </w:r>
      <w:proofErr w:type="spellStart"/>
      <w:r w:rsidRPr="00305875">
        <w:rPr>
          <w:rFonts w:ascii="Arial" w:hAnsi="Arial" w:cs="Arial"/>
          <w:sz w:val="28"/>
          <w:szCs w:val="28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проекту, получить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-модели из уже созданной базы и выполнить первые операции чтения через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Client.</w:t>
      </w:r>
    </w:p>
    <w:p w14:paraId="356B39C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В этой лабораторной работе </w:t>
      </w:r>
      <w:r w:rsidRPr="00305875">
        <w:rPr>
          <w:rFonts w:ascii="Arial" w:hAnsi="Arial" w:cs="Arial"/>
          <w:b/>
          <w:bCs/>
          <w:sz w:val="28"/>
          <w:szCs w:val="28"/>
        </w:rPr>
        <w:t>не создаём новую базу и не удаляем существующие таблицы</w:t>
      </w:r>
      <w:r w:rsidRPr="00305875">
        <w:rPr>
          <w:rFonts w:ascii="Arial" w:hAnsi="Arial" w:cs="Arial"/>
          <w:sz w:val="28"/>
          <w:szCs w:val="28"/>
        </w:rPr>
        <w:t>.</w:t>
      </w:r>
    </w:p>
    <w:p w14:paraId="6D9405A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Используем:</w:t>
      </w:r>
    </w:p>
    <w:p w14:paraId="62A964EE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045C37">
        <w:rPr>
          <w:rFonts w:ascii="Arial" w:hAnsi="Arial" w:cs="Arial"/>
          <w:sz w:val="28"/>
          <w:szCs w:val="28"/>
        </w:rPr>
        <w:t>shop_db</w:t>
      </w:r>
      <w:proofErr w:type="spellEnd"/>
    </w:p>
    <w:p w14:paraId="1791DE2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с таблицами:</w:t>
      </w:r>
    </w:p>
    <w:p w14:paraId="5204098E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045C37">
        <w:rPr>
          <w:rFonts w:ascii="Arial" w:hAnsi="Arial" w:cs="Arial"/>
          <w:sz w:val="28"/>
          <w:szCs w:val="28"/>
          <w:lang w:val="en-US"/>
        </w:rPr>
        <w:t>users</w:t>
      </w:r>
    </w:p>
    <w:p w14:paraId="7FEF7DCD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045C37">
        <w:rPr>
          <w:rFonts w:ascii="Arial" w:hAnsi="Arial" w:cs="Arial"/>
          <w:sz w:val="28"/>
          <w:szCs w:val="28"/>
          <w:lang w:val="en-US"/>
        </w:rPr>
        <w:t>user_profiles</w:t>
      </w:r>
      <w:proofErr w:type="spellEnd"/>
    </w:p>
    <w:p w14:paraId="21BA0CEC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045C37">
        <w:rPr>
          <w:rFonts w:ascii="Arial" w:hAnsi="Arial" w:cs="Arial"/>
          <w:sz w:val="28"/>
          <w:szCs w:val="28"/>
          <w:lang w:val="en-US"/>
        </w:rPr>
        <w:t>orders</w:t>
      </w:r>
    </w:p>
    <w:p w14:paraId="798E7F7D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045C37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6ABDE2BB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045C37">
        <w:rPr>
          <w:rFonts w:ascii="Arial" w:hAnsi="Arial" w:cs="Arial"/>
          <w:sz w:val="28"/>
          <w:szCs w:val="28"/>
        </w:rPr>
        <w:t>products</w:t>
      </w:r>
      <w:proofErr w:type="spellEnd"/>
    </w:p>
    <w:p w14:paraId="11B017BF" w14:textId="77777777" w:rsidR="00305875" w:rsidRPr="00045C37" w:rsidRDefault="00305875" w:rsidP="00045C37">
      <w:pPr>
        <w:pStyle w:val="a3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045C37">
        <w:rPr>
          <w:rFonts w:ascii="Arial" w:hAnsi="Arial" w:cs="Arial"/>
          <w:sz w:val="28"/>
          <w:szCs w:val="28"/>
        </w:rPr>
        <w:t>categories</w:t>
      </w:r>
      <w:proofErr w:type="spellEnd"/>
    </w:p>
    <w:p w14:paraId="2B8BBEDF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Полный CRUD через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будет темой следующей лабораторной работы.</w:t>
      </w:r>
    </w:p>
    <w:p w14:paraId="13FDD757" w14:textId="77777777" w:rsidR="00045C37" w:rsidRPr="00305875" w:rsidRDefault="00045C37" w:rsidP="00305875">
      <w:pPr>
        <w:spacing w:after="0"/>
        <w:rPr>
          <w:rFonts w:ascii="Arial" w:hAnsi="Arial" w:cs="Arial"/>
          <w:sz w:val="28"/>
          <w:szCs w:val="28"/>
        </w:rPr>
      </w:pPr>
    </w:p>
    <w:p w14:paraId="2B264B9A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1. Проверьте Node.js</w:t>
      </w:r>
    </w:p>
    <w:p w14:paraId="772F1D9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node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305875">
        <w:rPr>
          <w:rFonts w:ascii="Arial" w:hAnsi="Arial" w:cs="Arial"/>
          <w:sz w:val="28"/>
          <w:szCs w:val="28"/>
        </w:rPr>
        <w:t>version</w:t>
      </w:r>
      <w:proofErr w:type="spellEnd"/>
    </w:p>
    <w:p w14:paraId="658E66F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Для используемого в курсе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ORM 7 подходит Node.js 22.x.</w:t>
      </w:r>
    </w:p>
    <w:p w14:paraId="231023F6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2. Проверьте </w:t>
      </w:r>
      <w:proofErr w:type="spellStart"/>
      <w:proofErr w:type="gramStart"/>
      <w:r w:rsidRPr="00305875">
        <w:rPr>
          <w:rFonts w:ascii="Arial" w:hAnsi="Arial" w:cs="Arial"/>
          <w:b/>
          <w:bCs/>
          <w:sz w:val="28"/>
          <w:szCs w:val="28"/>
        </w:rPr>
        <w:t>package.json</w:t>
      </w:r>
      <w:proofErr w:type="spellEnd"/>
      <w:proofErr w:type="gramEnd"/>
    </w:p>
    <w:p w14:paraId="3D406A3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Проект должен использовать ES </w:t>
      </w:r>
      <w:proofErr w:type="spellStart"/>
      <w:r w:rsidRPr="00305875">
        <w:rPr>
          <w:rFonts w:ascii="Arial" w:hAnsi="Arial" w:cs="Arial"/>
          <w:sz w:val="28"/>
          <w:szCs w:val="28"/>
        </w:rPr>
        <w:t>Modules</w:t>
      </w:r>
      <w:proofErr w:type="spellEnd"/>
      <w:r w:rsidRPr="00305875">
        <w:rPr>
          <w:rFonts w:ascii="Arial" w:hAnsi="Arial" w:cs="Arial"/>
          <w:sz w:val="28"/>
          <w:szCs w:val="28"/>
        </w:rPr>
        <w:t>:</w:t>
      </w:r>
    </w:p>
    <w:p w14:paraId="6B385FC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6CBF494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"type": "module"</w:t>
      </w:r>
    </w:p>
    <w:p w14:paraId="016B2FE5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}</w:t>
      </w:r>
    </w:p>
    <w:p w14:paraId="7D10FE4F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0819047D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305875">
        <w:rPr>
          <w:rFonts w:ascii="Arial" w:hAnsi="Arial" w:cs="Arial"/>
          <w:b/>
          <w:bCs/>
          <w:sz w:val="28"/>
          <w:szCs w:val="28"/>
        </w:rPr>
        <w:t>Установите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Prisma ORM</w:t>
      </w:r>
    </w:p>
    <w:p w14:paraId="42CDEDE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В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каталоге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express-shop:</w:t>
      </w:r>
    </w:p>
    <w:p w14:paraId="712C88A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npm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install -D prisma@7 typescript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tsx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@types/node @types/pg</w:t>
      </w:r>
    </w:p>
    <w:p w14:paraId="5482523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npm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install @prisma/client@7 @prisma/adapter-pg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pg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dotenv</w:t>
      </w:r>
      <w:proofErr w:type="spellEnd"/>
    </w:p>
    <w:p w14:paraId="2698FDFF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Prisma ORM 7 </w:t>
      </w:r>
      <w:r w:rsidRPr="00305875">
        <w:rPr>
          <w:rFonts w:ascii="Arial" w:hAnsi="Arial" w:cs="Arial"/>
          <w:sz w:val="28"/>
          <w:szCs w:val="28"/>
        </w:rPr>
        <w:t>требует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PostgreSQL driver adapter </w:t>
      </w:r>
      <w:r w:rsidRPr="00305875">
        <w:rPr>
          <w:rFonts w:ascii="Arial" w:hAnsi="Arial" w:cs="Arial"/>
          <w:sz w:val="28"/>
          <w:szCs w:val="28"/>
        </w:rPr>
        <w:t>для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текущего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Prisma Client; </w:t>
      </w:r>
      <w:r w:rsidRPr="00305875">
        <w:rPr>
          <w:rFonts w:ascii="Arial" w:hAnsi="Arial" w:cs="Arial"/>
          <w:sz w:val="28"/>
          <w:szCs w:val="28"/>
        </w:rPr>
        <w:t>официальная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документация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для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PostgreSQL </w:t>
      </w:r>
      <w:r w:rsidRPr="00305875">
        <w:rPr>
          <w:rFonts w:ascii="Arial" w:hAnsi="Arial" w:cs="Arial"/>
          <w:sz w:val="28"/>
          <w:szCs w:val="28"/>
        </w:rPr>
        <w:t>использует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@prisma/adapter-pg </w:t>
      </w:r>
      <w:r w:rsidRPr="00305875">
        <w:rPr>
          <w:rFonts w:ascii="Arial" w:hAnsi="Arial" w:cs="Arial"/>
          <w:sz w:val="28"/>
          <w:szCs w:val="28"/>
        </w:rPr>
        <w:t>вместе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с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pg. </w:t>
      </w:r>
    </w:p>
    <w:p w14:paraId="62132475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5654D655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4. </w:t>
      </w:r>
      <w:r w:rsidRPr="00305875">
        <w:rPr>
          <w:rFonts w:ascii="Arial" w:hAnsi="Arial" w:cs="Arial"/>
          <w:b/>
          <w:bCs/>
          <w:sz w:val="28"/>
          <w:szCs w:val="28"/>
        </w:rPr>
        <w:t>Инициализируйте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Prisma</w:t>
      </w:r>
    </w:p>
    <w:p w14:paraId="0FAF6BA6" w14:textId="77777777" w:rsidR="00305875" w:rsidRPr="004A2359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prisma@7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init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--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datasource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-provider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--output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 xml:space="preserve"> ..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/generated/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</w:p>
    <w:p w14:paraId="57C180F1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После выполнения должны появиться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>-файлы проекта.</w:t>
      </w:r>
    </w:p>
    <w:p w14:paraId="2FF27C26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357C7BE3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5. Проверьте структуру</w:t>
      </w:r>
    </w:p>
    <w:p w14:paraId="03A9813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Пример:</w:t>
      </w:r>
    </w:p>
    <w:p w14:paraId="18CFEFD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lastRenderedPageBreak/>
        <w:t>express-shop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</w:p>
    <w:p w14:paraId="7C307CB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</w:t>
      </w:r>
    </w:p>
    <w:p w14:paraId="6B2D7D7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│   └──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schema.prisma</w:t>
      </w:r>
      <w:proofErr w:type="spellEnd"/>
      <w:proofErr w:type="gramEnd"/>
    </w:p>
    <w:p w14:paraId="4B339B0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generated/</w:t>
      </w:r>
    </w:p>
    <w:p w14:paraId="15CFDA3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config/</w:t>
      </w:r>
    </w:p>
    <w:p w14:paraId="61F3A5C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5B2AD04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routes/</w:t>
      </w:r>
    </w:p>
    <w:p w14:paraId="1485149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5074257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prisma7.config.ts</w:t>
      </w:r>
    </w:p>
    <w:p w14:paraId="12CF52E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─ .env</w:t>
      </w:r>
      <w:proofErr w:type="gramEnd"/>
    </w:p>
    <w:p w14:paraId="36AC329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app.js</w:t>
      </w:r>
    </w:p>
    <w:p w14:paraId="071EDB47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5EC730E2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5CEDA4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6. </w:t>
      </w:r>
      <w:proofErr w:type="gramStart"/>
      <w:r w:rsidRPr="00305875">
        <w:rPr>
          <w:rFonts w:ascii="Arial" w:hAnsi="Arial" w:cs="Arial"/>
          <w:b/>
          <w:bCs/>
          <w:sz w:val="28"/>
          <w:szCs w:val="28"/>
        </w:rPr>
        <w:t>Настройте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.env</w:t>
      </w:r>
      <w:proofErr w:type="gramEnd"/>
    </w:p>
    <w:p w14:paraId="2B98CB6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Добавьте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1FC11B8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DATABASE_URL="postgresql://shop_user:college123@localhost:5432/shop_db?schema=public"</w:t>
      </w:r>
    </w:p>
    <w:p w14:paraId="4E4A8281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Используйте реальные параметры вашей базы, если они отличаются.</w:t>
      </w:r>
    </w:p>
    <w:p w14:paraId="3783680C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1B7D74FE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7. Не удаляйте старые переменные сразу</w:t>
      </w:r>
    </w:p>
    <w:p w14:paraId="36FDFDD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Если проект пока использует:</w:t>
      </w:r>
    </w:p>
    <w:p w14:paraId="49007C4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PGHOST</w:t>
      </w:r>
    </w:p>
    <w:p w14:paraId="32AC485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PGPORT</w:t>
      </w:r>
    </w:p>
    <w:p w14:paraId="16612E2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PGDATABASE</w:t>
      </w:r>
    </w:p>
    <w:p w14:paraId="2934F04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PGUSER</w:t>
      </w:r>
    </w:p>
    <w:p w14:paraId="6EF39B2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PGPASSWORD</w:t>
      </w:r>
    </w:p>
    <w:p w14:paraId="1294179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можно временно оставить их.</w:t>
      </w:r>
    </w:p>
    <w:p w14:paraId="5658B47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Во время перехода будут существовать два способа подключения:</w:t>
      </w:r>
    </w:p>
    <w:p w14:paraId="2410528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pg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Pool</w:t>
      </w:r>
    </w:p>
    <w:p w14:paraId="213B1DAD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Prisma</w:t>
      </w:r>
    </w:p>
    <w:p w14:paraId="4A05D9FB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73EE2965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8. </w:t>
      </w:r>
      <w:r w:rsidRPr="00305875">
        <w:rPr>
          <w:rFonts w:ascii="Arial" w:hAnsi="Arial" w:cs="Arial"/>
          <w:b/>
          <w:bCs/>
          <w:sz w:val="28"/>
          <w:szCs w:val="28"/>
        </w:rPr>
        <w:t>Проверьте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Prisma Config</w:t>
      </w:r>
    </w:p>
    <w:p w14:paraId="12B706B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Файл должен указывать существующий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</w:rPr>
        <w:t>schema.prisma</w:t>
      </w:r>
      <w:proofErr w:type="spellEnd"/>
      <w:proofErr w:type="gramEnd"/>
      <w:r w:rsidRPr="00305875">
        <w:rPr>
          <w:rFonts w:ascii="Arial" w:hAnsi="Arial" w:cs="Arial"/>
          <w:sz w:val="28"/>
          <w:szCs w:val="28"/>
        </w:rPr>
        <w:t xml:space="preserve"> и DATABASE_URL.</w:t>
      </w:r>
    </w:p>
    <w:p w14:paraId="1288B00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Пример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20D5124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dotenv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/config";</w:t>
      </w:r>
    </w:p>
    <w:p w14:paraId="292BB1B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{</w:t>
      </w:r>
    </w:p>
    <w:p w14:paraId="0C4DBDF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defineConfig</w:t>
      </w:r>
      <w:proofErr w:type="spellEnd"/>
    </w:p>
    <w:p w14:paraId="1D7D18E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} from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/config";</w:t>
      </w:r>
    </w:p>
    <w:p w14:paraId="63301E0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7FD6F9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export default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defineConfig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60AE439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schema: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schema.prisma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",</w:t>
      </w:r>
    </w:p>
    <w:p w14:paraId="186445B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9D2232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migrations: {</w:t>
      </w:r>
    </w:p>
    <w:p w14:paraId="6D9AEA6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lastRenderedPageBreak/>
        <w:t xml:space="preserve">    path: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/migrations"</w:t>
      </w:r>
    </w:p>
    <w:p w14:paraId="6B1E5DF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07076E3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31C620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datasource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: {</w:t>
      </w:r>
    </w:p>
    <w:p w14:paraId="32E9F19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url: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process.env.DATABASE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_URL</w:t>
      </w:r>
      <w:proofErr w:type="spellEnd"/>
    </w:p>
    <w:p w14:paraId="53E65DD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r w:rsidRPr="00305875">
        <w:rPr>
          <w:rFonts w:ascii="Arial" w:hAnsi="Arial" w:cs="Arial"/>
          <w:sz w:val="28"/>
          <w:szCs w:val="28"/>
        </w:rPr>
        <w:t>}</w:t>
      </w:r>
    </w:p>
    <w:p w14:paraId="47ABB49C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});</w:t>
      </w:r>
    </w:p>
    <w:p w14:paraId="50F052D1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213CAFE5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9. Получите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b/>
          <w:bCs/>
          <w:sz w:val="28"/>
          <w:szCs w:val="28"/>
        </w:rPr>
        <w:t>-модель существующей базы</w:t>
      </w:r>
    </w:p>
    <w:p w14:paraId="3034BB4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Выполните:</w:t>
      </w:r>
    </w:p>
    <w:p w14:paraId="7200AF5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npx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prisma@7 </w:t>
      </w:r>
      <w:proofErr w:type="spellStart"/>
      <w:r w:rsidRPr="00305875">
        <w:rPr>
          <w:rFonts w:ascii="Arial" w:hAnsi="Arial" w:cs="Arial"/>
          <w:sz w:val="28"/>
          <w:szCs w:val="28"/>
        </w:rPr>
        <w:t>db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pull</w:t>
      </w:r>
      <w:proofErr w:type="spellEnd"/>
    </w:p>
    <w:p w14:paraId="1F545B34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db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pull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выполняет </w:t>
      </w:r>
      <w:proofErr w:type="spellStart"/>
      <w:r w:rsidRPr="00305875">
        <w:rPr>
          <w:rFonts w:ascii="Arial" w:hAnsi="Arial" w:cs="Arial"/>
          <w:sz w:val="28"/>
          <w:szCs w:val="28"/>
        </w:rPr>
        <w:t>introspection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: подключается к существующей БД, анализирует её схему и преобразует таблицы, столбцы, ключи и отношения в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-модели. </w:t>
      </w:r>
    </w:p>
    <w:p w14:paraId="308FE957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023B9A42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10. Откройте </w:t>
      </w:r>
      <w:proofErr w:type="spellStart"/>
      <w:proofErr w:type="gramStart"/>
      <w:r w:rsidRPr="00305875">
        <w:rPr>
          <w:rFonts w:ascii="Arial" w:hAnsi="Arial" w:cs="Arial"/>
          <w:b/>
          <w:bCs/>
          <w:sz w:val="28"/>
          <w:szCs w:val="28"/>
        </w:rPr>
        <w:t>schema.prisma</w:t>
      </w:r>
      <w:proofErr w:type="spellEnd"/>
      <w:proofErr w:type="gramEnd"/>
    </w:p>
    <w:p w14:paraId="43998A9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После </w:t>
      </w:r>
      <w:proofErr w:type="spellStart"/>
      <w:r w:rsidRPr="00305875">
        <w:rPr>
          <w:rFonts w:ascii="Arial" w:hAnsi="Arial" w:cs="Arial"/>
          <w:sz w:val="28"/>
          <w:szCs w:val="28"/>
        </w:rPr>
        <w:t>db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pull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найдите модели, соответствующие:</w:t>
      </w:r>
    </w:p>
    <w:p w14:paraId="746616D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products</w:t>
      </w:r>
    </w:p>
    <w:p w14:paraId="0B88685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categories</w:t>
      </w:r>
    </w:p>
    <w:p w14:paraId="0B16B64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users</w:t>
      </w:r>
    </w:p>
    <w:p w14:paraId="015BAD3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orders</w:t>
      </w:r>
    </w:p>
    <w:p w14:paraId="3511E92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0B298D6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user_profiles</w:t>
      </w:r>
      <w:proofErr w:type="spellEnd"/>
    </w:p>
    <w:p w14:paraId="542180E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Не изменяйте базу данных.</w:t>
      </w:r>
    </w:p>
    <w:p w14:paraId="245B7BD2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Сначала изучите полученный результат.</w:t>
      </w:r>
    </w:p>
    <w:p w14:paraId="01A4D5D1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64A9EB2C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11. Найдите модель товара</w:t>
      </w:r>
    </w:p>
    <w:p w14:paraId="65AFE68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Она будет отражать существующую таблицу 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  <w:r w:rsidRPr="00305875">
        <w:rPr>
          <w:rFonts w:ascii="Arial" w:hAnsi="Arial" w:cs="Arial"/>
          <w:sz w:val="28"/>
          <w:szCs w:val="28"/>
        </w:rPr>
        <w:t>.</w:t>
      </w:r>
    </w:p>
    <w:p w14:paraId="282C9AD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Обратите внимание на:</w:t>
      </w:r>
    </w:p>
    <w:p w14:paraId="523C3DD5" w14:textId="77777777" w:rsidR="00305875" w:rsidRP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id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6C1D0285" w14:textId="77777777" w:rsidR="00305875" w:rsidRP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name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2FF6A8F8" w14:textId="77777777" w:rsidR="00305875" w:rsidRP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price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24BD074A" w14:textId="77777777" w:rsidR="00305875" w:rsidRP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category_id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02CD6985" w14:textId="77777777" w:rsidR="00305875" w:rsidRP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in_stock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1D55B94F" w14:textId="77777777" w:rsidR="00305875" w:rsidRP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связь с </w:t>
      </w:r>
      <w:proofErr w:type="spellStart"/>
      <w:r w:rsidRPr="00305875">
        <w:rPr>
          <w:rFonts w:ascii="Arial" w:hAnsi="Arial" w:cs="Arial"/>
          <w:sz w:val="28"/>
          <w:szCs w:val="28"/>
        </w:rPr>
        <w:t>categories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7CB2C2B2" w14:textId="77777777" w:rsidR="00305875" w:rsidRDefault="00305875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связь с </w:t>
      </w:r>
      <w:proofErr w:type="spellStart"/>
      <w:r w:rsidRPr="00305875">
        <w:rPr>
          <w:rFonts w:ascii="Arial" w:hAnsi="Arial" w:cs="Arial"/>
          <w:sz w:val="28"/>
          <w:szCs w:val="28"/>
        </w:rPr>
        <w:t>order_items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. </w:t>
      </w:r>
    </w:p>
    <w:p w14:paraId="6711AB48" w14:textId="77777777" w:rsidR="004A2359" w:rsidRPr="00305875" w:rsidRDefault="004A2359" w:rsidP="00305875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</w:p>
    <w:p w14:paraId="70E423F1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12. Приведите имя модели к удобному виду</w:t>
      </w:r>
    </w:p>
    <w:p w14:paraId="7B43C95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Для учебного проекта удобно использовать:</w:t>
      </w:r>
    </w:p>
    <w:p w14:paraId="7290D58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model Product {</w:t>
      </w:r>
    </w:p>
    <w:p w14:paraId="395C15F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id         Int     @id @default(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autoincrement(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))</w:t>
      </w:r>
    </w:p>
    <w:p w14:paraId="1CC3D66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name       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String  @db.VarChar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(150)</w:t>
      </w:r>
    </w:p>
    <w:p w14:paraId="2004612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price      Int</w:t>
      </w:r>
    </w:p>
    <w:p w14:paraId="630F7F5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Int     @map("category_id")</w:t>
      </w:r>
    </w:p>
    <w:p w14:paraId="6495F21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lastRenderedPageBreak/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   Boolean @default(true) @map("in_stock")</w:t>
      </w:r>
    </w:p>
    <w:p w14:paraId="67755E5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CB1A88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r w:rsidRPr="00305875">
        <w:rPr>
          <w:rFonts w:ascii="Arial" w:hAnsi="Arial" w:cs="Arial"/>
          <w:sz w:val="28"/>
          <w:szCs w:val="28"/>
        </w:rPr>
        <w:t>@@map("products")</w:t>
      </w:r>
    </w:p>
    <w:p w14:paraId="669AB98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}</w:t>
      </w:r>
    </w:p>
    <w:p w14:paraId="58CC474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Здесь физическая таблица остаётся:</w:t>
      </w:r>
    </w:p>
    <w:p w14:paraId="2FD6994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</w:p>
    <w:p w14:paraId="56C3EF2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но в JavaScript можно использовать:</w:t>
      </w:r>
    </w:p>
    <w:p w14:paraId="35BA45E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Product</w:t>
      </w:r>
    </w:p>
    <w:p w14:paraId="46191C4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</w:p>
    <w:p w14:paraId="4C5F2D81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</w:p>
    <w:p w14:paraId="0628A399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7A6199E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305875">
        <w:rPr>
          <w:rFonts w:ascii="Arial" w:hAnsi="Arial" w:cs="Arial"/>
          <w:b/>
          <w:bCs/>
          <w:sz w:val="28"/>
          <w:szCs w:val="28"/>
        </w:rPr>
        <w:t>Настройте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Category</w:t>
      </w:r>
    </w:p>
    <w:p w14:paraId="0D5A56A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model Category {</w:t>
      </w:r>
    </w:p>
    <w:p w14:paraId="5DBA80B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id   Int    @id @default(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autoincrement(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))</w:t>
      </w:r>
    </w:p>
    <w:p w14:paraId="56E8834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name String @unique @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db.VarChar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(100)</w:t>
      </w:r>
    </w:p>
    <w:p w14:paraId="31005D3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604991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products 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Product[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]</w:t>
      </w:r>
    </w:p>
    <w:p w14:paraId="2972C5B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318427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@@map("categories")</w:t>
      </w:r>
    </w:p>
    <w:p w14:paraId="44BABD86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}</w:t>
      </w:r>
    </w:p>
    <w:p w14:paraId="358FB8D4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B05A5E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305875">
        <w:rPr>
          <w:rFonts w:ascii="Arial" w:hAnsi="Arial" w:cs="Arial"/>
          <w:b/>
          <w:bCs/>
          <w:sz w:val="28"/>
          <w:szCs w:val="28"/>
        </w:rPr>
        <w:t>Добавьте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b/>
          <w:bCs/>
          <w:sz w:val="28"/>
          <w:szCs w:val="28"/>
        </w:rPr>
        <w:t>связь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Product → Category</w:t>
      </w:r>
    </w:p>
    <w:p w14:paraId="32BA822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Модель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Product </w:t>
      </w:r>
      <w:r w:rsidRPr="00305875">
        <w:rPr>
          <w:rFonts w:ascii="Arial" w:hAnsi="Arial" w:cs="Arial"/>
          <w:sz w:val="28"/>
          <w:szCs w:val="28"/>
        </w:rPr>
        <w:t>должна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содержать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3820204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category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@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relation(</w:t>
      </w:r>
      <w:proofErr w:type="gramEnd"/>
    </w:p>
    <w:p w14:paraId="4384402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fields: [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],</w:t>
      </w:r>
    </w:p>
    <w:p w14:paraId="439D0C2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references: [id]</w:t>
      </w:r>
    </w:p>
    <w:p w14:paraId="7AE7152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)</w:t>
      </w:r>
    </w:p>
    <w:p w14:paraId="0E2401E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Полный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фрагмент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166957A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model Product {</w:t>
      </w:r>
    </w:p>
    <w:p w14:paraId="6253801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id         Int      @id @default(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autoincrement(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))</w:t>
      </w:r>
    </w:p>
    <w:p w14:paraId="38670DC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name       String   @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db.VarChar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(150)</w:t>
      </w:r>
    </w:p>
    <w:p w14:paraId="6488C0C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price      Int</w:t>
      </w:r>
    </w:p>
    <w:p w14:paraId="6D581CD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Int      @map("category_id")</w:t>
      </w:r>
    </w:p>
    <w:p w14:paraId="6857EED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Boolean  @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default(true) @map("in_stock")</w:t>
      </w:r>
    </w:p>
    <w:p w14:paraId="1072ED4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40471B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category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@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relation(</w:t>
      </w:r>
      <w:proofErr w:type="gramEnd"/>
    </w:p>
    <w:p w14:paraId="598C300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fields: [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],</w:t>
      </w:r>
    </w:p>
    <w:p w14:paraId="721C857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references: [id]</w:t>
      </w:r>
    </w:p>
    <w:p w14:paraId="4B39142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67C6E1A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3CA9F9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@@map("products")</w:t>
      </w:r>
    </w:p>
    <w:p w14:paraId="1F58AC3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}</w:t>
      </w:r>
    </w:p>
    <w:p w14:paraId="27D2627D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Существующий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FOREIGN KEY PostgreSQL </w:t>
      </w:r>
      <w:r w:rsidRPr="00305875">
        <w:rPr>
          <w:rFonts w:ascii="Arial" w:hAnsi="Arial" w:cs="Arial"/>
          <w:sz w:val="28"/>
          <w:szCs w:val="28"/>
        </w:rPr>
        <w:t>при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этом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не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sz w:val="28"/>
          <w:szCs w:val="28"/>
        </w:rPr>
        <w:t>исчезает</w:t>
      </w:r>
      <w:r w:rsidRPr="00305875">
        <w:rPr>
          <w:rFonts w:ascii="Arial" w:hAnsi="Arial" w:cs="Arial"/>
          <w:sz w:val="28"/>
          <w:szCs w:val="28"/>
          <w:lang w:val="en-US"/>
        </w:rPr>
        <w:t>.</w:t>
      </w:r>
    </w:p>
    <w:p w14:paraId="0761A572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D191FF7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15. </w:t>
      </w:r>
      <w:r w:rsidRPr="00305875">
        <w:rPr>
          <w:rFonts w:ascii="Arial" w:hAnsi="Arial" w:cs="Arial"/>
          <w:b/>
          <w:bCs/>
          <w:sz w:val="28"/>
          <w:szCs w:val="28"/>
        </w:rPr>
        <w:t>Сгенерируйте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Prisma Client</w:t>
      </w:r>
    </w:p>
    <w:p w14:paraId="57EC164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prisma@7 generate</w:t>
      </w:r>
    </w:p>
    <w:p w14:paraId="1720846E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Client генерируется на основании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</w:rPr>
        <w:t>schema.prisma</w:t>
      </w:r>
      <w:proofErr w:type="spellEnd"/>
      <w:proofErr w:type="gramEnd"/>
      <w:r w:rsidRPr="00305875">
        <w:rPr>
          <w:rFonts w:ascii="Arial" w:hAnsi="Arial" w:cs="Arial"/>
          <w:sz w:val="28"/>
          <w:szCs w:val="28"/>
        </w:rPr>
        <w:t xml:space="preserve">; после изменения моделей клиент нужно генерировать повторно. </w:t>
      </w:r>
    </w:p>
    <w:p w14:paraId="5E8DED1A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55853E7C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16. Проверьте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generated</w:t>
      </w:r>
      <w:proofErr w:type="spellEnd"/>
    </w:p>
    <w:p w14:paraId="73BB02A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После генерации должен появиться каталог:</w:t>
      </w:r>
    </w:p>
    <w:p w14:paraId="6862625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generated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</w:p>
    <w:p w14:paraId="2163862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</w:p>
    <w:p w14:paraId="021DC11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Внутри находится сгенерированный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Client.</w:t>
      </w:r>
    </w:p>
    <w:p w14:paraId="4A8530B3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Не редактируйте эти файлы вручную.</w:t>
      </w:r>
    </w:p>
    <w:p w14:paraId="46DDA3F2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72AA1659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17. </w:t>
      </w:r>
      <w:r w:rsidRPr="00305875">
        <w:rPr>
          <w:rFonts w:ascii="Arial" w:hAnsi="Arial" w:cs="Arial"/>
          <w:b/>
          <w:bCs/>
          <w:sz w:val="28"/>
          <w:szCs w:val="28"/>
        </w:rPr>
        <w:t>Создайте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config/prisma.js</w:t>
      </w:r>
    </w:p>
    <w:p w14:paraId="0228449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dotenv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/config";</w:t>
      </w:r>
    </w:p>
    <w:p w14:paraId="5DDB992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C8EB67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{</w:t>
      </w:r>
    </w:p>
    <w:p w14:paraId="19FB19E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PrismaPg</w:t>
      </w:r>
      <w:proofErr w:type="spellEnd"/>
    </w:p>
    <w:p w14:paraId="511C58A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} from "@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/adapter-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pg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";</w:t>
      </w:r>
    </w:p>
    <w:p w14:paraId="4781D3F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AAC6CC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{</w:t>
      </w:r>
    </w:p>
    <w:p w14:paraId="23D6499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PrismaClient</w:t>
      </w:r>
      <w:proofErr w:type="spellEnd"/>
    </w:p>
    <w:p w14:paraId="6ED2E9C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} from 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"..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/generated/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/client";</w:t>
      </w:r>
    </w:p>
    <w:p w14:paraId="2C5F0D5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58EEC3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adapter =</w:t>
      </w:r>
    </w:p>
    <w:p w14:paraId="6708C34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new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PrismaPg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5637AD8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connectionString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31097CE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process.env.DATABASE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_URL</w:t>
      </w:r>
      <w:proofErr w:type="spellEnd"/>
    </w:p>
    <w:p w14:paraId="540A31E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});</w:t>
      </w:r>
    </w:p>
    <w:p w14:paraId="2628CE9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68A841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export const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0AFA759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</w:rPr>
        <w:t>new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</w:rPr>
        <w:t>PrismaClient</w:t>
      </w:r>
      <w:proofErr w:type="spellEnd"/>
      <w:r w:rsidRPr="00305875">
        <w:rPr>
          <w:rFonts w:ascii="Arial" w:hAnsi="Arial" w:cs="Arial"/>
          <w:sz w:val="28"/>
          <w:szCs w:val="28"/>
        </w:rPr>
        <w:t>(</w:t>
      </w:r>
      <w:proofErr w:type="gramEnd"/>
      <w:r w:rsidRPr="00305875">
        <w:rPr>
          <w:rFonts w:ascii="Arial" w:hAnsi="Arial" w:cs="Arial"/>
          <w:sz w:val="28"/>
          <w:szCs w:val="28"/>
        </w:rPr>
        <w:t>{</w:t>
      </w:r>
    </w:p>
    <w:p w14:paraId="457F13A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305875">
        <w:rPr>
          <w:rFonts w:ascii="Arial" w:hAnsi="Arial" w:cs="Arial"/>
          <w:sz w:val="28"/>
          <w:szCs w:val="28"/>
        </w:rPr>
        <w:t>adapter</w:t>
      </w:r>
      <w:proofErr w:type="spellEnd"/>
    </w:p>
    <w:p w14:paraId="3720CA2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});</w:t>
      </w:r>
    </w:p>
    <w:p w14:paraId="7FF8ED25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Для долгоживущего серверного приложения рекомендуется создавать один экземпляр </w:t>
      </w:r>
      <w:proofErr w:type="spellStart"/>
      <w:r w:rsidRPr="00305875">
        <w:rPr>
          <w:rFonts w:ascii="Arial" w:hAnsi="Arial" w:cs="Arial"/>
          <w:sz w:val="28"/>
          <w:szCs w:val="28"/>
        </w:rPr>
        <w:t>PrismaClient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и повторно использовать его во всех запросах. </w:t>
      </w:r>
    </w:p>
    <w:p w14:paraId="2B9C5FE7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0BAEAB9E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18. Измените команду запуска</w:t>
      </w:r>
    </w:p>
    <w:p w14:paraId="46FA739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Поскольку современный генератор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создаёт </w:t>
      </w:r>
      <w:proofErr w:type="spellStart"/>
      <w:r w:rsidRPr="00305875">
        <w:rPr>
          <w:rFonts w:ascii="Arial" w:hAnsi="Arial" w:cs="Arial"/>
          <w:sz w:val="28"/>
          <w:szCs w:val="28"/>
        </w:rPr>
        <w:t>TypeScript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-код клиента, для учебного проекта используем </w:t>
      </w:r>
      <w:proofErr w:type="spellStart"/>
      <w:r w:rsidRPr="00305875">
        <w:rPr>
          <w:rFonts w:ascii="Arial" w:hAnsi="Arial" w:cs="Arial"/>
          <w:sz w:val="28"/>
          <w:szCs w:val="28"/>
        </w:rPr>
        <w:t>tsx</w:t>
      </w:r>
      <w:proofErr w:type="spellEnd"/>
      <w:r w:rsidRPr="00305875">
        <w:rPr>
          <w:rFonts w:ascii="Arial" w:hAnsi="Arial" w:cs="Arial"/>
          <w:sz w:val="28"/>
          <w:szCs w:val="28"/>
        </w:rPr>
        <w:t>.</w:t>
      </w:r>
    </w:p>
    <w:p w14:paraId="11311B4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В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23EF7DA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35B559B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"scripts": {</w:t>
      </w:r>
    </w:p>
    <w:p w14:paraId="093FDC1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"start":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tsx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app.js"</w:t>
      </w:r>
    </w:p>
    <w:p w14:paraId="71E9FAB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lastRenderedPageBreak/>
        <w:t xml:space="preserve">  }</w:t>
      </w:r>
    </w:p>
    <w:p w14:paraId="38446BCA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}</w:t>
      </w:r>
    </w:p>
    <w:p w14:paraId="1715C07F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33E8037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19. </w:t>
      </w:r>
      <w:r w:rsidRPr="00305875">
        <w:rPr>
          <w:rFonts w:ascii="Arial" w:hAnsi="Arial" w:cs="Arial"/>
          <w:b/>
          <w:bCs/>
          <w:sz w:val="28"/>
          <w:szCs w:val="28"/>
        </w:rPr>
        <w:t>Создайте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b/>
          <w:bCs/>
          <w:sz w:val="28"/>
          <w:szCs w:val="28"/>
        </w:rPr>
        <w:t>тест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Prisma</w:t>
      </w:r>
    </w:p>
    <w:p w14:paraId="66D9D95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Создайте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4E7330F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test-prisma.js</w:t>
      </w:r>
    </w:p>
    <w:p w14:paraId="342AA8E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{</w:t>
      </w:r>
    </w:p>
    <w:p w14:paraId="639EAE1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</w:p>
    <w:p w14:paraId="5988773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} from "./config/prisma.js";</w:t>
      </w:r>
    </w:p>
    <w:p w14:paraId="6352B69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734E7B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products =</w:t>
      </w:r>
    </w:p>
    <w:p w14:paraId="43A9941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findMany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);</w:t>
      </w:r>
    </w:p>
    <w:p w14:paraId="5BA437D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5FFE184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console.log(products);</w:t>
      </w:r>
    </w:p>
    <w:p w14:paraId="1D99A12C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047B62B1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20. </w:t>
      </w:r>
      <w:r w:rsidRPr="00305875">
        <w:rPr>
          <w:rFonts w:ascii="Arial" w:hAnsi="Arial" w:cs="Arial"/>
          <w:b/>
          <w:bCs/>
          <w:sz w:val="28"/>
          <w:szCs w:val="28"/>
        </w:rPr>
        <w:t>Запустите</w:t>
      </w:r>
    </w:p>
    <w:p w14:paraId="0C85DCB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tsx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test-prisma.js</w:t>
      </w:r>
    </w:p>
    <w:p w14:paraId="06705B94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Ожидается массив товаров из существующей таблицы </w:t>
      </w:r>
      <w:proofErr w:type="spellStart"/>
      <w:r w:rsidRPr="00305875">
        <w:rPr>
          <w:rFonts w:ascii="Arial" w:hAnsi="Arial" w:cs="Arial"/>
          <w:sz w:val="28"/>
          <w:szCs w:val="28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</w:rPr>
        <w:t>.</w:t>
      </w:r>
    </w:p>
    <w:p w14:paraId="169CAA18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1F75F81C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21. </w:t>
      </w:r>
      <w:r w:rsidRPr="00305875">
        <w:rPr>
          <w:rFonts w:ascii="Arial" w:hAnsi="Arial" w:cs="Arial"/>
          <w:b/>
          <w:bCs/>
          <w:sz w:val="28"/>
          <w:szCs w:val="28"/>
        </w:rPr>
        <w:t>Добавьте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b/>
          <w:bCs/>
          <w:sz w:val="28"/>
          <w:szCs w:val="28"/>
        </w:rPr>
        <w:t>сортировку</w:t>
      </w:r>
    </w:p>
    <w:p w14:paraId="0BBC1E9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products =</w:t>
      </w:r>
    </w:p>
    <w:p w14:paraId="4AEF621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findMany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5C92421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05875">
        <w:rPr>
          <w:rFonts w:ascii="Arial" w:hAnsi="Arial" w:cs="Arial"/>
          <w:sz w:val="28"/>
          <w:szCs w:val="28"/>
        </w:rPr>
        <w:t>orderBy</w:t>
      </w:r>
      <w:proofErr w:type="spellEnd"/>
      <w:r w:rsidRPr="00305875">
        <w:rPr>
          <w:rFonts w:ascii="Arial" w:hAnsi="Arial" w:cs="Arial"/>
          <w:sz w:val="28"/>
          <w:szCs w:val="28"/>
        </w:rPr>
        <w:t>: {</w:t>
      </w:r>
    </w:p>
    <w:p w14:paraId="71FEB90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305875">
        <w:rPr>
          <w:rFonts w:ascii="Arial" w:hAnsi="Arial" w:cs="Arial"/>
          <w:sz w:val="28"/>
          <w:szCs w:val="28"/>
        </w:rPr>
        <w:t>id</w:t>
      </w:r>
      <w:proofErr w:type="spellEnd"/>
      <w:r w:rsidRPr="00305875">
        <w:rPr>
          <w:rFonts w:ascii="Arial" w:hAnsi="Arial" w:cs="Arial"/>
          <w:sz w:val="28"/>
          <w:szCs w:val="28"/>
        </w:rPr>
        <w:t>: "</w:t>
      </w:r>
      <w:proofErr w:type="spellStart"/>
      <w:r w:rsidRPr="00305875">
        <w:rPr>
          <w:rFonts w:ascii="Arial" w:hAnsi="Arial" w:cs="Arial"/>
          <w:sz w:val="28"/>
          <w:szCs w:val="28"/>
        </w:rPr>
        <w:t>asc</w:t>
      </w:r>
      <w:proofErr w:type="spellEnd"/>
      <w:r w:rsidRPr="00305875">
        <w:rPr>
          <w:rFonts w:ascii="Arial" w:hAnsi="Arial" w:cs="Arial"/>
          <w:sz w:val="28"/>
          <w:szCs w:val="28"/>
        </w:rPr>
        <w:t>"</w:t>
      </w:r>
    </w:p>
    <w:p w14:paraId="540E579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  }</w:t>
      </w:r>
    </w:p>
    <w:p w14:paraId="4542AE98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});</w:t>
      </w:r>
    </w:p>
    <w:p w14:paraId="1D639379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2A30D14A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22. Выполните поиск по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id</w:t>
      </w:r>
      <w:proofErr w:type="spellEnd"/>
    </w:p>
    <w:p w14:paraId="2DD9D61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product =</w:t>
      </w:r>
    </w:p>
    <w:p w14:paraId="18F6A11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findUnique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488E074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where: {</w:t>
      </w:r>
    </w:p>
    <w:p w14:paraId="0BBA238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id: 1</w:t>
      </w:r>
    </w:p>
    <w:p w14:paraId="7EF1F21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22E16CD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});</w:t>
      </w:r>
    </w:p>
    <w:p w14:paraId="3D186F8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D7C8E6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console.log(product);</w:t>
      </w:r>
    </w:p>
    <w:p w14:paraId="5E70BE64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Используйте существующий </w:t>
      </w:r>
      <w:proofErr w:type="spellStart"/>
      <w:r w:rsidRPr="00305875">
        <w:rPr>
          <w:rFonts w:ascii="Arial" w:hAnsi="Arial" w:cs="Arial"/>
          <w:sz w:val="28"/>
          <w:szCs w:val="28"/>
        </w:rPr>
        <w:t>id</w:t>
      </w:r>
      <w:proofErr w:type="spellEnd"/>
      <w:r w:rsidRPr="00305875">
        <w:rPr>
          <w:rFonts w:ascii="Arial" w:hAnsi="Arial" w:cs="Arial"/>
          <w:sz w:val="28"/>
          <w:szCs w:val="28"/>
        </w:rPr>
        <w:t>.</w:t>
      </w:r>
    </w:p>
    <w:p w14:paraId="50DD0F5E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2644F79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23. Проверьте отсутствующий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id</w:t>
      </w:r>
      <w:proofErr w:type="spellEnd"/>
    </w:p>
    <w:p w14:paraId="3EDB3FF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product =</w:t>
      </w:r>
    </w:p>
    <w:p w14:paraId="7C318D9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findUnique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1412CAA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where: {</w:t>
      </w:r>
    </w:p>
    <w:p w14:paraId="2FF5440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id: 999999</w:t>
      </w:r>
    </w:p>
    <w:p w14:paraId="6F3EC44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55FE04C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lastRenderedPageBreak/>
        <w:t xml:space="preserve">  });</w:t>
      </w:r>
    </w:p>
    <w:p w14:paraId="0D095C4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B259C1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console.log(product);</w:t>
      </w:r>
    </w:p>
    <w:p w14:paraId="2CE1A36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Ожидается:</w:t>
      </w:r>
    </w:p>
    <w:p w14:paraId="67457A3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null</w:t>
      </w:r>
      <w:proofErr w:type="spellEnd"/>
    </w:p>
    <w:p w14:paraId="6F6F19E6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305875">
        <w:rPr>
          <w:rFonts w:ascii="Arial" w:hAnsi="Arial" w:cs="Arial"/>
          <w:sz w:val="28"/>
          <w:szCs w:val="28"/>
        </w:rPr>
        <w:t>findUnique</w:t>
      </w:r>
      <w:proofErr w:type="spellEnd"/>
      <w:r w:rsidRPr="00305875">
        <w:rPr>
          <w:rFonts w:ascii="Arial" w:hAnsi="Arial" w:cs="Arial"/>
          <w:sz w:val="28"/>
          <w:szCs w:val="28"/>
        </w:rPr>
        <w:t>(</w:t>
      </w:r>
      <w:proofErr w:type="gramEnd"/>
      <w:r w:rsidRPr="00305875">
        <w:rPr>
          <w:rFonts w:ascii="Arial" w:hAnsi="Arial" w:cs="Arial"/>
          <w:sz w:val="28"/>
          <w:szCs w:val="28"/>
        </w:rPr>
        <w:t xml:space="preserve">) предназначен для поиска одной записи по уникальному полю, включая </w:t>
      </w:r>
      <w:proofErr w:type="spellStart"/>
      <w:r w:rsidRPr="00305875">
        <w:rPr>
          <w:rFonts w:ascii="Arial" w:hAnsi="Arial" w:cs="Arial"/>
          <w:sz w:val="28"/>
          <w:szCs w:val="28"/>
        </w:rPr>
        <w:t>primary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key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. </w:t>
      </w:r>
    </w:p>
    <w:p w14:paraId="5988EE02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14417F0C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24. </w:t>
      </w:r>
      <w:r w:rsidRPr="00305875">
        <w:rPr>
          <w:rFonts w:ascii="Arial" w:hAnsi="Arial" w:cs="Arial"/>
          <w:b/>
          <w:bCs/>
          <w:sz w:val="28"/>
          <w:szCs w:val="28"/>
        </w:rPr>
        <w:t>Проверьте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b/>
          <w:bCs/>
          <w:sz w:val="28"/>
          <w:szCs w:val="28"/>
        </w:rPr>
        <w:t>фильтрацию</w:t>
      </w:r>
    </w:p>
    <w:p w14:paraId="2FB3B7D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products =</w:t>
      </w:r>
    </w:p>
    <w:p w14:paraId="1C9F993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findMany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31C5364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where: {</w:t>
      </w:r>
    </w:p>
    <w:p w14:paraId="75C0528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price: {</w:t>
      </w:r>
    </w:p>
    <w:p w14:paraId="6E2BE8B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gt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: 10000</w:t>
      </w:r>
    </w:p>
    <w:p w14:paraId="258C0B0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},</w:t>
      </w:r>
    </w:p>
    <w:p w14:paraId="088EDA5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: true</w:t>
      </w:r>
    </w:p>
    <w:p w14:paraId="6B5AFF3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1CFCCE8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r w:rsidRPr="00305875">
        <w:rPr>
          <w:rFonts w:ascii="Arial" w:hAnsi="Arial" w:cs="Arial"/>
          <w:sz w:val="28"/>
          <w:szCs w:val="28"/>
        </w:rPr>
        <w:t>});</w:t>
      </w:r>
    </w:p>
    <w:p w14:paraId="298AB3E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</w:p>
    <w:p w14:paraId="49258A7A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console.log(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  <w:r w:rsidRPr="00305875">
        <w:rPr>
          <w:rFonts w:ascii="Arial" w:hAnsi="Arial" w:cs="Arial"/>
          <w:sz w:val="28"/>
          <w:szCs w:val="28"/>
        </w:rPr>
        <w:t>);</w:t>
      </w:r>
    </w:p>
    <w:p w14:paraId="5972B096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03E3C11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25. Получите категорию вместе с товаром</w:t>
      </w:r>
    </w:p>
    <w:p w14:paraId="2E93388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products =</w:t>
      </w:r>
    </w:p>
    <w:p w14:paraId="60ECA9D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findMany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723DC28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include: {</w:t>
      </w:r>
    </w:p>
    <w:p w14:paraId="465B975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category: true</w:t>
      </w:r>
    </w:p>
    <w:p w14:paraId="42C8F12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},</w:t>
      </w:r>
    </w:p>
    <w:p w14:paraId="31D7CF7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F3DE1F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orderBy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: {</w:t>
      </w:r>
    </w:p>
    <w:p w14:paraId="4412983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id: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asc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"</w:t>
      </w:r>
    </w:p>
    <w:p w14:paraId="186788B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r w:rsidRPr="00305875">
        <w:rPr>
          <w:rFonts w:ascii="Arial" w:hAnsi="Arial" w:cs="Arial"/>
          <w:sz w:val="28"/>
          <w:szCs w:val="28"/>
        </w:rPr>
        <w:t>}</w:t>
      </w:r>
    </w:p>
    <w:p w14:paraId="56F4E0E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});</w:t>
      </w:r>
    </w:p>
    <w:p w14:paraId="0B649A2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</w:p>
    <w:p w14:paraId="2D7B297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console.log(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  <w:r w:rsidRPr="00305875">
        <w:rPr>
          <w:rFonts w:ascii="Arial" w:hAnsi="Arial" w:cs="Arial"/>
          <w:sz w:val="28"/>
          <w:szCs w:val="28"/>
        </w:rPr>
        <w:t>);</w:t>
      </w:r>
    </w:p>
    <w:p w14:paraId="68F22C1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Это только первое знакомство со связанными объектами.</w:t>
      </w:r>
    </w:p>
    <w:p w14:paraId="2D917BB7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Подробно </w:t>
      </w:r>
      <w:proofErr w:type="spellStart"/>
      <w:r w:rsidRPr="00305875">
        <w:rPr>
          <w:rFonts w:ascii="Arial" w:hAnsi="Arial" w:cs="Arial"/>
          <w:sz w:val="28"/>
          <w:szCs w:val="28"/>
        </w:rPr>
        <w:t>include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5875">
        <w:rPr>
          <w:rFonts w:ascii="Arial" w:hAnsi="Arial" w:cs="Arial"/>
          <w:sz w:val="28"/>
          <w:szCs w:val="28"/>
        </w:rPr>
        <w:t>select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и запросы отношений будут рассмотрены в отдельной лекции.</w:t>
      </w:r>
    </w:p>
    <w:p w14:paraId="6F881E56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143F8C4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26. Удалите тестовый файл</w:t>
      </w:r>
    </w:p>
    <w:p w14:paraId="67AB568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После проверки:</w:t>
      </w:r>
    </w:p>
    <w:p w14:paraId="3322BB3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test-prisma.js</w:t>
      </w:r>
    </w:p>
    <w:p w14:paraId="56757F87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можно удалить.</w:t>
      </w:r>
    </w:p>
    <w:p w14:paraId="3CB8B21C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74AA479D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27. </w:t>
      </w:r>
      <w:r w:rsidRPr="00305875">
        <w:rPr>
          <w:rFonts w:ascii="Arial" w:hAnsi="Arial" w:cs="Arial"/>
          <w:b/>
          <w:bCs/>
          <w:sz w:val="28"/>
          <w:szCs w:val="28"/>
        </w:rPr>
        <w:t>Перепишите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05875">
        <w:rPr>
          <w:rFonts w:ascii="Arial" w:hAnsi="Arial" w:cs="Arial"/>
          <w:b/>
          <w:bCs/>
          <w:sz w:val="28"/>
          <w:szCs w:val="28"/>
          <w:lang w:val="en-US"/>
        </w:rPr>
        <w:t>getAllProducts</w:t>
      </w:r>
      <w:proofErr w:type="spellEnd"/>
      <w:r w:rsidRPr="00305875">
        <w:rPr>
          <w:rFonts w:ascii="Arial" w:hAnsi="Arial" w:cs="Arial"/>
          <w:b/>
          <w:bCs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438A4F9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lastRenderedPageBreak/>
        <w:t>Откройте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2C1D245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services/productService.js</w:t>
      </w:r>
    </w:p>
    <w:p w14:paraId="7508AD9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Импортируйте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Prisma:</w:t>
      </w:r>
    </w:p>
    <w:p w14:paraId="68F887B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import {</w:t>
      </w:r>
    </w:p>
    <w:p w14:paraId="217A8BA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</w:p>
    <w:p w14:paraId="754C9D9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} from "../config/prisma.js";</w:t>
      </w:r>
    </w:p>
    <w:p w14:paraId="1747C4B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Реализуйте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37516B6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) {</w:t>
      </w:r>
    </w:p>
    <w:p w14:paraId="4991411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findMany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647B6C9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include: {</w:t>
      </w:r>
    </w:p>
    <w:p w14:paraId="6E02D1F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category: true</w:t>
      </w:r>
    </w:p>
    <w:p w14:paraId="7D3F135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},</w:t>
      </w:r>
    </w:p>
    <w:p w14:paraId="77D65D4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5C64BA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orderBy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: {</w:t>
      </w:r>
    </w:p>
    <w:p w14:paraId="5352440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id: "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asc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"</w:t>
      </w:r>
    </w:p>
    <w:p w14:paraId="1608971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6298F8F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});</w:t>
      </w:r>
    </w:p>
    <w:p w14:paraId="2193EAA2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}</w:t>
      </w:r>
    </w:p>
    <w:p w14:paraId="4F183B64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29D069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28. </w:t>
      </w:r>
      <w:r w:rsidRPr="00305875">
        <w:rPr>
          <w:rFonts w:ascii="Arial" w:hAnsi="Arial" w:cs="Arial"/>
          <w:b/>
          <w:bCs/>
          <w:sz w:val="28"/>
          <w:szCs w:val="28"/>
        </w:rPr>
        <w:t>Перепишите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05875">
        <w:rPr>
          <w:rFonts w:ascii="Arial" w:hAnsi="Arial" w:cs="Arial"/>
          <w:b/>
          <w:bCs/>
          <w:sz w:val="28"/>
          <w:szCs w:val="28"/>
          <w:lang w:val="en-US"/>
        </w:rPr>
        <w:t>findProductById</w:t>
      </w:r>
      <w:proofErr w:type="spellEnd"/>
      <w:r w:rsidRPr="00305875">
        <w:rPr>
          <w:rFonts w:ascii="Arial" w:hAnsi="Arial" w:cs="Arial"/>
          <w:b/>
          <w:bCs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1D12C27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3BB59D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id</w:t>
      </w:r>
    </w:p>
    <w:p w14:paraId="7572B50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) {</w:t>
      </w:r>
    </w:p>
    <w:p w14:paraId="4C975CE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findUnique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65D3ECE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where: {</w:t>
      </w:r>
    </w:p>
    <w:p w14:paraId="0E340B6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id</w:t>
      </w:r>
    </w:p>
    <w:p w14:paraId="7DA510D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},</w:t>
      </w:r>
    </w:p>
    <w:p w14:paraId="4084772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4DAF14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include: {</w:t>
      </w:r>
    </w:p>
    <w:p w14:paraId="4E65E9E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category: true</w:t>
      </w:r>
    </w:p>
    <w:p w14:paraId="36CC4CD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56ABC35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</w:t>
      </w:r>
      <w:r w:rsidRPr="00305875">
        <w:rPr>
          <w:rFonts w:ascii="Arial" w:hAnsi="Arial" w:cs="Arial"/>
          <w:sz w:val="28"/>
          <w:szCs w:val="28"/>
        </w:rPr>
        <w:t>});</w:t>
      </w:r>
    </w:p>
    <w:p w14:paraId="1671E382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}</w:t>
      </w:r>
    </w:p>
    <w:p w14:paraId="17C2FD38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2A31B23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29.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Controller</w:t>
      </w:r>
      <w:proofErr w:type="spellEnd"/>
      <w:r w:rsidRPr="00305875">
        <w:rPr>
          <w:rFonts w:ascii="Arial" w:hAnsi="Arial" w:cs="Arial"/>
          <w:b/>
          <w:bCs/>
          <w:sz w:val="28"/>
          <w:szCs w:val="28"/>
        </w:rPr>
        <w:t xml:space="preserve"> менять не требуется</w:t>
      </w:r>
    </w:p>
    <w:p w14:paraId="4F8EC67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Пример:</w:t>
      </w:r>
    </w:p>
    <w:p w14:paraId="33609EF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1CBE69F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4FF4814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7210320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725BD09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) {</w:t>
      </w:r>
    </w:p>
    <w:p w14:paraId="475F1F5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2741C2F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const id =</w:t>
      </w:r>
    </w:p>
    <w:p w14:paraId="20E060D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Number(req.params.id);</w:t>
      </w:r>
    </w:p>
    <w:p w14:paraId="5AEF979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496FE8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const product =</w:t>
      </w:r>
    </w:p>
    <w:p w14:paraId="1FB055B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(id);</w:t>
      </w:r>
    </w:p>
    <w:p w14:paraId="4AD630C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61A9C4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if 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) {</w:t>
      </w:r>
    </w:p>
    <w:p w14:paraId="15E978E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return 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next(</w:t>
      </w:r>
      <w:proofErr w:type="gramEnd"/>
    </w:p>
    <w:p w14:paraId="38CF0E9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A7012F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    "Product not found",</w:t>
      </w:r>
    </w:p>
    <w:p w14:paraId="38958D7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    404</w:t>
      </w:r>
    </w:p>
    <w:p w14:paraId="5C5FE29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  )</w:t>
      </w:r>
    </w:p>
    <w:p w14:paraId="6583CF8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0CBE769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01D8704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758ED9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305875">
        <w:rPr>
          <w:rFonts w:ascii="Arial" w:hAnsi="Arial" w:cs="Arial"/>
          <w:sz w:val="28"/>
          <w:szCs w:val="28"/>
          <w:lang w:val="en-US"/>
        </w:rPr>
        <w:t>(product);</w:t>
      </w:r>
    </w:p>
    <w:p w14:paraId="599FE63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664ECDF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next(error);</w:t>
      </w:r>
    </w:p>
    <w:p w14:paraId="783FCF8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430A19C2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>}</w:t>
      </w:r>
    </w:p>
    <w:p w14:paraId="75716F51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758AF087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30. </w:t>
      </w:r>
      <w:r w:rsidRPr="00305875">
        <w:rPr>
          <w:rFonts w:ascii="Arial" w:hAnsi="Arial" w:cs="Arial"/>
          <w:b/>
          <w:bCs/>
          <w:sz w:val="28"/>
          <w:szCs w:val="28"/>
        </w:rPr>
        <w:t>Запустите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Express</w:t>
      </w:r>
    </w:p>
    <w:p w14:paraId="6E3A6F10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npm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start</w:t>
      </w:r>
    </w:p>
    <w:p w14:paraId="73ACD98B" w14:textId="77777777" w:rsidR="004A2359" w:rsidRPr="004A2359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52C3BB1D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31. Проверьте получение списка</w:t>
      </w:r>
    </w:p>
    <w:p w14:paraId="39EE1C9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GET /</w:t>
      </w:r>
      <w:proofErr w:type="spellStart"/>
      <w:r w:rsidRPr="00305875">
        <w:rPr>
          <w:rFonts w:ascii="Arial" w:hAnsi="Arial" w:cs="Arial"/>
          <w:sz w:val="28"/>
          <w:szCs w:val="28"/>
        </w:rPr>
        <w:t>api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</w:p>
    <w:p w14:paraId="7ECB39D2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Данные должны поступать из той же </w:t>
      </w:r>
      <w:proofErr w:type="spellStart"/>
      <w:r w:rsidRPr="00305875">
        <w:rPr>
          <w:rFonts w:ascii="Arial" w:hAnsi="Arial" w:cs="Arial"/>
          <w:sz w:val="28"/>
          <w:szCs w:val="28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-базы, но теперь Service использует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Client.</w:t>
      </w:r>
    </w:p>
    <w:p w14:paraId="5148302F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5576283F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32. Проверьте получение товара</w:t>
      </w:r>
    </w:p>
    <w:p w14:paraId="30F2D59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GET /</w:t>
      </w:r>
      <w:proofErr w:type="spellStart"/>
      <w:r w:rsidRPr="00305875">
        <w:rPr>
          <w:rFonts w:ascii="Arial" w:hAnsi="Arial" w:cs="Arial"/>
          <w:sz w:val="28"/>
          <w:szCs w:val="28"/>
        </w:rPr>
        <w:t>api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  <w:r w:rsidRPr="00305875">
        <w:rPr>
          <w:rFonts w:ascii="Arial" w:hAnsi="Arial" w:cs="Arial"/>
          <w:sz w:val="28"/>
          <w:szCs w:val="28"/>
        </w:rPr>
        <w:t>/1</w:t>
      </w:r>
    </w:p>
    <w:p w14:paraId="6EF83653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Используйте существующий </w:t>
      </w:r>
      <w:proofErr w:type="spellStart"/>
      <w:r w:rsidRPr="00305875">
        <w:rPr>
          <w:rFonts w:ascii="Arial" w:hAnsi="Arial" w:cs="Arial"/>
          <w:sz w:val="28"/>
          <w:szCs w:val="28"/>
        </w:rPr>
        <w:t>id</w:t>
      </w:r>
      <w:proofErr w:type="spellEnd"/>
      <w:r w:rsidRPr="00305875">
        <w:rPr>
          <w:rFonts w:ascii="Arial" w:hAnsi="Arial" w:cs="Arial"/>
          <w:sz w:val="28"/>
          <w:szCs w:val="28"/>
        </w:rPr>
        <w:t>.</w:t>
      </w:r>
    </w:p>
    <w:p w14:paraId="55E8DDF1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3490AC2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33. Проверьте 404</w:t>
      </w:r>
    </w:p>
    <w:p w14:paraId="642E910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GET /</w:t>
      </w:r>
      <w:proofErr w:type="spellStart"/>
      <w:r w:rsidRPr="00305875">
        <w:rPr>
          <w:rFonts w:ascii="Arial" w:hAnsi="Arial" w:cs="Arial"/>
          <w:sz w:val="28"/>
          <w:szCs w:val="28"/>
        </w:rPr>
        <w:t>api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  <w:r w:rsidRPr="00305875">
        <w:rPr>
          <w:rFonts w:ascii="Arial" w:hAnsi="Arial" w:cs="Arial"/>
          <w:sz w:val="28"/>
          <w:szCs w:val="28"/>
        </w:rPr>
        <w:t>/999999</w:t>
      </w:r>
    </w:p>
    <w:p w14:paraId="697E067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Ожидается:</w:t>
      </w:r>
    </w:p>
    <w:p w14:paraId="22C9FB8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305875">
        <w:rPr>
          <w:rFonts w:ascii="Arial" w:hAnsi="Arial" w:cs="Arial"/>
          <w:sz w:val="28"/>
          <w:szCs w:val="28"/>
        </w:rPr>
        <w:t>Not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Found</w:t>
      </w:r>
      <w:proofErr w:type="spellEnd"/>
    </w:p>
    <w:p w14:paraId="39C3927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возвращает:</w:t>
      </w:r>
    </w:p>
    <w:p w14:paraId="1ED75F1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null</w:t>
      </w:r>
      <w:proofErr w:type="spellEnd"/>
    </w:p>
    <w:p w14:paraId="47689AA0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а </w:t>
      </w:r>
      <w:proofErr w:type="spellStart"/>
      <w:r w:rsidRPr="00305875">
        <w:rPr>
          <w:rFonts w:ascii="Arial" w:hAnsi="Arial" w:cs="Arial"/>
          <w:sz w:val="28"/>
          <w:szCs w:val="28"/>
        </w:rPr>
        <w:t>Controller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преобразует это в HTTP 404.</w:t>
      </w:r>
    </w:p>
    <w:p w14:paraId="036B640C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1300C3B8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34. </w:t>
      </w:r>
      <w:r w:rsidRPr="00305875">
        <w:rPr>
          <w:rFonts w:ascii="Arial" w:hAnsi="Arial" w:cs="Arial"/>
          <w:b/>
          <w:bCs/>
          <w:sz w:val="28"/>
          <w:szCs w:val="28"/>
        </w:rPr>
        <w:t>Запустите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Prisma Studio</w:t>
      </w:r>
    </w:p>
    <w:p w14:paraId="1F612A4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npx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 xml:space="preserve"> prisma@7 studio</w:t>
      </w:r>
    </w:p>
    <w:p w14:paraId="6D9FEE1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Откройте адрес, который покажет CLI.</w:t>
      </w:r>
    </w:p>
    <w:p w14:paraId="2B7DAB5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Просмотрите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0F23116F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Product</w:t>
      </w:r>
    </w:p>
    <w:p w14:paraId="4F60873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lastRenderedPageBreak/>
        <w:t>Category</w:t>
      </w:r>
    </w:p>
    <w:p w14:paraId="45305C8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User</w:t>
      </w:r>
    </w:p>
    <w:p w14:paraId="6B5A006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Order</w:t>
      </w:r>
    </w:p>
    <w:p w14:paraId="76CD6D9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OrderItem</w:t>
      </w:r>
      <w:proofErr w:type="spellEnd"/>
    </w:p>
    <w:p w14:paraId="41F135E8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если эти модели присутствуют в схеме.</w:t>
      </w:r>
    </w:p>
    <w:p w14:paraId="28CFBD2B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5DADE437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35. Измените данные через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PostgreSQL</w:t>
      </w:r>
      <w:proofErr w:type="spellEnd"/>
    </w:p>
    <w:p w14:paraId="7318F123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Например, через </w:t>
      </w:r>
      <w:proofErr w:type="spellStart"/>
      <w:r w:rsidRPr="00305875">
        <w:rPr>
          <w:rFonts w:ascii="Arial" w:hAnsi="Arial" w:cs="Arial"/>
          <w:sz w:val="28"/>
          <w:szCs w:val="28"/>
        </w:rPr>
        <w:t>pgAdmin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измените цену товара.</w:t>
      </w:r>
    </w:p>
    <w:p w14:paraId="1EE7BFC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После этого снова выполните:</w:t>
      </w:r>
    </w:p>
    <w:p w14:paraId="3BB51D1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GET /</w:t>
      </w:r>
      <w:proofErr w:type="spellStart"/>
      <w:r w:rsidRPr="00305875">
        <w:rPr>
          <w:rFonts w:ascii="Arial" w:hAnsi="Arial" w:cs="Arial"/>
          <w:sz w:val="28"/>
          <w:szCs w:val="28"/>
        </w:rPr>
        <w:t>api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  <w:proofErr w:type="spellStart"/>
      <w:r w:rsidRPr="00305875">
        <w:rPr>
          <w:rFonts w:ascii="Arial" w:hAnsi="Arial" w:cs="Arial"/>
          <w:sz w:val="28"/>
          <w:szCs w:val="28"/>
        </w:rPr>
        <w:t>products</w:t>
      </w:r>
      <w:proofErr w:type="spellEnd"/>
    </w:p>
    <w:p w14:paraId="2E2904F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должен вернуть новое значение.</w:t>
      </w:r>
    </w:p>
    <w:p w14:paraId="76B0783B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Это подтверждает, что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работает с той же </w:t>
      </w:r>
      <w:proofErr w:type="spellStart"/>
      <w:r w:rsidRPr="00305875">
        <w:rPr>
          <w:rFonts w:ascii="Arial" w:hAnsi="Arial" w:cs="Arial"/>
          <w:sz w:val="28"/>
          <w:szCs w:val="28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</w:rPr>
        <w:t>-базой, а не с отдельным хранилищем.</w:t>
      </w:r>
    </w:p>
    <w:p w14:paraId="38662161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6B015CFA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36. Сравните старый и новый код</w:t>
      </w:r>
    </w:p>
    <w:p w14:paraId="2E58D23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Было:</w:t>
      </w:r>
    </w:p>
    <w:p w14:paraId="20864BE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const result =</w:t>
      </w:r>
    </w:p>
    <w:p w14:paraId="5B1A72F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305875">
        <w:rPr>
          <w:rFonts w:ascii="Arial" w:hAnsi="Arial" w:cs="Arial"/>
          <w:sz w:val="28"/>
          <w:szCs w:val="28"/>
          <w:lang w:val="en-US"/>
        </w:rPr>
        <w:t>(</w:t>
      </w:r>
    </w:p>
    <w:p w14:paraId="20B8973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`SELECT *</w:t>
      </w:r>
    </w:p>
    <w:p w14:paraId="648CEE2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FROM products</w:t>
      </w:r>
    </w:p>
    <w:p w14:paraId="0D98D5E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 WHERE id = $1`,</w:t>
      </w:r>
    </w:p>
    <w:p w14:paraId="3B52342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[id]</w:t>
      </w:r>
    </w:p>
    <w:p w14:paraId="5BA7184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345B356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A1CB9E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return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305875">
        <w:rPr>
          <w:rFonts w:ascii="Arial" w:hAnsi="Arial" w:cs="Arial"/>
          <w:sz w:val="28"/>
          <w:szCs w:val="28"/>
          <w:lang w:val="en-US"/>
        </w:rPr>
        <w:t>[0];</w:t>
      </w:r>
    </w:p>
    <w:p w14:paraId="2B15056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Стало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607CE72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return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prisma.product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findUnique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305875">
        <w:rPr>
          <w:rFonts w:ascii="Arial" w:hAnsi="Arial" w:cs="Arial"/>
          <w:sz w:val="28"/>
          <w:szCs w:val="28"/>
          <w:lang w:val="en-US"/>
        </w:rPr>
        <w:t>{</w:t>
      </w:r>
    </w:p>
    <w:p w14:paraId="32BCBFD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where: {</w:t>
      </w:r>
    </w:p>
    <w:p w14:paraId="0E18CB4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05875">
        <w:rPr>
          <w:rFonts w:ascii="Arial" w:hAnsi="Arial" w:cs="Arial"/>
          <w:sz w:val="28"/>
          <w:szCs w:val="28"/>
        </w:rPr>
        <w:t>id</w:t>
      </w:r>
      <w:proofErr w:type="spellEnd"/>
    </w:p>
    <w:p w14:paraId="683AA49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  }</w:t>
      </w:r>
    </w:p>
    <w:p w14:paraId="2CC98AED" w14:textId="77777777" w:rsid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});</w:t>
      </w:r>
    </w:p>
    <w:p w14:paraId="51EE54B0" w14:textId="77777777" w:rsidR="004A2359" w:rsidRPr="00305875" w:rsidRDefault="004A2359" w:rsidP="00305875">
      <w:pPr>
        <w:spacing w:after="0"/>
        <w:rPr>
          <w:rFonts w:ascii="Arial" w:hAnsi="Arial" w:cs="Arial"/>
          <w:sz w:val="28"/>
          <w:szCs w:val="28"/>
        </w:rPr>
      </w:pPr>
    </w:p>
    <w:p w14:paraId="4AE37DEA" w14:textId="77777777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 xml:space="preserve">37. Не удаляйте </w:t>
      </w:r>
      <w:proofErr w:type="spellStart"/>
      <w:r w:rsidRPr="00305875">
        <w:rPr>
          <w:rFonts w:ascii="Arial" w:hAnsi="Arial" w:cs="Arial"/>
          <w:b/>
          <w:bCs/>
          <w:sz w:val="28"/>
          <w:szCs w:val="28"/>
        </w:rPr>
        <w:t>pg</w:t>
      </w:r>
      <w:proofErr w:type="spellEnd"/>
      <w:r w:rsidRPr="00305875">
        <w:rPr>
          <w:rFonts w:ascii="Arial" w:hAnsi="Arial" w:cs="Arial"/>
          <w:b/>
          <w:bCs/>
          <w:sz w:val="28"/>
          <w:szCs w:val="28"/>
        </w:rPr>
        <w:t>-версию сразу</w:t>
      </w:r>
    </w:p>
    <w:p w14:paraId="14624F5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На этапе изучения полезно сохранить копию старого Service.</w:t>
      </w:r>
    </w:p>
    <w:p w14:paraId="1A8B054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Например</w:t>
      </w:r>
      <w:r w:rsidRPr="00305875">
        <w:rPr>
          <w:rFonts w:ascii="Arial" w:hAnsi="Arial" w:cs="Arial"/>
          <w:sz w:val="28"/>
          <w:szCs w:val="28"/>
          <w:lang w:val="en-US"/>
        </w:rPr>
        <w:t>:</w:t>
      </w:r>
    </w:p>
    <w:p w14:paraId="6255C5D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productService.sql.js</w:t>
      </w:r>
    </w:p>
    <w:p w14:paraId="0F929AAD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productService.js</w:t>
      </w:r>
    </w:p>
    <w:p w14:paraId="064497B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Это позволит студенту сравнить:</w:t>
      </w:r>
    </w:p>
    <w:p w14:paraId="107D4284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SQL</w:t>
      </w:r>
    </w:p>
    <w:p w14:paraId="306D7F2C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↓</w:t>
      </w:r>
    </w:p>
    <w:p w14:paraId="73B47DD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</w:p>
    <w:p w14:paraId="6E4BBC06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и понимать, какую операцию ORM выполняет вместо ручного запроса.</w:t>
      </w:r>
    </w:p>
    <w:p w14:paraId="3F9CA61C" w14:textId="77777777" w:rsidR="004A2359" w:rsidRDefault="004A2359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A79312E" w14:textId="3F33C1C0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305875">
        <w:rPr>
          <w:rFonts w:ascii="Arial" w:hAnsi="Arial" w:cs="Arial"/>
          <w:b/>
          <w:bCs/>
          <w:sz w:val="28"/>
          <w:szCs w:val="28"/>
        </w:rPr>
        <w:t>Итоговая структура</w:t>
      </w:r>
    </w:p>
    <w:p w14:paraId="4660AD6B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05875">
        <w:rPr>
          <w:rFonts w:ascii="Arial" w:hAnsi="Arial" w:cs="Arial"/>
          <w:sz w:val="28"/>
          <w:szCs w:val="28"/>
        </w:rPr>
        <w:lastRenderedPageBreak/>
        <w:t>express-shop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</w:p>
    <w:p w14:paraId="05E9B77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├── </w:t>
      </w:r>
      <w:proofErr w:type="spellStart"/>
      <w:r w:rsidRPr="00305875">
        <w:rPr>
          <w:rFonts w:ascii="Arial" w:hAnsi="Arial" w:cs="Arial"/>
          <w:sz w:val="28"/>
          <w:szCs w:val="28"/>
        </w:rPr>
        <w:t>config</w:t>
      </w:r>
      <w:proofErr w:type="spellEnd"/>
      <w:r w:rsidRPr="00305875">
        <w:rPr>
          <w:rFonts w:ascii="Arial" w:hAnsi="Arial" w:cs="Arial"/>
          <w:sz w:val="28"/>
          <w:szCs w:val="28"/>
        </w:rPr>
        <w:t>/</w:t>
      </w:r>
    </w:p>
    <w:p w14:paraId="722F2E2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│   └── prisma.js</w:t>
      </w:r>
    </w:p>
    <w:p w14:paraId="170AB90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11683A9A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│   └── productController.js</w:t>
      </w:r>
    </w:p>
    <w:p w14:paraId="669CD440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generated/</w:t>
      </w:r>
    </w:p>
    <w:p w14:paraId="29877ED5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│   └──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</w:t>
      </w:r>
    </w:p>
    <w:p w14:paraId="4E197437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305875">
        <w:rPr>
          <w:rFonts w:ascii="Arial" w:hAnsi="Arial" w:cs="Arial"/>
          <w:sz w:val="28"/>
          <w:szCs w:val="28"/>
          <w:lang w:val="en-US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  <w:lang w:val="en-US"/>
        </w:rPr>
        <w:t>/</w:t>
      </w:r>
    </w:p>
    <w:p w14:paraId="418C3CB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│   └──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schema.prisma</w:t>
      </w:r>
      <w:proofErr w:type="spellEnd"/>
      <w:proofErr w:type="gramEnd"/>
    </w:p>
    <w:p w14:paraId="3C02376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routes/</w:t>
      </w:r>
    </w:p>
    <w:p w14:paraId="3C14857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│   └── productRoutes.js</w:t>
      </w:r>
    </w:p>
    <w:p w14:paraId="7A503922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72ACBB9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│   └── productService.js</w:t>
      </w:r>
    </w:p>
    <w:p w14:paraId="67A4B15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prisma7.config.ts</w:t>
      </w:r>
    </w:p>
    <w:p w14:paraId="3435618E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</w:t>
      </w:r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─ .env</w:t>
      </w:r>
      <w:proofErr w:type="gramEnd"/>
    </w:p>
    <w:p w14:paraId="7EEC4878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>├── app.js</w:t>
      </w:r>
    </w:p>
    <w:p w14:paraId="49A51329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6C45033B" w14:textId="77777777" w:rsidR="004A2359" w:rsidRDefault="004A2359" w:rsidP="0030587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CDCF791" w14:textId="779D6552" w:rsidR="00305875" w:rsidRPr="00305875" w:rsidRDefault="00305875" w:rsidP="0030587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305875">
        <w:rPr>
          <w:rFonts w:ascii="Arial" w:hAnsi="Arial" w:cs="Arial"/>
          <w:b/>
          <w:bCs/>
          <w:sz w:val="28"/>
          <w:szCs w:val="28"/>
        </w:rPr>
        <w:t>Требования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b/>
          <w:bCs/>
          <w:sz w:val="28"/>
          <w:szCs w:val="28"/>
        </w:rPr>
        <w:t>к</w:t>
      </w:r>
      <w:r w:rsidRPr="0030587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05875">
        <w:rPr>
          <w:rFonts w:ascii="Arial" w:hAnsi="Arial" w:cs="Arial"/>
          <w:b/>
          <w:bCs/>
          <w:sz w:val="28"/>
          <w:szCs w:val="28"/>
        </w:rPr>
        <w:t>результату</w:t>
      </w:r>
    </w:p>
    <w:p w14:paraId="24125031" w14:textId="77777777" w:rsidR="00305875" w:rsidRPr="00305875" w:rsidRDefault="00305875" w:rsidP="00305875">
      <w:p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>Необходимо:</w:t>
      </w:r>
    </w:p>
    <w:p w14:paraId="6D9B2B75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использовать существующую </w:t>
      </w:r>
      <w:proofErr w:type="spellStart"/>
      <w:r w:rsidRPr="00305875">
        <w:rPr>
          <w:rFonts w:ascii="Arial" w:hAnsi="Arial" w:cs="Arial"/>
          <w:sz w:val="28"/>
          <w:szCs w:val="28"/>
        </w:rPr>
        <w:t>shop_db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74DF2887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установить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ORM; </w:t>
      </w:r>
    </w:p>
    <w:p w14:paraId="3022BB28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настроить DATABASE_URL; </w:t>
      </w:r>
    </w:p>
    <w:p w14:paraId="3F72A79A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выполнить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db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pull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2C949005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получить модели существующих таблиц; </w:t>
      </w:r>
    </w:p>
    <w:p w14:paraId="5A65D7D2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использовать @map и @@map там, где это необходимо; </w:t>
      </w:r>
    </w:p>
    <w:p w14:paraId="1015827C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выполнить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generate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243B97CE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создать один экземпляр </w:t>
      </w:r>
      <w:proofErr w:type="spellStart"/>
      <w:r w:rsidRPr="00305875">
        <w:rPr>
          <w:rFonts w:ascii="Arial" w:hAnsi="Arial" w:cs="Arial"/>
          <w:sz w:val="28"/>
          <w:szCs w:val="28"/>
        </w:rPr>
        <w:t>PrismaClient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1D3B7BA0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r w:rsidRPr="00305875">
        <w:rPr>
          <w:rFonts w:ascii="Arial" w:hAnsi="Arial" w:cs="Arial"/>
          <w:sz w:val="28"/>
          <w:szCs w:val="28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875">
        <w:rPr>
          <w:rFonts w:ascii="Arial" w:hAnsi="Arial" w:cs="Arial"/>
          <w:sz w:val="28"/>
          <w:szCs w:val="28"/>
        </w:rPr>
        <w:t>adapter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0E026F09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получить товары через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</w:rPr>
        <w:t>findMany</w:t>
      </w:r>
      <w:proofErr w:type="spellEnd"/>
      <w:r w:rsidRPr="00305875">
        <w:rPr>
          <w:rFonts w:ascii="Arial" w:hAnsi="Arial" w:cs="Arial"/>
          <w:sz w:val="28"/>
          <w:szCs w:val="28"/>
        </w:rPr>
        <w:t>(</w:t>
      </w:r>
      <w:proofErr w:type="gramEnd"/>
      <w:r w:rsidRPr="00305875">
        <w:rPr>
          <w:rFonts w:ascii="Arial" w:hAnsi="Arial" w:cs="Arial"/>
          <w:sz w:val="28"/>
          <w:szCs w:val="28"/>
        </w:rPr>
        <w:t xml:space="preserve">); </w:t>
      </w:r>
    </w:p>
    <w:p w14:paraId="0E6A71CE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получить один товар через </w:t>
      </w:r>
      <w:proofErr w:type="spellStart"/>
      <w:proofErr w:type="gramStart"/>
      <w:r w:rsidRPr="00305875">
        <w:rPr>
          <w:rFonts w:ascii="Arial" w:hAnsi="Arial" w:cs="Arial"/>
          <w:sz w:val="28"/>
          <w:szCs w:val="28"/>
        </w:rPr>
        <w:t>findUnique</w:t>
      </w:r>
      <w:proofErr w:type="spellEnd"/>
      <w:r w:rsidRPr="00305875">
        <w:rPr>
          <w:rFonts w:ascii="Arial" w:hAnsi="Arial" w:cs="Arial"/>
          <w:sz w:val="28"/>
          <w:szCs w:val="28"/>
        </w:rPr>
        <w:t>(</w:t>
      </w:r>
      <w:proofErr w:type="gramEnd"/>
      <w:r w:rsidRPr="00305875">
        <w:rPr>
          <w:rFonts w:ascii="Arial" w:hAnsi="Arial" w:cs="Arial"/>
          <w:sz w:val="28"/>
          <w:szCs w:val="28"/>
        </w:rPr>
        <w:t xml:space="preserve">); </w:t>
      </w:r>
    </w:p>
    <w:p w14:paraId="249CB4E5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305875">
        <w:rPr>
          <w:rFonts w:ascii="Arial" w:hAnsi="Arial" w:cs="Arial"/>
          <w:sz w:val="28"/>
          <w:szCs w:val="28"/>
        </w:rPr>
        <w:t>подключить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Prisma </w:t>
      </w:r>
      <w:r w:rsidRPr="00305875">
        <w:rPr>
          <w:rFonts w:ascii="Arial" w:hAnsi="Arial" w:cs="Arial"/>
          <w:sz w:val="28"/>
          <w:szCs w:val="28"/>
        </w:rPr>
        <w:t>к</w:t>
      </w:r>
      <w:r w:rsidRPr="00305875">
        <w:rPr>
          <w:rFonts w:ascii="Arial" w:hAnsi="Arial" w:cs="Arial"/>
          <w:sz w:val="28"/>
          <w:szCs w:val="28"/>
          <w:lang w:val="en-US"/>
        </w:rPr>
        <w:t xml:space="preserve"> Product Service; </w:t>
      </w:r>
    </w:p>
    <w:p w14:paraId="2AD46C7D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сохранить существующий </w:t>
      </w:r>
      <w:proofErr w:type="spellStart"/>
      <w:r w:rsidRPr="00305875">
        <w:rPr>
          <w:rFonts w:ascii="Arial" w:hAnsi="Arial" w:cs="Arial"/>
          <w:sz w:val="28"/>
          <w:szCs w:val="28"/>
        </w:rPr>
        <w:t>Controller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3252D333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сохранить существующие REST </w:t>
      </w:r>
      <w:proofErr w:type="spellStart"/>
      <w:r w:rsidRPr="00305875">
        <w:rPr>
          <w:rFonts w:ascii="Arial" w:hAnsi="Arial" w:cs="Arial"/>
          <w:sz w:val="28"/>
          <w:szCs w:val="28"/>
        </w:rPr>
        <w:t>endpoints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; </w:t>
      </w:r>
    </w:p>
    <w:p w14:paraId="2E7D1290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открыть данные через </w:t>
      </w:r>
      <w:proofErr w:type="spellStart"/>
      <w:r w:rsidRPr="00305875">
        <w:rPr>
          <w:rFonts w:ascii="Arial" w:hAnsi="Arial" w:cs="Arial"/>
          <w:sz w:val="28"/>
          <w:szCs w:val="28"/>
        </w:rPr>
        <w:t>Prisma</w:t>
      </w:r>
      <w:proofErr w:type="spellEnd"/>
      <w:r w:rsidRPr="00305875">
        <w:rPr>
          <w:rFonts w:ascii="Arial" w:hAnsi="Arial" w:cs="Arial"/>
          <w:sz w:val="28"/>
          <w:szCs w:val="28"/>
        </w:rPr>
        <w:t xml:space="preserve"> Studio; </w:t>
      </w:r>
    </w:p>
    <w:p w14:paraId="0F3DD949" w14:textId="77777777" w:rsidR="00305875" w:rsidRPr="00305875" w:rsidRDefault="00305875" w:rsidP="00305875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305875">
        <w:rPr>
          <w:rFonts w:ascii="Arial" w:hAnsi="Arial" w:cs="Arial"/>
          <w:sz w:val="28"/>
          <w:szCs w:val="28"/>
        </w:rPr>
        <w:t xml:space="preserve">не удалять существующую </w:t>
      </w:r>
      <w:proofErr w:type="spellStart"/>
      <w:r w:rsidRPr="00305875">
        <w:rPr>
          <w:rFonts w:ascii="Arial" w:hAnsi="Arial" w:cs="Arial"/>
          <w:sz w:val="28"/>
          <w:szCs w:val="28"/>
        </w:rPr>
        <w:t>PostgreSQL</w:t>
      </w:r>
      <w:proofErr w:type="spellEnd"/>
      <w:r w:rsidRPr="00305875">
        <w:rPr>
          <w:rFonts w:ascii="Arial" w:hAnsi="Arial" w:cs="Arial"/>
          <w:sz w:val="28"/>
          <w:szCs w:val="28"/>
        </w:rPr>
        <w:t>-базу.</w:t>
      </w: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5EE"/>
    <w:multiLevelType w:val="hybridMultilevel"/>
    <w:tmpl w:val="5E323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C5E97"/>
    <w:multiLevelType w:val="multilevel"/>
    <w:tmpl w:val="48B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699C"/>
    <w:multiLevelType w:val="hybridMultilevel"/>
    <w:tmpl w:val="B448A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62545"/>
    <w:multiLevelType w:val="multilevel"/>
    <w:tmpl w:val="27A4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86F1D"/>
    <w:multiLevelType w:val="hybridMultilevel"/>
    <w:tmpl w:val="D0FCE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F270F"/>
    <w:multiLevelType w:val="hybridMultilevel"/>
    <w:tmpl w:val="402C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D0981"/>
    <w:multiLevelType w:val="multilevel"/>
    <w:tmpl w:val="A89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4"/>
  </w:num>
  <w:num w:numId="2" w16cid:durableId="1809980593">
    <w:abstractNumId w:val="9"/>
  </w:num>
  <w:num w:numId="3" w16cid:durableId="1650670533">
    <w:abstractNumId w:val="5"/>
  </w:num>
  <w:num w:numId="4" w16cid:durableId="15275617">
    <w:abstractNumId w:val="8"/>
  </w:num>
  <w:num w:numId="5" w16cid:durableId="1620986423">
    <w:abstractNumId w:val="7"/>
  </w:num>
  <w:num w:numId="6" w16cid:durableId="74473164">
    <w:abstractNumId w:val="0"/>
  </w:num>
  <w:num w:numId="7" w16cid:durableId="284049377">
    <w:abstractNumId w:val="6"/>
  </w:num>
  <w:num w:numId="8" w16cid:durableId="2114544913">
    <w:abstractNumId w:val="3"/>
  </w:num>
  <w:num w:numId="9" w16cid:durableId="2042777159">
    <w:abstractNumId w:val="1"/>
  </w:num>
  <w:num w:numId="10" w16cid:durableId="1639073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0511C"/>
    <w:rsid w:val="000431A9"/>
    <w:rsid w:val="00045C37"/>
    <w:rsid w:val="00146A79"/>
    <w:rsid w:val="00253606"/>
    <w:rsid w:val="00305875"/>
    <w:rsid w:val="0032384F"/>
    <w:rsid w:val="00425D44"/>
    <w:rsid w:val="00426A3D"/>
    <w:rsid w:val="004A2359"/>
    <w:rsid w:val="00541BF1"/>
    <w:rsid w:val="005D28E5"/>
    <w:rsid w:val="006A262D"/>
    <w:rsid w:val="006A3756"/>
    <w:rsid w:val="007247E9"/>
    <w:rsid w:val="007C1BD2"/>
    <w:rsid w:val="00860734"/>
    <w:rsid w:val="00892E66"/>
    <w:rsid w:val="009159DC"/>
    <w:rsid w:val="009D6A67"/>
    <w:rsid w:val="00A1239F"/>
    <w:rsid w:val="00A21621"/>
    <w:rsid w:val="00AB70CB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2026-09-21T13:20:00Z</dcterms:created>
  <dcterms:modified xsi:type="dcterms:W3CDTF">2026-09-21T13:21:00Z</dcterms:modified>
</cp:coreProperties>
</file>