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533501D" wp14:textId="0CD5C8B2">
      <w:r w:rsidR="3D2778D7">
        <w:rPr/>
        <w:t>### Описание проекта "Клиент-Серверная Игра Memory"</w:t>
      </w:r>
    </w:p>
    <w:p xmlns:wp14="http://schemas.microsoft.com/office/word/2010/wordml" w:rsidP="3D2778D7" wp14:paraId="300219A0" wp14:textId="2A947A05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4591A363" wp14:textId="0C27404F">
      <w:pPr>
        <w:pStyle w:val="Normal"/>
      </w:pPr>
      <w:r w:rsidR="3D2778D7">
        <w:rPr/>
        <w:t>#### Введение</w:t>
      </w:r>
    </w:p>
    <w:p xmlns:wp14="http://schemas.microsoft.com/office/word/2010/wordml" w:rsidP="3D2778D7" wp14:paraId="2021BD21" wp14:textId="219109DF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42896050" wp14:textId="6706C2F2">
      <w:pPr>
        <w:pStyle w:val="Normal"/>
      </w:pPr>
      <w:r w:rsidR="3D2778D7">
        <w:rPr/>
        <w:t>Проект представляет собой клиент-серверную игру "Memory" или "Найди пару", в которой два клиента подключаются к серверу, чтобы играть в игру, состоящую из 10 карточек пяти разных цветов. Цель игры - найти больше пар карточек, чем соперник. Игра реализована на языке C++ с использованием MFC (Microsoft Foundation Classes) и Windows Sockets (Winsock) для сетевого взаимодействия. Клиент-серверная архитектура позволяет двум игрокам играть в реальном времени, обмениваясь данными через сервер.</w:t>
      </w:r>
    </w:p>
    <w:p xmlns:wp14="http://schemas.microsoft.com/office/word/2010/wordml" w:rsidP="3D2778D7" wp14:paraId="24E48ADF" wp14:textId="719695E2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2C536C5A" wp14:textId="11CA560B">
      <w:pPr>
        <w:pStyle w:val="Normal"/>
      </w:pPr>
      <w:r w:rsidR="3D2778D7">
        <w:rPr/>
        <w:t>#### Компоненты проекта</w:t>
      </w:r>
    </w:p>
    <w:p xmlns:wp14="http://schemas.microsoft.com/office/word/2010/wordml" w:rsidP="3D2778D7" wp14:paraId="316095AB" wp14:textId="67BC9EA8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3EAE300C" wp14:textId="672325CA">
      <w:pPr>
        <w:pStyle w:val="Normal"/>
      </w:pPr>
      <w:r w:rsidR="3D2778D7">
        <w:rPr/>
        <w:t>1. **Сервер (Server)**</w:t>
      </w:r>
    </w:p>
    <w:p xmlns:wp14="http://schemas.microsoft.com/office/word/2010/wordml" w:rsidP="3D2778D7" wp14:paraId="17492ADB" wp14:textId="4E621C9B">
      <w:pPr>
        <w:pStyle w:val="Normal"/>
      </w:pPr>
      <w:r w:rsidR="3D2778D7">
        <w:rPr/>
        <w:t xml:space="preserve">    - Принимает подключения от клиентов.</w:t>
      </w:r>
    </w:p>
    <w:p xmlns:wp14="http://schemas.microsoft.com/office/word/2010/wordml" w:rsidP="3D2778D7" wp14:paraId="128F026B" wp14:textId="58F8275C">
      <w:pPr>
        <w:pStyle w:val="Normal"/>
      </w:pPr>
      <w:r w:rsidR="3D2778D7">
        <w:rPr/>
        <w:t xml:space="preserve">    - Обрабатывает игровые действия клиентов.</w:t>
      </w:r>
    </w:p>
    <w:p xmlns:wp14="http://schemas.microsoft.com/office/word/2010/wordml" w:rsidP="3D2778D7" wp14:paraId="5A6B1437" wp14:textId="13727D35">
      <w:pPr>
        <w:pStyle w:val="Normal"/>
      </w:pPr>
      <w:r w:rsidR="3D2778D7">
        <w:rPr/>
        <w:t xml:space="preserve">    - Отправляет обновления состояния игры клиентам.</w:t>
      </w:r>
    </w:p>
    <w:p xmlns:wp14="http://schemas.microsoft.com/office/word/2010/wordml" w:rsidP="3D2778D7" wp14:paraId="28A3B91C" wp14:textId="353E32F4">
      <w:pPr>
        <w:pStyle w:val="Normal"/>
      </w:pPr>
      <w:r w:rsidR="3D2778D7">
        <w:rPr/>
        <w:t xml:space="preserve">    - Управляет логикой игры, включая проверку пар карточек и определение победителя.</w:t>
      </w:r>
    </w:p>
    <w:p xmlns:wp14="http://schemas.microsoft.com/office/word/2010/wordml" w:rsidP="3D2778D7" wp14:paraId="54B7CBF4" wp14:textId="5E5A82CD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2C9F1168" wp14:textId="79FDA9EA">
      <w:pPr>
        <w:pStyle w:val="Normal"/>
      </w:pPr>
      <w:r w:rsidR="3D2778D7">
        <w:rPr/>
        <w:t>2. **Клиент (Client)**</w:t>
      </w:r>
    </w:p>
    <w:p xmlns:wp14="http://schemas.microsoft.com/office/word/2010/wordml" w:rsidP="3D2778D7" wp14:paraId="0942F2B4" wp14:textId="0D6BF7C8">
      <w:pPr>
        <w:pStyle w:val="Normal"/>
      </w:pPr>
      <w:r w:rsidR="3D2778D7">
        <w:rPr/>
        <w:t xml:space="preserve">    - Подключается к серверу.</w:t>
      </w:r>
    </w:p>
    <w:p xmlns:wp14="http://schemas.microsoft.com/office/word/2010/wordml" w:rsidP="3D2778D7" wp14:paraId="20BF39C2" wp14:textId="543A8228">
      <w:pPr>
        <w:pStyle w:val="Normal"/>
      </w:pPr>
      <w:r w:rsidR="3D2778D7">
        <w:rPr/>
        <w:t xml:space="preserve">    - Отправляет действия игрока на сервер (например, выбор карточки).</w:t>
      </w:r>
    </w:p>
    <w:p xmlns:wp14="http://schemas.microsoft.com/office/word/2010/wordml" w:rsidP="3D2778D7" wp14:paraId="3232570D" wp14:textId="5E89D76D">
      <w:pPr>
        <w:pStyle w:val="Normal"/>
      </w:pPr>
      <w:r w:rsidR="3D2778D7">
        <w:rPr/>
        <w:t xml:space="preserve">    - Получает и отображает обновления состояния игры от сервера.</w:t>
      </w:r>
    </w:p>
    <w:p xmlns:wp14="http://schemas.microsoft.com/office/word/2010/wordml" w:rsidP="3D2778D7" wp14:paraId="0FDDD754" wp14:textId="4278C215">
      <w:pPr>
        <w:pStyle w:val="Normal"/>
      </w:pPr>
      <w:r w:rsidR="3D2778D7">
        <w:rPr/>
        <w:t xml:space="preserve">    - Обеспечивает графический интерфейс для взаимодействия игрока с игрой.</w:t>
      </w:r>
    </w:p>
    <w:p xmlns:wp14="http://schemas.microsoft.com/office/word/2010/wordml" w:rsidP="3D2778D7" wp14:paraId="7D15FA54" wp14:textId="01302F9E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7906BA28" wp14:textId="79FAC3B4">
      <w:pPr>
        <w:pStyle w:val="Normal"/>
      </w:pPr>
      <w:r w:rsidR="3D2778D7">
        <w:rPr/>
        <w:t>#### Основные компоненты интерфейса клиента</w:t>
      </w:r>
    </w:p>
    <w:p xmlns:wp14="http://schemas.microsoft.com/office/word/2010/wordml" w:rsidP="3D2778D7" wp14:paraId="124D57C2" wp14:textId="293E74D4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55125D8C" wp14:textId="2C59F4D0">
      <w:pPr>
        <w:pStyle w:val="Normal"/>
      </w:pPr>
      <w:r w:rsidR="3D2778D7">
        <w:rPr/>
        <w:t>- **Кнопка "Connect"** - Подключение к серверу.</w:t>
      </w:r>
    </w:p>
    <w:p xmlns:wp14="http://schemas.microsoft.com/office/word/2010/wordml" w:rsidP="3D2778D7" wp14:paraId="017B6BB1" wp14:textId="09BE9B54">
      <w:pPr>
        <w:pStyle w:val="Normal"/>
      </w:pPr>
      <w:r w:rsidR="3D2778D7">
        <w:rPr/>
        <w:t>- **Кнопка "Send"** - Отправка игрового действия на сервер.</w:t>
      </w:r>
    </w:p>
    <w:p xmlns:wp14="http://schemas.microsoft.com/office/word/2010/wordml" w:rsidP="3D2778D7" wp14:paraId="7565578F" wp14:textId="33152AEA">
      <w:pPr>
        <w:pStyle w:val="Normal"/>
      </w:pPr>
      <w:r w:rsidR="3D2778D7">
        <w:rPr/>
        <w:t>- **Кнопка "Disconnect"** - Отключение от сервера.</w:t>
      </w:r>
    </w:p>
    <w:p xmlns:wp14="http://schemas.microsoft.com/office/word/2010/wordml" w:rsidP="3D2778D7" wp14:paraId="36A2948B" wp14:textId="0DD1E27E">
      <w:pPr>
        <w:pStyle w:val="Normal"/>
      </w:pPr>
      <w:r w:rsidR="3D2778D7">
        <w:rPr/>
        <w:t>- **Поле "Log"** - Отображение сообщений и статуса игры.</w:t>
      </w:r>
    </w:p>
    <w:p xmlns:wp14="http://schemas.microsoft.com/office/word/2010/wordml" w:rsidP="3D2778D7" wp14:paraId="710A1698" wp14:textId="419FCB1B">
      <w:pPr>
        <w:pStyle w:val="Normal"/>
      </w:pPr>
      <w:r w:rsidR="3D2778D7">
        <w:rPr/>
        <w:t>- **10 кнопок-карточек** - Представляют собой карточки, которые игроки могут выбирать.</w:t>
      </w:r>
    </w:p>
    <w:p xmlns:wp14="http://schemas.microsoft.com/office/word/2010/wordml" w:rsidP="3D2778D7" wp14:paraId="207FA775" wp14:textId="6AFB60C3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210F8C64" wp14:textId="06BDD990">
      <w:pPr>
        <w:pStyle w:val="Normal"/>
      </w:pPr>
      <w:r w:rsidR="3D2778D7">
        <w:rPr/>
        <w:t>#### Описание работы</w:t>
      </w:r>
    </w:p>
    <w:p xmlns:wp14="http://schemas.microsoft.com/office/word/2010/wordml" w:rsidP="3D2778D7" wp14:paraId="251CFBA7" wp14:textId="54F1B79A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2B65DEE8" wp14:textId="44F6CF37">
      <w:pPr>
        <w:pStyle w:val="Normal"/>
      </w:pPr>
      <w:r w:rsidR="3D2778D7">
        <w:rPr/>
        <w:t>1. **Подключение**</w:t>
      </w:r>
    </w:p>
    <w:p xmlns:wp14="http://schemas.microsoft.com/office/word/2010/wordml" w:rsidP="3D2778D7" wp14:paraId="005560C3" wp14:textId="65C20D85">
      <w:pPr>
        <w:pStyle w:val="Normal"/>
      </w:pPr>
      <w:r w:rsidR="3D2778D7">
        <w:rPr/>
        <w:t xml:space="preserve">    - Клиент подключается к серверу, нажав кнопку "Connect".</w:t>
      </w:r>
    </w:p>
    <w:p xmlns:wp14="http://schemas.microsoft.com/office/word/2010/wordml" w:rsidP="3D2778D7" wp14:paraId="06DE1963" wp14:textId="44D727CA">
      <w:pPr>
        <w:pStyle w:val="Normal"/>
      </w:pPr>
      <w:r w:rsidR="3D2778D7">
        <w:rPr/>
        <w:t xml:space="preserve">    - Сервер принимает соединение и уведомляет другого клиента о новом подключении.</w:t>
      </w:r>
    </w:p>
    <w:p xmlns:wp14="http://schemas.microsoft.com/office/word/2010/wordml" w:rsidP="3D2778D7" wp14:paraId="08BC8479" wp14:textId="3E6D1F99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557C677F" wp14:textId="5A7B2CAA">
      <w:pPr>
        <w:pStyle w:val="Normal"/>
      </w:pPr>
      <w:r w:rsidR="3D2778D7">
        <w:rPr/>
        <w:t>2. **Игра**</w:t>
      </w:r>
    </w:p>
    <w:p xmlns:wp14="http://schemas.microsoft.com/office/word/2010/wordml" w:rsidP="3D2778D7" wp14:paraId="40903B30" wp14:textId="71C7B39E">
      <w:pPr>
        <w:pStyle w:val="Normal"/>
      </w:pPr>
      <w:r w:rsidR="3D2778D7">
        <w:rPr/>
        <w:t xml:space="preserve">    - Игроки по очереди выбирают карточки.</w:t>
      </w:r>
    </w:p>
    <w:p xmlns:wp14="http://schemas.microsoft.com/office/word/2010/wordml" w:rsidP="3D2778D7" wp14:paraId="0473AED2" wp14:textId="3785B191">
      <w:pPr>
        <w:pStyle w:val="Normal"/>
      </w:pPr>
      <w:r w:rsidR="3D2778D7">
        <w:rPr/>
        <w:t xml:space="preserve">    - Клиент отправляет серверу сообщение о выбранной карточке.</w:t>
      </w:r>
    </w:p>
    <w:p xmlns:wp14="http://schemas.microsoft.com/office/word/2010/wordml" w:rsidP="3D2778D7" wp14:paraId="0187D097" wp14:textId="02CE03B2">
      <w:pPr>
        <w:pStyle w:val="Normal"/>
      </w:pPr>
      <w:r w:rsidR="3D2778D7">
        <w:rPr/>
        <w:t xml:space="preserve">    - Сервер проверяет, является ли карточка частью пары.</w:t>
      </w:r>
    </w:p>
    <w:p xmlns:wp14="http://schemas.microsoft.com/office/word/2010/wordml" w:rsidP="3D2778D7" wp14:paraId="5FDCB54B" wp14:textId="6C589E39">
      <w:pPr>
        <w:pStyle w:val="Normal"/>
      </w:pPr>
      <w:r w:rsidR="3D2778D7">
        <w:rPr/>
        <w:t xml:space="preserve">    - Если карточка составляет пару с ранее открытой, сервер уведомляет оба клиента и обновляет состояние игры.</w:t>
      </w:r>
    </w:p>
    <w:p xmlns:wp14="http://schemas.microsoft.com/office/word/2010/wordml" w:rsidP="3D2778D7" wp14:paraId="780700E5" wp14:textId="421A667C">
      <w:pPr>
        <w:pStyle w:val="Normal"/>
      </w:pPr>
      <w:r w:rsidR="3D2778D7">
        <w:rPr/>
        <w:t xml:space="preserve">    - Если нет, сервер отправляет клиенту сообщение о том, что пара не найдена, и игра продолжается.</w:t>
      </w:r>
    </w:p>
    <w:p xmlns:wp14="http://schemas.microsoft.com/office/word/2010/wordml" w:rsidP="3D2778D7" wp14:paraId="511B052B" wp14:textId="4EEAC6D7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2E4D7D92" wp14:textId="367FF7DD">
      <w:pPr>
        <w:pStyle w:val="Normal"/>
      </w:pPr>
      <w:r w:rsidR="3D2778D7">
        <w:rPr/>
        <w:t>3. **Отключение**</w:t>
      </w:r>
    </w:p>
    <w:p xmlns:wp14="http://schemas.microsoft.com/office/word/2010/wordml" w:rsidP="3D2778D7" wp14:paraId="737F9CA4" wp14:textId="72DB9E27">
      <w:pPr>
        <w:pStyle w:val="Normal"/>
      </w:pPr>
      <w:r w:rsidR="3D2778D7">
        <w:rPr/>
        <w:t xml:space="preserve">    - Игрок может отключиться от сервера, нажав кнопку "Disconnect".</w:t>
      </w:r>
    </w:p>
    <w:p xmlns:wp14="http://schemas.microsoft.com/office/word/2010/wordml" w:rsidP="3D2778D7" wp14:paraId="2041B5D1" wp14:textId="78678A20">
      <w:pPr>
        <w:pStyle w:val="Normal"/>
      </w:pPr>
      <w:r w:rsidR="3D2778D7">
        <w:rPr/>
        <w:t xml:space="preserve">    - Сервер обрабатывает отключение и уведомляет другого игрока.</w:t>
      </w:r>
    </w:p>
    <w:p xmlns:wp14="http://schemas.microsoft.com/office/word/2010/wordml" w:rsidP="3D2778D7" wp14:paraId="420E4100" wp14:textId="69E69DA9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6AABC1CC" wp14:textId="173C7A3B">
      <w:pPr>
        <w:pStyle w:val="Normal"/>
      </w:pPr>
      <w:r w:rsidR="3D2778D7">
        <w:rPr/>
        <w:t>#### Основные классы и методы</w:t>
      </w:r>
    </w:p>
    <w:p xmlns:wp14="http://schemas.microsoft.com/office/word/2010/wordml" w:rsidP="3D2778D7" wp14:paraId="7991A183" wp14:textId="1F0D4FD1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0A0B356B" wp14:textId="740B4854">
      <w:pPr>
        <w:pStyle w:val="Normal"/>
      </w:pPr>
      <w:r w:rsidR="3D2778D7">
        <w:rPr/>
        <w:t>**Серверная часть**</w:t>
      </w:r>
    </w:p>
    <w:p xmlns:wp14="http://schemas.microsoft.com/office/word/2010/wordml" w:rsidP="3D2778D7" wp14:paraId="2DCD5C71" wp14:textId="3A86B7AC">
      <w:pPr>
        <w:pStyle w:val="Normal"/>
      </w:pPr>
      <w:r w:rsidR="3D2778D7">
        <w:rPr/>
        <w:t>- `CServerDlg`: Основной диалоговый класс сервера, который управляет сетевыми соединениями и игровой логикой.</w:t>
      </w:r>
    </w:p>
    <w:p xmlns:wp14="http://schemas.microsoft.com/office/word/2010/wordml" w:rsidP="3D2778D7" wp14:paraId="195CC60F" wp14:textId="42B487E6">
      <w:pPr>
        <w:pStyle w:val="Normal"/>
      </w:pPr>
      <w:r w:rsidR="3D2778D7">
        <w:rPr/>
        <w:t xml:space="preserve">    - `OnBnClickedStartButton()`: Запускает сервер и начинает прослушивание входящих соединений.</w:t>
      </w:r>
    </w:p>
    <w:p xmlns:wp14="http://schemas.microsoft.com/office/word/2010/wordml" w:rsidP="3D2778D7" wp14:paraId="747265DC" wp14:textId="531082F4">
      <w:pPr>
        <w:pStyle w:val="Normal"/>
      </w:pPr>
      <w:r w:rsidR="3D2778D7">
        <w:rPr/>
        <w:t xml:space="preserve">    - `HandleClientConnection(SOCKET clientSocket)`: Обрабатывает подключение клиента в отдельном потоке.</w:t>
      </w:r>
    </w:p>
    <w:p xmlns:wp14="http://schemas.microsoft.com/office/word/2010/wordml" w:rsidP="3D2778D7" wp14:paraId="3CB658AD" wp14:textId="60363AD5">
      <w:pPr>
        <w:pStyle w:val="Normal"/>
      </w:pPr>
      <w:r w:rsidR="3D2778D7">
        <w:rPr/>
        <w:t xml:space="preserve">    - `ProcessClientMessage(SOCKET clientSocket, const std::string&amp; message)`: Обрабатывает сообщения от клиентов.</w:t>
      </w:r>
    </w:p>
    <w:p xmlns:wp14="http://schemas.microsoft.com/office/word/2010/wordml" w:rsidP="3D2778D7" wp14:paraId="4F74D43C" wp14:textId="778E01D0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6C565504" wp14:textId="7F8AB45A">
      <w:pPr>
        <w:pStyle w:val="Normal"/>
      </w:pPr>
      <w:r w:rsidR="3D2778D7">
        <w:rPr/>
        <w:t>**Клиентская часть**</w:t>
      </w:r>
    </w:p>
    <w:p xmlns:wp14="http://schemas.microsoft.com/office/word/2010/wordml" w:rsidP="3D2778D7" wp14:paraId="770B5C6F" wp14:textId="02F6A611">
      <w:pPr>
        <w:pStyle w:val="Normal"/>
      </w:pPr>
      <w:r w:rsidR="3D2778D7">
        <w:rPr/>
        <w:t>- `CClientDlg`: Основной диалоговый класс клиента, который управляет подключением к серверу и интерфейсом игры.</w:t>
      </w:r>
    </w:p>
    <w:p xmlns:wp14="http://schemas.microsoft.com/office/word/2010/wordml" w:rsidP="3D2778D7" wp14:paraId="659408B1" wp14:textId="55544B77">
      <w:pPr>
        <w:pStyle w:val="Normal"/>
      </w:pPr>
      <w:r w:rsidR="3D2778D7">
        <w:rPr/>
        <w:t xml:space="preserve">    - `OnBnClickedConnectButton()`: Подключается к серверу.</w:t>
      </w:r>
    </w:p>
    <w:p xmlns:wp14="http://schemas.microsoft.com/office/word/2010/wordml" w:rsidP="3D2778D7" wp14:paraId="5C565D62" wp14:textId="5B058119">
      <w:pPr>
        <w:pStyle w:val="Normal"/>
      </w:pPr>
      <w:r w:rsidR="3D2778D7">
        <w:rPr/>
        <w:t xml:space="preserve">    - `OnBnClickedSendButton()`: Отправляет сообщение серверу.</w:t>
      </w:r>
    </w:p>
    <w:p xmlns:wp14="http://schemas.microsoft.com/office/word/2010/wordml" w:rsidP="3D2778D7" wp14:paraId="408E58BB" wp14:textId="34920897">
      <w:pPr>
        <w:pStyle w:val="Normal"/>
      </w:pPr>
      <w:r w:rsidR="3D2778D7">
        <w:rPr/>
        <w:t xml:space="preserve">    - `OnBnClickedDisconnectButton()`: Отключается от сервера.</w:t>
      </w:r>
    </w:p>
    <w:p xmlns:wp14="http://schemas.microsoft.com/office/word/2010/wordml" w:rsidP="3D2778D7" wp14:paraId="239604BE" wp14:textId="08E2C5D1">
      <w:pPr>
        <w:pStyle w:val="Normal"/>
      </w:pPr>
      <w:r w:rsidR="3D2778D7">
        <w:rPr/>
        <w:t xml:space="preserve">    - `OnBnClickedCardButton(UINT nID)`: Обрабатывает нажатие на карточки.</w:t>
      </w:r>
    </w:p>
    <w:p xmlns:wp14="http://schemas.microsoft.com/office/word/2010/wordml" w:rsidP="3D2778D7" wp14:paraId="1CAC6334" wp14:textId="7C86DD01">
      <w:pPr>
        <w:pStyle w:val="Normal"/>
      </w:pPr>
      <w:r w:rsidR="3D2778D7">
        <w:rPr/>
        <w:t xml:space="preserve">    - `UpdateCardState(int cardIndex, bool revealed, int player)`: Обновляет состояние карточек в интерфейсе.</w:t>
      </w:r>
    </w:p>
    <w:p xmlns:wp14="http://schemas.microsoft.com/office/word/2010/wordml" w:rsidP="3D2778D7" wp14:paraId="71264790" wp14:textId="6C0FA9C7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1FB1B459" wp14:textId="3998A14A">
      <w:pPr>
        <w:pStyle w:val="Normal"/>
      </w:pPr>
      <w:r w:rsidR="3D2778D7">
        <w:rPr/>
        <w:t>#### Используемые технологии</w:t>
      </w:r>
    </w:p>
    <w:p xmlns:wp14="http://schemas.microsoft.com/office/word/2010/wordml" w:rsidP="3D2778D7" wp14:paraId="39F0F41E" wp14:textId="78B58E06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18BB77A8" wp14:textId="5CCF971B">
      <w:pPr>
        <w:pStyle w:val="Normal"/>
      </w:pPr>
      <w:r w:rsidR="3D2778D7">
        <w:rPr/>
        <w:t>- **MFC (Microsoft Foundation Classes)**: Для создания графического интерфейса пользователя.</w:t>
      </w:r>
    </w:p>
    <w:p xmlns:wp14="http://schemas.microsoft.com/office/word/2010/wordml" w:rsidP="3D2778D7" wp14:paraId="7C5E1594" wp14:textId="71621FD3">
      <w:pPr>
        <w:pStyle w:val="Normal"/>
      </w:pPr>
      <w:r w:rsidR="3D2778D7">
        <w:rPr/>
        <w:t>- **Winsock**: Для реализации сетевого взаимодействия.</w:t>
      </w:r>
    </w:p>
    <w:p xmlns:wp14="http://schemas.microsoft.com/office/word/2010/wordml" w:rsidP="3D2778D7" wp14:paraId="663A0EC9" wp14:textId="77987C0E">
      <w:pPr>
        <w:pStyle w:val="Normal"/>
      </w:pPr>
      <w:r w:rsidR="3D2778D7">
        <w:rPr/>
        <w:t>- **Многопоточность**: Для обработки клиентских соединений на сервере и чтения данных в клиенте.</w:t>
      </w:r>
    </w:p>
    <w:p xmlns:wp14="http://schemas.microsoft.com/office/word/2010/wordml" w:rsidP="3D2778D7" wp14:paraId="45853E4F" wp14:textId="56D96D5C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163614CE" wp14:textId="3F816262">
      <w:pPr>
        <w:pStyle w:val="Normal"/>
      </w:pPr>
      <w:r w:rsidR="3D2778D7">
        <w:rPr/>
        <w:t>#### Заключение</w:t>
      </w:r>
    </w:p>
    <w:p xmlns:wp14="http://schemas.microsoft.com/office/word/2010/wordml" w:rsidP="3D2778D7" wp14:paraId="2C24D136" wp14:textId="73347622">
      <w:pPr>
        <w:pStyle w:val="Normal"/>
      </w:pPr>
      <w:r w:rsidR="3D2778D7">
        <w:rPr/>
        <w:t xml:space="preserve"> </w:t>
      </w:r>
    </w:p>
    <w:p xmlns:wp14="http://schemas.microsoft.com/office/word/2010/wordml" w:rsidP="3D2778D7" wp14:paraId="501817AE" wp14:textId="15D5067B">
      <w:pPr>
        <w:pStyle w:val="Normal"/>
      </w:pPr>
      <w:r w:rsidR="3D2778D7">
        <w:rPr/>
        <w:t>Этот проект демонстрирует базовые принципы клиент-серверного взаимодействия с использованием MFC и Winsock, а также основы многопоточного программирования. Игра "Memory" предоставляет интересный способ изучения сетевого программирования и работы с графическим интерфейсом в Windows.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7A461"/>
    <w:rsid w:val="3D2778D7"/>
    <w:rsid w:val="5E77A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A461"/>
  <w15:chartTrackingRefBased/>
  <w15:docId w15:val="{B4FEA349-7348-49E2-A9A4-317F199C2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2024-05-29T20:49:49.7102572Z</dcterms:created>
  <dcterms:modified xsi:type="dcterms:W3CDTF">2024-05-29T20:50:07.1505153Z</dcterms:modified>
  <dc:creator>Pink Goose</dc:creator>
  <lastModifiedBy>Pink Goose</lastModifiedBy>
</coreProperties>
</file>