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hzeqtg28l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Pendientes y Mejoras: Sistema de Registro de Asistencia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La aplicación ya filtra estudiantes por curso, permite marcar la asistencia (P, T, F, E) y guarda los registros en Excel con la hora local ajustada y el correo del profesor.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bm5y4x76q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Estabilidad de Datos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Migración de Base de Datos:</w:t>
      </w:r>
      <w:r w:rsidDel="00000000" w:rsidR="00000000" w:rsidRPr="00000000">
        <w:rPr>
          <w:rtl w:val="0"/>
        </w:rPr>
        <w:t xml:space="preserve"> Actualmente se usa Excel. Se recomienda migrar a </w:t>
      </w:r>
      <w:r w:rsidDel="00000000" w:rsidR="00000000" w:rsidRPr="00000000">
        <w:rPr>
          <w:rtl w:val="0"/>
        </w:rPr>
        <w:t xml:space="preserve">SharePoint Lists o Dataverse</w:t>
      </w:r>
      <w:r w:rsidDel="00000000" w:rsidR="00000000" w:rsidRPr="00000000">
        <w:rPr>
          <w:rtl w:val="0"/>
        </w:rPr>
        <w:t xml:space="preserve">. El Excel causa errores de bloqueo si alguien más lo tiene abierto en el navegador y Power Apps no puede escribir en él.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Registros Duplicados:</w:t>
      </w:r>
      <w:r w:rsidDel="00000000" w:rsidR="00000000" w:rsidRPr="00000000">
        <w:rPr>
          <w:rtl w:val="0"/>
        </w:rPr>
        <w:t xml:space="preserve"> Implementar una lógica que impida guardar la asistencia dos veces para el mismo curso el mismo día. Actualmente, el botón Patch crea registros nuevos cada vez que se pulsa.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Tablas códigos: </w:t>
      </w:r>
      <w:r w:rsidDel="00000000" w:rsidR="00000000" w:rsidRPr="00000000">
        <w:rPr>
          <w:rtl w:val="0"/>
        </w:rPr>
        <w:t xml:space="preserve">Crear nuevas tablas con la lista de estudiantes, fotos y códigos qr/barras para gestionar la asistencia al ingreso al colegio. Los código de la DB deben ser los que vengan en el carnet, no deben ser creados.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121mmvrne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Agregar funcionalidad (Back-end)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Notificación evasión: </w:t>
      </w:r>
      <w:r w:rsidDel="00000000" w:rsidR="00000000" w:rsidRPr="00000000">
        <w:rPr>
          <w:rtl w:val="0"/>
        </w:rPr>
        <w:t xml:space="preserve">Enviar una notificación al correo institucional de las coordinadoras con los estudiantes que sean marcados como “evadiendo clase” para seguir con el proceso respectivo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Notificación falta o llegada tarde: </w:t>
      </w:r>
      <w:r w:rsidDel="00000000" w:rsidR="00000000" w:rsidRPr="00000000">
        <w:rPr>
          <w:rtl w:val="0"/>
        </w:rPr>
        <w:t xml:space="preserve">Enviar una notificación al correo de los padres cuando un estudiante llegue muy tarde a clase o falte.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estudiantes: </w:t>
      </w:r>
      <w:r w:rsidDel="00000000" w:rsidR="00000000" w:rsidRPr="00000000">
        <w:rPr>
          <w:rtl w:val="0"/>
        </w:rPr>
        <w:t xml:space="preserve">Agregar en la tarjeta de cada estudiante la opción de buscar más información del estudiante, como teléfono, dirección y 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u6q365luj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Experiencia de Usuario (UI/UX)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de Confirmación/Historial:</w:t>
      </w:r>
      <w:r w:rsidDel="00000000" w:rsidR="00000000" w:rsidRPr="00000000">
        <w:rPr>
          <w:rtl w:val="0"/>
        </w:rPr>
        <w:t xml:space="preserve"> Crear una vista donde el profesor pueda ver qué cursos ya marcaron asistencia hoy para evitar olvidos.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Consulta: </w:t>
      </w:r>
      <w:r w:rsidDel="00000000" w:rsidR="00000000" w:rsidRPr="00000000">
        <w:rPr>
          <w:rtl w:val="0"/>
        </w:rPr>
        <w:t xml:space="preserve">Crear una pantalla donde los profesores puedan consultar información de diferentes cursos o estudiantes y obtener reportes sobre la asistencia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