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DB730" w14:textId="726E2EFC" w:rsidR="001C5293" w:rsidRDefault="0041039A" w:rsidP="0041039A">
      <w:r>
        <w:t>POLICIAL</w:t>
      </w:r>
    </w:p>
    <w:p w14:paraId="080D6CDE" w14:textId="5DA39DDF" w:rsidR="0041039A" w:rsidRDefault="0041039A" w:rsidP="0041039A">
      <w:r>
        <w:t>PRESA</w:t>
      </w:r>
    </w:p>
    <w:p w14:paraId="68EC4B73" w14:textId="5DA5D66D" w:rsidR="0041039A" w:rsidRDefault="0041039A" w:rsidP="0041039A">
      <w:r>
        <w:t xml:space="preserve">POLICIAL </w:t>
      </w:r>
    </w:p>
    <w:p w14:paraId="3E1FF5D4" w14:textId="52539638" w:rsidR="0041039A" w:rsidRDefault="0041039A" w:rsidP="0041039A">
      <w:r>
        <w:t xml:space="preserve">FILHA </w:t>
      </w:r>
    </w:p>
    <w:p w14:paraId="6BB6CE03" w14:textId="08916494" w:rsidR="0041039A" w:rsidRDefault="0041039A" w:rsidP="0041039A">
      <w:r>
        <w:t>POLICIAL E PRESA</w:t>
      </w:r>
    </w:p>
    <w:p w14:paraId="4CCC2A74" w14:textId="28F41D4A" w:rsidR="0041039A" w:rsidRDefault="0041039A" w:rsidP="0041039A">
      <w:r>
        <w:t xml:space="preserve">MAE E FILHA </w:t>
      </w:r>
    </w:p>
    <w:p w14:paraId="38147527" w14:textId="00D074B7" w:rsidR="0041039A" w:rsidRDefault="0041039A" w:rsidP="0041039A">
      <w:r>
        <w:t>MAE E PAI</w:t>
      </w:r>
    </w:p>
    <w:p w14:paraId="581A38A4" w14:textId="287B8CCD" w:rsidR="0041039A" w:rsidRDefault="0041039A" w:rsidP="0041039A">
      <w:r>
        <w:t xml:space="preserve">PAI E FILHO </w:t>
      </w:r>
    </w:p>
    <w:p w14:paraId="26D54FD1" w14:textId="5AB2571B" w:rsidR="0041039A" w:rsidRDefault="0041039A" w:rsidP="0041039A">
      <w:r>
        <w:t>PAI E POLICIAL</w:t>
      </w:r>
    </w:p>
    <w:p w14:paraId="06C49F26" w14:textId="6E59FB2E" w:rsidR="0041039A" w:rsidRDefault="0041039A" w:rsidP="0041039A">
      <w:r>
        <w:t>POLICIAL E PRESA</w:t>
      </w:r>
      <w:bookmarkStart w:id="0" w:name="_GoBack"/>
      <w:bookmarkEnd w:id="0"/>
    </w:p>
    <w:sectPr w:rsidR="004103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67F2C"/>
    <w:multiLevelType w:val="hybridMultilevel"/>
    <w:tmpl w:val="5C98B4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F3"/>
    <w:rsid w:val="001C5293"/>
    <w:rsid w:val="0041039A"/>
    <w:rsid w:val="00623EF3"/>
    <w:rsid w:val="00B25CF6"/>
    <w:rsid w:val="00BE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B86BB"/>
  <w15:chartTrackingRefBased/>
  <w15:docId w15:val="{109CE57A-BE74-4278-ACA8-DB0B3C927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5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m.rosario@labcetec.net</dc:creator>
  <cp:keywords/>
  <dc:description/>
  <cp:lastModifiedBy>m.rosario@labcetec.net</cp:lastModifiedBy>
  <cp:revision>2</cp:revision>
  <dcterms:created xsi:type="dcterms:W3CDTF">2025-04-02T19:51:00Z</dcterms:created>
  <dcterms:modified xsi:type="dcterms:W3CDTF">2025-04-02T20:16:00Z</dcterms:modified>
</cp:coreProperties>
</file>