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线程的几个主要概念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在多线程编程时，你需要了解以下几个概念：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线程同步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线程间通信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线程死锁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线程控制：挂起、停止和恢复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0B71B45"/>
    <w:rsid w:val="40B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BC88C2117B354B8087FE6D5AD39C9379_11</vt:lpwstr>
  </property>
</Properties>
</file>