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通过值传递参数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调用一个方法时候需要提供参数，你必须按照参数列表指定的顺序提供。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例如，下面的方法连续n次打印一个消息：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TestVoidMethod.java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static void nPrintln(String message, int n)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for (int i = 0; i &lt; n; i++)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System.out.println(message);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示例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下面的例子演示按值传递的效果。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该程序创建一个方法，该方法用于交换两个变量。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TestPassByValue.java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TestPassByValue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int num1 = 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int num2 = 2;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System.out.println("交换前 num1 的值为："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num1 + " ，num2 的值为：" + num2);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 调用swap方法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swap(num1, num2);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System.out.println("交换后 num1 的值为："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num1 + " ，num2 的值为：" + num2);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/** 交换两个变量的方法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swap(int n1, int n2)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System.out.println("\t进入 swap 方法");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System.out.println("\t\t交换前 n1 的值为：" + n1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+ "，n2 的值：" + n2);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 交换 n1 与 n2的值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int temp = n1;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n1 = n2;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n2 = temp;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System.out.println("\t\t交换后 n1 的值为 " + n1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+ "，n2 的值：" + n2);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交换前 num1 的值为：1 ，num2 的值为：2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进入 swap 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交换前 n1 的值为：1，n2 的值：2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交换后 n1 的值为 2，n2 的值：1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交换后 num1 的值为：1 ，num2 的值为：2</w:t>
      </w:r>
    </w:p>
    <w:p>
      <w:r>
        <w:rPr>
          <w:rFonts w:hint="default"/>
          <w:b w:val="0"/>
          <w:bCs w:val="0"/>
          <w:sz w:val="21"/>
          <w:szCs w:val="24"/>
          <w:lang w:val="en-US" w:eastAsia="zh-CN"/>
        </w:rPr>
        <w:t>传递两个参数调用swap方法。有趣的是，方法被调用后，实参的值并没有改变。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0F812EC"/>
    <w:rsid w:val="30F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2023-12-30T09:58:00Z</dcterms:created>
  <dc:creator>Dawn</dc:creator>
  <cp:lastModifiedBy>Dawn</cp:lastModifiedBy>
  <dcterms:modified xsi:type="dcterms:W3CDTF">2023-12-30T09:58:23Z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7CABD1FA44A14CFEB60C198481B4AA57_11</vt:lpwstr>
  </property>
</Properties>
</file>