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</w:rPr>
        <w:t>Java 枚举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enum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Java 枚举是一个特殊的类，一般表示一组常量，比如一年的 4 个季节，一年的 12 个月份，一个星期的 7 天，方向有东南西北等。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Java 枚举类使用 enum 关键字来定义，各个常量使用逗号 , 来分割。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例如定义一个颜色的枚举类。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enum Color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{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}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以上枚举类 Color 颜色常量有 RED, GREEN, BLUE，分别表示红色，绿色，蓝色。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使用实例：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Test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// 执行输出结果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public static void main(String[] args)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Color c1 = Color.RED;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System.out.println(c1);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内部类中使用枚举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枚举类也可以声明在内部类中：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Test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// 执行输出结果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public static void main(String[] args)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Color c1 = Color.RED;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System.out.println(c1);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每个枚举都是通过 Class 在内部实现的，且所有的枚举值都是 public static final 的。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以上的枚举类 Color 转化在内部类实现：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class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public static final Color RED = new Color();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public static final Color BLUE = new Color();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public static final Color GREEN = new Color();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迭代枚举元素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可以使用 for 语句来迭代枚举元素：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MyClass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public static void main(String[] args)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for (Color myVar : Color.values())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System.out.println(myVar);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GREEN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BLUE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在 switch 中使用枚举类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枚举类常应用于 switch 语句中：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MyClass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public static void main(String[] args)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Color myVar = Color.BLUE;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switch(myVar)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case RED: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System.out.println("红色");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break;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case GREEN: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 System.out.println("绿色");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break;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case BLUE: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System.out.println("蓝色");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break;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蓝色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values(), ordinal() 和 valueOf() 方法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定义的枚举类默认继承了 java.lang.Enum 类，并实现了 java.lang.Serializable 和 java.lang.Comparable 两个接口。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values(), ordinal() 和 valueOf() 方法位于 java.lang.Enum 类中：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values() 返回枚举类中所有的值。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ordinal()方法可以找到每个枚举常量的索引，就像数组索引一样。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valueOf()方法返回指定字符串值的枚举常量。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Test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public static void main(String[] args)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// 调用 values()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Color[] arr = Color.values();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// 迭代枚举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for (Color col : arr)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    // 查看索引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    System.out.println(col + " at index " + col.ordinal());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// 使用 valueOf() 返回枚举常量，不存在的会报错 IllegalArgumentException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System.out.println(Color.valueOf("RED"));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// System.out.println(Color.valueOf("WHITE"));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 at index 0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GREEN at index 1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BLUE at index 2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枚举类成员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枚举跟普通类一样可以用自己的变量、方法和构造函数，构造函数只能使用 private 访问修饰符，所以外部无法调用。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枚举既可以包含具体方法，也可以包含抽象方法。 如果枚举类具有抽象方法，则枚举类的每个实例都必须实现它。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enum Color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RED, GREEN, BLUE;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// 构造函数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private Color()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System.out.println("Constructor called for : " + this.toString());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public void colorInfo()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System.out.println("Universal Color");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public class Test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{    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// 输出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public static void main(String[] args)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Color c1 = Color.RED;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System.out.println(c1);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    c1.colorInfo();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执行以上代码输出结果为：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Constructor called for : 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Constructor called for : GREEN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Constructor called for : BLUE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RED</w:t>
      </w:r>
    </w:p>
    <w:p>
      <w:pPr>
        <w:rPr>
          <w:rFonts w:hint="eastAsia"/>
          <w:b w:val="0"/>
          <w:bCs w:val="0"/>
          <w:sz w:val="21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4"/>
          <w:lang w:eastAsia="zh-CN"/>
        </w:rPr>
        <w:t>Universal Color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13F5008"/>
    <w:rsid w:val="513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616ED1FD367E4BBE8BCAF402C650CD56_11</vt:lpwstr>
  </property>
</Properties>
</file>