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Java String 类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字符串广泛应用 在 Java 编程中，在 Java 中字符串属于对象，Java 提供了 String 类来创建和操作字符串。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创建字符串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创建字符串最简单的方式如下: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str = "Runoob";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在代码中遇到字符串常量时，这里的值是 "Runoob"，编译器会使用该值创建一个 String 对象。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和其它对象一样，可以使用关键字和构造方法来创建 String 对象。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用构造函数创建字符串：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str2=new String("Runoob");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创建的字符串存储在公共池中，而 new 创建的字符串对象在堆上：</w:t>
      </w:r>
    </w:p>
    <w:p>
      <w:pPr>
        <w:rPr>
          <w:rFonts w:hint="eastAsia"/>
          <w:b w:val="0"/>
          <w:bCs w:val="0"/>
          <w:sz w:val="21"/>
          <w:szCs w:val="24"/>
        </w:rPr>
      </w:pP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s1 = "Runoob";              // String 直接创建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s2 = "Runoob";              // String 直接创建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s3 = s1;                    // 相同引用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s4 = new String("Runoob");   // String 对象创建</w:t>
      </w:r>
    </w:p>
    <w:p>
      <w:pPr>
        <w:rPr>
          <w:rFonts w:hint="eastAsia"/>
          <w:b w:val="0"/>
          <w:bCs w:val="0"/>
          <w:sz w:val="21"/>
          <w:szCs w:val="24"/>
        </w:rPr>
      </w:pPr>
      <w:r>
        <w:rPr>
          <w:rFonts w:hint="eastAsia"/>
          <w:b w:val="0"/>
          <w:bCs w:val="0"/>
          <w:sz w:val="21"/>
          <w:szCs w:val="24"/>
        </w:rPr>
        <w:t>String s5 = new String("Runoob");   // String 对象创建</w:t>
      </w:r>
    </w:p>
    <w:p/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String 类有 11 种构造方法，这些方法提供不同的参数来初始化字符串，比如提供一个字符数组参数: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StringDemo.java 文件代码：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StringDemo{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static void main(String args[]){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char[] helloArray = { 'r', 'u', 'n', 'o', 'o', 'b'};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String helloString = new String(helloArray);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 helloString 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以上实例编译运行结果如下：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runoob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注意:String 类是不可改变的，所以你一旦创建了 String 对象，那它的值就无法改变了（详看笔记部分解析）。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如果需要对字符串做很多修改，那么应该选择使用 StringBuffer &amp; StringBuilder 类。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54AE5C25"/>
    <w:rsid w:val="4E0E2C9E"/>
    <w:rsid w:val="54A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2023-12-30T09:49:00Z</dcterms:created>
  <dc:creator>Dawn</dc:creator>
  <cp:lastModifiedBy>Dawn</cp:lastModifiedBy>
  <dcterms:modified xsi:type="dcterms:W3CDTF">2023-12-30T09:49:52Z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BEC19DD0C34D49A195D1B0AD7DC792D6_11</vt:lpwstr>
  </property>
</Properties>
</file>