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Java开发环境配置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window系统安装java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下载JDK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首先我们需要下载java 开发工具包 JDK，下载地址</w:t>
      </w:r>
      <w:r>
        <w:rPr>
          <w:rFonts w:hint="eastAsia"/>
          <w:b w:val="0"/>
          <w:bCs w:val="0"/>
          <w:lang w:val="en-US" w:eastAsia="zh-CN"/>
        </w:rPr>
        <w:t>：</w:t>
      </w:r>
      <w:r>
        <w:rPr>
          <w:rFonts w:hint="default"/>
          <w:b w:val="0"/>
          <w:bCs w:val="0"/>
          <w:lang w:val="en-US" w:eastAsia="zh-CN"/>
        </w:rPr>
        <w:t>https://www.oracle.com/java/technologies/downloads/，在下载页面中根据自己的系统选择对应的版本，本文以 Window 64位系统为例：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下载后 JDK 的安装根据提示进行，还有安装 JDK 的时候也会安装 JRE，一并安装就可以了。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安装JDK，安装过程中可以自定义安装目录等信息，例如我们选择安装目录为 C:\Program Files (x86)\Java\jdk1.8.0_91。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配置环境变量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1.安装完成后，右击"我的电脑"，点击"属性"，选择"高级系统设置"；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2.选择"高级"选项卡，点击"环境变量"；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在 "系统变量" 中设置 3 项属性，JAVA_HOME、PATH、CLASSPATH(大小写无所谓),若已存在则点击"编辑"，不存在则点击"新建"。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注意：如果使用 1.5 以上版本的 JDK，不用设置 CLASSPATH 环境变量，也可以正常编译和运行 Java 程序。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变量设置参数如下：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变量名：JAVA_HOME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变量值：C:\Program Files (x86)\Java\jdk1.8.0_91        // 要根据自己的实际路径配置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变量名：CLASSPATH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变量值：.;%JAVA_HOME%\lib\dt.jar;%JAVA_HOME%\lib\tools.jar;         //记得前面有个"."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变量名：Path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变量值：%JAVA_HOME%\bin;%JAVA_HOME%\jre\bin;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JAVA_HOME 设置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PATH设置</w:t>
      </w:r>
      <w:bookmarkStart w:id="0" w:name="_GoBack"/>
      <w:bookmarkEnd w:id="0"/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注意：在 Windows10 中，Path 变量里是分条显示的，我们需要将 %JAVA_HOME%\bin;%JAVA_HOME%\jre\bin; 分开添加，否则无法识别：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%JAVA_HOME%\bin;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%JAVA_HOME%\jre\bin;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CLASSPATH 设置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这是 Java 的环境配置，配置完成后，你可以启动 Eclipse 来编写代码，它会自动完成java环境的配置。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测试JDK是否安装成功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1、"开始"-&gt;"运行"，键入"cmd"；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2、键入命令: java -version、java、javac 几个命令，出现以下信息，说明环境变量配置成功；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Linux，UNIX，Solaris，FreeBSD环境变量设置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环境变量PATH应该设定为指向Java二进制文件安装的位置。如果设置遇到困难，请参考shell文档。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例如，假设你使用bash作为shell，你可以把下面的内容添加到你的 .bashrc文件结尾: export PATH=/path/to/java:$PATH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57EE20B2"/>
    <w:rsid w:val="57EE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2023-12-30T09:29:00Z</dcterms:created>
  <dc:creator>Dawn</dc:creator>
  <cp:lastModifiedBy>Dawn</cp:lastModifiedBy>
  <dcterms:modified xsi:type="dcterms:W3CDTF">2023-12-30T09:31:08Z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4A55E0EC3D0C40ECA298578BD67F75F1_11</vt:lpwstr>
  </property>
</Properties>
</file>