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A25" w:rsidRPr="00153952" w:rsidRDefault="00764A25" w:rsidP="00764A25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ЦИФРОВОГО РАЗВИТИЯ СВЯЗИ И МАССОВЫХ КОММУНИКАЦИЙ</w:t>
      </w:r>
    </w:p>
    <w:p w:rsidR="00764A25" w:rsidRPr="00153952" w:rsidRDefault="00764A25" w:rsidP="00764A25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Ордена Трудового Красного Знамени</w:t>
      </w:r>
    </w:p>
    <w:p w:rsidR="00764A25" w:rsidRPr="00153952" w:rsidRDefault="00764A25" w:rsidP="00764A25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64A25" w:rsidRPr="00153952" w:rsidRDefault="00764A25" w:rsidP="00764A25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«Московский технический университет связи и информатики»</w:t>
      </w:r>
    </w:p>
    <w:p w:rsidR="00764A25" w:rsidRPr="00153952" w:rsidRDefault="00764A25" w:rsidP="00764A25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«Математическая кибернетика и информационных технологий</w:t>
      </w: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</w:p>
    <w:p w:rsidR="00764A25" w:rsidRPr="00153952" w:rsidRDefault="00764A25" w:rsidP="00764A25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64A25" w:rsidRPr="00153952" w:rsidRDefault="00764A25" w:rsidP="00764A25">
      <w:pPr>
        <w:spacing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764A25" w:rsidRPr="00153952" w:rsidRDefault="00764A25" w:rsidP="00764A25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 по лабораторной работе №3</w:t>
      </w:r>
    </w:p>
    <w:p w:rsidR="00764A25" w:rsidRPr="00153952" w:rsidRDefault="00764A25" w:rsidP="00764A25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дисциплине «Введение в ИТ</w:t>
      </w: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 на тему:</w:t>
      </w:r>
    </w:p>
    <w:p w:rsidR="00764A25" w:rsidRPr="00153952" w:rsidRDefault="00764A25" w:rsidP="00764A25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Калькулятор</w:t>
      </w:r>
    </w:p>
    <w:p w:rsidR="00764A25" w:rsidRPr="00153952" w:rsidRDefault="00764A25" w:rsidP="00764A25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64A25" w:rsidRPr="00153952" w:rsidRDefault="00764A25" w:rsidP="00764A25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64A25" w:rsidRPr="00153952" w:rsidRDefault="00764A25" w:rsidP="00764A25">
      <w:pPr>
        <w:tabs>
          <w:tab w:val="left" w:pos="2835"/>
        </w:tabs>
        <w:spacing w:line="360" w:lineRule="auto"/>
        <w:ind w:firstLine="411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Выполнил: студент группы БФИ2102</w:t>
      </w:r>
    </w:p>
    <w:p w:rsidR="00764A25" w:rsidRPr="00153952" w:rsidRDefault="00764A25" w:rsidP="00764A25">
      <w:pPr>
        <w:tabs>
          <w:tab w:val="left" w:pos="2835"/>
        </w:tabs>
        <w:spacing w:line="360" w:lineRule="auto"/>
        <w:ind w:firstLine="411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Калещук П.Р.</w:t>
      </w:r>
    </w:p>
    <w:p w:rsidR="00764A25" w:rsidRPr="00153952" w:rsidRDefault="00764A25" w:rsidP="00764A25">
      <w:pPr>
        <w:tabs>
          <w:tab w:val="left" w:pos="2835"/>
        </w:tabs>
        <w:spacing w:line="360" w:lineRule="auto"/>
        <w:ind w:firstLine="411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инял: Павликов А.Е.</w:t>
      </w:r>
    </w:p>
    <w:p w:rsidR="00764A25" w:rsidRPr="00153952" w:rsidRDefault="00764A25" w:rsidP="00764A25">
      <w:pPr>
        <w:tabs>
          <w:tab w:val="left" w:pos="2835"/>
        </w:tabs>
        <w:spacing w:line="360" w:lineRule="auto"/>
        <w:ind w:firstLine="411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64A25" w:rsidRDefault="00764A25" w:rsidP="00764A25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64A25" w:rsidRPr="00153952" w:rsidRDefault="00764A25" w:rsidP="00764A25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64A25" w:rsidRDefault="00764A25" w:rsidP="00764A25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Москва</w:t>
      </w:r>
    </w:p>
    <w:p w:rsidR="00764A25" w:rsidRPr="00153952" w:rsidRDefault="00764A25" w:rsidP="00764A25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2021</w:t>
      </w:r>
    </w:p>
    <w:p w:rsidR="002F6B10" w:rsidRDefault="00AB6E2B" w:rsidP="00AB6E2B">
      <w:pPr>
        <w:jc w:val="center"/>
      </w:pPr>
      <w:r>
        <w:lastRenderedPageBreak/>
        <w:t>Калькулятор</w:t>
      </w:r>
    </w:p>
    <w:p w:rsidR="00AB6E2B" w:rsidRDefault="00AB6E2B" w:rsidP="00AB6E2B">
      <w:r>
        <w:t>Оконное приложение-калькулятор. Выполняет основные математические операции: сложение, вычитание, деление, умножение.</w:t>
      </w:r>
    </w:p>
    <w:p w:rsidR="00AB6E2B" w:rsidRDefault="00AB6E2B" w:rsidP="00AB6E2B">
      <w:r>
        <w:t>Версия Python: Python 3.9</w:t>
      </w:r>
    </w:p>
    <w:p w:rsidR="00AB6E2B" w:rsidRDefault="00AB6E2B" w:rsidP="00AB6E2B">
      <w:r>
        <w:t>Были использованы пакеты Python: PyQt5</w:t>
      </w:r>
    </w:p>
    <w:p w:rsidR="00AB6E2B" w:rsidRDefault="00AB6E2B" w:rsidP="00AB6E2B">
      <w:r>
        <w:t>Что было использовано:</w:t>
      </w:r>
    </w:p>
    <w:p w:rsidR="00AB6E2B" w:rsidRPr="00AB6E2B" w:rsidRDefault="00AB6E2B" w:rsidP="00AB6E2B">
      <w:r w:rsidRPr="00764A25">
        <w:t xml:space="preserve">         </w:t>
      </w:r>
      <w:r w:rsidRPr="00AB6E2B">
        <w:rPr>
          <w:lang w:val="en-US"/>
        </w:rPr>
        <w:t>class</w:t>
      </w:r>
      <w:r w:rsidRPr="00764A25">
        <w:t xml:space="preserve"> </w:t>
      </w:r>
      <w:r w:rsidRPr="00AB6E2B">
        <w:rPr>
          <w:lang w:val="en-US"/>
        </w:rPr>
        <w:t>Calculator</w:t>
      </w:r>
      <w:r w:rsidRPr="00764A25">
        <w:t>(</w:t>
      </w:r>
      <w:r w:rsidRPr="00AB6E2B">
        <w:rPr>
          <w:lang w:val="en-US"/>
        </w:rPr>
        <w:t>QWidget</w:t>
      </w:r>
      <w:r w:rsidRPr="00764A25">
        <w:t>):</w:t>
      </w:r>
    </w:p>
    <w:p w:rsidR="00AB6E2B" w:rsidRPr="00AB6E2B" w:rsidRDefault="00AB6E2B" w:rsidP="00AB6E2B">
      <w:pPr>
        <w:rPr>
          <w:lang w:val="en-US"/>
        </w:rPr>
      </w:pPr>
      <w:r w:rsidRPr="00764A25">
        <w:t xml:space="preserve">                 </w:t>
      </w:r>
      <w:r w:rsidRPr="00AB6E2B">
        <w:rPr>
          <w:lang w:val="en-US"/>
        </w:rPr>
        <w:t>def __init__(self):</w:t>
      </w:r>
    </w:p>
    <w:p w:rsidR="00AB6E2B" w:rsidRPr="00AB6E2B" w:rsidRDefault="00AB6E2B" w:rsidP="00AB6E2B">
      <w:pPr>
        <w:rPr>
          <w:lang w:val="en-US"/>
        </w:rPr>
      </w:pPr>
      <w:r w:rsidRPr="00AB6E2B">
        <w:rPr>
          <w:lang w:val="en-US"/>
        </w:rPr>
        <w:t xml:space="preserve">                 def _button(self, param):</w:t>
      </w:r>
    </w:p>
    <w:p w:rsidR="00AB6E2B" w:rsidRPr="00AB6E2B" w:rsidRDefault="00AB6E2B" w:rsidP="00AB6E2B">
      <w:pPr>
        <w:rPr>
          <w:lang w:val="en-US"/>
        </w:rPr>
      </w:pPr>
      <w:r w:rsidRPr="00AB6E2B">
        <w:rPr>
          <w:lang w:val="en-US"/>
        </w:rPr>
        <w:t xml:space="preserve">                 def _clear(self):</w:t>
      </w:r>
    </w:p>
    <w:p w:rsidR="00AB6E2B" w:rsidRPr="00764A25" w:rsidRDefault="00AB6E2B" w:rsidP="00AB6E2B">
      <w:pPr>
        <w:rPr>
          <w:lang w:val="en-US"/>
        </w:rPr>
      </w:pPr>
      <w:r w:rsidRPr="00AB6E2B">
        <w:rPr>
          <w:lang w:val="en-US"/>
        </w:rPr>
        <w:t xml:space="preserve">                 </w:t>
      </w:r>
      <w:r w:rsidRPr="00764A25">
        <w:rPr>
          <w:lang w:val="en-US"/>
        </w:rPr>
        <w:t>def _operation(self, op):</w:t>
      </w:r>
    </w:p>
    <w:p w:rsidR="00AB6E2B" w:rsidRDefault="00AB6E2B" w:rsidP="00AB6E2B">
      <w:r w:rsidRPr="00764A25">
        <w:rPr>
          <w:lang w:val="en-US"/>
        </w:rPr>
        <w:t xml:space="preserve">                 </w:t>
      </w:r>
      <w:r>
        <w:t>def _result(self):</w:t>
      </w:r>
    </w:p>
    <w:p w:rsidR="00AB6E2B" w:rsidRDefault="00AB6E2B" w:rsidP="00AB6E2B">
      <w:r>
        <w:t>Результат моей работы</w:t>
      </w:r>
    </w:p>
    <w:p w:rsidR="00AB6E2B" w:rsidRDefault="00AB6E2B" w:rsidP="00AB6E2B">
      <w:r>
        <w:rPr>
          <w:noProof/>
          <w:lang w:eastAsia="ru-RU"/>
        </w:rPr>
        <w:drawing>
          <wp:inline distT="0" distB="0" distL="0" distR="0">
            <wp:extent cx="3381375" cy="2158365"/>
            <wp:effectExtent l="19050" t="0" r="9525" b="0"/>
            <wp:docPr id="1" name="Рисунок 1" descr="https://sun9-81.userapi.com/impg/OkvsVPZyijPsD2Nsxttg5vnMTP5h_N2G2J7uxg/OSCA7X_nbgo.jpg?size=355x227&amp;quality=96&amp;sign=ce0e4057e7fe700b12d40ee9b8c00e8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1.userapi.com/impg/OkvsVPZyijPsD2Nsxttg5vnMTP5h_N2G2J7uxg/OSCA7X_nbgo.jpg?size=355x227&amp;quality=96&amp;sign=ce0e4057e7fe700b12d40ee9b8c00e8d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A25" w:rsidRDefault="00764A25" w:rsidP="00AB6E2B"/>
    <w:p w:rsidR="00764A25" w:rsidRDefault="00764A25" w:rsidP="00AB6E2B"/>
    <w:p w:rsidR="00764A25" w:rsidRDefault="00764A25" w:rsidP="00AB6E2B"/>
    <w:p w:rsidR="00764A25" w:rsidRDefault="00764A25" w:rsidP="00AB6E2B"/>
    <w:p w:rsidR="00764A25" w:rsidRDefault="00764A25" w:rsidP="00AB6E2B"/>
    <w:p w:rsidR="00764A25" w:rsidRDefault="00764A25" w:rsidP="00AB6E2B"/>
    <w:p w:rsidR="00764A25" w:rsidRDefault="00764A25" w:rsidP="00AB6E2B"/>
    <w:p w:rsidR="00764A25" w:rsidRDefault="00764A25" w:rsidP="00AB6E2B"/>
    <w:p w:rsidR="00764A25" w:rsidRDefault="00764A25" w:rsidP="00AB6E2B"/>
    <w:p w:rsidR="00764A25" w:rsidRPr="00EF24B7" w:rsidRDefault="00764A25" w:rsidP="00764A25">
      <w:pPr>
        <w:rPr>
          <w:b/>
        </w:rPr>
      </w:pPr>
      <w:bookmarkStart w:id="0" w:name="_GoBack"/>
      <w:r w:rsidRPr="00EF24B7">
        <w:rPr>
          <w:b/>
        </w:rPr>
        <w:lastRenderedPageBreak/>
        <w:t>Вывод</w:t>
      </w:r>
    </w:p>
    <w:bookmarkEnd w:id="0"/>
    <w:p w:rsidR="00764A25" w:rsidRDefault="00764A25" w:rsidP="00764A2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процессе своей лабораторной работы я научилась использовать библиотеки </w:t>
      </w:r>
      <w:r>
        <w:t xml:space="preserve">PyQt5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для создания оконных приложений, и с ее использованием написала программу для оконного приложения калькулятора.</w:t>
      </w:r>
    </w:p>
    <w:p w:rsidR="00764A25" w:rsidRPr="00AB6E2B" w:rsidRDefault="00764A25" w:rsidP="00AB6E2B"/>
    <w:sectPr w:rsidR="00764A25" w:rsidRPr="00AB6E2B" w:rsidSect="002F6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AB6E2B"/>
    <w:rsid w:val="002F6B10"/>
    <w:rsid w:val="006535F9"/>
    <w:rsid w:val="00764A25"/>
    <w:rsid w:val="00AB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6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6E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B6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6E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3</cp:revision>
  <dcterms:created xsi:type="dcterms:W3CDTF">2021-12-21T16:43:00Z</dcterms:created>
  <dcterms:modified xsi:type="dcterms:W3CDTF">2021-12-22T11:04:00Z</dcterms:modified>
</cp:coreProperties>
</file>