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ЦИФРОВОГО РАЗВИТИЯ СВЯЗИ И МАССОВЫХ КОММУНИКАЦИЙ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Ордена Трудового Красного Знамени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«Московский технический университет связи и информатики»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«Математическая кибернетика и информационных технологий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</w:t>
      </w:r>
    </w:p>
    <w:p w:rsidR="00D16F0A" w:rsidRPr="00153952" w:rsidRDefault="00D16F0A" w:rsidP="00D16F0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 по лабораторной работе №5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дисциплине «Введение в ИТ</w:t>
      </w: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» на тему: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Расписание-бот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Pr="00153952" w:rsidRDefault="00D16F0A" w:rsidP="00D16F0A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Выполнил: студент группы БФИ2102</w:t>
      </w:r>
    </w:p>
    <w:p w:rsidR="00D16F0A" w:rsidRPr="00153952" w:rsidRDefault="00D16F0A" w:rsidP="00D16F0A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Калещук</w:t>
      </w:r>
      <w:proofErr w:type="spellEnd"/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П.Р.</w:t>
      </w:r>
    </w:p>
    <w:p w:rsidR="00D16F0A" w:rsidRPr="00153952" w:rsidRDefault="00D16F0A" w:rsidP="00D16F0A">
      <w:pPr>
        <w:tabs>
          <w:tab w:val="left" w:pos="2835"/>
        </w:tabs>
        <w:spacing w:line="360" w:lineRule="auto"/>
        <w:ind w:firstLine="411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инял: Павликов</w:t>
      </w:r>
      <w:r w:rsidR="00C703C5">
        <w:rPr>
          <w:rFonts w:ascii="Times New Roman" w:hAnsi="Times New Roman" w:cs="Times New Roman"/>
          <w:sz w:val="28"/>
          <w:szCs w:val="28"/>
        </w:rPr>
        <w:t xml:space="preserve"> А.Е.</w:t>
      </w:r>
    </w:p>
    <w:p w:rsidR="00D16F0A" w:rsidRPr="00153952" w:rsidRDefault="00D16F0A" w:rsidP="00D16F0A">
      <w:pPr>
        <w:tabs>
          <w:tab w:val="left" w:pos="2835"/>
        </w:tabs>
        <w:spacing w:line="360" w:lineRule="auto"/>
        <w:ind w:firstLine="411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Default="00D16F0A" w:rsidP="00D16F0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Pr="00153952" w:rsidRDefault="00D16F0A" w:rsidP="00D16F0A">
      <w:pPr>
        <w:spacing w:line="360" w:lineRule="auto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16F0A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Москва</w:t>
      </w:r>
    </w:p>
    <w:p w:rsidR="00D16F0A" w:rsidRPr="00153952" w:rsidRDefault="00D16F0A" w:rsidP="00D16F0A">
      <w:pPr>
        <w:spacing w:line="360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5395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2021</w:t>
      </w:r>
    </w:p>
    <w:p w:rsidR="007C7F7A" w:rsidRDefault="007C7F7A" w:rsidP="007C7F7A">
      <w:pPr>
        <w:jc w:val="center"/>
      </w:pPr>
      <w:r>
        <w:lastRenderedPageBreak/>
        <w:t>Расписание-бот</w:t>
      </w:r>
    </w:p>
    <w:p w:rsidR="007C7F7A" w:rsidRDefault="007C7F7A" w:rsidP="007C7F7A">
      <w:proofErr w:type="spellStart"/>
      <w:r>
        <w:t>telegram</w:t>
      </w:r>
      <w:proofErr w:type="spellEnd"/>
      <w:r>
        <w:t>-бот, отображающий расписание занятий на каждый день и неделю, четную/нечетную неделю</w:t>
      </w:r>
    </w:p>
    <w:p w:rsidR="007C7F7A" w:rsidRDefault="007C7F7A" w:rsidP="007C7F7A">
      <w:r>
        <w:t xml:space="preserve">Версия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Python</w:t>
      </w:r>
      <w:proofErr w:type="spellEnd"/>
      <w:r>
        <w:t xml:space="preserve"> 3.9</w:t>
      </w:r>
    </w:p>
    <w:p w:rsidR="007C7F7A" w:rsidRDefault="007C7F7A" w:rsidP="007C7F7A">
      <w:r>
        <w:t xml:space="preserve">Были использованы пакеты </w:t>
      </w:r>
      <w:proofErr w:type="spellStart"/>
      <w:r>
        <w:t>Python</w:t>
      </w:r>
      <w:proofErr w:type="spellEnd"/>
      <w:r>
        <w:t xml:space="preserve">: </w:t>
      </w:r>
      <w:proofErr w:type="spellStart"/>
      <w:r>
        <w:t>pyTelegramBotAPI</w:t>
      </w:r>
      <w:proofErr w:type="spellEnd"/>
      <w:r>
        <w:t>, psycopg2, дата и время</w:t>
      </w:r>
    </w:p>
    <w:p w:rsidR="00972905" w:rsidRDefault="007C7F7A" w:rsidP="007C7F7A">
      <w:r>
        <w:t>Что было использовано:</w:t>
      </w:r>
    </w:p>
    <w:p w:rsidR="007C7F7A" w:rsidRDefault="007C7F7A" w:rsidP="007C7F7A">
      <w:r w:rsidRPr="007C7F7A">
        <w:rPr>
          <w:noProof/>
          <w:lang w:eastAsia="ru-RU"/>
        </w:rPr>
        <w:drawing>
          <wp:inline distT="0" distB="0" distL="0" distR="0" wp14:anchorId="7886A85F" wp14:editId="5F1F1B9C">
            <wp:extent cx="3219615" cy="4254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rPr>
          <w:noProof/>
          <w:lang w:eastAsia="ru-RU"/>
        </w:rPr>
        <w:drawing>
          <wp:inline distT="0" distB="0" distL="0" distR="0" wp14:anchorId="2DFF2BBB" wp14:editId="1F54E22E">
            <wp:extent cx="1778091" cy="2540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rPr>
          <w:noProof/>
          <w:lang w:eastAsia="ru-RU"/>
        </w:rPr>
        <w:drawing>
          <wp:inline distT="0" distB="0" distL="0" distR="0" wp14:anchorId="295C9A48" wp14:editId="30C71BCE">
            <wp:extent cx="3130711" cy="4254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rPr>
          <w:noProof/>
          <w:lang w:eastAsia="ru-RU"/>
        </w:rPr>
        <w:drawing>
          <wp:inline distT="0" distB="0" distL="0" distR="0" wp14:anchorId="5D0BB675" wp14:editId="766A7430">
            <wp:extent cx="3124361" cy="41912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rPr>
          <w:noProof/>
          <w:lang w:eastAsia="ru-RU"/>
        </w:rPr>
        <w:drawing>
          <wp:inline distT="0" distB="0" distL="0" distR="0" wp14:anchorId="785EDE80" wp14:editId="6C004446">
            <wp:extent cx="3219615" cy="4572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 w:rsidRPr="007C7F7A">
        <w:rPr>
          <w:noProof/>
          <w:lang w:eastAsia="ru-RU"/>
        </w:rPr>
        <w:drawing>
          <wp:inline distT="0" distB="0" distL="0" distR="0" wp14:anchorId="5F2AAEEF" wp14:editId="4675387A">
            <wp:extent cx="3467278" cy="457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2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F7A" w:rsidRDefault="007C7F7A" w:rsidP="007C7F7A">
      <w:r>
        <w:t>Результат работы</w:t>
      </w:r>
    </w:p>
    <w:p w:rsidR="007C7F7A" w:rsidRDefault="007C7F7A" w:rsidP="007C7F7A">
      <w:r>
        <w:rPr>
          <w:noProof/>
          <w:lang w:eastAsia="ru-RU"/>
        </w:rPr>
        <w:lastRenderedPageBreak/>
        <w:drawing>
          <wp:inline distT="0" distB="0" distL="0" distR="0">
            <wp:extent cx="3940600" cy="8539333"/>
            <wp:effectExtent l="0" t="0" r="3175" b="0"/>
            <wp:docPr id="7" name="Рисунок 7" descr="https://sun9-68.userapi.com/impg/sdCOZ9OjthHnpSOXZ_YnkIV9VaQM5E9OKP0Y0g/RX1RL8dmjx8.jpg?size=738x1600&amp;quality=96&amp;sign=c74e1b347032212ee1fc0c875fc144a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8.userapi.com/impg/sdCOZ9OjthHnpSOXZ_YnkIV9VaQM5E9OKP0Y0g/RX1RL8dmjx8.jpg?size=738x1600&amp;quality=96&amp;sign=c74e1b347032212ee1fc0c875fc144ae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552" cy="85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A32" w:rsidRDefault="00000A32" w:rsidP="007C7F7A"/>
    <w:p w:rsidR="00000A32" w:rsidRDefault="00000A32" w:rsidP="007C7F7A"/>
    <w:p w:rsidR="00000A32" w:rsidRPr="00EF24B7" w:rsidRDefault="00000A32" w:rsidP="00000A32">
      <w:pPr>
        <w:rPr>
          <w:b/>
        </w:rPr>
      </w:pPr>
      <w:r w:rsidRPr="00EF24B7">
        <w:rPr>
          <w:b/>
        </w:rPr>
        <w:lastRenderedPageBreak/>
        <w:t>Вывод</w:t>
      </w:r>
    </w:p>
    <w:p w:rsidR="00000A32" w:rsidRDefault="00000A32" w:rsidP="00000A3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 процессе своей лабораторной работы я научилась использовать библиотеки </w:t>
      </w:r>
      <w:proofErr w:type="spellStart"/>
      <w:r>
        <w:t>pyTelegramBotAPI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создания телеграмм бота, и с ее использованием написала программу для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бота с расписанием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000A32" w:rsidRPr="007C7F7A" w:rsidRDefault="00000A32" w:rsidP="007C7F7A"/>
    <w:sectPr w:rsidR="00000A32" w:rsidRPr="007C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05"/>
    <w:rsid w:val="00000A32"/>
    <w:rsid w:val="007C7F7A"/>
    <w:rsid w:val="00972905"/>
    <w:rsid w:val="00C703C5"/>
    <w:rsid w:val="00D1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069CB"/>
  <w15:chartTrackingRefBased/>
  <w15:docId w15:val="{1E37457B-61E7-45D9-969C-2E43CE27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5</cp:revision>
  <dcterms:created xsi:type="dcterms:W3CDTF">2021-12-21T15:56:00Z</dcterms:created>
  <dcterms:modified xsi:type="dcterms:W3CDTF">2021-12-22T10:49:00Z</dcterms:modified>
</cp:coreProperties>
</file>