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F1319"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选题：基于Flask的成绩管理系统设计</w:t>
      </w:r>
      <w:bookmarkStart w:id="0" w:name="_GoBack"/>
      <w:bookmarkEnd w:id="0"/>
    </w:p>
    <w:p w14:paraId="0E47B9CB">
      <w:pPr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需求分析</w:t>
      </w:r>
    </w:p>
    <w:p w14:paraId="73705D04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本次任务旨在基于Python的Flask框架实现高校成绩管理系统的设计与开发，核心目标是提升教学管理效率，实现学生成绩的数字化、自动化管理。具体功能需求包括：完成学生信息（学号、姓名、班级等）与课程成绩的录入、查询、修改与删除，支持多条件组合查询（如按班级、课程名称、成绩区间筛选）。自动计算学生平均分、班级排名、课程通过率，生成成绩分布直方图与趋势折线图，支持GPA计算与学分统计。引入用户权限分级（管理员、教师、学生），通过JWT实现身份认证；集成Excel数据导入/导出功能；利用ECharts搭建可视化看板，实时展示成绩动态；开发移动端适配页面，支持手机端成绩查询。采用Flask+SQLAlchemy框架，后端API响应时间控制在500ms以内，数据库支持10万级数据量查询，页面加载速度≤3秒，支持至少200并发用户访问。</w:t>
      </w:r>
    </w:p>
    <w:p w14:paraId="3B062BC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总体框架</w:t>
      </w:r>
    </w:p>
    <w:p w14:paraId="15F5F9A9">
      <w:pPr>
        <w:numPr>
          <w:numId w:val="0"/>
        </w:numPr>
        <w:ind w:leftChars="0"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系统采用“前端展示-后端逻辑-数据库存储”的三层架构，遵循MVC设计模式：</w:t>
      </w:r>
    </w:p>
    <w:p w14:paraId="719041F9">
      <w:pPr>
        <w:numPr>
          <w:ilvl w:val="0"/>
          <w:numId w:val="2"/>
        </w:numPr>
        <w:ind w:leftChars="0"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前端层</w:t>
      </w:r>
    </w:p>
    <w:p w14:paraId="12DA92C8">
      <w:pPr>
        <w:numPr>
          <w:numId w:val="0"/>
        </w:numPr>
        <w:ind w:left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技术栈：HTML5+CSS3+Bootstrap 5实现响应式布局，JavaScript结合ECharts实现数据可视化，Axios完成前后端异步通信。</w:t>
      </w:r>
    </w:p>
    <w:p w14:paraId="110E3839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核心模块：用户登录界面、成绩录入表单、查询结果列表、数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据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可视化看板。</w:t>
      </w:r>
    </w:p>
    <w:p w14:paraId="1EB3EF28">
      <w:pPr>
        <w:numPr>
          <w:numId w:val="0"/>
        </w:numPr>
        <w:ind w:left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2.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后端层</w:t>
      </w:r>
    </w:p>
    <w:p w14:paraId="7D424444">
      <w:pPr>
        <w:numPr>
          <w:numId w:val="0"/>
        </w:numPr>
        <w:ind w:left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框架：Flask作为Web服务核心，Flask-SQLAlchemy</w:t>
      </w:r>
    </w:p>
    <w:p w14:paraId="5359744D"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作数据库，Flask-JWT-Extended处理认证，Flask-CORS支持跨域请求。</w:t>
      </w:r>
    </w:p>
    <w:p w14:paraId="36B6F5DC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路由设计：</w:t>
      </w:r>
    </w:p>
    <w:p w14:paraId="203BB368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POST/api/students：添加学生信息</w:t>
      </w:r>
    </w:p>
    <w:p w14:paraId="48E6C112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GET/api/grades?student_id=xxx&amp;course_id=yyy：查询成绩</w:t>
      </w:r>
    </w:p>
    <w:p w14:paraId="2C7BB215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POST/api/statistics`：提交统计分析请求</w:t>
      </w:r>
    </w:p>
    <w:p w14:paraId="346459BB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业务逻辑：成绩校验（如分数范围0-100）、排名算法（冒泡排序优化）、GPA计算（加权平均）。</w:t>
      </w:r>
    </w:p>
    <w:p w14:paraId="4F5A442D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3.数据库层</w:t>
      </w:r>
    </w:p>
    <w:p w14:paraId="6BF5CC09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选型：MySQL 8.0（生产环境）/SQLite（开发环境），设计三张核心表：students：存储学生基本信息（学号、姓名、班级、专业）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courses：存储课程信息（课程号、课程名、学分）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grades：存储成绩记录（学号、课程号、分数、学期）</w:t>
      </w:r>
    </w:p>
    <w:p w14:paraId="77224239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索引优化：在student_id、course_id字段创建复合索引，提升查询效率。</w:t>
      </w:r>
    </w:p>
    <w:p w14:paraId="6FFBA805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三、功能详细设计 </w:t>
      </w:r>
    </w:p>
    <w:p w14:paraId="11CAE2F9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1.用户认证模块</w:t>
      </w:r>
    </w:p>
    <w:p w14:paraId="5DE05B67">
      <w:pPr>
        <w:numPr>
          <w:numId w:val="0"/>
        </w:numPr>
        <w:ind w:firstLine="42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39395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5F2B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2.成绩管理模块</w:t>
      </w:r>
    </w:p>
    <w:p w14:paraId="31F0BDC9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40900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D82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成绩录入逻辑：前端表单验证（非空、分数范围）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；</w:t>
      </w:r>
      <w:r>
        <w:rPr>
          <w:rFonts w:hint="default" w:ascii="Times New Roman" w:hAnsi="Times New Roman" w:cs="Times New Roman"/>
          <w:sz w:val="28"/>
          <w:szCs w:val="28"/>
        </w:rPr>
        <w:t>后端接口接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；</w:t>
      </w:r>
      <w:r>
        <w:rPr>
          <w:rFonts w:hint="default" w:ascii="Times New Roman" w:hAnsi="Times New Roman" w:cs="Times New Roman"/>
          <w:sz w:val="28"/>
          <w:szCs w:val="28"/>
        </w:rPr>
        <w:t>JSON数据，通过 SQLAlchemy 事务确保数据一致性触发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；</w:t>
      </w:r>
      <w:r>
        <w:rPr>
          <w:rFonts w:hint="default" w:ascii="Times New Roman" w:hAnsi="Times New Roman" w:cs="Times New Roman"/>
          <w:sz w:val="28"/>
          <w:szCs w:val="28"/>
        </w:rPr>
        <w:t>GPA 与排名计算回调函数</w:t>
      </w:r>
    </w:p>
    <w:p w14:paraId="0E7D3DFC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3.统计分析模块</w:t>
      </w:r>
    </w:p>
    <w:p w14:paraId="782F33CA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28486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106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数据可视化：使用ECharts绘制成绩分布直方图（x轴分数段，y轴人数）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；</w:t>
      </w:r>
      <w:r>
        <w:rPr>
          <w:rFonts w:hint="default" w:ascii="Times New Roman" w:hAnsi="Times New Roman" w:cs="Times New Roman"/>
          <w:sz w:val="28"/>
          <w:szCs w:val="28"/>
        </w:rPr>
        <w:t>生成班级排名折线图（x轴学生姓名，y轴排名）</w:t>
      </w:r>
    </w:p>
    <w:p w14:paraId="5C48D80A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四、测试验证</w:t>
      </w:r>
    </w:p>
    <w:p w14:paraId="6FCDC0E4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1.功能测试</w:t>
      </w:r>
    </w:p>
    <w:p w14:paraId="0FDAA39A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场景1：管理员登录系统，录入某班级《高等数学》成绩，验证数据是否正确存入数据库。</w:t>
      </w:r>
    </w:p>
    <w:p w14:paraId="0EC8052A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场景2：教师查询某学生的所有课程成绩，确认多条件筛选（如按学期、课程类型）是否准确。</w:t>
      </w:r>
    </w:p>
    <w:p w14:paraId="7AAB98CB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场景3：学生登录后查看个人 GPA 与班级排名，验证计算结果与可视化图表是否一致。</w:t>
      </w:r>
    </w:p>
    <w:p w14:paraId="32B128F6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2.性能测试</w:t>
      </w:r>
    </w:p>
    <w:p w14:paraId="26696B29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使用JMeter模拟200 个用户并发查询成绩，监控响应时间与服务器资源占用（CPU≤80%，内存≤1GB）。</w:t>
      </w:r>
    </w:p>
    <w:p w14:paraId="21FF79B9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测试10万条成绩数据的导入效率（目标≤5 分钟），验证数据库索引对查询速度的优化效果（如单条件查询≤200ms，多条件查询≤500ms）。</w:t>
      </w:r>
    </w:p>
    <w:p w14:paraId="481D6840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3.边界测试</w:t>
      </w:r>
    </w:p>
    <w:p w14:paraId="26B21641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输入非法成绩（如 - 5、110），验证系统是否拒绝录入并给出错误提示。</w:t>
      </w:r>
    </w:p>
    <w:p w14:paraId="5A9FCFB8">
      <w:pPr>
        <w:numPr>
          <w:numId w:val="0"/>
        </w:numPr>
        <w:ind w:firstLine="54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测试超大文件导入（如 5000 条记录的 Excel），确认是否触发内存溢出保护机制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。</w:t>
      </w:r>
    </w:p>
    <w:p w14:paraId="0EDBA9C2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五、总结</w:t>
      </w:r>
    </w:p>
    <w:p w14:paraId="37243A92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本次项目通过Flask框架实现了集成绩录入、查询、统计分析于一体的管理系统，核心成果包括：基于MVC架构搭建三层体系，实现用户权限分级与数据可视化；采用SQLAlchemy ORM完成数据库建模，通过索引优化提升查询效率；在随机测试数据下，系统BER（错误率）为0，GPA计算准确率100%，满足教学管理需求。</w:t>
      </w:r>
    </w:p>
    <w:p w14:paraId="08BF19F3">
      <w:pPr>
        <w:numPr>
          <w:numId w:val="0"/>
        </w:numPr>
        <w:ind w:firstLine="54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未来改进方向：引入Redis缓存热门查询数据，进一步降低数据库压力；集成人脸识别或指纹认证，增强系统安全性；开发成绩预警功能，自动识别挂科风险学生并推送提醒；对接学校教务系统API，实现成绩数据自动同步。</w:t>
      </w:r>
    </w:p>
    <w:p w14:paraId="215B8BA2">
      <w:pPr>
        <w:numPr>
          <w:numId w:val="0"/>
        </w:numPr>
        <w:ind w:firstLine="54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技术收获：深入理解Flask框架的路由机制与扩展开发，掌握JWT认证与数据库事务管理；提升前后端分离开发能力，熟练使用ECharts实现数据可视化；通过性能测试与优化，掌握Web系统的负载均衡与瓶颈分析方法。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5B5A09"/>
    <w:multiLevelType w:val="singleLevel"/>
    <w:tmpl w:val="D45B5A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439987"/>
    <w:multiLevelType w:val="singleLevel"/>
    <w:tmpl w:val="544399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50F24"/>
    <w:rsid w:val="04350F24"/>
    <w:rsid w:val="22D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1847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2025-06-12T13:30:00Z</dcterms:created>
  <dc:creator>＆</dc:creator>
  <cp:lastModifiedBy>＆</cp:lastModifiedBy>
  <dcterms:modified xsi:type="dcterms:W3CDTF">2025-06-14T17:24:28Z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DB8F8165F14B4BF09EA1A67E90939A0F_11</vt:lpwstr>
  </property>
  <property fmtid="{D5CDD505-2E9C-101B-9397-08002B2CF9AE}" pid="4" name="KSOTemplateDocerSaveRecord">
    <vt:lpwstr>eyJoZGlkIjoiYzIwNTFiNjMzYzNmMzkyYzE1OTcxMTYyZGRlNzY5Y2QiLCJ1c2VySWQiOiIxNTIzNDgzMDgxIn0=</vt:lpwstr>
  </property>
</Properties>
</file>