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3A7D44" w:rsidTr="003A7D44">
        <w:tc>
          <w:tcPr>
            <w:tcW w:w="4788" w:type="dxa"/>
          </w:tcPr>
          <w:p w:rsidR="003A7D44" w:rsidRDefault="003A7D44">
            <w:r>
              <w:t>NAME:</w:t>
            </w:r>
            <w:r w:rsidR="00772C79">
              <w:t xml:space="preserve"> Tiger Kong</w:t>
            </w:r>
          </w:p>
        </w:tc>
        <w:tc>
          <w:tcPr>
            <w:tcW w:w="4788" w:type="dxa"/>
          </w:tcPr>
          <w:p w:rsidR="003A7D44" w:rsidRDefault="003A7D44">
            <w:r>
              <w:t>DATE:</w:t>
            </w:r>
            <w:r w:rsidR="00772C79">
              <w:t xml:space="preserve"> Oct 23 2016</w:t>
            </w:r>
          </w:p>
          <w:p w:rsidR="003A7D44" w:rsidRDefault="003A7D44"/>
        </w:tc>
      </w:tr>
      <w:tr w:rsidR="003A7D44" w:rsidTr="003A7D44">
        <w:tc>
          <w:tcPr>
            <w:tcW w:w="9576" w:type="dxa"/>
            <w:gridSpan w:val="2"/>
          </w:tcPr>
          <w:p w:rsidR="003A7D44" w:rsidRDefault="003A7D44">
            <w:r>
              <w:t>TOPIC FOR MATHEMATICAL EXPLORATION:</w:t>
            </w:r>
          </w:p>
          <w:p w:rsidR="003A7D44" w:rsidRDefault="003A7D44"/>
          <w:p w:rsidR="003A7D44" w:rsidRDefault="00772C79">
            <w:r>
              <w:t>100 Prisoners problem</w:t>
            </w:r>
          </w:p>
          <w:p w:rsidR="003A7D44" w:rsidRDefault="003A7D44"/>
          <w:p w:rsidR="003A7D44" w:rsidRDefault="003A7D44"/>
        </w:tc>
      </w:tr>
      <w:tr w:rsidR="003A7D44" w:rsidTr="003A7D44">
        <w:tc>
          <w:tcPr>
            <w:tcW w:w="9576" w:type="dxa"/>
            <w:gridSpan w:val="2"/>
          </w:tcPr>
          <w:p w:rsidR="003A7D44" w:rsidRDefault="003A7D44">
            <w:r>
              <w:t>WHY DID YOU CHOOSE THIS TOPIC?</w:t>
            </w:r>
          </w:p>
          <w:p w:rsidR="003A7D44" w:rsidRDefault="003A7D44"/>
          <w:p w:rsidR="003A7D44" w:rsidRDefault="00772C79">
            <w:r>
              <w:t>Saw it on a ted talk once, and I like riddles and puzzles, so I chose it.</w:t>
            </w:r>
          </w:p>
          <w:p w:rsidR="003A7D44" w:rsidRDefault="003A7D44"/>
          <w:p w:rsidR="003A7D44" w:rsidRDefault="003A7D44"/>
          <w:p w:rsidR="003A7D44" w:rsidRDefault="003A7D44"/>
          <w:p w:rsidR="003A7D44" w:rsidRDefault="003A7D44"/>
          <w:p w:rsidR="003A7D44" w:rsidRDefault="003A7D44"/>
          <w:p w:rsidR="003A7D44" w:rsidRDefault="003A7D44"/>
          <w:p w:rsidR="003A7D44" w:rsidRDefault="003A7D44"/>
        </w:tc>
      </w:tr>
      <w:tr w:rsidR="003A7D44" w:rsidTr="003A7D44">
        <w:tc>
          <w:tcPr>
            <w:tcW w:w="9576" w:type="dxa"/>
            <w:gridSpan w:val="2"/>
          </w:tcPr>
          <w:p w:rsidR="003A7D44" w:rsidRDefault="003A7D44">
            <w:r>
              <w:t>IS THERE A HISTORICAL/GLOBAL PERSPECTIVE THAT RELATES TO YOUR TOPIC?</w:t>
            </w:r>
          </w:p>
          <w:p w:rsidR="003A7D44" w:rsidRDefault="003A7D44"/>
          <w:p w:rsidR="003A7D44" w:rsidRDefault="00772C79">
            <w:r>
              <w:t>The 100 prisoners’ problem inspired many other problems that followed, including the Monty Hall problem, and the prisoner’s dilemma.</w:t>
            </w:r>
          </w:p>
          <w:p w:rsidR="003A7D44" w:rsidRDefault="003A7D44">
            <w:bookmarkStart w:id="0" w:name="_GoBack"/>
            <w:bookmarkEnd w:id="0"/>
          </w:p>
          <w:p w:rsidR="003A7D44" w:rsidRDefault="003A7D44"/>
          <w:p w:rsidR="003A7D44" w:rsidRDefault="003A7D44"/>
          <w:p w:rsidR="003A7D44" w:rsidRDefault="003A7D44"/>
          <w:p w:rsidR="003A7D44" w:rsidRDefault="003A7D44"/>
          <w:p w:rsidR="003A7D44" w:rsidRDefault="003A7D44"/>
        </w:tc>
      </w:tr>
      <w:tr w:rsidR="003A7D44" w:rsidTr="003A7D44">
        <w:tc>
          <w:tcPr>
            <w:tcW w:w="9576" w:type="dxa"/>
            <w:gridSpan w:val="2"/>
          </w:tcPr>
          <w:p w:rsidR="003A7D44" w:rsidRDefault="003A7D44">
            <w:r>
              <w:t xml:space="preserve">OUTLINE THE MATHEMATICS </w:t>
            </w:r>
            <w:r w:rsidR="00943057">
              <w:t xml:space="preserve">THAT YOU EXPECT TO BE </w:t>
            </w:r>
            <w:r>
              <w:t>INVOLVED WITH THIS EXPLORATION.:</w:t>
            </w:r>
          </w:p>
          <w:p w:rsidR="003A7D44" w:rsidRDefault="003A7D44"/>
          <w:p w:rsidR="003A7D44" w:rsidRDefault="00772C79">
            <w:r>
              <w:t>Graph theory, permutations, and asymptotic functions, as well as some integration for alternative solutions to the problem.</w:t>
            </w:r>
          </w:p>
          <w:p w:rsidR="003A7D44" w:rsidRDefault="003A7D44"/>
          <w:p w:rsidR="003A7D44" w:rsidRDefault="003A7D44"/>
          <w:p w:rsidR="003A7D44" w:rsidRDefault="003A7D44"/>
          <w:p w:rsidR="003A7D44" w:rsidRDefault="003A7D44"/>
          <w:p w:rsidR="003A7D44" w:rsidRDefault="003A7D44"/>
          <w:p w:rsidR="003A7D44" w:rsidRDefault="003A7D44"/>
          <w:p w:rsidR="003A7D44" w:rsidRDefault="003A7D44"/>
          <w:p w:rsidR="003A7D44" w:rsidRDefault="003A7D44"/>
          <w:p w:rsidR="003A7D44" w:rsidRDefault="003A7D44"/>
        </w:tc>
      </w:tr>
      <w:tr w:rsidR="003A7D44" w:rsidTr="003A7D44">
        <w:tc>
          <w:tcPr>
            <w:tcW w:w="9576" w:type="dxa"/>
            <w:gridSpan w:val="2"/>
          </w:tcPr>
          <w:p w:rsidR="003A7D44" w:rsidRDefault="003A7D44">
            <w:r>
              <w:t>TEACHER COMMENTS:</w:t>
            </w:r>
          </w:p>
          <w:p w:rsidR="003A7D44" w:rsidRDefault="003A7D44"/>
          <w:p w:rsidR="003A7D44" w:rsidRDefault="003A7D44"/>
          <w:p w:rsidR="003A7D44" w:rsidRDefault="003A7D44"/>
          <w:p w:rsidR="00127BE3" w:rsidRDefault="00127BE3"/>
        </w:tc>
      </w:tr>
    </w:tbl>
    <w:p w:rsidR="003A7D44" w:rsidRDefault="003A7D44"/>
    <w:sectPr w:rsidR="003A7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44"/>
    <w:rsid w:val="00127BE3"/>
    <w:rsid w:val="002E4669"/>
    <w:rsid w:val="003A7D44"/>
    <w:rsid w:val="00772C79"/>
    <w:rsid w:val="00943057"/>
    <w:rsid w:val="00A365EF"/>
    <w:rsid w:val="00B2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D962"/>
  <w15:docId w15:val="{2E17C978-D000-4C65-8719-4170670A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7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B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Peel District School Board</dc:creator>
  <cp:lastModifiedBy>Tiger Kong</cp:lastModifiedBy>
  <cp:revision>3</cp:revision>
  <cp:lastPrinted>2016-10-24T03:38:00Z</cp:lastPrinted>
  <dcterms:created xsi:type="dcterms:W3CDTF">2016-10-03T18:12:00Z</dcterms:created>
  <dcterms:modified xsi:type="dcterms:W3CDTF">2016-10-30T02:33:00Z</dcterms:modified>
</cp:coreProperties>
</file>