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1BC0" w14:textId="646E6629" w:rsidR="000A67CA" w:rsidRDefault="000A67CA">
      <w:pPr>
        <w:rPr>
          <w:noProof/>
          <w:lang w:val="en-US"/>
        </w:rPr>
      </w:pPr>
    </w:p>
    <w:p w14:paraId="755F2A30" w14:textId="061C6323" w:rsidR="00C93FBE" w:rsidRPr="00C93FBE" w:rsidRDefault="00C93FBE">
      <w:pPr>
        <w:rPr>
          <w:b/>
          <w:bCs/>
          <w:noProof/>
          <w:sz w:val="24"/>
          <w:szCs w:val="24"/>
          <w:lang w:val="en-US"/>
        </w:rPr>
      </w:pPr>
      <w:r w:rsidRPr="00C93FBE">
        <w:rPr>
          <w:b/>
          <w:bCs/>
          <w:noProof/>
          <w:sz w:val="24"/>
          <w:szCs w:val="24"/>
          <w:lang w:val="en-US"/>
        </w:rPr>
        <w:t>Data Loading using infomatica</w:t>
      </w:r>
    </w:p>
    <w:p w14:paraId="6F461BBC" w14:textId="577BC131" w:rsidR="00C93FBE" w:rsidRDefault="00C93FBE" w:rsidP="00C93FBE">
      <w:pPr>
        <w:rPr>
          <w:noProof/>
          <w:lang w:val="en-US"/>
        </w:rPr>
      </w:pPr>
      <w:r w:rsidRPr="00C93FBE">
        <w:rPr>
          <w:noProof/>
          <w:highlight w:val="yellow"/>
          <w:lang w:val="en-US"/>
        </w:rPr>
        <w:t>Download and install Secure Agent.</w:t>
      </w:r>
    </w:p>
    <w:p w14:paraId="0C2B1B6B" w14:textId="3C5456E8" w:rsidR="00C93FBE" w:rsidRDefault="00E05BBE" w:rsidP="00E05BBE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Open Administration and Select </w:t>
      </w:r>
      <w:r w:rsidRPr="00E05BBE">
        <w:rPr>
          <w:b/>
          <w:bCs/>
          <w:noProof/>
          <w:lang w:val="en-US"/>
        </w:rPr>
        <w:t>Runtime Environment</w:t>
      </w:r>
      <w:r>
        <w:rPr>
          <w:noProof/>
          <w:lang w:val="en-US"/>
        </w:rPr>
        <w:t>.</w:t>
      </w:r>
    </w:p>
    <w:p w14:paraId="797DE5A5" w14:textId="3645F5EC" w:rsidR="00C93FBE" w:rsidRPr="00E05BBE" w:rsidRDefault="00E05BBE" w:rsidP="00E05BBE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 xml:space="preserve">On th Runtime environment page , click  </w:t>
      </w:r>
      <w:r w:rsidRPr="00E05BBE">
        <w:rPr>
          <w:b/>
          <w:bCs/>
          <w:noProof/>
          <w:lang w:val="en-US"/>
        </w:rPr>
        <w:t>Download Secure Agent</w:t>
      </w:r>
      <w:r>
        <w:rPr>
          <w:noProof/>
          <w:lang w:val="en-US"/>
        </w:rPr>
        <w:t>.</w:t>
      </w:r>
    </w:p>
    <w:p w14:paraId="7AA46CB3" w14:textId="0D6DF502" w:rsidR="00C93FBE" w:rsidRDefault="00C93FB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9038A8A" wp14:editId="19BC9C24">
            <wp:extent cx="5731510" cy="1332865"/>
            <wp:effectExtent l="0" t="0" r="2540" b="635"/>
            <wp:docPr id="192204519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45197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B7C" w14:textId="31B349D4" w:rsidR="00E05BBE" w:rsidRDefault="00E05BBE" w:rsidP="00E05BBE">
      <w:pPr>
        <w:pStyle w:val="ListParagraph"/>
        <w:numPr>
          <w:ilvl w:val="0"/>
          <w:numId w:val="2"/>
        </w:numPr>
        <w:rPr>
          <w:noProof/>
        </w:rPr>
      </w:pPr>
      <w:r w:rsidRPr="00E05BBE">
        <w:rPr>
          <w:noProof/>
        </w:rPr>
        <w:t>In the Download the Secure Agent</w:t>
      </w:r>
      <w:r>
        <w:rPr>
          <w:noProof/>
        </w:rPr>
        <w:t xml:space="preserve"> </w:t>
      </w:r>
      <w:r w:rsidRPr="00E05BBE">
        <w:rPr>
          <w:noProof/>
        </w:rPr>
        <w:t>dialog box, select the Windows 64-bit operating system platform and copy the install token.</w:t>
      </w:r>
    </w:p>
    <w:p w14:paraId="4B55ACC4" w14:textId="76161E3E" w:rsidR="00E05BBE" w:rsidRDefault="00E05BBE" w:rsidP="00E05BB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37BF66CD" wp14:editId="4FDD4928">
            <wp:extent cx="4960074" cy="2461260"/>
            <wp:effectExtent l="0" t="0" r="0" b="0"/>
            <wp:docPr id="1441909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09404" name="Picture 1441909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66" cy="24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4AE" w14:textId="1159A2FF" w:rsidR="00E05BBE" w:rsidRDefault="00E05BBE" w:rsidP="00E05BB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Click </w:t>
      </w:r>
      <w:r w:rsidRPr="00E05BBE">
        <w:rPr>
          <w:b/>
          <w:bCs/>
          <w:noProof/>
        </w:rPr>
        <w:t>Download</w:t>
      </w:r>
      <w:r>
        <w:rPr>
          <w:noProof/>
        </w:rPr>
        <w:t>.</w:t>
      </w:r>
    </w:p>
    <w:p w14:paraId="34BC646A" w14:textId="39E38C3D" w:rsidR="00E05BBE" w:rsidRDefault="00E05BBE" w:rsidP="00E05BB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Run the insatllation program.</w:t>
      </w:r>
    </w:p>
    <w:p w14:paraId="1B47693C" w14:textId="2BCAF1B6" w:rsidR="00E05BBE" w:rsidRPr="00E05BBE" w:rsidRDefault="00E05BBE" w:rsidP="00E05BB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Specify the Secure Agent installation directory &amp; click </w:t>
      </w:r>
      <w:r w:rsidRPr="00E05BBE">
        <w:rPr>
          <w:b/>
          <w:bCs/>
          <w:noProof/>
        </w:rPr>
        <w:t>Next</w:t>
      </w:r>
      <w:r>
        <w:rPr>
          <w:noProof/>
        </w:rPr>
        <w:t xml:space="preserve"> ,Install it.</w:t>
      </w:r>
    </w:p>
    <w:p w14:paraId="244F267F" w14:textId="77777777" w:rsidR="00C93FBE" w:rsidRDefault="00C93FBE">
      <w:pPr>
        <w:rPr>
          <w:noProof/>
          <w:lang w:val="en-US"/>
        </w:rPr>
      </w:pPr>
    </w:p>
    <w:p w14:paraId="775255B0" w14:textId="77777777" w:rsidR="00C93FBE" w:rsidRDefault="00C93FBE">
      <w:pPr>
        <w:rPr>
          <w:noProof/>
          <w:lang w:val="en-US"/>
        </w:rPr>
      </w:pPr>
    </w:p>
    <w:p w14:paraId="30290050" w14:textId="77777777" w:rsidR="00C93FBE" w:rsidRDefault="00C93FBE">
      <w:pPr>
        <w:rPr>
          <w:noProof/>
          <w:lang w:val="en-US"/>
        </w:rPr>
      </w:pPr>
    </w:p>
    <w:p w14:paraId="38DF4571" w14:textId="77777777" w:rsidR="00C93FBE" w:rsidRDefault="00C93FBE">
      <w:pPr>
        <w:rPr>
          <w:noProof/>
          <w:lang w:val="en-US"/>
        </w:rPr>
      </w:pPr>
    </w:p>
    <w:p w14:paraId="5A33A2E3" w14:textId="77777777" w:rsidR="00C93FBE" w:rsidRDefault="00C93FBE">
      <w:pPr>
        <w:rPr>
          <w:noProof/>
          <w:lang w:val="en-US"/>
        </w:rPr>
      </w:pPr>
    </w:p>
    <w:p w14:paraId="3E5A03F7" w14:textId="77777777" w:rsidR="00C93FBE" w:rsidRDefault="00C93FBE">
      <w:pPr>
        <w:rPr>
          <w:noProof/>
          <w:lang w:val="en-US"/>
        </w:rPr>
      </w:pPr>
    </w:p>
    <w:p w14:paraId="0A6FA584" w14:textId="77777777" w:rsidR="00C93FBE" w:rsidRDefault="00C93FBE">
      <w:pPr>
        <w:rPr>
          <w:noProof/>
          <w:lang w:val="en-US"/>
        </w:rPr>
      </w:pPr>
    </w:p>
    <w:p w14:paraId="7FEDBD6B" w14:textId="77777777" w:rsidR="00C93FBE" w:rsidRDefault="00C93FBE">
      <w:pPr>
        <w:rPr>
          <w:noProof/>
          <w:lang w:val="en-US"/>
        </w:rPr>
      </w:pPr>
    </w:p>
    <w:p w14:paraId="39D73AAC" w14:textId="10B1A6F6" w:rsidR="00C93FBE" w:rsidRPr="00E05BBE" w:rsidRDefault="00E05BBE" w:rsidP="00E05BBE">
      <w:pPr>
        <w:pStyle w:val="ListParagraph"/>
        <w:numPr>
          <w:ilvl w:val="0"/>
          <w:numId w:val="4"/>
        </w:numPr>
        <w:rPr>
          <w:b/>
          <w:bCs/>
          <w:noProof/>
          <w:sz w:val="24"/>
          <w:szCs w:val="24"/>
          <w:lang w:val="en-US"/>
        </w:rPr>
      </w:pPr>
      <w:r w:rsidRPr="00E05BBE">
        <w:rPr>
          <w:noProof/>
          <w:sz w:val="24"/>
          <w:szCs w:val="24"/>
          <w:highlight w:val="yellow"/>
          <w:lang w:val="en-US"/>
        </w:rPr>
        <w:lastRenderedPageBreak/>
        <w:t xml:space="preserve">Create a connection with </w:t>
      </w:r>
      <w:r w:rsidRPr="00E05BBE">
        <w:rPr>
          <w:b/>
          <w:bCs/>
          <w:noProof/>
          <w:sz w:val="24"/>
          <w:szCs w:val="24"/>
          <w:highlight w:val="yellow"/>
          <w:lang w:val="en-US"/>
        </w:rPr>
        <w:t>Type MYSQL</w:t>
      </w:r>
      <w:r w:rsidRPr="00E05BBE">
        <w:rPr>
          <w:b/>
          <w:bCs/>
          <w:noProof/>
          <w:sz w:val="24"/>
          <w:szCs w:val="24"/>
          <w:lang w:val="en-US"/>
        </w:rPr>
        <w:t>.</w:t>
      </w:r>
    </w:p>
    <w:p w14:paraId="7427D1B8" w14:textId="535012B7" w:rsidR="00E05BBE" w:rsidRDefault="00E05BB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EAD39E" wp14:editId="325861F6">
            <wp:extent cx="5364480" cy="4575201"/>
            <wp:effectExtent l="0" t="0" r="7620" b="0"/>
            <wp:docPr id="127904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5392" name="Picture 1279045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948" cy="45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EBA" w14:textId="4EEE805F" w:rsidR="00E05BBE" w:rsidRDefault="00E05BBE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      Provide </w:t>
      </w:r>
      <w:r w:rsidRPr="00E05BBE">
        <w:rPr>
          <w:noProof/>
          <w:sz w:val="24"/>
          <w:szCs w:val="24"/>
          <w:highlight w:val="yellow"/>
          <w:lang w:val="en-US"/>
        </w:rPr>
        <w:t>User Name , Password , Host, Port and Database Name</w:t>
      </w:r>
      <w:r>
        <w:rPr>
          <w:noProof/>
          <w:sz w:val="24"/>
          <w:szCs w:val="24"/>
          <w:lang w:val="en-US"/>
        </w:rPr>
        <w:t xml:space="preserve"> of MYSQL.</w:t>
      </w:r>
    </w:p>
    <w:p w14:paraId="075F47B7" w14:textId="77777777" w:rsidR="00E05BBE" w:rsidRPr="00E05BBE" w:rsidRDefault="00E05BBE">
      <w:pPr>
        <w:rPr>
          <w:noProof/>
          <w:sz w:val="24"/>
          <w:szCs w:val="24"/>
          <w:lang w:val="en-US"/>
        </w:rPr>
      </w:pPr>
    </w:p>
    <w:p w14:paraId="01C8C579" w14:textId="0187D34E" w:rsidR="00C93FBE" w:rsidRPr="008E76C3" w:rsidRDefault="008E76C3" w:rsidP="008E76C3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Now make a connection of type </w:t>
      </w:r>
      <w:r w:rsidRPr="008E76C3">
        <w:rPr>
          <w:b/>
          <w:bCs/>
          <w:noProof/>
          <w:lang w:val="en-US"/>
        </w:rPr>
        <w:t>Flat Files.</w:t>
      </w:r>
    </w:p>
    <w:p w14:paraId="23D8B7C0" w14:textId="77777777" w:rsidR="008E76C3" w:rsidRDefault="008E76C3" w:rsidP="008E76C3">
      <w:pPr>
        <w:pStyle w:val="ListParagraph"/>
        <w:rPr>
          <w:noProof/>
          <w:lang w:val="en-US"/>
        </w:rPr>
      </w:pPr>
    </w:p>
    <w:p w14:paraId="4E8A44CD" w14:textId="6B75AC3F" w:rsidR="008E76C3" w:rsidRDefault="008E76C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5DE333" wp14:editId="450A371F">
            <wp:extent cx="5731510" cy="2494280"/>
            <wp:effectExtent l="0" t="0" r="2540" b="1270"/>
            <wp:docPr id="9698907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075" name="Picture 9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3D45" w14:textId="16F12BE3" w:rsidR="008E76C3" w:rsidRPr="008E76C3" w:rsidRDefault="008E76C3" w:rsidP="008E76C3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Creation of Table in </w:t>
      </w:r>
      <w:r w:rsidRPr="008E76C3">
        <w:rPr>
          <w:b/>
          <w:bCs/>
          <w:noProof/>
          <w:lang w:val="en-US"/>
        </w:rPr>
        <w:t>MYSQL.</w:t>
      </w:r>
      <w:r>
        <w:rPr>
          <w:noProof/>
          <w:lang w:val="en-US"/>
        </w:rPr>
        <w:drawing>
          <wp:inline distT="0" distB="0" distL="0" distR="0" wp14:anchorId="46EFFCEC" wp14:editId="6CA66E2B">
            <wp:extent cx="5731510" cy="2221523"/>
            <wp:effectExtent l="0" t="0" r="2540" b="7620"/>
            <wp:docPr id="9683524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52484" name="Picture 968352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94" cy="22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37A" w14:textId="77777777" w:rsidR="008E76C3" w:rsidRDefault="008E76C3" w:rsidP="008E76C3">
      <w:pPr>
        <w:rPr>
          <w:b/>
          <w:bCs/>
          <w:noProof/>
          <w:lang w:val="en-US"/>
        </w:rPr>
      </w:pPr>
    </w:p>
    <w:p w14:paraId="50B14F7A" w14:textId="08E2C8C4" w:rsid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go to location on your local file and add a txt file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all the folder of data.</w:t>
      </w:r>
      <w:r>
        <w:rPr>
          <w:noProof/>
          <w:lang w:val="en-US"/>
        </w:rPr>
        <w:drawing>
          <wp:inline distT="0" distB="0" distL="0" distR="0" wp14:anchorId="7F3CC1CB" wp14:editId="1E8FD013">
            <wp:extent cx="4765431" cy="2050624"/>
            <wp:effectExtent l="0" t="0" r="0" b="6985"/>
            <wp:docPr id="39972681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6815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34" cy="20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A9D" w14:textId="77777777" w:rsidR="00F004C9" w:rsidRPr="00F004C9" w:rsidRDefault="00F004C9" w:rsidP="00F004C9">
      <w:pPr>
        <w:pStyle w:val="ListParagraph"/>
        <w:rPr>
          <w:lang w:val="en-US"/>
        </w:rPr>
      </w:pPr>
    </w:p>
    <w:p w14:paraId="256718EE" w14:textId="5B1F62E1" w:rsid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 csv file name to txt file.</w:t>
      </w:r>
      <w:r>
        <w:rPr>
          <w:noProof/>
          <w:lang w:val="en-US"/>
        </w:rPr>
        <w:drawing>
          <wp:inline distT="0" distB="0" distL="0" distR="0" wp14:anchorId="5E214859" wp14:editId="2B16A39F">
            <wp:extent cx="3704492" cy="1362610"/>
            <wp:effectExtent l="0" t="0" r="0" b="9525"/>
            <wp:docPr id="150616626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6263" name="Picture 1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499" cy="13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B21" w14:textId="77777777" w:rsidR="00F004C9" w:rsidRPr="00F004C9" w:rsidRDefault="00F004C9" w:rsidP="00F004C9">
      <w:pPr>
        <w:pStyle w:val="ListParagraph"/>
        <w:rPr>
          <w:lang w:val="en-US"/>
        </w:rPr>
      </w:pPr>
    </w:p>
    <w:p w14:paraId="0FA25976" w14:textId="1836E056" w:rsid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Go to informatica cloud and open data integration to create a new mapping.</w:t>
      </w:r>
      <w:r>
        <w:rPr>
          <w:noProof/>
          <w:lang w:val="en-US"/>
        </w:rPr>
        <w:drawing>
          <wp:inline distT="0" distB="0" distL="0" distR="0" wp14:anchorId="0C48F632" wp14:editId="534F7A60">
            <wp:extent cx="4788156" cy="2338754"/>
            <wp:effectExtent l="0" t="0" r="0" b="4445"/>
            <wp:docPr id="9433572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725" name="Picture 13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886" cy="23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DA0" w14:textId="77777777" w:rsidR="00F004C9" w:rsidRPr="00F004C9" w:rsidRDefault="00F004C9" w:rsidP="00F004C9">
      <w:pPr>
        <w:pStyle w:val="ListParagraph"/>
        <w:rPr>
          <w:lang w:val="en-US"/>
        </w:rPr>
      </w:pPr>
    </w:p>
    <w:p w14:paraId="181DD9B5" w14:textId="63ACCAA8" w:rsid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source and connection and flat file connection.</w:t>
      </w:r>
      <w:r>
        <w:rPr>
          <w:noProof/>
          <w:lang w:val="en-US"/>
        </w:rPr>
        <w:drawing>
          <wp:inline distT="0" distB="0" distL="0" distR="0" wp14:anchorId="20BE8809" wp14:editId="2B541251">
            <wp:extent cx="3882159" cy="1922585"/>
            <wp:effectExtent l="0" t="0" r="4445" b="1905"/>
            <wp:docPr id="13006134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443" name="Picture 13006134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18" cy="19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732E" w14:textId="77777777" w:rsidR="00F004C9" w:rsidRPr="00F004C9" w:rsidRDefault="00F004C9" w:rsidP="00F004C9">
      <w:pPr>
        <w:pStyle w:val="ListParagraph"/>
        <w:rPr>
          <w:lang w:val="en-US"/>
        </w:rPr>
      </w:pPr>
    </w:p>
    <w:p w14:paraId="6E93BC58" w14:textId="6522EB0A" w:rsid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Similarly connect the target source to MYSQL connection.</w:t>
      </w:r>
      <w:r>
        <w:rPr>
          <w:noProof/>
          <w:lang w:val="en-US"/>
        </w:rPr>
        <w:drawing>
          <wp:inline distT="0" distB="0" distL="0" distR="0" wp14:anchorId="695D065A" wp14:editId="76A82303">
            <wp:extent cx="4185138" cy="2016526"/>
            <wp:effectExtent l="0" t="0" r="6350" b="3175"/>
            <wp:docPr id="29478425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4251" name="Picture 15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19" cy="20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43E" w14:textId="77777777" w:rsidR="00F004C9" w:rsidRPr="00F004C9" w:rsidRDefault="00F004C9" w:rsidP="00F004C9">
      <w:pPr>
        <w:pStyle w:val="ListParagraph"/>
        <w:rPr>
          <w:lang w:val="en-US"/>
        </w:rPr>
      </w:pPr>
    </w:p>
    <w:p w14:paraId="484B4BC7" w14:textId="05DF15EA" w:rsidR="00F004C9" w:rsidRPr="00F004C9" w:rsidRDefault="00F004C9" w:rsidP="00F00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Map </w:t>
      </w:r>
      <w:proofErr w:type="gramStart"/>
      <w:r>
        <w:rPr>
          <w:lang w:val="en-US"/>
        </w:rPr>
        <w:t>the both</w:t>
      </w:r>
      <w:proofErr w:type="gramEnd"/>
      <w:r>
        <w:rPr>
          <w:lang w:val="en-US"/>
        </w:rPr>
        <w:t xml:space="preserve"> table.</w:t>
      </w:r>
      <w:r w:rsidRPr="00F004C9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7AB1228" wp14:editId="18E43557">
            <wp:extent cx="4535756" cy="2184962"/>
            <wp:effectExtent l="0" t="0" r="0" b="6350"/>
            <wp:docPr id="1490269968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9968" name="Picture 16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18" cy="21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D352" w14:textId="77777777" w:rsidR="008E76C3" w:rsidRPr="008E76C3" w:rsidRDefault="008E76C3" w:rsidP="008E76C3">
      <w:pPr>
        <w:rPr>
          <w:lang w:val="en-US"/>
        </w:rPr>
      </w:pPr>
    </w:p>
    <w:sectPr w:rsidR="008E76C3" w:rsidRPr="008E76C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8D73D" w14:textId="77777777" w:rsidR="00277B82" w:rsidRDefault="00277B82" w:rsidP="00C93FBE">
      <w:pPr>
        <w:spacing w:after="0" w:line="240" w:lineRule="auto"/>
      </w:pPr>
      <w:r>
        <w:separator/>
      </w:r>
    </w:p>
  </w:endnote>
  <w:endnote w:type="continuationSeparator" w:id="0">
    <w:p w14:paraId="135896E6" w14:textId="77777777" w:rsidR="00277B82" w:rsidRDefault="00277B82" w:rsidP="00C9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DCB33" w14:textId="77777777" w:rsidR="00277B82" w:rsidRDefault="00277B82" w:rsidP="00C93FBE">
      <w:pPr>
        <w:spacing w:after="0" w:line="240" w:lineRule="auto"/>
      </w:pPr>
      <w:r>
        <w:separator/>
      </w:r>
    </w:p>
  </w:footnote>
  <w:footnote w:type="continuationSeparator" w:id="0">
    <w:p w14:paraId="63FEF2E4" w14:textId="77777777" w:rsidR="00277B82" w:rsidRDefault="00277B82" w:rsidP="00C9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37835" w14:textId="42B774C7" w:rsidR="00E05BBE" w:rsidRPr="00C93FBE" w:rsidRDefault="00E05BBE">
    <w:pPr>
      <w:pStyle w:val="Header"/>
      <w:rPr>
        <w:rFonts w:cstheme="minorHAnsi"/>
        <w:b/>
        <w:bCs/>
        <w:sz w:val="36"/>
        <w:szCs w:val="36"/>
        <w:lang w:val="en-US"/>
      </w:rPr>
    </w:pPr>
    <w:r>
      <w:rPr>
        <w:rFonts w:cstheme="minorHAnsi"/>
        <w:b/>
        <w:bCs/>
        <w:sz w:val="36"/>
        <w:szCs w:val="36"/>
        <w:lang w:val="en-US"/>
      </w:rPr>
      <w:t>Ingestion of data using Indirect File method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E570A"/>
    <w:multiLevelType w:val="multilevel"/>
    <w:tmpl w:val="E174A5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27B98"/>
    <w:multiLevelType w:val="hybridMultilevel"/>
    <w:tmpl w:val="567C5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3947"/>
    <w:multiLevelType w:val="hybridMultilevel"/>
    <w:tmpl w:val="0B40E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02F"/>
    <w:multiLevelType w:val="hybridMultilevel"/>
    <w:tmpl w:val="B1103438"/>
    <w:lvl w:ilvl="0" w:tplc="5E4AA07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num w:numId="1" w16cid:durableId="618924646">
    <w:abstractNumId w:val="1"/>
  </w:num>
  <w:num w:numId="2" w16cid:durableId="183205373">
    <w:abstractNumId w:val="3"/>
  </w:num>
  <w:num w:numId="3" w16cid:durableId="516962042">
    <w:abstractNumId w:val="0"/>
  </w:num>
  <w:num w:numId="4" w16cid:durableId="375280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BE"/>
    <w:rsid w:val="000A67CA"/>
    <w:rsid w:val="00277B82"/>
    <w:rsid w:val="002D3F63"/>
    <w:rsid w:val="008E76C3"/>
    <w:rsid w:val="00976EFD"/>
    <w:rsid w:val="00C93FBE"/>
    <w:rsid w:val="00D576DC"/>
    <w:rsid w:val="00E05BBE"/>
    <w:rsid w:val="00F004C9"/>
    <w:rsid w:val="00F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66D9A"/>
  <w15:chartTrackingRefBased/>
  <w15:docId w15:val="{EB52FA78-CF21-413E-B270-CB72776D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BE"/>
  </w:style>
  <w:style w:type="paragraph" w:styleId="Heading1">
    <w:name w:val="heading 1"/>
    <w:basedOn w:val="Normal"/>
    <w:next w:val="Normal"/>
    <w:link w:val="Heading1Char"/>
    <w:uiPriority w:val="9"/>
    <w:qFormat/>
    <w:rsid w:val="00C93F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B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93FB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3FB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BE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B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3FBE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B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B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93FBE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BE"/>
  </w:style>
  <w:style w:type="paragraph" w:styleId="Footer">
    <w:name w:val="footer"/>
    <w:basedOn w:val="Normal"/>
    <w:link w:val="FooterChar"/>
    <w:uiPriority w:val="99"/>
    <w:unhideWhenUsed/>
    <w:rsid w:val="00C93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BE"/>
  </w:style>
  <w:style w:type="paragraph" w:styleId="Caption">
    <w:name w:val="caption"/>
    <w:basedOn w:val="Normal"/>
    <w:next w:val="Normal"/>
    <w:uiPriority w:val="35"/>
    <w:semiHidden/>
    <w:unhideWhenUsed/>
    <w:qFormat/>
    <w:rsid w:val="00C93F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93FBE"/>
    <w:rPr>
      <w:b/>
      <w:bCs/>
    </w:rPr>
  </w:style>
  <w:style w:type="character" w:styleId="Emphasis">
    <w:name w:val="Emphasis"/>
    <w:basedOn w:val="DefaultParagraphFont"/>
    <w:uiPriority w:val="20"/>
    <w:qFormat/>
    <w:rsid w:val="00C93FBE"/>
    <w:rPr>
      <w:i/>
      <w:iCs/>
      <w:color w:val="000000" w:themeColor="text1"/>
    </w:rPr>
  </w:style>
  <w:style w:type="paragraph" w:styleId="NoSpacing">
    <w:name w:val="No Spacing"/>
    <w:uiPriority w:val="1"/>
    <w:qFormat/>
    <w:rsid w:val="00C93F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93FB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93F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93F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3FBE"/>
    <w:pPr>
      <w:outlineLvl w:val="9"/>
    </w:pPr>
  </w:style>
  <w:style w:type="paragraph" w:customStyle="1" w:styleId="li">
    <w:name w:val="li"/>
    <w:basedOn w:val="Normal"/>
    <w:rsid w:val="00E0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E0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2025-07-01T09:23:00Z</dcterms:created>
  <dcterms:modified xsi:type="dcterms:W3CDTF">2025-07-01T10:04:00Z</dcterms:modified>
</cp:coreProperties>
</file>