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rPr>
          <w:sz w:val="32"/>
          <w:szCs w:val="32"/>
        </w:rPr>
        <w:t xml:space="preserve"/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โครงงานวิทยาศาสตร์และเทคโนโลยี</w:t>
      </w:r>
    </w:p>
    <w:p>
      <w:pPr>
        <w:spacing w:after="600"/>
      </w:pPr>
      <w:r>
        <w:rPr>
          <w:sz w:val="32"/>
          <w:szCs w:val="32"/>
        </w:rPr>
        <w:t xml:space="preserve"/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b/>
          <w:bCs/>
          <w:sz w:val="48"/>
          <w:szCs w:val="48"/>
        </w:rPr>
        <w:t xml:space="preserve">ตู้ชาร์จโทรศัพท์มือถือพลังงานหมุนเวียน</w:t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b/>
          <w:bCs/>
          <w:sz w:val="48"/>
          <w:szCs w:val="48"/>
        </w:rPr>
        <w:t xml:space="preserve">จากเซลล์แสงอาทิตย์และกังหันลม</w:t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ร่วมกับระบบชำระเงินอัตโนมัติผ่าน PromptPay</w:t>
      </w:r>
    </w:p>
    <w:p>
      <w:pPr>
        <w:spacing w:after="400"/>
      </w:pPr>
      <w:r>
        <w:rPr>
          <w:sz w:val="32"/>
          <w:szCs w:val="32"/>
        </w:rPr>
        <w:t xml:space="preserve"/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Renewable Energy Mobile Charging Station</w:t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with Automated PromptPay Payment System</w:t>
      </w:r>
    </w:p>
    <w:p>
      <w:pPr>
        <w:spacing w:after="1000"/>
      </w:pPr>
      <w:r>
        <w:rPr>
          <w:sz w:val="32"/>
          <w:szCs w:val="32"/>
        </w:rPr>
        <w:t xml:space="preserve"/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โดย</w:t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..............................................................</w:t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..............................................................</w:t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..............................................................</w:t>
      </w:r>
    </w:p>
    <w:p>
      <w:pPr>
        <w:spacing w:after="600"/>
      </w:pPr>
      <w:r>
        <w:rPr>
          <w:sz w:val="32"/>
          <w:szCs w:val="32"/>
        </w:rPr>
        <w:t xml:space="preserve"/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ครูที่ปรึกษาโครงงาน</w:t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..............................................................</w:t>
      </w:r>
    </w:p>
    <w:p>
      <w:pPr>
        <w:spacing w:after="600"/>
      </w:pPr>
      <w:r>
        <w:rPr>
          <w:sz w:val="32"/>
          <w:szCs w:val="32"/>
        </w:rPr>
        <w:t xml:space="preserve"/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โรงเรียน ..............................................................</w:t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ปีการศึกษา ................</w:t>
      </w:r>
    </w:p>
    <w:p>
      <w:pPr>
        <w:pBdr>
          <w:left w:val="single" w:color="C00000" w:sz="18" w:space="8"/>
        </w:pBdr>
        <w:spacing w:after="200" w:before="120"/>
        <w:ind w:left="200"/>
      </w:pPr>
      <w:r>
        <w:rPr>
          <w:rFonts w:ascii="TH SarabunPSK" w:cs="TH SarabunPSK" w:eastAsia="TH SarabunPSK" w:hAnsi="TH SarabunPSK"/>
          <w:color w:val="C00000"/>
          <w:sz w:val="28"/>
          <w:szCs w:val="28"/>
        </w:rPr>
        <w:t xml:space="preserve">[ให้เติมข้อมูลในช่องว่างทั้งหมดบนหน้าปก และปรับรูปแบบตามที่โรงเรียนกำหนด]</w:t>
      </w:r>
    </w:p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บทคัดย่อ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โครงงานนี้มีวัตถุประสงค์เพื่อออกแบบและสร้างตู้ชาร์จโทรศัพท์มือถือที่ใช้พลังงานหมุนเวียนจากเซลล์แสงอาทิตย์และกังหันลม โดยผสานเข้ากับระบบเก็บเงินอัตโนมัติผ่าน PromptPay และระบบติดตามข้อมูลพลังงานแบบเวลาจริงผ่านเว็บแอปพลิเคชัน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ระบบประกอบด้วยส่วนหลัก 4 ส่วน ได้แก่ (1) ส่วนผลิตและจัดเก็บพลังงาน (2) ส่วนควบคุมด้วยไมโครคอนโทรลเลอร์ ESP32 จำนวน 2 บอร์ด ทำหน้าที่วัดค่าพลังงานและควบคุมการจ่ายไฟผ่านรีเลย์ (3) ส่วนฐานข้อมูลกลาง Firebase Realtime Database ที่ทำหน้าที่เป็นจุดเชื่อมประสานระหว่างทุกองค์ประกอบ และ (4) ส่วนระบบชำระเงินซึ่งประกอบด้วยเซิร์ฟเวอร์ Node.js ที่ทำงานบนบริการคลาวด์ ทำหน้าที่สร้างรหัส QR สำหรับชำระเงินและรับการแจ้งเตือนการชำระเงินสำเร็จผ่านกลไก Webhook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ผลการดำเนินงานพบว่า ระบบชำระเงินสามารถทำงานได้ครบวงจรตั้งแต่ผู้ใช้เลือกแพ็กเกจ ชำระเงินผ่าน PromptPay จนถึงการสั่งเปิดวงจรจ่ายไฟโดยอัตโนมัติภายในเวลาไม่เกิน 5 วินาที ผู้จัดทำได้ค้นพบและแก้ไขข้อบกพร่องเชิงตรรกะที่สำคัญจำนวน 10 รายการ โดยข้อบกพร่องที่ร้ายแรงที่สุดคือการที่ตัวนับเวลาถอยหลังถูกเขียนทับจากฐานข้อมูลทุกรอบการตรวจสอบ ทำให้รีเลย์ไม่มีวันตัดไฟและเกิดการใช้บริการฟรีไม่จำกัด ซึ่งได้แก้ไขด้วยการออกแบบกลไกรหัสประจำรอบ (session identifier) ให้เป็นตัวตัดสินการเริ่มรอบใหม่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โครงงานนี้แสดงให้เห็นว่า การออกแบบระบบให้แต่ละส่วนทำงานเป็นอิสระต่อกันและสื่อสารผ่านฐานข้อมูลกลาง ช่วยให้ระบบยังคงทำงานได้บางส่วนแม้องค์ประกอบใดองค์ประกอบหนึ่งขัดข้อง</w:t>
      </w:r>
    </w:p>
    <w:p>
      <w:pPr>
        <w:spacing w:before="3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คำสำคัญ: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พลังงานหมุนเวียน, เซลล์แสงอาทิตย์, กังหันลม, อินเทอร์เน็ตของสรรพสิ่ง, ESP32, ระบบชำระเงินอัตโนมัติ, PromptPay</w:t>
      </w:r>
    </w:p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กิตติกรรมประกาศ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โครงงานฉบับนี้สำเร็จลุล่วงได้ด้วยความอนุเคราะห์จากครูที่ปรึกษาโครงงาน ที่ได้ให้คำแนะนำ ตรวจสอบ และแก้ไขข้อบกพร่องต่าง ๆ ตลอดระยะเวลาการดำเนินงาน ผู้จัดทำขอกราบขอบพระคุณเป็นอย่างสูงไว้ ณ โอกาสนี้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ขอขอบพระคุณคณะผู้บริหารและคณะครูโรงเรียน ที่ให้การสนับสนุนด้านสถานที่ วัสดุอุปกรณ์ และงบประมาณในการจัดทำโครงงาน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ขอขอบคุณบิดามารดาและผู้ปกครอง ที่ให้กำลังใจและสนับสนุนในทุก ๆ ด้าน จนโครงงานนี้สำเร็จลุล่วงไปด้วยดี</w:t>
      </w:r>
    </w:p>
    <w:p>
      <w:pPr>
        <w:spacing w:before="40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คณะผู้จัดทำ</w:t>
      </w:r>
    </w:p>
    <w:p>
      <w:pPr>
        <w:pBdr>
          <w:left w:val="single" w:color="C00000" w:sz="18" w:space="8"/>
        </w:pBdr>
        <w:spacing w:after="200" w:before="120"/>
        <w:ind w:left="200"/>
      </w:pPr>
      <w:r>
        <w:rPr>
          <w:rFonts w:ascii="TH SarabunPSK" w:cs="TH SarabunPSK" w:eastAsia="TH SarabunPSK" w:hAnsi="TH SarabunPSK"/>
          <w:color w:val="C00000"/>
          <w:sz w:val="28"/>
          <w:szCs w:val="28"/>
        </w:rPr>
        <w:t xml:space="preserve">[ปรับข้อความให้ตรงกับบุคคลและหน่วยงานที่ให้ความช่วยเหลือจริง]</w:t>
      </w:r>
    </w:p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C00000" w:sz="18" w:space="8"/>
        </w:pBdr>
        <w:spacing w:after="200" w:before="120"/>
        <w:ind w:left="200"/>
      </w:pPr>
      <w:r>
        <w:rPr>
          <w:rFonts w:ascii="TH SarabunPSK" w:cs="TH SarabunPSK" w:eastAsia="TH SarabunPSK" w:hAnsi="TH SarabunPSK"/>
          <w:color w:val="C00000"/>
          <w:sz w:val="28"/>
          <w:szCs w:val="28"/>
        </w:rPr>
        <w:t xml:space="preserve">[เปิดไฟล์ใน Microsoft Word แล้วคลิกขวาที่สารบัญ เลือก Update Field เพื่อให้เลขหน้าปรากฏ]</w:t>
      </w:r>
    </w:p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บทที่ 1</w:t>
      </w:r>
    </w:p>
    <w:p>
      <w:pPr>
        <w:spacing w:after="300" w:line="34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บทนำ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1.1 ที่มาและความสำคัญของโครงงาน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ในปัจจุบันโทรศัพท์มือถือได้กลายเป็นอุปกรณ์ที่จำเป็นต่อการดำเนินชีวิตประจำวัน ทั้งด้านการติดต่อสื่อสาร การเรียน การทำงาน และการชำระเงิน อย่างไรก็ตาม ปัญหาที่ผู้ใช้งานประสบอยู่เสมอคือแบตเตอรี่หมดในขณะที่อยู่นอกสถานที่ โดยเฉพาะในพื้นที่สาธารณะ เช่น สวนสาธารณะ ตลาดนัด จุดพักรถ หรือบริเวณที่จัดกิจกรรมกลางแจ้ง ซึ่งมักไม่มีจุดบริการชาร์จไฟ หรือหากมีก็ต้องใช้ไฟฟ้าจากระบบสายส่งซึ่งต้องเดินสายไฟและมีค่าใช้จ่ายในการติดตั้งสูง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ขณะเดียวกัน ประเทศไทยตั้งอยู่ในเขตร้อนซึ่งได้รับพลังงานแสงอาทิตย์ตลอดทั้งปี และในบางพื้นที่ยังมีศักยภาพด้านพลังงานลม การนำพลังงานหมุนเวียนทั้งสองรูปแบบมาใช้ร่วมกันจึงเป็นแนวทางที่เหมาะสม เนื่องจากพลังงานทั้งสองชนิดมีช่วงเวลาการผลิตที่เกื้อหนุนกัน กล่าวคือ เซลล์แสงอาทิตย์ผลิตไฟฟ้าได้ดีในเวลากลางวันที่มีแดดจัด ในขณะที่กังหันลมสามารถผลิตไฟฟ้าได้ในเวลากลางคืนหรือช่วงที่มีเมฆมากซึ่งมักมีลมแรง การใช้แหล่งพลังงานสองชนิดร่วมกันจึงช่วยให้ระบบมีความต่อเนื่องมากกว่าการใช้แหล่งเดียว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นอกจากปัญหาด้านแหล่งพลังงานแล้ว การให้บริการตู้ชาร์จในพื้นที่สาธารณะยังประสบปัญหาด้านการบริหารจัดการ กล่าวคือ หากเปิดให้ใช้ฟรีจะเกิดการใช้งานที่ไม่เป็นธรรม ผู้ใช้บางรายอาจครอบครองจุดชาร์จเป็นเวลานานจนผู้อื่นไม่ได้ใช้ และหากต้องมีเจ้าหน้าที่มาเก็บเงินก็จะมีต้นทุนแรงงานสูงเกินกว่ารายได้ที่ได้รับ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ด้วยเหตุผลดังกล่าว คณะผู้จัดทำจึงมีแนวคิดในการพัฒนาตู้ชาร์จโทรศัพท์มือถือที่ใช้พลังงานหมุนเวียนจากเซลล์แสงอาทิตย์และกังหันลม โดยผสานเข้ากับระบบเก็บเงินอัตโนมัติผ่าน PromptPay ซึ่งเป็นระบบชำระเงินที่คนไทยคุ้นเคยและใช้งานได้กับทุกธนาคาร เมื่อผู้ใช้ชำระเงินสำเร็จ ระบบจะสั่งเปิดวงจรจ่ายไฟให้โดยอัตโนมัติตามระยะเวลาที่ซื้อ และตัดไฟเองเมื่อครบกำหนด โดยไม่ต้องมีเจ้าหน้าที่ประจำจุด พร้อมทั้งมีเว็บแอปพลิเคชันสำหรับติดตามข้อมูลพลังงานแบบเวลาจริง เพื่อให้สามารถตรวจสอบสถานะของระบบได้จากระยะไกล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1.2 วัตถุประสงค์ของโครงงาน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เพื่อออกแบบและสร้างตู้ชาร์จโทรศัพท์มือถือที่ใช้พลังงานไฟฟ้าจากเซลล์แสงอาทิตย์และกังหันลม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เพื่อพัฒนาระบบตรวจวัดและแสดงผลข้อมูลพลังงานแบบเวลาจริงผ่านเว็บแอปพลิเคชัน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เพื่อพัฒนาระบบชำระเงินอัตโนมัติผ่าน PromptPay ที่สามารถสั่งเปิดและตัดวงจรจ่ายไฟได้เองตามระยะเวลาที่ผู้ใช้ชำระเงิน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เพื่อศึกษาการออกแบบระบบอินเทอร์เน็ตของสรรพสิ่งที่แต่ละองค์ประกอบทำงานเป็นอิสระต่อกัน และยังคงทำงานได้บางส่วนเมื่อองค์ประกอบใดองค์ประกอบหนึ่งขัดข้อง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1.3 ขอบเขตของโครงงาน</w:t>
      </w:r>
    </w:p>
    <w:p>
      <w:pPr>
        <w:pStyle w:val="Heading3"/>
        <w:spacing w:after="12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1.3.1 ขอบเขตด้านฮาร์ดแวร์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ใช้ไมโครคอนโทรลเลอร์ ESP32 จำนวน 2 บอร์ด แบ่งหน้าที่เป็นบอร์ดควบคุมสถานีและบอร์ดแสดงผล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ระบบไฟฟ้าเป็นไฟฟ้ากระแสตรงแรงดัน 12 โวลต์ จัดเก็บพลังงานในแบตเตอรี่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ตรวจวัดแรงดันไฟฟ้า 2 จุด คือ แรงดันจากชุดผลิตไฟฟ้า และแรงดันแบตเตอรี่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ควบคุมการจ่ายไฟไปยังพอร์ตชาร์จ USB ด้วยรีเลย์ 1 ช่อง</w:t>
      </w:r>
    </w:p>
    <w:p>
      <w:pPr>
        <w:pStyle w:val="Heading3"/>
        <w:spacing w:after="12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1.3.2 ขอบเขตด้านซอฟต์แวร์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ใช้ Firebase Realtime Database เป็นฐานข้อมูลกลางในการรับส่งข้อมูลระหว่างทุกองค์ประกอบ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เว็บแอปพลิเคชันพัฒนาด้วย HTML, CSS และ JavaScript เผยแพร่ผ่านบริการ GitHub Pages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เซิร์ฟเวอร์ชำระเงินพัฒนาด้วยภาษา JavaScript บนแพลตฟอร์ม Node.js และให้บริการบนคลาวด์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ระบบชำระเงินใช้บริการของ Stripe ในโหมดทดสอบ (Sandbox) ซึ่งเป็นการจำลองธุรกรรม ไม่มีการโอนเงินจริง</w:t>
      </w:r>
    </w:p>
    <w:p>
      <w:pPr>
        <w:pStyle w:val="Heading3"/>
        <w:spacing w:after="12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1.3.3 ข้อจำกัดของโครงงาน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ระบบจำเป็นต้องเชื่อมต่ออินเทอร์เน็ตในการรับชำระเงินและแสดงผลข้อมูล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ไม่ได้ติดตั้งเซนเซอร์แยกสำหรับวัดกำลังไฟฟ้าของเซลล์แสงอาทิตย์และกังหันลมแยกจากกัน แต่วัดที่จุดรวมก่อนเข้าแบตเตอรี่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ไม่ได้วัดค่ากระแสไฟฟ้า จึงไม่สามารถคำนวณกำลังไฟฟ้าเป็นหน่วยวัตต์ได้โดยตรง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1.4 ประโยชน์ที่คาดว่าจะได้รับ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ได้ต้นแบบตู้ชาร์จโทรศัพท์มือถือที่ใช้พลังงานหมุนเวียน ซึ่งสามารถติดตั้งในพื้นที่ที่ไม่มีระบบสายส่งไฟฟ้าได้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ลดการใช้พลังงานไฟฟ้าจากเชื้อเพลิงฟอสซิล และช่วยลดการปล่อยก๊าซเรือนกระจก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ได้ต้นแบบระบบเก็บเงินอัตโนมัติที่ไม่ต้องใช้เจ้าหน้าที่ประจำจุด ซึ่งสามารถนำไปประยุกต์กับบริการอัตโนมัติรูปแบบอื่นได้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ผู้จัดทำได้เรียนรู้การพัฒนาระบบที่ประกอบด้วยฮาร์ดแวร์ ฐานข้อมูลบนคลาวด์ เว็บแอปพลิเคชัน และระบบชำระเงิน ให้ทำงานร่วมกันอย่างเป็นระบบ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1.5 นิยามศัพท์เฉพาะ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คำศัพท์</w:t>
            </w:r>
          </w:p>
        </w:tc>
        <w:tc>
          <w:tcPr>
            <w:tcW w:type="dxa" w:w="6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ความหมาย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ESP32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ไมโครคอนโทรลเลอร์ที่มีวงจรเชื่อมต่อเครือข่ายไร้สายและบลูทูธในตัว ใช้เป็นสมองของระบบ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รีเลย์ (Relay)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สวิตช์ที่สั่งงานด้วยสัญญาณไฟฟ้าแรงดันต่ำ เพื่อไปตัดหรือต่อวงจรไฟฟ้าที่มีแรงดันสูงกว่า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วงจรแบ่งแรงดัน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วงจรที่ประกอบด้วยตัวต้านทาน 2 ตัวต่ออนุกรมกัน ใช้ลดแรงดันไฟฟ้าให้อยู่ในช่วงที่ไมโครคอนโทรลเลอร์รับได้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Firebase Realtime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Database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ฐานข้อมูลบนคลาวด์ที่สามารถแจ้งเตือนการเปลี่ยนแปลงข้อมูลไปยังอุปกรณ์ที่เชื่อมต่ออยู่ได้ทันที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Webhook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กลไกที่ระบบภายนอกส่งข้อมูลมาแจ้งเซิร์ฟเวอร์ของเราทันทีเมื่อเกิดเหตุการณ์ที่กำหนด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PromptPay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ระบบการชำระเงินอิเล็กทรอนิกส์ของประเทศไทย รองรับการชำระเงินด้วยการสแกนรหัส QR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Sandbox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สภาพแวดล้อมจำลองสำหรับทดสอบระบบชำระเงิน ธุรกรรมที่เกิดขึ้นไม่มีการโอนเงินจริง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ADC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วงจรแปลงสัญญาณแอนะล็อกเป็นดิจิทัล ใช้อ่านค่าแรงดันไฟฟ้าเข้าสู่ไมโครคอนโทรลเลอร์</w:t>
            </w:r>
          </w:p>
        </w:tc>
      </w:tr>
    </w:tbl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บทที่ 2</w:t>
      </w:r>
    </w:p>
    <w:p>
      <w:pPr>
        <w:spacing w:after="300" w:line="34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เอกสารและทฤษฎีที่เกี่ยวข้อง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2.1 พลังงานแสงอาทิตย์และเซลล์แสงอาทิตย์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ซลล์แสงอาทิตย์เป็นอุปกรณ์สารกึ่งตัวนำที่เปลี่ยนพลังงานแสงเป็นพลังงานไฟฟ้าโดยตรงด้วยปรากฏการณ์โฟโตโวลตาอิก เมื่อโฟตอนจากแสงอาทิตย์ตกกระทบผิวของเซลล์ จะถ่ายเทพลังงานให้อิเล็กตรอนหลุดจากพันธะและเคลื่อนที่ ทำให้เกิดความต่างศักย์ไฟฟ้าระหว่างขั้วทั้งสองของเซลล์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กำลังไฟฟ้าที่ผลิตได้ขึ้นอยู่กับความเข้มของแสง มุมที่แสงตกกระทบ และอุณหภูมิของแผง โดยทั่วไปกำลังไฟฟ้าจะแปรผันตรงกับความเข้มแสง แต่แปรผกผันกับอุณหภูมิของแผง กล่าวคือเมื่อแผงร้อนขึ้นประสิทธิภาพจะลดลงเล็กน้อย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2.2 กังหันลมผลิตไฟฟ้า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ังหันลมทำหน้าที่เปลี่ยนพลังงานจลน์ของมวลอากาศที่เคลื่อนที่ให้เป็นพลังงานกลผ่านการหมุนของใบพัด แล้วจึงเปลี่ยนเป็นพลังงานไฟฟ้าด้วยเครื่องกำเนิดไฟฟ้าที่ต่ออยู่กับแกนหมุน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กำลังงานที่มีอยู่ในกระแสลมสามารถคำนวณได้จากความสัมพันธ์ P = ½ρAv³ เมื่อ ρ คือความหนาแน่นของอากาศ A คือพื้นที่กวาดของใบพัด และ v คือความเร็วลม จะเห็นได้ว่ากำลังงานแปรผันตามความเร็วลมยกกำลังสาม ดังนั้นความเร็วลมที่เพิ่มขึ้นเพียงเล็กน้อยจะทำให้กำลังไฟฟ้าที่ผลิตได้เพิ่มขึ้นอย่างมาก ในทางกลับกัน หากลมอ่อนกำลังไฟฟ้าที่ได้จะลดลงอย่างรวดเร็ว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เหตุผลที่โครงงานนี้เลือกใช้พลังงานทั้งสองชนิดร่วมกัน เนื่องจากช่วงเวลาการผลิตของทั้งสองแหล่งเกื้อหนุนกัน ทำให้ระบบมีความต่อเนื่องมากกว่าการพึ่งพาแหล่งพลังงานเพียงแหล่งเดียว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2.3 แบตเตอรี่และการประมาณเปอร์เซ็นต์ประจุ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แบตเตอรี่ทำหน้าที่จัดเก็บพลังงานไฟฟ้าที่ผลิตได้ในช่วงที่มีแดดหรือลม เพื่อนำมาใช้ในช่วงที่ไม่มีการผลิต ทำให้ระบบสามารถให้บริการได้ตลอดเวลา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การประมาณเปอร์เซ็นต์ประจุคงเหลือของแบตเตอรี่ตะกั่ว-กรดขนาด 12 โวลต์ สามารถทำได้โดยอาศัยความสัมพันธ์ระหว่างแรงดันขั้วกับสถานะประจุ ในโครงงานนี้กำหนดให้แรงดัน 11.5 โวลต์ เทียบเท่ากับประจุคงเหลือร้อยละ 0 และแรงดัน 14.4 โวลต์ เทียบเท่ากับร้อยละ 100 โดยใช้ความสัมพันธ์เชิงเส้นในการคำนวณตามสมการ</w:t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เปอร์เซ็นต์ประจุ = (V − 11.5) ÷ (14.4 − 11.5) × 100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เหตุผลที่ไม่ใช้ช่วง 0 ถึง 12 โวลต์ เนื่องจากแบตเตอรี่ 12 โวลต์ที่แรงดันลดต่ำกว่า 11.5 โวลต์ ถือว่าอยู่ในสภาวะคายประจุลึกซึ่งจะทำให้แบตเตอรี่เสื่อมสภาพเร็ว จึงกำหนดให้จุดดังกล่าวเป็นระดับศูนย์เปอร์เซ็นต์เพื่อความปลอดภัยของแบตเตอรี่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2.4 ไมโครคอนโทรลเลอร์ ESP32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ESP32 เป็นไมโครคอนโทรลเลอร์ที่มีหน่วยประมวลผลสองแกน พร้อมวงจรเชื่อมต่อเครือข่ายไร้สายและบลูทูธในตัว ทำงานที่ระดับแรงดันสัญญาณ 3.3 โวลต์ มีวงจรแปลงสัญญาณแอนะล็อกเป็นดิจิทัลความละเอียด 12 บิต ให้ค่าตัวเลขในช่วง 0 ถึง 4095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ประเด็นสำคัญที่ต้องคำนึงถึงคือ ESP32 มีวงจร ADC สองชุด ได้แก่ ADC1 และ ADC2 โดย ADC2 ใช้ทรัพยากรร่วมกับวงจรเครือข่ายไร้สาย ดังนั้นเมื่อเปิดใช้งานเครือข่ายไร้สายแล้ว ขาที่อยู่ในกลุ่ม ADC2 จะไม่สามารถอ่านค่าแอนะล็อกได้ ผู้พัฒนาจึงต้องเลือกใช้เฉพาะขาในกลุ่ม ADC1 สำหรับการตรวจวัดแรงดัน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กลุ่ม</w:t>
            </w:r>
          </w:p>
        </w:tc>
        <w:tc>
          <w:tcPr>
            <w:tcW w:type="dxa" w:w="4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หมายเลขขา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ใช้วัดขณะเปิดเครือข่ายไร้สาย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ADC1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32, 33, 34, 35, 36, 39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ใช้ได้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ADC2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0, 2, 4, 12, 13, 14, 15, 25, 26, 27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ใช้ไม่ได้</w:t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2.1 การแบ่งกลุ่มขาสัญญาณแอนะล็อกของ ESP32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นอกจากนี้ ขาหมายเลข 34, 35, 36 และ 39 เป็นขาชนิดรับสัญญาณเข้าเพียงอย่างเดียว ไม่สามารถใช้ส่งสัญญาณออกเพื่อสั่งงานอุปกรณ์ได้ จึงเหมาะสำหรับการตรวจวัดเท่านั้น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2.5 วงจรแบ่งแรงดัน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เนื่องจากขาสัญญาณของ ESP32 รับแรงดันได้สูงสุดเพียง 3.3 โวลต์ ในขณะที่ระบบไฟฟ้าของโครงงานใช้แรงดัน 12 โวลต์ จึงจำเป็นต้องลดระดับแรงดันก่อนป้อนเข้าไมโครคอนโทรลเลอร์ มิฉะนั้นวงจรภายในจะเสียหายทันที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วงจรแบ่งแรงดันประกอบด้วยตัวต้านทานสองตัวต่ออนุกรมกัน โดยวัดแรงดันที่จุดกึ่งกลาง ค่าแรงดันที่ได้เป็นไปตามสมการ</w:t>
      </w:r>
    </w:p>
    <w:p>
      <w:pPr>
        <w:spacing w:after="120" w:line="34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V_out = V_in × R2 ÷ (R1 + R2)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ในโครงงานนี้เลือกใช้ R1 เท่ากับ 40 กิโลโอห์ม และ R2 เท่ากับ 10 กิโลโอห์ม ได้อัตราส่วนการแบ่งเท่ากับ 5 เท่า จึงสามารถวัดแรงดันได้สูงสุด 3.3 × 5 เท่ากับ 16.5 โวลต์ ซึ่งครอบคลุมแรงดันสูงสุดของแบตเตอรี่ขณะชาร์จเต็มที่ 14.4 โวลต์ โดยยังมีระยะเผื่อความปลอดภัย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2.6 รีเลย์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รีเลย์เป็นอุปกรณ์ที่ทำหน้าที่เสมือนสวิตช์ที่สั่งงานด้วยไฟฟ้า ประกอบด้วยขดลวดแม่เหล็กไฟฟ้าและหน้าสัมผัส เมื่อจ่ายกระแสไฟฟ้าเข้าขดลวด จะเกิดสนามแม่เหล็กดึงให้หน้าสัมผัสเคลื่อนที่มาต่อวงจร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หน้าสัมผัสของรีเลย์แบ่งเป็นสองแบบ คือแบบปกติเปิด (Normally Open) ซึ่งวงจรขาดในสภาวะปกติและต่อเมื่อรีเลย์ทำงาน และแบบปกติปิด (Normally Closed) ซึ่งมีลักษณะตรงกันข้าม โครงงานนี้เลือกใช้หน้าสัมผัสแบบปกติเปิด เพื่อให้พอร์ตชาร์จไม่มีไฟฟ้าในสภาวะปกติ และจ่ายไฟเฉพาะเมื่อมีการชำระเงินแล้วเท่านั้น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ข้อดีที่สำคัญของรีเลย์คือการแยกวงจรควบคุมแรงดันต่ำออกจากวงจรกำลังโดยสิ้นเชิง ทำให้ไมโครคอนโทรลเลอร์ปลอดภัยจากกระแสไฟฟ้าในวงจรกำลัง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2.7 Firebase Realtime Database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Firebase Realtime Database เป็นฐานข้อมูลบนคลาวด์ที่จัดเก็บข้อมูลในรูปแบบโครงสร้างต้นไม้แบบ JSON และรองรับการเข้าถึงผ่านโพรโทคอล HTTPS จึงสามารถใช้งานได้ทั้งจากไมโครคอนโทรลเลอร์ เว็บเบราว์เซอร์ และเซิร์ฟเวอร์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คุณสมบัติเด่นคือความสามารถในการแจ้งเตือนการเปลี่ยนแปลงข้อมูลไปยังผู้ที่เชื่อมต่ออยู่ได้ทันที ทำให้หน้าเว็บสามารถแสดงผลข้อมูลที่เปลี่ยนแปลงได้โดยไม่ต้องรีเฟรชหน้าจอ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การควบคุมสิทธิ์การเข้าถึงทำผ่านกฎความปลอดภัย ซึ่งกำหนดได้ว่าเส้นทางข้อมูลใดอนุญาตให้อ่านหรือเขียนได้ โดยเส้นทางที่ไม่ได้ระบุไว้จะถูกปฏิเสธการเข้าถึงโดยปริยาย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2.8 ระบบชำระเงินและ PromptPay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PromptPay เป็นระบบการชำระเงินอิเล็กทรอนิกส์ของประเทศไทยที่รองรับการโอนเงินด้วยการสแกนรหัส QR ผ่านแอปพลิเคชันของธนาคาร ซึ่งได้รับความนิยมอย่างแพร่หลาย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โครงงานนี้เชื่อมต่อกับ PromptPay ผ่านผู้ให้บริการรับชำระเงิน ซึ่งทำหน้าที่เป็นตัวกลางในการสร้างรหัส QR ตรวจสอบผลการชำระเงิน และแจ้งผลกลับมายังเซิร์ฟเวอร์ของระบบ โดยผู้ให้บริการกำหนดยอดชำระขั้นต่ำต่อรายการไว้ที่ 10 บาท ซึ่งเป็นข้อจำกัดที่มีผลต่อการกำหนดราคาแพ็กเกจของโครงงาน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การพัฒนาระบบใช้โหมดทดสอบ (Sandbox) ซึ่งจำลองกระบวนการชำระเงินทุกขั้นตอนเหมือนการใช้งานจริง แต่ไม่มีการโอนเงินจริงเกิดขึ้น เหมาะสำหรับการพัฒนาและสาธิต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2.9 Webhook และการตรวจสอบลายเซ็นดิจิทัล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Webhook คือกลไกที่ระบบภายนอกส่งข้อมูลมายังเซิร์ฟเวอร์ของเราทันทีเมื่อเกิดเหตุการณ์ที่กำหนดไว้ ในกรณีนี้คือเมื่อผู้ใช้ชำระเงินสำเร็จ ผู้ให้บริการชำระเงินจะส่งข้อมูลมาแจ้งเซิร์ฟเวอร์ ซึ่งมีข้อดีกว่าการให้เซิร์ฟเวอร์คอยสอบถามสถานะเป็นระยะ เพราะได้รับข้อมูลทันทีและไม่สิ้นเปลืองทรัพยากร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อย่างไรก็ตาม เนื่องจากที่อยู่ปลายทางของ Webhook เปิดให้เข้าถึงได้จากอินเทอร์เน็ต จึงมีความเสี่ยงที่ผู้ไม่ประสงค์ดีจะส่งข้อมูลปลอมเข้ามาเพื่อหลอกให้ระบบเปิดจ่ายไฟโดยไม่ได้ชำระเงิน การป้องกันทำได้โดยผู้ให้บริการจะแนบลายเซ็นดิจิทัลมากับข้อมูลทุกครั้ง ซึ่งคำนวณจากเนื้อหาของข้อมูลร่วมกับรหัสลับที่มีเพียงผู้ให้บริการและเซิร์ฟเวอร์ของเราเท่านั้นที่ทราบ เซิร์ฟเวอร์จะคำนวณลายเซ็นซ้ำแล้วเปรียบเทียบ หากไม่ตรงกันจะปฏิเสธข้อมูลนั้นทันที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ข้อควรระวังในการพัฒนาคือ การตรวจสอบลายเซ็นต้องกระทำกับข้อมูลดิบที่ยังไม่ผ่านการแปลงรูปแบบ เพราะหากมีการแปลงข้อมูลก่อน ลำดับหรือรูปแบบของอักขระอาจเปลี่ยนไปจนคำนวณลายเซ็นได้ไม่ตรงกัน</w:t>
      </w:r>
    </w:p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บทที่ 3</w:t>
      </w:r>
    </w:p>
    <w:p>
      <w:pPr>
        <w:spacing w:after="300" w:line="34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วิธีดำเนินงาน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3.1 วัสดุอุปกรณ์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400"/>
        <w:gridCol w:w="3600"/>
      </w:tblGrid>
      <w:tr>
        <w:trPr>
          <w:tblHeader/>
        </w:trPr>
        <w:tc>
          <w:tcPr>
            <w:tcW w:type="dxa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จำนวน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หน้าที่ในระบบ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แผงเซลล์แสงอาทิตย์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 แผง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ผลิตไฟฟ้าจากแสงอาทิตย์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ชุดกังหันลมพร้อมเครื่องกำเนิดไฟฟ้า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 ชุด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ผลิตไฟฟ้าจากพลังงานลม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แบตเตอรี่ 12 โวลต์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 ลูก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จัดเก็บพลังงานไฟฟ้า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เครื่องควบคุมการประจุ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 ตัว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ควบคุมการชาร์จแบตเตอรี่ให้ปลอดภัย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บอร์ด ESP32 DevKit V1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 บอร์ด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วัดแรงดันและควบคุมรีเลย์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บอร์ด ESP32-2432S028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(พร้อมจอแสดงผล 2.8 นิ้ว)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 บอร์ด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แสดงผลข้อมูลและเวลาคงเหลือ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โมดูลรีเลย์ 1 ช่อง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 ตัว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ตัดและต่อวงจรจ่ายไฟพอร์ต USB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ตัวต้านทาน 40 กิโลโอห์ม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 ตัว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วงจรแบ่งแรงดัน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ตัวต้านทาน 10 กิโลโอห์ม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 ตัว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วงจรแบ่งแรงดัน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โมดูลลดแรงดันเป็น 5 โวลต์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 ตัว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จ่ายไฟให้พอร์ต USB และรีเลย์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พอร์ตชาร์จ USB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 ชุด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จุดเสียบสายชาร์จของผู้ใช้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ฟิวส์และกล่องฟิวส์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 ชุด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ป้องกันกระแสเกิน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ตู้หรือกล่องบรรจุอุปกรณ์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 ใบ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โครงสร้างภายนอกของสถานี</w:t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3.1 รายการวัสดุอุปกรณ์ที่ใช้ในโครงงาน</w:t>
      </w:r>
    </w:p>
    <w:p>
      <w:pPr>
        <w:pBdr>
          <w:left w:val="single" w:color="C00000" w:sz="18" w:space="8"/>
        </w:pBdr>
        <w:spacing w:after="200" w:before="120"/>
        <w:ind w:left="200"/>
      </w:pPr>
      <w:r>
        <w:rPr>
          <w:rFonts w:ascii="TH SarabunPSK" w:cs="TH SarabunPSK" w:eastAsia="TH SarabunPSK" w:hAnsi="TH SarabunPSK"/>
          <w:color w:val="C00000"/>
          <w:sz w:val="28"/>
          <w:szCs w:val="28"/>
        </w:rPr>
        <w:t xml:space="preserve">[ปรับจำนวนและเพิ่มรายละเอียด เช่น ขนาดกำลังวัตต์ของแผง ความจุแอมป์-ชั่วโมงของแบตเตอรี่ ให้ตรงกับของจริงที่ใช้ พร้อมระบุราคาหากโรงเรียนกำหนดให้แสดงงบประมาณ]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3.2 การออกแบบสถาปัตยกรรมระบบ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ระบบถูกออกแบบให้แต่ละองค์ประกอบทำงานเป็นอิสระต่อกัน และสื่อสารกันผ่านฐานข้อมูลกลางเพียงจุดเดียว โดยไม่มีองค์ประกอบใดติดต่อกันโดยตรง แนวคิดนี้ทำให้เมื่อองค์ประกอบใดขัดข้อง ส่วนที่เหลือยังคงทำงานต่อไปได้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องค์ประกอบของระบบแบ่งออกเป็น 5 ส่วน ดังนี้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องค์ประกอบ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ทำงานอยู่ที่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หน้าที่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บอร์ดควบคุมสถานี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ESP32 DevKit V1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วัดแรงดัน ควบคุมรีเลย์ นับเวลาถอยหลัง และเขียนข้อมูลขึ้นฐานข้อมูล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บอร์ดแสดงผล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ESP32-2432S028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อ่านข้อมูลจากฐานข้อมูลมาแสดงบนจอ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ฐานข้อมูลกลาง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Firebase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(สิงคโปร์)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เป็นจุดนัดพบของทุกองค์ประกอบ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เว็บแอปพลิเคชัน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GitHub Pages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หน้าติดตามข้อมูลพลังงาน และหน้าสำหรับผู้ใช้ชำระเงิน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เซิร์ฟเวอร์ชำระเงิน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บริการคลาวด์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(สิงคโปร์)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สร้างรหัส QR และรับแจ้งผลการชำระเงิน</w:t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3.2 องค์ประกอบของระบบและหน้าที่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เหตุผลที่แยกหน้าที่ระหว่างบอร์ดทั้งสอง เนื่องจากบอร์ดที่มีจอแสดงผลได้ใช้ขาสัญญาณจำนวนมากไปกับการควบคุมจอและระบบสัมผัสแล้ว เหลือขาว่างสำหรับต่อเซนเซอร์น้อย อีกทั้งบอร์ดรุ่นดังกล่าวยังมีตัวตรวจวัดแสงติดตั้งมาจากโรงงานบนขาสัญญาณที่จะใช้วัดแรงดัน ซึ่งจะรบกวนค่าที่วัดได้ ในขณะที่บอร์ด ESP32 DevKit มีขาสัญญาณว่างจำนวนมากและไม่มีอุปกรณ์อื่นรบกวน จึงเหมาะกับงานตรวจวัดมากกว่า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การแยกบอร์ดยังทำให้ไม่ต้องเดินสายสัญญาณเชื่อมระหว่างสองบอร์ด เพราะทั้งคู่รับส่งข้อมูลผ่านฐานข้อมูลกลางอยู่แล้ว ทำให้สามารถติดตั้งจอแสดงผลไว้ด้านหน้าตู้ และซ่อนบอร์ดควบคุมไว้ภายในได้อย่างอิสระ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3.3 การออกแบบโครงสร้างข้อมูล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ข้อมูลในฐานข้อมูลกลางถูกแบ่งออกเป็น 4 เส้นทางหลัก โดยแต่ละเส้นทางมีผู้เขียนและผู้อ่านที่ชัดเจน ดังนี้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เส้นทางข้อมูล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ผู้เขียน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ผู้อ่าน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เนื้อหา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/live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บอร์ดควบคุมสถานี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เว็บ, บอร์ดแสดงผล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ค่าพลังงานปัจจุบันและสถานะรีเลย์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/history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บอร์ดควบคุมสถานี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เว็บ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ค่าเฉลี่ยรายชั่วโมงย้อนหลัง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/stations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เซิร์ฟเวอร์ชำระเงิน,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บอร์ดควบคุมสถานี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บอร์ดควบคุมสถานี,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เว็บ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คำสั่งเปิดหรือปิดรีเลย์และเวลาคงเหลือ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/payments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เซิร์ฟเวอร์ชำระเงิน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เซิร์ฟเวอร์ชำระเงิน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บันทึกรายการที่ชำระแล้ว ใช้ป้องกันการนับซ้ำ</w:t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3.3 การออกแบบเส้นทางข้อมูลในฐานข้อมูลกลาง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การกำหนดกฎความปลอดภัยได้ระบุสิทธิ์เฉพาะ 4 เส้นทางข้างต้นเท่านั้น เส้นทางอื่นที่ไม่ได้ระบุไว้จะถูกปฏิเสธการเข้าถึงโดยอัตโนมัติ ซึ่งช่วยจำกัดความเสี่ยงหากมีผู้พยายามเขียนข้อมูลแปลกปลอมเข้ามา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3.4 การออกแบบวงจรและการกำหนดขาสัญญาณ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2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อุปกรณ์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ขาสัญญาณ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ชนิดของขา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เหตุผลในการเลือก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วัดแรงดันแบตเตอรี่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GPIO 35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ADC1 รับเข้าอย่างเดียว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อยู่ในกลุ่ม ADC1 จึงใช้ร่วมกับเครือข่ายไร้สายได้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วัดแรงดันชุดผลิตไฟฟ้า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GPIO 34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ADC1 รับเข้าอย่างเดียว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เหตุผลเดียวกับข้างต้น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สั่งงานรีเลย์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GPIO 27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ส่งออกได้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เป็นการสั่งงาน ไม่ใช่การอ่านค่า จึงใช้ขากลุ่ม ADC2 ได้</w:t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3.4 การกำหนดขาสัญญาณของบอร์ดควบคุมสถานี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ในการต่อวงจรมีข้อควรระวังที่สำคัญ 3 ประการ ประการแรก จุดต่อลงดินของทุกอุปกรณ์ต้องเชื่อมถึงกันทั้งหมด มิฉะนั้นค่าแรงดันที่วัดได้จะไม่มีจุดอ้างอิงร่วมและเกิดความคลาดเคลื่อนอย่างมาก ประการที่สอง ห้ามต่อแรงดัน 12 โวลต์เข้าขาสัญญาณโดยตรง ต้องผ่านวงจรแบ่งแรงดันเสมอ และประการที่สาม วงจรจ่ายไฟเลี้ยงไมโครคอนโทรลเลอร์ต้องแยกออกจากวงจรที่ผ่านรีเลย์ มิฉะนั้นเมื่อรีเลย์ตัดไฟ ไมโครคอนโทรลเลอร์จะดับตามและไม่มีอุปกรณ์ใดสั่งให้รีเลย์กลับมาทำงานได้อีก</w:t>
      </w:r>
    </w:p>
    <w:p>
      <w:pPr>
        <w:pBdr>
          <w:left w:val="single" w:color="C00000" w:sz="18" w:space="8"/>
        </w:pBdr>
        <w:spacing w:after="200" w:before="120"/>
        <w:ind w:left="200"/>
      </w:pPr>
      <w:r>
        <w:rPr>
          <w:rFonts w:ascii="TH SarabunPSK" w:cs="TH SarabunPSK" w:eastAsia="TH SarabunPSK" w:hAnsi="TH SarabunPSK"/>
          <w:color w:val="C00000"/>
          <w:sz w:val="28"/>
          <w:szCs w:val="28"/>
        </w:rPr>
        <w:t xml:space="preserve">[แนบรูปวงจรที่วาดขึ้น และรูปถ่ายการต่อวงจรจริงในหัวข้อนี้]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3.5 การพัฒนาโปรแกรมฝังตัว</w:t>
      </w:r>
    </w:p>
    <w:p>
      <w:pPr>
        <w:pStyle w:val="Heading3"/>
        <w:spacing w:after="12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3.5.1 โปรแกรมบอร์ดควบคุมสถานี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โปรแกรมทำงานเป็นวงรอบโดยไม่มีการหน่วงเวลาที่ทำให้ระบบหยุดรอ แบ่งงานออกเป็น 5 งานที่ทำงานตามจังหวะเวลาของตนเอง ได้แก่ การดูแลการเชื่อมต่อเครือข่าย การอ่านค่าเซนเซอร์ทุก 1 วินาที การตรวจสอบคำสั่งจากฐานข้อมูลทุก 2 วินาที การนับเวลาถอยหลังทุก 1 วินาที และการส่งข้อมูลขึ้นฐานข้อมูลทุก 5 วินาที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การอ่านค่าแรงดันใช้วิธีเก็บตัวอย่าง 16 ครั้งแล้วหาค่าเฉลี่ย เพื่อลดความแกว่งของสัญญาณ และเลือกใช้คำสั่งอ่านค่าที่ให้ผลเป็นหน่วยมิลลิโวลต์โดยตรง ซึ่งผ่านการชดเชยความไม่เป็นเชิงเส้นของวงจรแปลงสัญญาณมาแล้ว ทำให้ได้ค่าที่แม่นยำกว่าการนำค่าดิบมาคำนวณเอง</w:t>
      </w:r>
    </w:p>
    <w:p>
      <w:pPr>
        <w:pStyle w:val="Heading3"/>
        <w:spacing w:after="12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3.5.2 กลไกการควบคุมรอบการชาร์จ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การควบคุมรอบการชาร์จออกแบบโดยใช้รหัสประจำรอบเป็นตัวตัดสิน บอร์ดจะรับค่าเวลาใหม่จากฐานข้อมูลก็ต่อเมื่อรหัสประจำรอบเปลี่ยนไปจากเดิมเท่านั้น หลังจากนั้นจะนับเวลาถอยหลังด้วยตัวเองโดยไม่สนใจค่าเวลาที่อยู่ในฐานข้อมูลอีก จนกว่าจะหมดเวลาหรือได้รับคำสั่งให้หยุด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การออกแบบเช่นนี้ให้ผลดี 3 ประการ ประการแรกคือป้องกันไม่ให้ตัวนับถูกเขียนทับซ้ำจนไม่มีวันหมดเวลา ประการที่สองคือเมื่อผู้ใช้ชำระเงินเพิ่มระหว่างที่ยังชาร์จอยู่ ระบบจะนำเวลาใหม่ไปเพิ่มต่อจากเวลาเดิมได้อย่างถูกต้อง และประการที่สามคือเมื่อการเชื่อมต่ออินเทอร์เน็ตขาดหาย บอร์ดยังคงนับเวลาและตัดไฟได้ตรงตามกำหนด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นอกจากนี้ยังกำหนดเพดานเวลาสูงสุดไว้ที่ 4 ชั่วโมงต่อรอบ เพื่อป้องกันกรณีที่ค่าในฐานข้อมูลผิดพลาดจนทำให้รีเลย์ค้างเปิดเป็นเวลานาน</w:t>
      </w:r>
    </w:p>
    <w:p>
      <w:pPr>
        <w:pStyle w:val="Heading3"/>
        <w:spacing w:after="12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3.5.3 โปรแกรมบอร์ดแสดงผล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บอร์ดแสดงผลทำหน้าที่อ่านข้อมูลเพียงอย่างเดียว ไม่มีการสั่งงานใด ๆ โดยดึงข้อมูลจากฐานข้อมูลทุก 3 วินาที และนับเวลาถอยหลังบนหน้าจอเองในระหว่างรอข้อมูลรอบถัดไป เพื่อให้ตัวเลขบนจอเดินอย่างต่อเนื่องทุกวินาที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เพื่อลดภาระในการรับส่งข้อมูล ได้ออกแบบให้บอร์ดควบคุมสถานีส่งค่าสถานะรีเลย์และเวลาคงเหลือไปพร้อมกับข้อมูลพลังงานในคราวเดียว บอร์ดแสดงผลจึงร้องขอข้อมูลเพียงครั้งเดียวก็ได้ข้อมูลครบถ้วน ซึ่งจำเป็นเพราะการเชื่อมต่อแบบเข้ารหัสบนไมโครคอนโทรลเลอร์ใช้เวลาประมาณ 1 ถึง 2 วินาทีต่อครั้ง หากต้องร้องขอสองครั้งในทุกรอบจะทำงานไม่ทัน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3.6 การพัฒนาเว็บแอปพลิเคชัน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เว็บแอปพลิเคชันประกอบด้วยหน้าเว็บ 2 หน้า ได้แก่ หน้าติดตามข้อมูลพลังงาน ซึ่งแสดงระดับแบตเตอรี่ แรงดันจากชุดผลิตไฟฟ้า กราฟแนวโน้ม ตารางค่าเฉลี่ยรายชั่วโมง และแผนผังสถานะอุปกรณ์ และหน้าสำหรับผู้ใช้ชำระเงิน ซึ่งแสดงรายการแพ็กเกจ สถานะของสถานี และเวลาคงเหลือแบบนับถอยหลัง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การแยกหน้าเว็บออกจากโปรแกรมในไมโครคอนโทรลเลอร์มาไว้บนบริการเผยแพร่เว็บภายนอก มีข้อดี 3 ประการ ประการแรกคือผู้ใช้สามารถเปิดดูได้จากทุกที่ ไม่จำเป็นต้องอยู่ในเครือข่ายเดียวกับอุปกรณ์ ประการที่สองคือลดการใช้หน่วยความจำของไมโครคอนโทรลเลอร์ลงอย่างมาก เนื่องจากไม่ต้องเก็บเนื้อหาเว็บไว้ในหน่วยความจำ และประการที่สามคือเมื่ออุปกรณ์ขัดข้อง หน้าเว็บยังคงเปิดได้ตามปกติ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3.7 การพัฒนาเซิร์ฟเวอร์ชำระเงิน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เซิร์ฟเวอร์พัฒนาด้วยภาษา JavaScript บนแพลตฟอร์ม Node.js ทำหน้าที่ 3 อย่าง ได้แก่ ให้บริการรายการแพ็กเกจแก่หน้าเว็บ สร้างรายการชำระเงินและรหัส QR เมื่อผู้ใช้เลือกแพ็กเกจ และรับการแจ้งผลการชำระเงินจากผู้ให้บริการ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เมื่อได้รับการแจ้งผลว่าชำระเงินสำเร็จ เซิร์ฟเวอร์จะดำเนินการ 4 ขั้นตอนตามลำดับ คือ ตรวจสอบลายเซ็นดิจิทัลของข้อมูลที่ได้รับ ตรวจสอบว่ารายการนี้เคยถูกประมวลผลไปแล้วหรือไม่ ตรวจสอบว่าสถานีกำลังให้บริการอยู่หรือไม่เพื่อคำนวณเวลาสะสม แล้วจึงเขียนคำสั่งเปิดรีเลย์ลงฐานข้อมูล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การตรวจสอบว่ารายการเคยถูกประมวลผลแล้วหรือไม่มีความสำคัญมาก เนื่องจากผู้ให้บริการชำระเงินอาจส่งข้อมูลแจ้งผลซ้ำหากเข้าใจว่าเซิร์ฟเวอร์ตอบกลับช้า หากไม่มีการป้องกันจุดนี้ ผู้ใช้ที่ชำระเงินเพียงครั้งเดียวจะได้รับเวลาเป็นสองเท่า ระบบจึงบันทึกรหัสของทุกรายการที่ประมวลผลแล้วไว้ในฐานข้อมูลและตรวจสอบก่อนดำเนินการทุกครั้ง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รหัสลับต่าง ๆ ที่ใช้เชื่อมต่อกับผู้ให้บริการชำระเงินถูกเก็บไว้ในตัวแปรสภาพแวดล้อมของเซิร์ฟเวอร์ ไม่ได้เขียนไว้ในโปรแกรม เพื่อไม่ให้รหัสลับปรากฏในคลังเก็บโปรแกรมซึ่งเปิดเป็นสาธารณะ และทำให้สามารถเปลี่ยนจากโหมดทดสอบเป็นการใช้งานจริงได้โดยไม่ต้องแก้ไขโปรแกรม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3.8 การกำหนดราคาแพ็กเกจ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การกำหนดราคาถูกจำกัดด้วยเงื่อนไขของผู้ให้บริการชำระเงินซึ่งรับยอดขั้นต่ำ 10 บาทต่อรายการ จึงกำหนดให้แพ็กเกจเริ่มต้นมีราคา 10 บาท และออกแบบให้แพ็กเกจที่มีมูลค่าสูงขึ้นได้รับเวลาต่อบาทเพิ่มขึ้น เพื่อจูงใจให้ผู้ใช้เลือกแพ็กเกจที่ใหญ่ขึ้น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แพ็กเกจ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ราคา (บาท)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ระยะเวลา (นาที)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อัตรา (นาทีต่อบาท)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แพ็กเริ่มต้น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1.00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แพ็กคุ้มค่า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1.25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แพ็กจัดเต็ม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1.50</w:t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3.5 การกำหนดราคาและระยะเวลาของแพ็กเกจ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นอกจากนี้ยังได้ออกแบบโหมดสาธิตไว้ในเซิร์ฟเวอร์ ซึ่งเมื่อเปิดใช้งานจะย่นหน่วยเวลาจากนาทีเป็นวินาที ทำให้ผู้ชมสามารถเห็นการทำงานครบวงจรตั้งแต่ชำระเงินจนถึงระบบตัดไฟภายในเวลาไม่กี่วินาที โดยไม่ต้องรอจนครบเวลาจริง การเปิดหรือปิดโหมดนี้ทำได้โดยเปลี่ยนค่าตัวแปรสภาพแวดล้อมเพียงค่าเดียว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3.9 วิธีการทดสอบ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การทดสอบใช้หลักการแยกทดสอบทีละส่วนก่อนนำมาประกอบรวมกัน เนื่องจากหากทดสอบทั้งระบบพร้อมกันตั้งแต่แรกแล้วเกิดข้อผิดพลาด จะไม่สามารถระบุได้ว่าปัญหาเกิดจากส่วนใด ลำดับการทดสอบแบ่งเป็น 5 ขั้น ดังนี้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ทดสอบสิทธิ์การเข้าถึงฐานข้อมูล โดยส่งคำสั่งเขียนและอ่านข้อมูลไปยังเส้นทางที่กำหนด และทดสอบเส้นทางที่ไม่ได้รับอนุญาตเพื่อยืนยันว่าถูกปฏิเสธจริง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ทดสอบการเผยแพร่เว็บแอปพลิเคชัน โดยเรียกดูจากเครือข่ายภายนอก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ทดสอบเซิร์ฟเวอร์ชำระเงิน โดยเรียกใช้บริการแต่ละรายการและตรวจสอบผลลัพธ์ที่ตอบกลับ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ทดสอบระบบชำระเงินแบบครบวงจร โดยจำลองการชำระเงินและตรวจสอบว่าคำสั่งเปิดรีเลย์ถูกเขียนลงฐานข้อมูลจริง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ทดสอบฮาร์ดแวร์ ได้แก่ การอ่านค่าแรงดัน การทำงานของรีเลย์ และการทำงานร่วมกันของทั้งระบบ</w:t>
      </w:r>
    </w:p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บทที่ 4</w:t>
      </w:r>
    </w:p>
    <w:p>
      <w:pPr>
        <w:spacing w:after="300" w:line="34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ผลการดำเนินงาน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4.1 ผลการทดสอบสิทธิ์การเข้าถึงฐานข้อมูล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ผลการทดสอบพบว่า ฐานข้อมูลที่สร้างขึ้นใหม่จะถูกล็อกไว้ทั้งการอ่านและการเขียนโดยปริยาย เมื่อกำหนดกฎความปลอดภัยตามที่ออกแบบไว้แล้ว ผลการทดสอบเป็นดังตารางที่ 4.1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2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รายการทดสอบ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ผลลัพธ์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การประเมิน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เขียนข้อมูลไปยัง /live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สำเร็จ (รหัส 200)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เป็นไปตามที่ออกแบบ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เขียนข้อมูลไปยัง /stations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สำเร็จ (รหัส 200)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เป็นไปตามที่ออกแบบ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เขียนข้อมูลไปยังเส้นทาง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ที่ไม่ได้ระบุในกฎ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ถูกปฏิเสธ (รหัส 401)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เป็นไปตามที่ออกแบบ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ยืนยันว่ากฎจำกัดขอบเขตได้จริง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อ่านข้อมูลจากรากของฐานข้อมูล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ถูกปฏิเสธ (รหัส 401)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เป็นไปตามที่ออกแบบ</w:t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4.1 ผลการทดสอบสิทธิ์การเข้าถึงฐานข้อมูล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ผลการทดสอบรายการที่ 3 และ 4 มีความสำคัญ เพราะยืนยันว่ากฎที่กำหนดไม่ได้เปิดสิทธิ์ทั้งฐานข้อมูล แต่เปิดเฉพาะเส้นทางที่จำเป็นต่อการทำงานเท่านั้น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4.2 ผลการเผยแพร่เว็บแอปพลิเคชัน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เว็บแอปพลิเคชันทั้งสองหน้าสามารถเข้าถึงได้จากเครือข่ายภายนอก โดยตอบกลับด้วยรหัสสถานะ 200 และแสดงเนื้อหาได้ถูกต้อง ผู้ใช้สามารถเปิดจากโทรศัพท์มือถือได้โดยไม่ต้องเชื่อมต่อเครือข่ายเดียวกับอุปกรณ์</w:t>
      </w:r>
    </w:p>
    <w:p>
      <w:pPr>
        <w:pBdr>
          <w:left w:val="single" w:color="C00000" w:sz="18" w:space="8"/>
        </w:pBdr>
        <w:spacing w:after="200" w:before="120"/>
        <w:ind w:left="200"/>
      </w:pPr>
      <w:r>
        <w:rPr>
          <w:rFonts w:ascii="TH SarabunPSK" w:cs="TH SarabunPSK" w:eastAsia="TH SarabunPSK" w:hAnsi="TH SarabunPSK"/>
          <w:color w:val="C00000"/>
          <w:sz w:val="28"/>
          <w:szCs w:val="28"/>
        </w:rPr>
        <w:t xml:space="preserve">[แนบภาพหน้าจอของเว็บทั้งสองหน้าในหัวข้อนี้]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4.3 ผลการทดสอบเซิร์ฟเวอร์ชำระเงิน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800"/>
      </w:tblGrid>
      <w:tr>
        <w:trPr>
          <w:tblHeader/>
        </w:trPr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รายการทดสอบ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ผลลัพธ์</w:t>
            </w:r>
          </w:p>
        </w:tc>
        <w:tc>
          <w:tcPr>
            <w:tcW w:type="dxa" w:w="2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สิ่งที่พิสูจน์ได้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เรียกดูสถานะเซิร์ฟเวอร์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ตอบกลับสำเร็จ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เซิร์ฟเวอร์ทำงานอยู่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เรียกดูรายการแพ็กเกจ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ได้ข้อมูลครบ 3 แพ็กเกจ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ราคาและเวลาถูกต้อง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เรียกดูสถานะสถานี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ได้ข้อมูลจากฐานข้อมูล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เซิร์ฟเวอร์เชื่อมต่อฐานข้อมูลได้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สร้างรายการชำระเงิน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แพ็กเกจ 10 บาท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ได้รหัส QR สำหรับ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ชำระเงินกลับมา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เชื่อมต่อผู้ให้บริการได้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และช่องทาง PromptPay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เปิดใช้งานแล้ว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ส่งข้อมูลปลอมไปยัง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ปลายทางรับแจ้งผล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โดยไม่มีลายเซ็น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ถูกปฏิเสธ (รหัส 400)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ระบบตรวจสอบลายเซ็น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ทำงานได้จริง</w:t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4.2 ผลการทดสอบเซิร์ฟเวอร์ชำระเงิน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ผลการทดสอบรายการสุดท้ายมีความสำคัญด้านความปลอดภัย เพราะยืนยันว่าผู้ไม่ประสงค์ดีไม่สามารถส่งข้อมูลปลอมเข้ามาสั่งเปิดจ่ายไฟโดยไม่ชำระเงินได้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4.4 ผลการทดสอบระบบชำระเงินแบบครบวงจร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การทดสอบดำเนินการโดยเลือกแพ็กเกจ 10 บาทจากหน้าเว็บ ระบบสร้างรหัส QR สำหรับชำระเงินผ่าน PromptPay จากนั้นจึงยืนยันการชำระเงินในโหมดทดสอบ ผลปรากฏว่าข้อมูลในฐานข้อมูลเปลี่ยนแปลงภายในเวลาไม่เกิน 5 วินาที ดังนี้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rPr>
          <w:tblHeader/>
        </w:trPr>
        <w:tc>
          <w:tcPr>
            <w:tcW w:type="dxa" w:w="2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ข้อมูลที่บันทึก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ค่าที่ได้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ความหมาย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สถานะรีเลย์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สั่งเปิดวงจรจ่ายไฟแล้ว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เวลาคงเหลือ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ตรงตามแพ็กเกจในโหมดสาธิต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รหัสประจำรอบ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รหัสที่ผู้ให้บริการ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ชำระเงินออกให้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ใช้เป็นตัวตัดสินการเริ่มรอบใหม่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ชื่อแพ็กเกจ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แพ็กเริ่มต้น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ตรงกับที่ผู้ใช้เลือก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ยอดชำระที่บันทึกไว้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1000 สตางค์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เท่ากับ 10 บาท ถูกต้อง</w:t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4.3 ผลการทดสอบระบบชำระเงินแบบครบวงจร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ผลการทดสอบนี้ยืนยันการทำงานของทุกองค์ประกอบพร้อมกันในคราวเดียว ได้แก่ การสร้างรหัส QR การชำระเงิน การแจ้งผลจากผู้ให้บริการมายังเซิร์ฟเวอร์ การตรวจสอบลายเซ็นดิจิทัลที่ถูกต้อง การป้องกันการประมวลผลซ้ำ และการเขียนคำสั่งลงฐานข้อมูล</w:t>
      </w:r>
    </w:p>
    <w:p>
      <w:pPr>
        <w:pBdr>
          <w:left w:val="single" w:color="C00000" w:sz="18" w:space="8"/>
        </w:pBdr>
        <w:spacing w:after="200" w:before="120"/>
        <w:ind w:left="200"/>
      </w:pPr>
      <w:r>
        <w:rPr>
          <w:rFonts w:ascii="TH SarabunPSK" w:cs="TH SarabunPSK" w:eastAsia="TH SarabunPSK" w:hAnsi="TH SarabunPSK"/>
          <w:color w:val="C00000"/>
          <w:sz w:val="28"/>
          <w:szCs w:val="28"/>
        </w:rPr>
        <w:t xml:space="preserve">[แนบภาพหน้าจอของรหัส QR และภาพข้อมูลในฐานข้อมูลหลังชำระเงินสำเร็จ]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4.5 ปัญหาที่พบและวิธีแก้ไข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ในระหว่างการพัฒนา คณะผู้จัดทำได้ตรวจพบข้อบกพร่องที่มีนัยสำคัญจำนวน 10 รายการ ซึ่งหากไม่ได้รับการแก้ไขจะทำให้ระบบทำงานผิดพลาด รายละเอียดดังตารางที่ 4.4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00"/>
      </w:tblGrid>
      <w:tr>
        <w:trPr>
          <w:tblHeader/>
        </w:trPr>
        <w:tc>
          <w:tcPr>
            <w:tcW w:type="dxa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ปัญหาที่พบ</w:t>
            </w:r>
          </w:p>
        </w:tc>
        <w:tc>
          <w:tcPr>
            <w:tcW w:type="dxa" w:w="5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วิธีแก้ไข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รีเลย์ไม่มีวันตัดไฟ เนื่องจากตัวนับเวลาถอยหลังถูกเขียนทับด้วยค่าจากฐานข้อมูลทุก 2 วินาที ทำให้เกิดการใช้บริการฟรีไม่จำกัด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ออกแบบให้ใช้รหัสประจำรอบเป็นตัวตัดสิน บอร์ดจะรับค่าเวลาใหม่เฉพาะเมื่อรหัสเปลี่ยนเท่านั้น ระหว่างนับถอยหลังจะไม่แตะค่าจากฐานข้อมูล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โปรแกรมเดิมไม่มีคำสั่งส่งข้อมูลขึ้นฐานข้อมูล แต่หน้าเว็บอ่านข้อมูลจากฐานข้อมูล ทำให้หน้าเว็บไม่แสดงค่าใด ๆ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เพิ่มส่วนส่งข้อมูลขึ้นฐานข้อมูล และกำหนดชื่อฟิลด์ให้ตรงกับที่หน้าเว็บอ่าน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สูตรคำนวณเปอร์เซ็นต์แบตเตอรี่ผิด โดยนำค่าดิบจากวงจรแปลงสัญญาณมาเทียบเป็นร้อยละโดยตรง ไม่ได้แปลงเป็นแรงดันก่อน ทำให้ค่าที่แสดงไม่มีความหมายทางกายภาพ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แก้ไขให้แปลงเป็นแรงดันก่อน แล้วจึงเทียบกับช่วง 11.5 ถึง 14.4 โวลต์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คำสั่งเชื่อมต่อเครือข่ายไม่มีการกำหนดเวลาสูงสุด หากเชื่อมต่อไม่ได้ระบบจะค้างอยู่ตลอดไป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กำหนดเวลารอสูงสุด 15 วินาที และเปลี่ยนการเชื่อมต่อใหม่ให้เป็นแบบไม่หยุดรอ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การเชื่อมต่อฐานข้อมูลไม่มีการกำหนดเวลาสูงสุด เมื่อเครือข่ายช้าจะทำให้หน้าจอค้าง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กำหนดเวลาสูงสุด 5 วินาทีต่อการเชื่อมต่อหนึ่งครั้ง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คำสั่งควบคุมแสงหน้าจอที่ใช้มีเฉพาะในไลบรารีรุ่นใหม่ ทำให้แปลโปรแกรมไม่ผ่านบนเครื่องที่ติดตั้งรุ่นเก่า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เขียนให้รองรับไลบรารีทั้งสองรุ่นด้วยคำสั่งเลือกเงื่อนไขขณะแปลโปรแกรม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ใช้ขาสัญญาณที่ระบบสัมผัสของจอใช้งานอยู่ไปต่อเซนเซอร์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ยกเลิกการใช้ขาดังกล่าว และย้ายงานตรวจวัดไปยังบอร์ดอีกตัวหนึ่ง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ผู้ให้บริการชำระเงินอาจส่งข้อมูลแจ้งผลซ้ำ ทำให้ผู้ใช้ที่ชำระครั้งเดียวได้รับเวลาสองเท่า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บันทึกรหัสของทุกรายการที่ประมวลผลแล้วลงฐานข้อมูล และตรวจสอบก่อนดำเนินการทุกครั้ง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กฎความปลอดภัยของฐานข้อมูลปิดการเข้าถึงทั้งหมดโดยปริยาย ทำให้อุปกรณ์เขียนข้อมูลไม่ได้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กำหนดกฎให้เปิดสิทธิ์เฉพาะ 4 เส้นทางที่จำเป็นต่อการทำงาน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โครงการฐานข้อมูลที่ใช้ในตอนเริ่มต้นไม่ได้อยู่ในความควบคุมของคณะผู้จัดทำ จึงไม่สามารถแก้ไขกฎความปลอดภัยได้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สร้างโครงการฐานข้อมูลขึ้นใหม่ในบัญชีของคณะผู้จัดทำเอง และปรับค่าตั้งต้นในทุกไฟล์ให้ตรงกัน</w:t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4.4 ปัญหาที่พบและวิธีแก้ไข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4.6 ส่วนที่ยังอยู่ระหว่างดำเนินการ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ณ เวลาที่จัดทำรายงานฉบับนี้ การทดสอบในส่วนของซอฟต์แวร์และระบบชำระเงินได้ดำเนินการเสร็จสมบูรณ์แล้ว ส่วนการทดสอบที่ต้องใช้ฮาร์ดแวร์จริงยังอยู่ระหว่างดำเนินการ ดังตารางที่ 4.5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00"/>
        <w:gridCol w:w="2400"/>
      </w:tblGrid>
      <w:tr>
        <w:trPr>
          <w:tblHeader/>
        </w:trPr>
        <w:tc>
          <w:tcPr>
            <w:tcW w:type="dxa" w:w="4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สถานะ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การประกอบวงจรแบ่งแรงดัน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รอดำเนินการ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การทดสอบความแม่นยำของการวัดแรงดัน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เทียบกับมัลติมิเตอร์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รอดำเนินการ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การทดสอบการทำงานของรีเลย์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รอดำเนินการ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การทดสอบระบบทั้งหมดร่วมกัน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รอดำเนินการ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การวัดระยะเวลาที่ชาร์จโทรศัพท์ได้จริง</w:t>
            </w:r>
          </w:p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ต่อการชำระเงินหนึ่งครั้ง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รอดำเนินการ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4.5 รายการทดสอบที่อยู่ระหว่างดำเนินการ</w:t>
      </w:r>
    </w:p>
    <w:p>
      <w:pPr>
        <w:pBdr>
          <w:left w:val="single" w:color="C00000" w:sz="18" w:space="8"/>
        </w:pBdr>
        <w:spacing w:after="200" w:before="120"/>
        <w:ind w:left="200"/>
      </w:pPr>
      <w:r>
        <w:rPr>
          <w:rFonts w:ascii="TH SarabunPSK" w:cs="TH SarabunPSK" w:eastAsia="TH SarabunPSK" w:hAnsi="TH SarabunPSK"/>
          <w:color w:val="C00000"/>
          <w:sz w:val="28"/>
          <w:szCs w:val="28"/>
        </w:rPr>
        <w:t xml:space="preserve">[เมื่อประกอบฮาร์ดแวร์และทดสอบเสร็จแล้ว ให้บันทึกผลลงในตารางนี้ พร้อมแนบตารางเปรียบเทียบค่าที่วัดได้จากระบบกับค่าที่วัดด้วยมัลติมิเตอร์ เพื่อแสดงความคลาดเคลื่อนของการวัด]</w:t>
      </w:r>
    </w:p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บทที่ 5</w:t>
      </w:r>
    </w:p>
    <w:p>
      <w:pPr>
        <w:spacing w:after="300" w:line="34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สรุปผล อภิปรายผล และข้อเสนอแนะ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5.1 สรุปผลการดำเนินงาน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โครงงานนี้ประสบความสำเร็จในการพัฒนาระบบตู้ชาร์จโทรศัพท์มือถือพลังงานหมุนเวียนพร้อมระบบเก็บเงินอัตโนมัติ โดยผลการดำเนินงานเทียบกับวัตถุประสงค์ที่ตั้งไว้ สรุปได้ดังนี้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000"/>
      </w:tblGrid>
      <w:tr>
        <w:trPr>
          <w:tblHeader/>
        </w:trPr>
        <w:tc>
          <w:tcPr>
            <w:tcW w:type="dxa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5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วัตถุประสงค์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ผลการดำเนินงาน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ออกแบบและสร้างตู้ชาร์จที่ใช้พลังงานจากเซลล์แสงอาทิตย์และกังหันลม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ออกแบบวงจรและพัฒนาโปรแกรมเสร็จแล้ว อยู่ระหว่างประกอบและทดสอบ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พัฒนาระบบตรวจวัดและแสดงผลข้อมูลพลังงานผ่านเว็บ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เสร็จสมบูรณ์ เว็บเผยแพร่และเข้าถึงได้จากภายนอกแล้ว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พัฒนาระบบชำระเงินอัตโนมัติผ่าน PromptPay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เสร็จสมบูรณ์ ทดสอบครบวงจรผ่านแล้ว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ศึกษาการออกแบบระบบให้แต่ละส่วนทำงานเป็นอิสระต่อกัน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เสร็จสมบูรณ์ ได้ข้อสรุปเชิงออกแบบตามที่อภิปรายในหัวข้อ 5.2</w:t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5.1 สรุปผลการดำเนินงานเทียบกับวัตถุประสงค์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5.2 อภิปรายผล</w:t>
      </w:r>
    </w:p>
    <w:p>
      <w:pPr>
        <w:pStyle w:val="Heading3"/>
        <w:spacing w:after="12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5.2.1 ประโยชน์ของการออกแบบให้สื่อสารผ่านฐานข้อมูลกลาง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การออกแบบให้ทุกองค์ประกอบสื่อสารผ่านฐานข้อมูลกลางเพียงจุดเดียว โดยไม่มีองค์ประกอบใดติดต่อกันโดยตรง ให้ผลดีอย่างชัดเจนเมื่อเกิดความขัดข้อง กล่าวคือ หากเซิร์ฟเวอร์ชำระเงินหยุดทำงาน ระบบตรวจวัดพลังงานยังคงทำงานและแสดงผลได้ตามปกติ หากจอแสดงผลเสียหาย การชาร์จยังคงดำเนินต่อไปได้ และหากการเชื่อมต่ออินเทอร์เน็ตขาดหาย บอร์ดควบคุมยังคงนับเวลาและตัดไฟได้ตรงตามกำหนด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การออกแบบลักษณะนี้แตกต่างจากการเขียนโปรแกรมให้ทุกอย่างทำงานรวมอยู่ในอุปกรณ์เดียว ซึ่งเมื่อเกิดข้อผิดพลาดจุดใดจุดหนึ่งจะส่งผลกระทบต่อทั้งระบบ</w:t>
      </w:r>
    </w:p>
    <w:p>
      <w:pPr>
        <w:pStyle w:val="Heading3"/>
        <w:spacing w:after="12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5.2.2 ความสำคัญของการไม่ให้อุปกรณ์ปลายทางพึ่งพาเครือข่ายในการตัดสินใจ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ข้อบกพร่องที่ร้ายแรงที่สุดที่พบในโครงงานนี้ เกิดจากการให้อุปกรณ์ปลายทางนำค่าเวลาจากฐานข้อมูลมาเขียนทับตัวนับของตนเองทุกรอบการตรวจสอบ ในขณะที่ฐานข้อมูลไม่ได้ถูกปรับปรุงระหว่างนั้น ผลคือตัวนับถูกรีเซ็ตกลับที่เดิมตลอดเวลาและไม่มีวันนับถึงศูนย์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บทเรียนที่ได้คือ อุปกรณ์ปลายทางควรเก็บสถานะการทำงานของตนเองไว้ และรับคำสั่งจากภายนอกเฉพาะเมื่อเป็นคำสั่งใหม่จริง ๆ เท่านั้น การใช้รหัสประจำรอบเป็นตัวตัดสินจึงเป็นวิธีที่เหมาะสม เพราะเป็นค่าที่ไม่ซ้ำกันและตรวจสอบได้ง่าย</w:t>
      </w:r>
    </w:p>
    <w:p>
      <w:pPr>
        <w:pStyle w:val="Heading3"/>
        <w:spacing w:after="12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5.2.3 ข้อจำกัดของฮาร์ดแวร์ที่มีผลต่อการออกแบบ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ข้อจำกัดที่ว่าวงจรแปลงสัญญาณชุดที่สองของ ESP32 ไม่สามารถใช้งานร่วมกับเครือข่ายไร้สายได้ เป็นข้อจำกัดที่ส่งผลโดยตรงต่อการเลือกขาสัญญาณ หากไม่ทราบข้อจำกัดนี้ตั้งแต่ต้น ระบบจะอ่านค่าแรงดันได้เป็นศูนย์เสมอโดยไม่มีข้อความแจ้งข้อผิดพลาดใด ๆ ซึ่งเป็นปัญหาที่หาสาเหตุได้ยาก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เช่นเดียวกับกรณีที่บอร์ดที่มีจอแสดงผลได้ใช้ขาสัญญาณจำนวนมากไปกับจอและระบบสัมผัสแล้ว ทำให้เหลือขาว่างไม่เพียงพอ การแบ่งงานไปยังบอร์ดที่สองจึงเป็นทางออกที่เหมาะสมกว่าการพยายามใช้บอร์ดเดียว</w:t>
      </w:r>
    </w:p>
    <w:p>
      <w:pPr>
        <w:pStyle w:val="Heading3"/>
        <w:spacing w:after="12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5.2.4 การแยกรหัสลับออกจากโปรแกรม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การเก็บรหัสลับไว้ในตัวแปรสภาพแวดล้อมของเซิร์ฟเวอร์แทนการเขียนไว้ในโปรแกรม ทำให้สามารถเผยแพร่โปรแกรมเป็นสาธารณะได้โดยไม่เกิดความเสี่ยงด้านความปลอดภัย และทำให้การเปลี่ยนจากโหมดทดสอบไปเป็นการใช้งานจริงทำได้โดยเปลี่ยนค่าตัวแปรเพียง 3 ค่า โดยไม่ต้องแก้ไขโปรแกรมแม้แต่บรรทัดเดียว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5.3 ข้อจำกัดของโครงงาน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ระบบชำระเงินทำงานในโหมดทดสอบ ซึ่งเป็นการจำลองธุรกรรมและไม่มีการโอนเงินจริง การเปลี่ยนไปรับชำระเงินจริงจำเป็นต้องผ่านกระบวนการยืนยันตัวตนกับผู้ให้บริการ ซึ่งต้องใช้เอกสารแสดงตนและบัญชีธนาคารของผู้บรรลุนิติภาวะ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เซิร์ฟเวอร์ที่ใช้เป็นบริการแบบไม่มีค่าใช้จ่าย ซึ่งจะหยุดทำงานชั่วคราวเมื่อไม่มีการใช้งานต่อเนื่อง และต้องใช้เวลาประมาณ 50 วินาทีในการกลับมาทำงานอีกครั้ง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ระบบไม่ได้ตรวจวัดค่ากระแสไฟฟ้า จึงไม่สามารถรายงานกำลังไฟฟ้าเป็นหน่วยวัตต์หรือพลังงานสะสมเป็นหน่วยวัตต์-ชั่วโมงได้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ไม่ได้แยกวัดกำลังไฟฟ้าที่ผลิตได้จากเซลล์แสงอาทิตย์และจากกังหันลม จึงไม่สามารถเปรียบเทียบสัดส่วนการผลิตของแต่ละแหล่งได้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ทุกส่วนของระบบต้องพึ่งพาการเชื่อมต่ออินเทอร์เน็ต ยกเว้นการนับเวลาถอยหลังและการตัดไฟที่ทำงานได้โดยอิสระ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5.4 ข้อเสนอแนะสำหรับการพัฒนาต่อ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เพิ่มเซนเซอร์วัดกระแสไฟฟ้า เพื่อคำนวณกำลังไฟฟ้าและพลังงานสะสม ซึ่งจะทำให้สามารถวิเคราะห์ประสิทธิภาพของระบบได้ละเอียดยิ่งขึ้น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แยกจุดวัดของเซลล์แสงอาทิตย์และกังหันลมออกจากกัน เพื่อเปรียบเทียบสัดส่วนการผลิตไฟฟ้าของแต่ละแหล่งในแต่ละช่วงเวลา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เพิ่มจำนวนพอร์ตชาร์จและรีเลย์ พร้อมขยายโครงสร้างข้อมูลให้รองรับหลายช่องจ่ายไฟในสถานีเดียวกัน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เพิ่มการแสดงรหัส QR สำหรับชำระเงินบนหน้าจอของตู้โดยตรง เพื่อให้ผู้ใช้ไม่ต้องพิมพ์ที่อยู่เว็บเอง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พัฒนาระบบแจ้งเตือนไปยังผู้ดูแลเมื่อแบตเตอรี่มีระดับประจุต่ำหรือเมื่ออุปกรณ์ขาดการเชื่อมต่อ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เพิ่มระบบสำรองสำหรับกรณีที่ไม่มีการเชื่อมต่ออินเทอร์เน็ต เช่น การรับเหรียญหรือการใช้บัตรที่กำหนดเวลาไว้ล่วงหน้า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ปรับกฎความปลอดภัยของฐานข้อมูลให้เข้มงวดขึ้นหลังจากพ้นช่วงพัฒนา โดยกำหนดให้ต้องมีการยืนยันตัวตนก่อนเขียนข้อมูล</w:t>
      </w:r>
    </w:p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บรรณานุกรม</w:t>
      </w:r>
    </w:p>
    <w:p>
      <w:pPr>
        <w:pBdr>
          <w:left w:val="single" w:color="C00000" w:sz="18" w:space="8"/>
        </w:pBdr>
        <w:spacing w:after="200" w:before="120"/>
        <w:ind w:left="200"/>
      </w:pPr>
      <w:r>
        <w:rPr>
          <w:rFonts w:ascii="TH SarabunPSK" w:cs="TH SarabunPSK" w:eastAsia="TH SarabunPSK" w:hAnsi="TH SarabunPSK"/>
          <w:color w:val="C00000"/>
          <w:sz w:val="28"/>
          <w:szCs w:val="28"/>
        </w:rPr>
        <w:t xml:space="preserve">[เติมรายการอ้างอิงที่ใช้จริง และจัดรูปแบบตามที่โรงเรียนกำหนด ตัวอย่างประเภทของแหล่งอ้างอิงที่ควรมี แสดงไว้ด้านล่าง]</w:t>
      </w:r>
    </w:p>
    <w:p>
      <w:pPr>
        <w:spacing w:after="120" w:line="340"/>
        <w:ind w:left="720" w:hanging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เอกสารประกอบการใช้งานไมโครคอนโทรลเลอร์ ESP32. สืบค้นจากเว็บไซต์ของผู้ผลิต.</w:t>
      </w:r>
    </w:p>
    <w:p>
      <w:pPr>
        <w:spacing w:after="120" w:line="340"/>
        <w:ind w:left="720" w:hanging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เอกสารประกอบการใช้งาน Firebase Realtime Database. สืบค้นจากเว็บไซต์ของผู้ให้บริการ.</w:t>
      </w:r>
    </w:p>
    <w:p>
      <w:pPr>
        <w:spacing w:after="120" w:line="340"/>
        <w:ind w:left="720" w:hanging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เอกสารประกอบการเชื่อมต่อระบบชำระเงินและช่องทาง PromptPay. สืบค้นจากเว็บไซต์ของผู้ให้บริการ.</w:t>
      </w:r>
    </w:p>
    <w:p>
      <w:pPr>
        <w:spacing w:after="120" w:line="340"/>
        <w:ind w:left="720" w:hanging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เอกสารประกอบการใช้งานไลบรารีแสดงผลหน้าจอ TFT_eSPI. สืบค้นจากคลังเก็บโปรแกรมของผู้พัฒนา.</w:t>
      </w:r>
    </w:p>
    <w:p>
      <w:pPr>
        <w:spacing w:after="120" w:line="340"/>
        <w:ind w:left="720" w:hanging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ตำราหรือบทความเกี่ยวกับระบบผลิตไฟฟ้าจากเซลล์แสงอาทิตย์และกังหันลม.</w:t>
      </w:r>
    </w:p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ภาคผนวก ก</w:t>
      </w:r>
    </w:p>
    <w:p>
      <w:pPr>
        <w:spacing w:after="300" w:line="34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ผังการต่อวงจรและการกำหนดขาสัญญาณ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ก.1 การต่อวงจรวัดแรงดัน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วงจรแบ่งแรงดันจำนวน 2 ชุด ชุดละ 2 ตัวต้านทาน ต่อดังนี้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ขั้วบวกของแหล่งจ่าย ต่อเข้าปลายด้านหนึ่งของตัวต้านทาน R1 ขนาด 40 กิโลโอห์ม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ปลายอีกด้านของ R1 ต่อร่วมกับปลายด้านหนึ่งของ R2 ขนาด 10 กิโลโอห์ม และต่อเข้าขาสัญญาณของไมโครคอนโทรลเลอร์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ปลายอีกด้านของ R2 ต่อลงจุดต่อลงดินร่วม</w:t>
      </w:r>
    </w:p>
    <w:p>
      <w:pPr>
        <w:spacing w:after="120" w:line="3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ชุดที่ 1 วัดแรงดันชุดผลิตไฟฟ้า ต่อเข้าขา GPIO 34 และชุดที่ 2 วัดแรงดันแบตเตอรี่ ต่อเข้าขา GPIO 35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ก.2 การต่อวงจรรีเลย์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ขาของโมดูลรีเลย์</w:t>
            </w:r>
          </w:p>
        </w:tc>
        <w:tc>
          <w:tcPr>
            <w:tcW w:type="dxa" w:w="6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ต่อไปยัง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IN หรือ SIG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ขา GPIO 27 ของบอร์ดควบคุมสถานี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VCC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แหล่งจ่ายไฟ 5 โวลต์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GND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จุดต่อลงดินร่วม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COM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ปลายด้านหนึ่งของสายไฟที่ตัดออก (ด้านมาจากแบตเตอรี่)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NO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ปลายอีกด้านของสายไฟที่ตัดออก (ด้านไปยังพอร์ตชาร์จ)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NC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ไม่ใช้งาน</w:t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ก.1 การต่อขาของโมดูลรีเลย์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ก.3 ข้อควรระวังในการต่อวงจร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จุดต่อลงดินของทุกอุปกรณ์ต้องเชื่อมถึงกันทั้งหมด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ห้ามต่อแรงดัน 12 โวลต์เข้าขาสัญญาณของไมโครคอนโทรลเลอร์โดยตรง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วงจรจ่ายไฟเลี้ยงไมโครคอนโทรลเลอร์ต้องแยกออกจากวงจรที่ผ่านรีเลย์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ควรติดตั้งฟิวส์ที่สายขั้วบวกซึ่งออกจากแบตเตอรี่ เพื่อป้องกันกระแสเกิน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ก่อนเสียบไฟครั้งแรก ควรวัดแรงดันที่ปลายสายก่อนเข้าขาสัญญาณด้วยมัลติมิเตอร์ เพื่อยืนยันว่าไม่เกิน 3.3 โวลต์</w:t>
      </w:r>
    </w:p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ภาคผนวก ข</w:t>
      </w:r>
    </w:p>
    <w:p>
      <w:pPr>
        <w:spacing w:after="300" w:line="34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โครงสร้างข้อมูลและรายการไฟล์โปรแกรม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ข.1 โครงสร้างข้อมูลในฐานข้อมูลกลาง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เส้นทาง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ชื่อข้อมูล</w:t>
            </w:r>
          </w:p>
        </w:tc>
        <w:tc>
          <w:tcPr>
            <w:tcW w:type="dxa" w:w="4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ความหมาย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/live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battery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เปอร์เซ็นต์ประจุแบตเตอรี่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voltage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แรงดันแบตเตอรี่ หน่วยโวลต์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generator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แรงดันจากชุดผลิตไฟฟ้า หน่วยโวลต์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uptime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เวลาที่บอร์ดทำงานต่อเนื่อง หน่วยวินาที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heap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หน่วยความจำคงเหลือ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ip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หมายเลขประจำเครื่องในเครือข่าย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relayState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สถานะรีเลย์ เปิดหรือปิด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remainingSeconds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เวลาคงเหลือ หน่วยวินาที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/history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batt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เปอร์เซ็นต์แบตเตอรี่เฉลี่ยรายชั่วโมง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gen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แรงดันชุดผลิตไฟฟ้าเฉลี่ยรายชั่วโมง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/stations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relayState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คำสั่งเปิดหรือปิดรีเลย์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remainingSeconds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เวลาที่ซื้อไว้ หน่วยวินาที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sessionId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รหัสประจำรอบ ใช้ตัดสินการเริ่มรอบใหม่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packageName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ชื่อแพ็กเกจที่ผู้ใช้เลือก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/payments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amountSatang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ยอดชำระ หน่วยสตางค์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seconds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จำนวนวินาทีที่ได้รับ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paidAt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เวลาที่ชำระเงินสำเร็จ</w:t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ข.1 โครงสร้างข้อมูลในฐานข้อมูลกลาง</w:t>
      </w:r>
    </w:p>
    <w:p>
      <w:pPr>
        <w:pStyle w:val="Heading2"/>
        <w:spacing w:after="140" w:before="28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ข.2 รายการไฟล์โปรแกรม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ชื่อไฟล์</w:t>
            </w:r>
          </w:p>
        </w:tc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หน้าที่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station_controller.ino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โปรแกรมบอร์ดควบคุมสถานี วัดแรงดัน ควบคุมรีเลย์ และเขียนข้อมูลขึ้นฐานข้อมูล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display_unit.ino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โปรแกรมบอร์ดแสดงผล อ่านข้อมูลจากฐานข้อมูลมาแสดงบนจอ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index.html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หน้าเว็บติดตามข้อมูลพลังงาน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pay.html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หน้าเว็บสำหรับผู้ใช้เลือกแพ็กเกจและชำระเงิน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server/index.js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เซิร์ฟเวอร์ชำระเงิน สร้างรหัส QR และรับแจ้งผลการชำระเงิน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server/packages.js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กำหนดราคาและระยะเวลาของแพ็กเกจ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server/firebase.js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ส่วนติดต่อกับฐานข้อมูลกลาง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firebase-rules.json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กฎความปลอดภัยของฐานข้อมูล</w:t>
            </w:r>
          </w:p>
        </w:tc>
      </w:tr>
    </w:tbl>
    <w:p>
      <w:pPr>
        <w:spacing w:after="240" w:before="80"/>
        <w:jc w:val="center"/>
      </w:pP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ตารางที่ ข.2 รายการไฟล์โปรแกรมในโครงงาน</w:t>
      </w:r>
    </w:p>
    <w:p>
      <w:pPr>
        <w:pBdr>
          <w:left w:val="single" w:color="C00000" w:sz="18" w:space="8"/>
        </w:pBdr>
        <w:spacing w:after="200" w:before="120"/>
        <w:ind w:left="200"/>
      </w:pPr>
      <w:r>
        <w:rPr>
          <w:rFonts w:ascii="TH SarabunPSK" w:cs="TH SarabunPSK" w:eastAsia="TH SarabunPSK" w:hAnsi="TH SarabunPSK"/>
          <w:color w:val="C00000"/>
          <w:sz w:val="28"/>
          <w:szCs w:val="28"/>
        </w:rPr>
        <w:t xml:space="preserve">[หากโรงเรียนกำหนดให้แนบรหัสโปรแกรมทั้งหมด ให้พิมพ์เนื้อหาของไฟล์ข้างต้นต่อท้ายภาคผนวกนี้ โดยใช้แบบอักษรชนิดความกว้างคงที่ เช่น Consolas หรือ Courier New]</w:t>
      </w:r>
    </w:p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ภาคผนวก ค</w:t>
      </w:r>
    </w:p>
    <w:p>
      <w:pPr>
        <w:spacing w:after="300" w:line="34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ภาพประกอบการดำเนินงาน</w:t>
      </w:r>
    </w:p>
    <w:p>
      <w:pPr>
        <w:pBdr>
          <w:left w:val="single" w:color="C00000" w:sz="18" w:space="8"/>
        </w:pBdr>
        <w:spacing w:after="200" w:before="120"/>
        <w:ind w:left="200"/>
      </w:pPr>
      <w:r>
        <w:rPr>
          <w:rFonts w:ascii="TH SarabunPSK" w:cs="TH SarabunPSK" w:eastAsia="TH SarabunPSK" w:hAnsi="TH SarabunPSK"/>
          <w:color w:val="C00000"/>
          <w:sz w:val="28"/>
          <w:szCs w:val="28"/>
        </w:rPr>
        <w:t xml:space="preserve">[ภาคผนวกนี้เว้นไว้สำหรับแนบภาพถ่าย ให้ใส่ภาพพร้อมคำบรรยายใต้ภาพตามรายการด้านล่าง]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ภาพชุดอุปกรณ์ก่อนประกอบ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ภาพการต่อวงจรแบ่งแรงดันและการวัดค่าด้วยมัลติมิเตอร์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ภาพการต่อโมดูลรีเลย์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ภาพตู้ชาร์จที่ประกอบเสร็จแล้ว ทั้งภายนอกและภายใน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ภาพหน้าจอแสดงผลขณะทำงาน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ภาพหน้าเว็บติดตามข้อมูลพลังงาน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ภาพหน้าเว็บชำระเงินและรหัส QR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ภาพข้อมูลในฐานข้อมูลหลังชำระเงินสำเร็จ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ภาพการทดสอบชาร์จโทรศัพท์จริง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ภาพคณะผู้จัดทำขณะปฏิบัติงาน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2026-08-15T04:27:36.005Z</dcterms:created>
  <dcterms:modified xsi:type="dcterms:W3CDTF">2026-08-15T04:27:36.008Z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