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5BF" w:rsidRPr="003605BF" w:rsidRDefault="003605BF" w:rsidP="003605B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 w:bidi="hi-IN"/>
        </w:rPr>
      </w:pPr>
      <w:r w:rsidRPr="003605BF">
        <w:rPr>
          <w:rFonts w:ascii="Helvetica" w:eastAsia="Times New Roman" w:hAnsi="Helvetica" w:cs="Times New Roman"/>
          <w:color w:val="610B4B"/>
          <w:sz w:val="32"/>
          <w:szCs w:val="32"/>
          <w:lang w:eastAsia="en-IN" w:bidi="hi-IN"/>
        </w:rPr>
        <w:t>1. Data Definition Language</w:t>
      </w:r>
    </w:p>
    <w:p w:rsidR="003605BF" w:rsidRPr="003605BF" w:rsidRDefault="003605BF" w:rsidP="003605BF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3605B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DDL</w:t>
      </w:r>
      <w:r w:rsidRPr="003605BF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 stands for </w:t>
      </w:r>
      <w:r w:rsidRPr="003605B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D</w:t>
      </w:r>
      <w:r w:rsidRPr="003605BF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ata </w:t>
      </w:r>
      <w:r w:rsidRPr="003605B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D</w:t>
      </w:r>
      <w:r w:rsidRPr="003605BF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efinition </w:t>
      </w:r>
      <w:r w:rsidRPr="003605B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L</w:t>
      </w:r>
      <w:r w:rsidRPr="003605BF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anguage. It is used to define database structure or pattern.</w:t>
      </w:r>
    </w:p>
    <w:p w:rsidR="003605BF" w:rsidRPr="003605BF" w:rsidRDefault="003605BF" w:rsidP="003605BF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3605BF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It is used to create schema, tables, indexes, constraints, etc. in the database.</w:t>
      </w:r>
    </w:p>
    <w:p w:rsidR="003605BF" w:rsidRPr="003605BF" w:rsidRDefault="003605BF" w:rsidP="003605BF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3605BF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Using the DDL statements, you can create the skeleton of the database.</w:t>
      </w:r>
    </w:p>
    <w:p w:rsidR="003605BF" w:rsidRPr="003605BF" w:rsidRDefault="003605BF" w:rsidP="003605BF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3605BF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Data definition language is used to store the information of metadata like the number of tables and schemas, their names, indexes, columns in each table, constraints, etc.</w:t>
      </w:r>
    </w:p>
    <w:p w:rsidR="003605BF" w:rsidRPr="003605BF" w:rsidRDefault="003605BF" w:rsidP="003605B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3605BF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Here are some tasks that come under DDL:</w:t>
      </w:r>
    </w:p>
    <w:p w:rsidR="003605BF" w:rsidRPr="003605BF" w:rsidRDefault="003605BF" w:rsidP="003605BF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3605B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Create:</w:t>
      </w:r>
      <w:r w:rsidRPr="003605BF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 It is used to create objects in the database.</w:t>
      </w:r>
    </w:p>
    <w:p w:rsidR="003605BF" w:rsidRPr="003605BF" w:rsidRDefault="003605BF" w:rsidP="003605BF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3605B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Alter:</w:t>
      </w:r>
      <w:r w:rsidRPr="003605BF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 It is used to alter the structure of the database.</w:t>
      </w:r>
    </w:p>
    <w:p w:rsidR="003605BF" w:rsidRPr="003605BF" w:rsidRDefault="003605BF" w:rsidP="003605BF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3605B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Drop:</w:t>
      </w:r>
      <w:r w:rsidRPr="003605BF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 It is used to delete objects from the database.</w:t>
      </w:r>
    </w:p>
    <w:p w:rsidR="003605BF" w:rsidRPr="003605BF" w:rsidRDefault="003605BF" w:rsidP="003605BF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3605B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Truncate:</w:t>
      </w:r>
      <w:r w:rsidRPr="003605BF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 It is used to remove all records from a table.</w:t>
      </w:r>
    </w:p>
    <w:p w:rsidR="003605BF" w:rsidRPr="003605BF" w:rsidRDefault="003605BF" w:rsidP="003605BF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3605B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Rename:</w:t>
      </w:r>
      <w:r w:rsidRPr="003605BF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 It is used to rename an object.</w:t>
      </w:r>
    </w:p>
    <w:p w:rsidR="003605BF" w:rsidRPr="003605BF" w:rsidRDefault="003605BF" w:rsidP="003605BF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3605B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Comment:</w:t>
      </w:r>
      <w:r w:rsidRPr="003605BF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 It is used to comment on the data dictionary.</w:t>
      </w:r>
    </w:p>
    <w:p w:rsidR="003605BF" w:rsidRPr="003605BF" w:rsidRDefault="003605BF" w:rsidP="003605B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3605BF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These commands are used to update the database schema that's why they come under Data definition language.</w:t>
      </w:r>
    </w:p>
    <w:p w:rsidR="003605BF" w:rsidRPr="003605BF" w:rsidRDefault="003605BF" w:rsidP="003605B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 w:bidi="hi-IN"/>
        </w:rPr>
      </w:pPr>
      <w:r w:rsidRPr="003605BF">
        <w:rPr>
          <w:rFonts w:ascii="Helvetica" w:eastAsia="Times New Roman" w:hAnsi="Helvetica" w:cs="Times New Roman"/>
          <w:color w:val="610B4B"/>
          <w:sz w:val="32"/>
          <w:szCs w:val="32"/>
          <w:lang w:eastAsia="en-IN" w:bidi="hi-IN"/>
        </w:rPr>
        <w:t>2. Data Manipulation Language</w:t>
      </w:r>
    </w:p>
    <w:p w:rsidR="003605BF" w:rsidRPr="003605BF" w:rsidRDefault="003605BF" w:rsidP="003605B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3605B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DML</w:t>
      </w:r>
      <w:r w:rsidRPr="003605BF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 stands for </w:t>
      </w:r>
      <w:r w:rsidRPr="003605B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D</w:t>
      </w:r>
      <w:r w:rsidRPr="003605BF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ata </w:t>
      </w:r>
      <w:r w:rsidRPr="003605B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M</w:t>
      </w:r>
      <w:r w:rsidRPr="003605BF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anipulation </w:t>
      </w:r>
      <w:r w:rsidRPr="003605B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L</w:t>
      </w:r>
      <w:r w:rsidRPr="003605BF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anguage. It is used for accessing and manipulating data in a database. It handles user requests.</w:t>
      </w:r>
    </w:p>
    <w:p w:rsidR="003605BF" w:rsidRPr="003605BF" w:rsidRDefault="003605BF" w:rsidP="003605B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3605BF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Here are some tasks that come under DML:</w:t>
      </w:r>
    </w:p>
    <w:p w:rsidR="003605BF" w:rsidRPr="003605BF" w:rsidRDefault="003605BF" w:rsidP="003605BF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3605B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Select:</w:t>
      </w:r>
      <w:r w:rsidRPr="003605BF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 It is used to retrieve data from a database.</w:t>
      </w:r>
    </w:p>
    <w:p w:rsidR="003605BF" w:rsidRPr="003605BF" w:rsidRDefault="003605BF" w:rsidP="003605BF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3605B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Insert:</w:t>
      </w:r>
      <w:r w:rsidRPr="003605BF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 It is used to insert data into a table.</w:t>
      </w:r>
    </w:p>
    <w:p w:rsidR="003605BF" w:rsidRPr="003605BF" w:rsidRDefault="003605BF" w:rsidP="003605BF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3605B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Update:</w:t>
      </w:r>
      <w:r w:rsidRPr="003605BF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 It is used to update existing data within a table.</w:t>
      </w:r>
    </w:p>
    <w:p w:rsidR="003605BF" w:rsidRPr="003605BF" w:rsidRDefault="003605BF" w:rsidP="003605BF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3605B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Delete:</w:t>
      </w:r>
      <w:r w:rsidRPr="003605BF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 It is used to delete all records from a table.</w:t>
      </w:r>
    </w:p>
    <w:p w:rsidR="003605BF" w:rsidRPr="003605BF" w:rsidRDefault="003605BF" w:rsidP="003605BF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3605B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Merge:</w:t>
      </w:r>
      <w:r w:rsidRPr="003605BF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 It performs UPSERT operation, i.e., insert or update operations.</w:t>
      </w:r>
    </w:p>
    <w:p w:rsidR="003605BF" w:rsidRPr="003605BF" w:rsidRDefault="003605BF" w:rsidP="003605BF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3605B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Call:</w:t>
      </w:r>
      <w:r w:rsidRPr="003605BF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 It is used to call a structured query language or a Java subprogram.</w:t>
      </w:r>
    </w:p>
    <w:p w:rsidR="003605BF" w:rsidRPr="003605BF" w:rsidRDefault="003605BF" w:rsidP="003605BF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3605B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Explain Plan:</w:t>
      </w:r>
      <w:r w:rsidRPr="003605BF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 It has the parameter of explaining data.</w:t>
      </w:r>
    </w:p>
    <w:p w:rsidR="003605BF" w:rsidRPr="003605BF" w:rsidRDefault="003605BF" w:rsidP="003605BF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3605B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Lock Table:</w:t>
      </w:r>
      <w:r w:rsidRPr="003605BF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 It controls concurrency.</w:t>
      </w:r>
    </w:p>
    <w:p w:rsidR="003605BF" w:rsidRPr="003605BF" w:rsidRDefault="003605BF" w:rsidP="003605B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 w:bidi="hi-IN"/>
        </w:rPr>
      </w:pPr>
      <w:r w:rsidRPr="003605BF">
        <w:rPr>
          <w:rFonts w:ascii="Helvetica" w:eastAsia="Times New Roman" w:hAnsi="Helvetica" w:cs="Times New Roman"/>
          <w:color w:val="610B4B"/>
          <w:sz w:val="32"/>
          <w:szCs w:val="32"/>
          <w:lang w:eastAsia="en-IN" w:bidi="hi-IN"/>
        </w:rPr>
        <w:t>3. Data Control Language</w:t>
      </w:r>
    </w:p>
    <w:p w:rsidR="003605BF" w:rsidRPr="003605BF" w:rsidRDefault="003605BF" w:rsidP="003605BF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3605B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DCL</w:t>
      </w:r>
      <w:r w:rsidRPr="003605BF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 stands for </w:t>
      </w:r>
      <w:r w:rsidRPr="003605B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D</w:t>
      </w:r>
      <w:r w:rsidRPr="003605BF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ata </w:t>
      </w:r>
      <w:r w:rsidRPr="003605B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C</w:t>
      </w:r>
      <w:r w:rsidRPr="003605BF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ontrol </w:t>
      </w:r>
      <w:r w:rsidRPr="003605B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L</w:t>
      </w:r>
      <w:r w:rsidRPr="003605BF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anguage. It is used to retrieve the stored or saved data.</w:t>
      </w:r>
    </w:p>
    <w:p w:rsidR="003605BF" w:rsidRPr="003605BF" w:rsidRDefault="003605BF" w:rsidP="003605BF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3605BF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The DCL execution is transactional. It also has rollback parameters.</w:t>
      </w:r>
    </w:p>
    <w:p w:rsidR="003605BF" w:rsidRPr="003605BF" w:rsidRDefault="003605BF" w:rsidP="003605B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3605BF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lastRenderedPageBreak/>
        <w:t>(But in Oracle database, the execution of data control language does not have the feature of rolling back.)</w:t>
      </w:r>
    </w:p>
    <w:p w:rsidR="003605BF" w:rsidRPr="003605BF" w:rsidRDefault="003605BF" w:rsidP="003605B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3605BF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Here are some tasks that come under DCL:</w:t>
      </w:r>
    </w:p>
    <w:p w:rsidR="003605BF" w:rsidRPr="003605BF" w:rsidRDefault="003605BF" w:rsidP="003605BF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3605B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Grant:</w:t>
      </w:r>
      <w:r w:rsidRPr="003605BF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 It is used to give user access privileges to a database.</w:t>
      </w:r>
    </w:p>
    <w:p w:rsidR="003605BF" w:rsidRPr="003605BF" w:rsidRDefault="003605BF" w:rsidP="003605BF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3605B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Revoke:</w:t>
      </w:r>
      <w:r w:rsidRPr="003605BF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 It is used to take back permissions from the user.</w:t>
      </w:r>
    </w:p>
    <w:p w:rsidR="003605BF" w:rsidRPr="003605BF" w:rsidRDefault="003605BF" w:rsidP="003605B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3605BF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There are the following operations which have the authorization of Revoke:</w:t>
      </w:r>
    </w:p>
    <w:p w:rsidR="003605BF" w:rsidRPr="003605BF" w:rsidRDefault="003605BF" w:rsidP="003605B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3605BF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CONNECT, INSERT, USAGE, EXECUTE, DELETE, UPDATE and SELECT.</w:t>
      </w:r>
    </w:p>
    <w:p w:rsidR="003605BF" w:rsidRPr="003605BF" w:rsidRDefault="003605BF" w:rsidP="003605B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 w:bidi="hi-IN"/>
        </w:rPr>
      </w:pPr>
      <w:r w:rsidRPr="003605BF">
        <w:rPr>
          <w:rFonts w:ascii="Helvetica" w:eastAsia="Times New Roman" w:hAnsi="Helvetica" w:cs="Times New Roman"/>
          <w:color w:val="610B4B"/>
          <w:sz w:val="32"/>
          <w:szCs w:val="32"/>
          <w:lang w:eastAsia="en-IN" w:bidi="hi-IN"/>
        </w:rPr>
        <w:t>4. Transaction Control Language</w:t>
      </w:r>
    </w:p>
    <w:p w:rsidR="003605BF" w:rsidRPr="003605BF" w:rsidRDefault="003605BF" w:rsidP="003605B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3605BF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TCL is used to run the changes made by the DML statement. TCL can be grouped into a logical transaction.</w:t>
      </w:r>
    </w:p>
    <w:p w:rsidR="003605BF" w:rsidRPr="003605BF" w:rsidRDefault="003605BF" w:rsidP="003605B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3605BF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Here are some tasks that come under TCL:</w:t>
      </w:r>
    </w:p>
    <w:p w:rsidR="003605BF" w:rsidRPr="003605BF" w:rsidRDefault="003605BF" w:rsidP="003605BF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3605B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Commit:</w:t>
      </w:r>
      <w:r w:rsidRPr="003605BF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 It is used to save the transaction on the database.</w:t>
      </w:r>
    </w:p>
    <w:p w:rsidR="003605BF" w:rsidRPr="003605BF" w:rsidRDefault="003605BF" w:rsidP="003605BF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</w:pPr>
      <w:r w:rsidRPr="003605B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 w:bidi="hi-IN"/>
        </w:rPr>
        <w:t>Rollback:</w:t>
      </w:r>
      <w:r w:rsidRPr="003605BF">
        <w:rPr>
          <w:rFonts w:ascii="Verdana" w:eastAsia="Times New Roman" w:hAnsi="Verdana" w:cs="Times New Roman"/>
          <w:color w:val="000000"/>
          <w:sz w:val="20"/>
          <w:szCs w:val="20"/>
          <w:lang w:eastAsia="en-IN" w:bidi="hi-IN"/>
        </w:rPr>
        <w:t> It is used to restore the database to original since the last Commit.</w:t>
      </w:r>
    </w:p>
    <w:p w:rsidR="00DE40C7" w:rsidRDefault="00DE40C7">
      <w:bookmarkStart w:id="0" w:name="_GoBack"/>
      <w:bookmarkEnd w:id="0"/>
    </w:p>
    <w:sectPr w:rsidR="00DE4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34C64"/>
    <w:multiLevelType w:val="multilevel"/>
    <w:tmpl w:val="D818CF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409D0864"/>
    <w:multiLevelType w:val="multilevel"/>
    <w:tmpl w:val="37AC38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41326DA9"/>
    <w:multiLevelType w:val="multilevel"/>
    <w:tmpl w:val="5E9E29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492B3A47"/>
    <w:multiLevelType w:val="multilevel"/>
    <w:tmpl w:val="DFC05E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51F56D92"/>
    <w:multiLevelType w:val="multilevel"/>
    <w:tmpl w:val="9DCC1C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55293D30"/>
    <w:multiLevelType w:val="multilevel"/>
    <w:tmpl w:val="2318C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5BF"/>
    <w:rsid w:val="003605BF"/>
    <w:rsid w:val="00DE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B0C01-23B2-4D1D-86EA-7FF57E060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05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05BF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3605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7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mene</dc:creator>
  <cp:keywords/>
  <dc:description/>
  <cp:lastModifiedBy>pooja mene</cp:lastModifiedBy>
  <cp:revision>1</cp:revision>
  <dcterms:created xsi:type="dcterms:W3CDTF">2020-12-21T12:20:00Z</dcterms:created>
  <dcterms:modified xsi:type="dcterms:W3CDTF">2020-12-21T12:21:00Z</dcterms:modified>
</cp:coreProperties>
</file>