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F43D2E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0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High-End Animated Portfolio Website</w:t>
      </w:r>
    </w:p>
    <w:p w14:paraId="64DC0D16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Master Plan, Research Summary &amp; Execution Guide</w:t>
      </w:r>
    </w:p>
    <w:p w14:paraId="68EEFD1A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0D3663DE">
          <v:rect id="_x0000_i1025" style="width:0;height:1.5pt" o:hralign="center" o:hrstd="t" o:hr="t" fillcolor="#a0a0a0" stroked="f"/>
        </w:pict>
      </w:r>
    </w:p>
    <w:p w14:paraId="3370AECE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04EEDEF2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Personal Frontend Portfolio Website</w:t>
      </w:r>
      <w:r w:rsidRPr="009204DF">
        <w:rPr>
          <w:rFonts w:ascii="Times New Roman" w:eastAsia="Times New Roman" w:hAnsi="Times New Roman" w:cs="Times New Roman"/>
          <w:sz w:val="24"/>
          <w:szCs w:val="24"/>
        </w:rPr>
        <w:br/>
      </w: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Design and develop a premium, animation-rich frontend portfolio that demonstrates advanced frontend engineering, modern UI/UX thinking, and creative motion design. The site should feel like a real-world, agency-level frontend project — not a template.</w:t>
      </w:r>
    </w:p>
    <w:p w14:paraId="5AEB8FAD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Targets:</w:t>
      </w:r>
    </w:p>
    <w:p w14:paraId="19F3CEAB" w14:textId="77777777" w:rsidR="009204DF" w:rsidRPr="009204DF" w:rsidRDefault="009204DF" w:rsidP="00920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GitHub (source control)</w:t>
      </w:r>
    </w:p>
    <w:p w14:paraId="394C4266" w14:textId="77777777" w:rsidR="009204DF" w:rsidRPr="009204DF" w:rsidRDefault="009204DF" w:rsidP="00920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04DF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(production deployment)</w:t>
      </w:r>
    </w:p>
    <w:p w14:paraId="3D9C1973" w14:textId="77777777" w:rsidR="009204DF" w:rsidRPr="009204DF" w:rsidRDefault="009204DF" w:rsidP="00920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LinkedIn (portfolio showcase link)</w:t>
      </w:r>
    </w:p>
    <w:p w14:paraId="288914D0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Core Philosophy:</w:t>
      </w:r>
    </w:p>
    <w:p w14:paraId="2DF046B5" w14:textId="77777777" w:rsidR="009204DF" w:rsidRPr="009204DF" w:rsidRDefault="009204DF" w:rsidP="00920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No blind copy-paste</w:t>
      </w:r>
    </w:p>
    <w:p w14:paraId="75D54ABE" w14:textId="77777777" w:rsidR="009204DF" w:rsidRPr="009204DF" w:rsidRDefault="009204DF" w:rsidP="00920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Inspiration → Deconstruction → Custom Rebuild</w:t>
      </w:r>
    </w:p>
    <w:p w14:paraId="12A155AF" w14:textId="77777777" w:rsidR="009204DF" w:rsidRPr="009204DF" w:rsidRDefault="009204DF" w:rsidP="00920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Strong emphasis on motion, interaction, and polish</w:t>
      </w:r>
    </w:p>
    <w:p w14:paraId="5260DB63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7AA1FE42">
          <v:rect id="_x0000_i1026" style="width:0;height:1.5pt" o:hralign="center" o:hrstd="t" o:hr="t" fillcolor="#a0a0a0" stroked="f"/>
        </w:pict>
      </w:r>
    </w:p>
    <w:p w14:paraId="68CD435F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2. Methodology (How to Start – Correct Way)</w:t>
      </w:r>
    </w:p>
    <w:p w14:paraId="259E8E9F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Foundation (Before Coding)</w:t>
      </w:r>
    </w:p>
    <w:p w14:paraId="4ED22DF2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2.1 Define the Product (PRD Thinking)</w:t>
      </w:r>
    </w:p>
    <w:p w14:paraId="703981FD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Before any UI or animation:</w:t>
      </w:r>
    </w:p>
    <w:p w14:paraId="693CC862" w14:textId="77777777" w:rsidR="009204DF" w:rsidRPr="009204DF" w:rsidRDefault="009204DF" w:rsidP="009204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Why does this portfolio exist?</w:t>
      </w:r>
    </w:p>
    <w:p w14:paraId="5BE05302" w14:textId="77777777" w:rsidR="009204DF" w:rsidRPr="009204DF" w:rsidRDefault="009204DF" w:rsidP="009204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Who is the audience? (Recruiters, senior engineers, clients)</w:t>
      </w:r>
    </w:p>
    <w:p w14:paraId="47DD53C9" w14:textId="77777777" w:rsidR="009204DF" w:rsidRPr="009204DF" w:rsidRDefault="009204DF" w:rsidP="009204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What impression should it leave in 10 seconds?</w:t>
      </w:r>
    </w:p>
    <w:p w14:paraId="10E41A9E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Goals:</w:t>
      </w:r>
    </w:p>
    <w:p w14:paraId="19DDD5A6" w14:textId="77777777" w:rsidR="009204DF" w:rsidRPr="009204DF" w:rsidRDefault="009204DF" w:rsidP="00920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Show frontend engineering depth</w:t>
      </w:r>
    </w:p>
    <w:p w14:paraId="6E5A0842" w14:textId="77777777" w:rsidR="009204DF" w:rsidRPr="009204DF" w:rsidRDefault="009204DF" w:rsidP="00920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Demonstrate animation &amp; interaction mastery</w:t>
      </w:r>
    </w:p>
    <w:p w14:paraId="0EFBCCB5" w14:textId="77777777" w:rsidR="009204DF" w:rsidRPr="009204DF" w:rsidRDefault="009204DF" w:rsidP="00920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Communicate personality and design taste</w:t>
      </w:r>
    </w:p>
    <w:p w14:paraId="6CE8F1A0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Sections:</w:t>
      </w:r>
    </w:p>
    <w:p w14:paraId="3F8A77F8" w14:textId="77777777" w:rsidR="009204DF" w:rsidRPr="009204DF" w:rsidRDefault="009204DF" w:rsidP="00920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Hero / Intro</w:t>
      </w:r>
    </w:p>
    <w:p w14:paraId="3E292DD9" w14:textId="77777777" w:rsidR="009204DF" w:rsidRPr="009204DF" w:rsidRDefault="009204DF" w:rsidP="00920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Projects (interactive)</w:t>
      </w:r>
    </w:p>
    <w:p w14:paraId="4CD0C5FB" w14:textId="77777777" w:rsidR="009204DF" w:rsidRPr="009204DF" w:rsidRDefault="009204DF" w:rsidP="00920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Skills (animated)</w:t>
      </w:r>
    </w:p>
    <w:p w14:paraId="00481A76" w14:textId="77777777" w:rsidR="009204DF" w:rsidRPr="009204DF" w:rsidRDefault="009204DF" w:rsidP="00920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About / Bio</w:t>
      </w:r>
    </w:p>
    <w:p w14:paraId="692BC009" w14:textId="77777777" w:rsidR="009204DF" w:rsidRPr="009204DF" w:rsidRDefault="009204DF" w:rsidP="00920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Contact / Social links</w:t>
      </w:r>
    </w:p>
    <w:p w14:paraId="4E7308B0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33A4162D">
          <v:rect id="_x0000_i1027" style="width:0;height:1.5pt" o:hralign="center" o:hrstd="t" o:hr="t" fillcolor="#a0a0a0" stroked="f"/>
        </w:pict>
      </w:r>
    </w:p>
    <w:p w14:paraId="2E2133FC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3. Research Conducted (Design + Tech)</w:t>
      </w:r>
    </w:p>
    <w:p w14:paraId="4AD4218A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3.1 Portfolio Design Trends (2024–2026)</w:t>
      </w:r>
    </w:p>
    <w:p w14:paraId="4717808D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Layout Trends</w:t>
      </w:r>
    </w:p>
    <w:p w14:paraId="6BAB7DC2" w14:textId="77777777" w:rsidR="009204DF" w:rsidRPr="009204DF" w:rsidRDefault="009204DF" w:rsidP="00920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Minimal layouts with heavy motion</w:t>
      </w:r>
    </w:p>
    <w:p w14:paraId="2D0461D5" w14:textId="77777777" w:rsidR="009204DF" w:rsidRPr="009204DF" w:rsidRDefault="009204DF" w:rsidP="00920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Large typography-based heroes</w:t>
      </w:r>
    </w:p>
    <w:p w14:paraId="1C29E0A7" w14:textId="77777777" w:rsidR="009204DF" w:rsidRPr="009204DF" w:rsidRDefault="009204DF" w:rsidP="00920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Section-based storytelling</w:t>
      </w:r>
    </w:p>
    <w:p w14:paraId="0D9C29F5" w14:textId="77777777" w:rsidR="009204DF" w:rsidRPr="009204DF" w:rsidRDefault="009204DF" w:rsidP="00920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Asymmetric grids</w:t>
      </w:r>
    </w:p>
    <w:p w14:paraId="3B0253D3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 Trends</w:t>
      </w:r>
    </w:p>
    <w:p w14:paraId="6356ABDA" w14:textId="77777777" w:rsidR="009204DF" w:rsidRPr="009204DF" w:rsidRDefault="009204DF" w:rsidP="00920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Scroll-triggered reveals (subtle, layered)</w:t>
      </w:r>
    </w:p>
    <w:p w14:paraId="0F0BC11C" w14:textId="77777777" w:rsidR="009204DF" w:rsidRPr="009204DF" w:rsidRDefault="009204DF" w:rsidP="00920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Micro-interactions (hover, cursor, buttons)</w:t>
      </w:r>
    </w:p>
    <w:p w14:paraId="50FC0CC3" w14:textId="77777777" w:rsidR="009204DF" w:rsidRPr="009204DF" w:rsidRDefault="009204DF" w:rsidP="00920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Page transitions (route-level animations)</w:t>
      </w:r>
    </w:p>
    <w:p w14:paraId="70827A84" w14:textId="77777777" w:rsidR="009204DF" w:rsidRPr="009204DF" w:rsidRDefault="009204DF" w:rsidP="00920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Parallax depth (2D &amp; 3D hybrid)</w:t>
      </w:r>
    </w:p>
    <w:p w14:paraId="58A30673" w14:textId="77777777" w:rsidR="009204DF" w:rsidRPr="009204DF" w:rsidRDefault="009204DF" w:rsidP="00920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WebGL / Three.js background scenes</w:t>
      </w:r>
    </w:p>
    <w:p w14:paraId="013B4438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Motion Philosophy</w:t>
      </w:r>
    </w:p>
    <w:p w14:paraId="59B4D509" w14:textId="77777777" w:rsidR="009204DF" w:rsidRPr="009204DF" w:rsidRDefault="009204DF" w:rsidP="009204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Motion should guide attention</w:t>
      </w:r>
    </w:p>
    <w:p w14:paraId="095D990F" w14:textId="77777777" w:rsidR="009204DF" w:rsidRPr="009204DF" w:rsidRDefault="009204DF" w:rsidP="009204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No random animations</w:t>
      </w:r>
    </w:p>
    <w:p w14:paraId="66C58AC5" w14:textId="77777777" w:rsidR="009204DF" w:rsidRPr="009204DF" w:rsidRDefault="009204DF" w:rsidP="009204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Smooth easing over flashy effects</w:t>
      </w:r>
    </w:p>
    <w:p w14:paraId="43699BDB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38F37AEA">
          <v:rect id="_x0000_i1028" style="width:0;height:1.5pt" o:hralign="center" o:hrstd="t" o:hr="t" fillcolor="#a0a0a0" stroked="f"/>
        </w:pict>
      </w:r>
    </w:p>
    <w:p w14:paraId="458CF6CD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4. Technology Stack (Approved)</w:t>
      </w:r>
    </w:p>
    <w:p w14:paraId="4BE4F2EF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4.1 Core Stack</w:t>
      </w:r>
    </w:p>
    <w:p w14:paraId="29489A36" w14:textId="77777777" w:rsidR="009204DF" w:rsidRPr="009204DF" w:rsidRDefault="009204DF" w:rsidP="00920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14:paraId="6150C5DC" w14:textId="77777777" w:rsidR="009204DF" w:rsidRPr="009204DF" w:rsidRDefault="009204DF" w:rsidP="00920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14:paraId="72C36442" w14:textId="77777777" w:rsidR="009204DF" w:rsidRPr="009204DF" w:rsidRDefault="009204DF" w:rsidP="00920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JavaScript (ES6+)</w:t>
      </w:r>
    </w:p>
    <w:p w14:paraId="4CEA21ED" w14:textId="77777777" w:rsidR="009204DF" w:rsidRPr="009204DF" w:rsidRDefault="009204DF" w:rsidP="00920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4D2454F1" w14:textId="77777777" w:rsidR="009204DF" w:rsidRPr="009204DF" w:rsidRDefault="009204DF" w:rsidP="00920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lastRenderedPageBreak/>
        <w:t>Next.js (Routing, performance, SEO)</w:t>
      </w:r>
    </w:p>
    <w:p w14:paraId="05DB8536" w14:textId="77777777" w:rsidR="009204DF" w:rsidRPr="009204DF" w:rsidRDefault="009204DF" w:rsidP="00920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Tailwind CSS (styling control)</w:t>
      </w:r>
    </w:p>
    <w:p w14:paraId="51920C0F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4.2 Animation Libraries (When to Use What)</w:t>
      </w:r>
    </w:p>
    <w:p w14:paraId="6AE57210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Framer Motion</w:t>
      </w:r>
    </w:p>
    <w:p w14:paraId="7F55CF1D" w14:textId="77777777" w:rsidR="009204DF" w:rsidRPr="009204DF" w:rsidRDefault="009204DF" w:rsidP="009204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Section reveals</w:t>
      </w:r>
    </w:p>
    <w:p w14:paraId="19F77CC1" w14:textId="77777777" w:rsidR="009204DF" w:rsidRPr="009204DF" w:rsidRDefault="009204DF" w:rsidP="009204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Page transitions</w:t>
      </w:r>
    </w:p>
    <w:p w14:paraId="4679BD46" w14:textId="77777777" w:rsidR="009204DF" w:rsidRPr="009204DF" w:rsidRDefault="009204DF" w:rsidP="009204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Gesture-based animations</w:t>
      </w:r>
    </w:p>
    <w:p w14:paraId="475EF302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GSAP</w:t>
      </w:r>
    </w:p>
    <w:p w14:paraId="209D5FA2" w14:textId="77777777" w:rsidR="009204DF" w:rsidRPr="009204DF" w:rsidRDefault="009204DF" w:rsidP="009204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Timeline-based complex animations</w:t>
      </w:r>
    </w:p>
    <w:p w14:paraId="506A7D67" w14:textId="77777777" w:rsidR="009204DF" w:rsidRPr="009204DF" w:rsidRDefault="009204DF" w:rsidP="009204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Scroll-driven storytelling</w:t>
      </w:r>
    </w:p>
    <w:p w14:paraId="2059B10F" w14:textId="77777777" w:rsidR="009204DF" w:rsidRPr="009204DF" w:rsidRDefault="009204DF" w:rsidP="009204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Parallax and pinning</w:t>
      </w:r>
    </w:p>
    <w:p w14:paraId="2BEA61B8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Anime.js</w:t>
      </w:r>
    </w:p>
    <w:p w14:paraId="59B39E71" w14:textId="77777777" w:rsidR="009204DF" w:rsidRPr="009204DF" w:rsidRDefault="009204DF" w:rsidP="00920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Lightweight custom animations</w:t>
      </w:r>
    </w:p>
    <w:p w14:paraId="5AD243A5" w14:textId="77777777" w:rsidR="009204DF" w:rsidRPr="009204DF" w:rsidRDefault="009204DF" w:rsidP="00920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SVG and text-based motion</w:t>
      </w:r>
    </w:p>
    <w:p w14:paraId="4F79EEAD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AOS</w:t>
      </w:r>
    </w:p>
    <w:p w14:paraId="13C6459B" w14:textId="77777777" w:rsidR="009204DF" w:rsidRPr="009204DF" w:rsidRDefault="009204DF" w:rsidP="009204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Simple scroll animations (fallback or early prototyping)</w:t>
      </w:r>
    </w:p>
    <w:p w14:paraId="38690E38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Lottie</w:t>
      </w:r>
    </w:p>
    <w:p w14:paraId="31535C0D" w14:textId="77777777" w:rsidR="009204DF" w:rsidRPr="009204DF" w:rsidRDefault="009204DF" w:rsidP="009204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Vector-based animations</w:t>
      </w:r>
    </w:p>
    <w:p w14:paraId="65FF332A" w14:textId="77777777" w:rsidR="009204DF" w:rsidRPr="009204DF" w:rsidRDefault="009204DF" w:rsidP="009204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Icons, illustrations, loaders</w:t>
      </w:r>
    </w:p>
    <w:p w14:paraId="0A5AC74D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Three.js / React Three Fiber</w:t>
      </w:r>
    </w:p>
    <w:p w14:paraId="579C7DCF" w14:textId="77777777" w:rsidR="009204DF" w:rsidRPr="009204DF" w:rsidRDefault="009204DF" w:rsidP="00920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3D scenes</w:t>
      </w:r>
    </w:p>
    <w:p w14:paraId="299347D1" w14:textId="77777777" w:rsidR="009204DF" w:rsidRPr="009204DF" w:rsidRDefault="009204DF" w:rsidP="00920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Animated backgrounds</w:t>
      </w:r>
    </w:p>
    <w:p w14:paraId="1236D9B2" w14:textId="77777777" w:rsidR="009204DF" w:rsidRPr="009204DF" w:rsidRDefault="009204DF" w:rsidP="00920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Interactive objects</w:t>
      </w:r>
    </w:p>
    <w:p w14:paraId="5D4A410D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6FBF302E">
          <v:rect id="_x0000_i1029" style="width:0;height:1.5pt" o:hralign="center" o:hrstd="t" o:hr="t" fillcolor="#a0a0a0" stroked="f"/>
        </w:pict>
      </w:r>
    </w:p>
    <w:p w14:paraId="04AE8331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5. UI &amp; Component Libraries (Open Source)</w:t>
      </w:r>
    </w:p>
    <w:p w14:paraId="35EB9EC1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Structural UI</w:t>
      </w:r>
    </w:p>
    <w:p w14:paraId="2B36358B" w14:textId="77777777" w:rsidR="009204DF" w:rsidRPr="009204DF" w:rsidRDefault="009204DF" w:rsidP="009204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shadcn</w:t>
      </w:r>
      <w:proofErr w:type="spellEnd"/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proofErr w:type="spellEnd"/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– fully customizable, Tailwind-based</w:t>
      </w:r>
    </w:p>
    <w:p w14:paraId="59B0F0C2" w14:textId="77777777" w:rsidR="009204DF" w:rsidRPr="009204DF" w:rsidRDefault="009204DF" w:rsidP="009204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NextUI</w:t>
      </w:r>
      <w:proofErr w:type="spellEnd"/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Mantine</w:t>
      </w:r>
      <w:proofErr w:type="spellEnd"/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– optional advanced components</w:t>
      </w:r>
    </w:p>
    <w:p w14:paraId="74112574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Animated UI Libraries</w:t>
      </w:r>
    </w:p>
    <w:p w14:paraId="50D6D152" w14:textId="77777777" w:rsidR="009204DF" w:rsidRPr="009204DF" w:rsidRDefault="009204DF" w:rsidP="00920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Aceternity</w:t>
      </w:r>
      <w:proofErr w:type="spellEnd"/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</w:t>
      </w:r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– premium animated sections</w:t>
      </w:r>
    </w:p>
    <w:p w14:paraId="5C290C22" w14:textId="77777777" w:rsidR="009204DF" w:rsidRPr="009204DF" w:rsidRDefault="009204DF" w:rsidP="00920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Magic UI</w:t>
      </w:r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– landing-page animations</w:t>
      </w:r>
    </w:p>
    <w:p w14:paraId="2DC349EC" w14:textId="77777777" w:rsidR="009204DF" w:rsidRPr="009204DF" w:rsidRDefault="009204DF" w:rsidP="00920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React Bits</w:t>
      </w:r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– micro-interactions</w:t>
      </w:r>
    </w:p>
    <w:p w14:paraId="37F7A6D8" w14:textId="77777777" w:rsidR="009204DF" w:rsidRPr="009204DF" w:rsidRDefault="009204DF" w:rsidP="00920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UIverse</w:t>
      </w:r>
      <w:proofErr w:type="spellEnd"/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– buttons, toggles, loaders (CSS-first)</w:t>
      </w:r>
    </w:p>
    <w:p w14:paraId="32C88A94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Never use components as-is. Always restyle and re-animate.</w:t>
      </w:r>
    </w:p>
    <w:p w14:paraId="52792F00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14A8585D">
          <v:rect id="_x0000_i1030" style="width:0;height:1.5pt" o:hralign="center" o:hrstd="t" o:hr="t" fillcolor="#a0a0a0" stroked="f"/>
        </w:pict>
      </w:r>
    </w:p>
    <w:p w14:paraId="0E0CE7AC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6. 2D + 3D Animation Strategy</w:t>
      </w:r>
    </w:p>
    <w:p w14:paraId="20206EB4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2D Animations</w:t>
      </w:r>
    </w:p>
    <w:p w14:paraId="1743B23B" w14:textId="77777777" w:rsidR="009204DF" w:rsidRPr="009204DF" w:rsidRDefault="009204DF" w:rsidP="009204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Text reveals</w:t>
      </w:r>
    </w:p>
    <w:p w14:paraId="1B1935D0" w14:textId="77777777" w:rsidR="009204DF" w:rsidRPr="009204DF" w:rsidRDefault="009204DF" w:rsidP="009204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Card hover effects</w:t>
      </w:r>
    </w:p>
    <w:p w14:paraId="31321EC4" w14:textId="77777777" w:rsidR="009204DF" w:rsidRPr="009204DF" w:rsidRDefault="009204DF" w:rsidP="009204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Scroll-triggered fades and slides</w:t>
      </w:r>
    </w:p>
    <w:p w14:paraId="6AD31380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3D Animations</w:t>
      </w:r>
    </w:p>
    <w:p w14:paraId="3EA00E96" w14:textId="77777777" w:rsidR="009204DF" w:rsidRPr="009204DF" w:rsidRDefault="009204DF" w:rsidP="00920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Hero background canvas</w:t>
      </w:r>
    </w:p>
    <w:p w14:paraId="1D5C585A" w14:textId="77777777" w:rsidR="009204DF" w:rsidRPr="009204DF" w:rsidRDefault="009204DF" w:rsidP="00920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Subtle floating geometry</w:t>
      </w:r>
    </w:p>
    <w:p w14:paraId="7AB62F96" w14:textId="77777777" w:rsidR="009204DF" w:rsidRPr="009204DF" w:rsidRDefault="009204DF" w:rsidP="00920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Mouse-interactive depth</w:t>
      </w:r>
    </w:p>
    <w:p w14:paraId="3A4C84DB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Rule:</w:t>
      </w:r>
    </w:p>
    <w:p w14:paraId="249186AC" w14:textId="77777777" w:rsidR="009204DF" w:rsidRPr="009204DF" w:rsidRDefault="009204DF" w:rsidP="00920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3D only where it adds value</w:t>
      </w:r>
    </w:p>
    <w:p w14:paraId="7DE84867" w14:textId="77777777" w:rsidR="009204DF" w:rsidRPr="009204DF" w:rsidRDefault="009204DF" w:rsidP="00920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Mobile-first performance checks</w:t>
      </w:r>
    </w:p>
    <w:p w14:paraId="532E820A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1952A0CF">
          <v:rect id="_x0000_i1031" style="width:0;height:1.5pt" o:hralign="center" o:hrstd="t" o:hr="t" fillcolor="#a0a0a0" stroked="f"/>
        </w:pict>
      </w:r>
    </w:p>
    <w:p w14:paraId="3A3FA5C1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7. Development Roadmap</w:t>
      </w:r>
    </w:p>
    <w:p w14:paraId="36C6BB13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Setup</w:t>
      </w:r>
    </w:p>
    <w:p w14:paraId="01039934" w14:textId="77777777" w:rsidR="009204DF" w:rsidRPr="009204DF" w:rsidRDefault="009204DF" w:rsidP="00920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Initialize Next.js project</w:t>
      </w:r>
    </w:p>
    <w:p w14:paraId="02191671" w14:textId="77777777" w:rsidR="009204DF" w:rsidRPr="009204DF" w:rsidRDefault="009204DF" w:rsidP="00920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Configure Tailwind</w:t>
      </w:r>
    </w:p>
    <w:p w14:paraId="177EA986" w14:textId="77777777" w:rsidR="009204DF" w:rsidRPr="009204DF" w:rsidRDefault="009204DF" w:rsidP="00920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Setup folder structure</w:t>
      </w:r>
    </w:p>
    <w:p w14:paraId="713A28B1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Static Layout</w:t>
      </w:r>
    </w:p>
    <w:p w14:paraId="5F3809E5" w14:textId="77777777" w:rsidR="009204DF" w:rsidRPr="009204DF" w:rsidRDefault="009204DF" w:rsidP="00920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Build layout without animations</w:t>
      </w:r>
    </w:p>
    <w:p w14:paraId="03E07488" w14:textId="77777777" w:rsidR="009204DF" w:rsidRPr="009204DF" w:rsidRDefault="009204DF" w:rsidP="00920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Ensure responsive design</w:t>
      </w:r>
    </w:p>
    <w:p w14:paraId="54E32CD1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3: Motion Layer</w:t>
      </w:r>
    </w:p>
    <w:p w14:paraId="2A3B3C99" w14:textId="77777777" w:rsidR="009204DF" w:rsidRPr="009204DF" w:rsidRDefault="009204DF" w:rsidP="00920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Add Framer Motion section by section</w:t>
      </w:r>
    </w:p>
    <w:p w14:paraId="3D9077EC" w14:textId="77777777" w:rsidR="009204DF" w:rsidRPr="009204DF" w:rsidRDefault="009204DF" w:rsidP="00920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Implement hover &amp; micro-interactions</w:t>
      </w:r>
    </w:p>
    <w:p w14:paraId="6A55775E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Advanced Motion</w:t>
      </w:r>
    </w:p>
    <w:p w14:paraId="6BD13ACC" w14:textId="77777777" w:rsidR="009204DF" w:rsidRPr="009204DF" w:rsidRDefault="009204DF" w:rsidP="009204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GSAP timelines</w:t>
      </w:r>
    </w:p>
    <w:p w14:paraId="54C9824B" w14:textId="77777777" w:rsidR="009204DF" w:rsidRPr="009204DF" w:rsidRDefault="009204DF" w:rsidP="009204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Scroll-based storytelling</w:t>
      </w:r>
    </w:p>
    <w:p w14:paraId="51985D86" w14:textId="77777777" w:rsidR="009204DF" w:rsidRPr="009204DF" w:rsidRDefault="009204DF" w:rsidP="009204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Optional Three.js integration</w:t>
      </w:r>
    </w:p>
    <w:p w14:paraId="5D48B532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Phase 5: Polish</w:t>
      </w:r>
    </w:p>
    <w:p w14:paraId="495C1EFF" w14:textId="77777777" w:rsidR="009204DF" w:rsidRPr="009204DF" w:rsidRDefault="009204DF" w:rsidP="009204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14:paraId="6E1E02B0" w14:textId="77777777" w:rsidR="009204DF" w:rsidRPr="009204DF" w:rsidRDefault="009204DF" w:rsidP="009204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Accessibility checks</w:t>
      </w:r>
    </w:p>
    <w:p w14:paraId="105A02EA" w14:textId="77777777" w:rsidR="009204DF" w:rsidRPr="009204DF" w:rsidRDefault="009204DF" w:rsidP="009204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SEO basics</w:t>
      </w:r>
    </w:p>
    <w:p w14:paraId="682E90EA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11EFE172">
          <v:rect id="_x0000_i1032" style="width:0;height:1.5pt" o:hralign="center" o:hrstd="t" o:hr="t" fillcolor="#a0a0a0" stroked="f"/>
        </w:pict>
      </w:r>
    </w:p>
    <w:p w14:paraId="5D7A4CE7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8. Documentation Strategy (Living Docs)</w:t>
      </w:r>
    </w:p>
    <w:p w14:paraId="37E52956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Docs</w:t>
      </w:r>
    </w:p>
    <w:p w14:paraId="6D6FA5E6" w14:textId="77777777" w:rsidR="009204DF" w:rsidRPr="009204DF" w:rsidRDefault="009204DF" w:rsidP="00920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PRD Document</w:t>
      </w:r>
    </w:p>
    <w:p w14:paraId="6F3C6AB4" w14:textId="77777777" w:rsidR="009204DF" w:rsidRPr="009204DF" w:rsidRDefault="009204DF" w:rsidP="00920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Design System &amp; Style Guide</w:t>
      </w:r>
    </w:p>
    <w:p w14:paraId="7BD668DC" w14:textId="77777777" w:rsidR="009204DF" w:rsidRPr="009204DF" w:rsidRDefault="009204DF" w:rsidP="00920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Tech Stack Document</w:t>
      </w:r>
    </w:p>
    <w:p w14:paraId="6B81A84B" w14:textId="77777777" w:rsidR="009204DF" w:rsidRPr="009204DF" w:rsidRDefault="009204DF" w:rsidP="00920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Animation Inventory</w:t>
      </w:r>
    </w:p>
    <w:p w14:paraId="6822467F" w14:textId="77777777" w:rsidR="009204DF" w:rsidRPr="009204DF" w:rsidRDefault="009204DF" w:rsidP="00920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Final Case Study</w:t>
      </w:r>
    </w:p>
    <w:p w14:paraId="05F75CB8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Journey Documentation</w:t>
      </w:r>
    </w:p>
    <w:p w14:paraId="7DACA581" w14:textId="77777777" w:rsidR="009204DF" w:rsidRPr="009204DF" w:rsidRDefault="009204DF" w:rsidP="00920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Daily build notes</w:t>
      </w:r>
    </w:p>
    <w:p w14:paraId="63563B93" w14:textId="77777777" w:rsidR="009204DF" w:rsidRPr="009204DF" w:rsidRDefault="009204DF" w:rsidP="00920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Problems &amp; solutions</w:t>
      </w:r>
    </w:p>
    <w:p w14:paraId="7E385E06" w14:textId="77777777" w:rsidR="009204DF" w:rsidRPr="009204DF" w:rsidRDefault="009204DF" w:rsidP="00920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Library decisions</w:t>
      </w:r>
    </w:p>
    <w:p w14:paraId="537C1466" w14:textId="77777777" w:rsidR="009204DF" w:rsidRPr="009204DF" w:rsidRDefault="009204DF" w:rsidP="00920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Screenshots &amp; GIFs</w:t>
      </w:r>
    </w:p>
    <w:p w14:paraId="5A276F96" w14:textId="77777777" w:rsidR="009204DF" w:rsidRPr="009204DF" w:rsidRDefault="009204DF" w:rsidP="00920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This documentation itself becomes portfolio content.</w:t>
      </w:r>
    </w:p>
    <w:p w14:paraId="35F0A1DD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3AA88764">
          <v:rect id="_x0000_i1033" style="width:0;height:1.5pt" o:hralign="center" o:hrstd="t" o:hr="t" fillcolor="#a0a0a0" stroked="f"/>
        </w:pict>
      </w:r>
    </w:p>
    <w:p w14:paraId="6B7E62FD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9. Tooling &amp; Workflow</w:t>
      </w:r>
    </w:p>
    <w:p w14:paraId="6AA87D97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Coding</w:t>
      </w:r>
    </w:p>
    <w:p w14:paraId="5CE70975" w14:textId="77777777" w:rsidR="009204DF" w:rsidRPr="009204DF" w:rsidRDefault="009204DF" w:rsidP="009204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VS Code / </w:t>
      </w:r>
      <w:proofErr w:type="spellStart"/>
      <w:r w:rsidRPr="009204DF">
        <w:rPr>
          <w:rFonts w:ascii="Times New Roman" w:eastAsia="Times New Roman" w:hAnsi="Times New Roman" w:cs="Times New Roman"/>
          <w:sz w:val="24"/>
          <w:szCs w:val="24"/>
        </w:rPr>
        <w:t>Replit</w:t>
      </w:r>
      <w:proofErr w:type="spellEnd"/>
    </w:p>
    <w:p w14:paraId="2662B428" w14:textId="77777777" w:rsidR="009204DF" w:rsidRPr="009204DF" w:rsidRDefault="009204DF" w:rsidP="009204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GitHub (version control)</w:t>
      </w:r>
    </w:p>
    <w:p w14:paraId="33A63687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14:paraId="0A86A446" w14:textId="77777777" w:rsidR="009204DF" w:rsidRPr="009204DF" w:rsidRDefault="009204DF" w:rsidP="00920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04DF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(wireframes &amp; motion ideas)</w:t>
      </w:r>
    </w:p>
    <w:p w14:paraId="6A58D2FD" w14:textId="77777777" w:rsidR="009204DF" w:rsidRPr="009204DF" w:rsidRDefault="009204DF" w:rsidP="00920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04DF">
        <w:rPr>
          <w:rFonts w:ascii="Times New Roman" w:eastAsia="Times New Roman" w:hAnsi="Times New Roman" w:cs="Times New Roman"/>
          <w:sz w:val="24"/>
          <w:szCs w:val="24"/>
        </w:rPr>
        <w:t>Dribbble</w:t>
      </w:r>
      <w:proofErr w:type="spellEnd"/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9204DF">
        <w:rPr>
          <w:rFonts w:ascii="Times New Roman" w:eastAsia="Times New Roman" w:hAnsi="Times New Roman" w:cs="Times New Roman"/>
          <w:sz w:val="24"/>
          <w:szCs w:val="24"/>
        </w:rPr>
        <w:t>Behance</w:t>
      </w:r>
      <w:proofErr w:type="spellEnd"/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(visual inspiration)</w:t>
      </w:r>
    </w:p>
    <w:p w14:paraId="6CA331A3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4DF">
        <w:rPr>
          <w:rFonts w:ascii="Times New Roman" w:eastAsia="Times New Roman" w:hAnsi="Times New Roman" w:cs="Times New Roman"/>
          <w:b/>
          <w:bCs/>
          <w:sz w:val="27"/>
          <w:szCs w:val="27"/>
        </w:rPr>
        <w:t>AI Assistance</w:t>
      </w:r>
    </w:p>
    <w:p w14:paraId="4BB43279" w14:textId="77777777" w:rsidR="009204DF" w:rsidRPr="009204DF" w:rsidRDefault="009204DF" w:rsidP="009204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04DF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9204DF">
        <w:rPr>
          <w:rFonts w:ascii="Times New Roman" w:eastAsia="Times New Roman" w:hAnsi="Times New Roman" w:cs="Times New Roman"/>
          <w:sz w:val="24"/>
          <w:szCs w:val="24"/>
        </w:rPr>
        <w:t xml:space="preserve"> – architecture &amp; logic</w:t>
      </w:r>
    </w:p>
    <w:p w14:paraId="5B013A53" w14:textId="77777777" w:rsidR="009204DF" w:rsidRPr="009204DF" w:rsidRDefault="009204DF" w:rsidP="009204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Claude – documentation writing</w:t>
      </w:r>
    </w:p>
    <w:p w14:paraId="59277158" w14:textId="77777777" w:rsidR="009204DF" w:rsidRPr="009204DF" w:rsidRDefault="009204DF" w:rsidP="009204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Gemini – creative ideation</w:t>
      </w:r>
    </w:p>
    <w:p w14:paraId="59342C16" w14:textId="77777777" w:rsidR="009204DF" w:rsidRPr="009204DF" w:rsidRDefault="009204DF" w:rsidP="009204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Perplexity – trend research</w:t>
      </w:r>
    </w:p>
    <w:p w14:paraId="418C3025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6E5ECAE9">
          <v:rect id="_x0000_i1034" style="width:0;height:1.5pt" o:hralign="center" o:hrstd="t" o:hr="t" fillcolor="#a0a0a0" stroked="f"/>
        </w:pict>
      </w:r>
    </w:p>
    <w:p w14:paraId="3A1FC15A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10. Guiding Rules (Vibe Coding with Discipline)</w:t>
      </w:r>
    </w:p>
    <w:p w14:paraId="6F495F3A" w14:textId="77777777" w:rsidR="009204DF" w:rsidRPr="009204DF" w:rsidRDefault="009204DF" w:rsidP="00920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Design first, code second</w:t>
      </w:r>
    </w:p>
    <w:p w14:paraId="6CD7237C" w14:textId="77777777" w:rsidR="009204DF" w:rsidRPr="009204DF" w:rsidRDefault="009204DF" w:rsidP="00920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One animation at a time</w:t>
      </w:r>
    </w:p>
    <w:p w14:paraId="14795026" w14:textId="77777777" w:rsidR="009204DF" w:rsidRPr="009204DF" w:rsidRDefault="009204DF" w:rsidP="00920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Always ask: does this add value?</w:t>
      </w:r>
    </w:p>
    <w:p w14:paraId="0D047E46" w14:textId="77777777" w:rsidR="009204DF" w:rsidRPr="009204DF" w:rsidRDefault="009204DF" w:rsidP="00920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Customize everything</w:t>
      </w:r>
    </w:p>
    <w:p w14:paraId="006D0D50" w14:textId="77777777" w:rsidR="009204DF" w:rsidRPr="009204DF" w:rsidRDefault="009204DF" w:rsidP="00920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Treat this like a client project</w:t>
      </w:r>
    </w:p>
    <w:p w14:paraId="72A46D48" w14:textId="77777777" w:rsidR="009204DF" w:rsidRPr="009204DF" w:rsidRDefault="009204DF" w:rsidP="00920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pict w14:anchorId="459B46B4">
          <v:rect id="_x0000_i1035" style="width:0;height:1.5pt" o:hralign="center" o:hrstd="t" o:hr="t" fillcolor="#a0a0a0" stroked="f"/>
        </w:pict>
      </w:r>
    </w:p>
    <w:p w14:paraId="29015E57" w14:textId="77777777" w:rsidR="009204DF" w:rsidRPr="009204DF" w:rsidRDefault="009204DF" w:rsidP="00920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DF">
        <w:rPr>
          <w:rFonts w:ascii="Times New Roman" w:eastAsia="Times New Roman" w:hAnsi="Times New Roman" w:cs="Times New Roman"/>
          <w:b/>
          <w:bCs/>
          <w:sz w:val="36"/>
          <w:szCs w:val="36"/>
        </w:rPr>
        <w:t>11. Next Action Items</w:t>
      </w:r>
    </w:p>
    <w:p w14:paraId="348D064C" w14:textId="77777777" w:rsidR="009204DF" w:rsidRPr="009204DF" w:rsidRDefault="009204DF" w:rsidP="00920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Create PRD (1–2 pages)</w:t>
      </w:r>
    </w:p>
    <w:p w14:paraId="21377185" w14:textId="77777777" w:rsidR="009204DF" w:rsidRPr="009204DF" w:rsidRDefault="009204DF" w:rsidP="00920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Define visual style (colors, fonts)</w:t>
      </w:r>
    </w:p>
    <w:p w14:paraId="670AC1F9" w14:textId="77777777" w:rsidR="009204DF" w:rsidRPr="009204DF" w:rsidRDefault="009204DF" w:rsidP="00920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Wireframe main sections</w:t>
      </w:r>
    </w:p>
    <w:p w14:paraId="22C05250" w14:textId="77777777" w:rsidR="009204DF" w:rsidRPr="009204DF" w:rsidRDefault="009204DF" w:rsidP="00920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Setup Next.js project</w:t>
      </w:r>
    </w:p>
    <w:p w14:paraId="47228D45" w14:textId="77777777" w:rsidR="009204DF" w:rsidRPr="009204DF" w:rsidRDefault="009204DF" w:rsidP="00920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DF">
        <w:rPr>
          <w:rFonts w:ascii="Times New Roman" w:eastAsia="Times New Roman" w:hAnsi="Times New Roman" w:cs="Times New Roman"/>
          <w:sz w:val="24"/>
          <w:szCs w:val="24"/>
        </w:rPr>
        <w:t>Begin hero section build</w:t>
      </w:r>
    </w:p>
    <w:p w14:paraId="1E8BB58F" w14:textId="77777777" w:rsidR="0009384D" w:rsidRDefault="0009384D">
      <w:bookmarkStart w:id="0" w:name="_GoBack"/>
      <w:bookmarkEnd w:id="0"/>
    </w:p>
    <w:sectPr w:rsidR="00093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20580"/>
    <w:multiLevelType w:val="multilevel"/>
    <w:tmpl w:val="752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2049"/>
    <w:multiLevelType w:val="multilevel"/>
    <w:tmpl w:val="A4E6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29F9"/>
    <w:multiLevelType w:val="multilevel"/>
    <w:tmpl w:val="EFD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6562"/>
    <w:multiLevelType w:val="multilevel"/>
    <w:tmpl w:val="701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E3D71"/>
    <w:multiLevelType w:val="multilevel"/>
    <w:tmpl w:val="B69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00E05"/>
    <w:multiLevelType w:val="multilevel"/>
    <w:tmpl w:val="EAF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F7F82"/>
    <w:multiLevelType w:val="multilevel"/>
    <w:tmpl w:val="C97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31CD0"/>
    <w:multiLevelType w:val="multilevel"/>
    <w:tmpl w:val="25F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033AC"/>
    <w:multiLevelType w:val="multilevel"/>
    <w:tmpl w:val="1F3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12F30"/>
    <w:multiLevelType w:val="multilevel"/>
    <w:tmpl w:val="E9F6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67BE6"/>
    <w:multiLevelType w:val="multilevel"/>
    <w:tmpl w:val="FDC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C249F"/>
    <w:multiLevelType w:val="multilevel"/>
    <w:tmpl w:val="363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64AFF"/>
    <w:multiLevelType w:val="multilevel"/>
    <w:tmpl w:val="A99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95AB9"/>
    <w:multiLevelType w:val="multilevel"/>
    <w:tmpl w:val="683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F0A85"/>
    <w:multiLevelType w:val="multilevel"/>
    <w:tmpl w:val="859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A6ADC"/>
    <w:multiLevelType w:val="multilevel"/>
    <w:tmpl w:val="B51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85FA6"/>
    <w:multiLevelType w:val="multilevel"/>
    <w:tmpl w:val="6306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E327E"/>
    <w:multiLevelType w:val="multilevel"/>
    <w:tmpl w:val="AF8A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D01D2"/>
    <w:multiLevelType w:val="multilevel"/>
    <w:tmpl w:val="EC7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57BD3"/>
    <w:multiLevelType w:val="multilevel"/>
    <w:tmpl w:val="485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1673B"/>
    <w:multiLevelType w:val="multilevel"/>
    <w:tmpl w:val="3AB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C517E"/>
    <w:multiLevelType w:val="multilevel"/>
    <w:tmpl w:val="1D7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56A08"/>
    <w:multiLevelType w:val="multilevel"/>
    <w:tmpl w:val="1246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63644"/>
    <w:multiLevelType w:val="multilevel"/>
    <w:tmpl w:val="395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511C1"/>
    <w:multiLevelType w:val="multilevel"/>
    <w:tmpl w:val="8538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C0EE7"/>
    <w:multiLevelType w:val="multilevel"/>
    <w:tmpl w:val="C40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76E67"/>
    <w:multiLevelType w:val="multilevel"/>
    <w:tmpl w:val="4B1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0000C"/>
    <w:multiLevelType w:val="multilevel"/>
    <w:tmpl w:val="D87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96999"/>
    <w:multiLevelType w:val="multilevel"/>
    <w:tmpl w:val="AF3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E3B9C"/>
    <w:multiLevelType w:val="multilevel"/>
    <w:tmpl w:val="3E50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832A1"/>
    <w:multiLevelType w:val="multilevel"/>
    <w:tmpl w:val="F0E4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C417E"/>
    <w:multiLevelType w:val="multilevel"/>
    <w:tmpl w:val="76C0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0"/>
  </w:num>
  <w:num w:numId="3">
    <w:abstractNumId w:val="31"/>
  </w:num>
  <w:num w:numId="4">
    <w:abstractNumId w:val="26"/>
  </w:num>
  <w:num w:numId="5">
    <w:abstractNumId w:val="18"/>
  </w:num>
  <w:num w:numId="6">
    <w:abstractNumId w:val="23"/>
  </w:num>
  <w:num w:numId="7">
    <w:abstractNumId w:val="4"/>
  </w:num>
  <w:num w:numId="8">
    <w:abstractNumId w:val="21"/>
  </w:num>
  <w:num w:numId="9">
    <w:abstractNumId w:val="15"/>
  </w:num>
  <w:num w:numId="10">
    <w:abstractNumId w:val="8"/>
  </w:num>
  <w:num w:numId="11">
    <w:abstractNumId w:val="2"/>
  </w:num>
  <w:num w:numId="12">
    <w:abstractNumId w:val="6"/>
  </w:num>
  <w:num w:numId="13">
    <w:abstractNumId w:val="1"/>
  </w:num>
  <w:num w:numId="14">
    <w:abstractNumId w:val="24"/>
  </w:num>
  <w:num w:numId="15">
    <w:abstractNumId w:val="19"/>
  </w:num>
  <w:num w:numId="16">
    <w:abstractNumId w:val="7"/>
  </w:num>
  <w:num w:numId="17">
    <w:abstractNumId w:val="25"/>
  </w:num>
  <w:num w:numId="18">
    <w:abstractNumId w:val="27"/>
  </w:num>
  <w:num w:numId="19">
    <w:abstractNumId w:val="3"/>
  </w:num>
  <w:num w:numId="20">
    <w:abstractNumId w:val="20"/>
  </w:num>
  <w:num w:numId="21">
    <w:abstractNumId w:val="11"/>
  </w:num>
  <w:num w:numId="22">
    <w:abstractNumId w:val="14"/>
  </w:num>
  <w:num w:numId="23">
    <w:abstractNumId w:val="17"/>
  </w:num>
  <w:num w:numId="24">
    <w:abstractNumId w:val="12"/>
  </w:num>
  <w:num w:numId="25">
    <w:abstractNumId w:val="29"/>
  </w:num>
  <w:num w:numId="26">
    <w:abstractNumId w:val="10"/>
  </w:num>
  <w:num w:numId="27">
    <w:abstractNumId w:val="9"/>
  </w:num>
  <w:num w:numId="28">
    <w:abstractNumId w:val="28"/>
  </w:num>
  <w:num w:numId="29">
    <w:abstractNumId w:val="13"/>
  </w:num>
  <w:num w:numId="30">
    <w:abstractNumId w:val="22"/>
  </w:num>
  <w:num w:numId="31">
    <w:abstractNumId w:val="5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DF"/>
    <w:rsid w:val="0009384D"/>
    <w:rsid w:val="0092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E726"/>
  <w15:chartTrackingRefBased/>
  <w15:docId w15:val="{C5F20DD0-3888-4691-8DAD-70D788D1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04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04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04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204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4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04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04D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204D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0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04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71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Abbas</dc:creator>
  <cp:keywords/>
  <dc:description/>
  <cp:lastModifiedBy>Muhammad Abbas</cp:lastModifiedBy>
  <cp:revision>1</cp:revision>
  <dcterms:created xsi:type="dcterms:W3CDTF">2026-01-24T10:51:00Z</dcterms:created>
  <dcterms:modified xsi:type="dcterms:W3CDTF">2026-01-24T10:52:00Z</dcterms:modified>
</cp:coreProperties>
</file>