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9.0 -->
  <w:body>
    <w:p w:rsidR="009644A6" w14:paraId="7E0C2FE1" w14:textId="77777777">
      <w:pPr>
        <w:shd w:val="clear" w:color="auto" w:fill="1D7A6E"/>
        <w:spacing w:before="0"/>
        <w:jc w:val="center"/>
      </w:pPr>
      <w:r>
        <w:rPr>
          <w:b/>
          <w:bCs/>
          <w:color w:val="FFFFFF"/>
          <w:sz w:val="40"/>
          <w:szCs w:val="40"/>
        </w:rPr>
        <w:t>TALLER 2</w:t>
      </w:r>
    </w:p>
    <w:p w:rsidR="009644A6" w14:paraId="7E0C2FE2" w14:textId="77777777">
      <w:pPr>
        <w:spacing w:before="150" w:after="300"/>
        <w:jc w:val="center"/>
      </w:pPr>
      <w:r>
        <w:rPr>
          <w:b/>
          <w:bCs/>
          <w:color w:val="1D7A6E"/>
          <w:sz w:val="30"/>
          <w:szCs w:val="30"/>
        </w:rPr>
        <w:t>Sistema de Gestión de una Tienda en Línea (E-</w:t>
      </w:r>
      <w:r>
        <w:rPr>
          <w:b/>
          <w:bCs/>
          <w:color w:val="1D7A6E"/>
          <w:sz w:val="30"/>
          <w:szCs w:val="30"/>
        </w:rPr>
        <w:t>commerce</w:t>
      </w:r>
      <w:r>
        <w:rPr>
          <w:b/>
          <w:bCs/>
          <w:color w:val="1D7A6E"/>
          <w:sz w:val="30"/>
          <w:szCs w:val="30"/>
        </w:rPr>
        <w:t>)</w:t>
      </w:r>
    </w:p>
    <w:p w:rsidR="009644A6" w14:paraId="7E0C2FE3" w14:textId="77777777">
      <w:pPr>
        <w:pStyle w:val="Heading1"/>
        <w:spacing w:before="280" w:after="140"/>
      </w:pPr>
      <w:r>
        <w:t>1. Reglas de negocio</w:t>
      </w:r>
    </w:p>
    <w:p w:rsidR="009644A6" w14:paraId="7E0C2FE4" w14:textId="77777777">
      <w:pPr>
        <w:pStyle w:val="ListParagraph"/>
        <w:numPr>
          <w:ilvl w:val="0"/>
          <w:numId w:val="2"/>
        </w:numPr>
        <w:spacing w:after="90"/>
      </w:pPr>
      <w:r>
        <w:t xml:space="preserve">Un cliente puede realizar muchos pedidos, pero cada pedido pertenece a un solo cliente (relación </w:t>
      </w:r>
      <w:r>
        <w:t>1:N</w:t>
      </w:r>
      <w:r>
        <w:t xml:space="preserve"> entre CLIENTE y PEDIDO).</w:t>
      </w:r>
    </w:p>
    <w:p w:rsidR="009644A6" w14:paraId="7E0C2FE5" w14:textId="77777777">
      <w:pPr>
        <w:pStyle w:val="ListParagraph"/>
        <w:numPr>
          <w:ilvl w:val="0"/>
          <w:numId w:val="2"/>
        </w:numPr>
        <w:spacing w:after="90"/>
      </w:pPr>
      <w:r>
        <w:t>Un pedido puede tener varios productos, y un producto puede aparecer en varios pedidos (relación N:M entre PEDIDO y PRODUCTO, resuelta con la entidad asociativa DETALLE_PEDIDO, que registra cantidad, precio unitario y subtotal).</w:t>
      </w:r>
    </w:p>
    <w:p w:rsidR="009644A6" w14:paraId="7E0C2FE6" w14:textId="77777777">
      <w:pPr>
        <w:pStyle w:val="ListParagraph"/>
        <w:numPr>
          <w:ilvl w:val="0"/>
          <w:numId w:val="2"/>
        </w:numPr>
        <w:spacing w:after="90"/>
      </w:pPr>
      <w:r>
        <w:t xml:space="preserve">Un producto pertenece a una sola categoría, pero una categoría puede tener muchos productos (relación </w:t>
      </w:r>
      <w:r>
        <w:t>1:N</w:t>
      </w:r>
      <w:r>
        <w:t xml:space="preserve"> entre CATEGORIA y PRODUCTO).</w:t>
      </w:r>
    </w:p>
    <w:p w:rsidR="009644A6" w14:paraId="7E0C2FE7" w14:textId="77777777">
      <w:pPr>
        <w:pStyle w:val="ListParagraph"/>
        <w:numPr>
          <w:ilvl w:val="0"/>
          <w:numId w:val="2"/>
        </w:numPr>
        <w:spacing w:after="90"/>
      </w:pPr>
      <w:r>
        <w:t>Un pedido tiene un único pago asociado, y un pago corresponde a un único pedido (relación 1:1 entre PEDIDO y PAGO).</w:t>
      </w:r>
    </w:p>
    <w:p w:rsidR="009644A6" w14:paraId="7E0C2FE8" w14:textId="77777777">
      <w:pPr>
        <w:pStyle w:val="ListParagraph"/>
        <w:numPr>
          <w:ilvl w:val="0"/>
          <w:numId w:val="2"/>
        </w:numPr>
        <w:spacing w:after="90"/>
      </w:pPr>
      <w:r>
        <w:t>Un pedido tiene un único envío asociado, y un envío corresponde a un único pedido (relación 1:1 entre PEDIDO y ENVIO).</w:t>
      </w:r>
    </w:p>
    <w:p w:rsidR="009644A6" w14:paraId="7E0C2FE9" w14:textId="77777777">
      <w:pPr>
        <w:pStyle w:val="Heading1"/>
        <w:spacing w:before="280" w:after="140"/>
      </w:pPr>
      <w:r>
        <w:t>2. Imagen del MER evaluado y corregido</w:t>
      </w:r>
    </w:p>
    <w:p w:rsidR="009644A6" w14:paraId="7E0C2FEA" w14:textId="77777777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5905500" cy="4000500"/>
            <wp:effectExtent l="0" t="0" r="0" b="0"/>
            <wp:docPr id="554497680" name="Imagen 554497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768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4A6" w14:paraId="7E0C2FEB" w14:textId="77777777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MER corregido del sistema de tienda en línea</w:t>
      </w:r>
    </w:p>
    <w:p w:rsidR="009644A6" w14:paraId="7E0C2FEC" w14:textId="77777777">
      <w:pPr>
        <w:pStyle w:val="Heading1"/>
        <w:spacing w:before="280" w:after="140"/>
      </w:pPr>
      <w:r>
        <w:t>3. Consultas MySQL: creación de la base de datos</w:t>
      </w:r>
    </w:p>
    <w:tbl>
      <w:tblPr>
        <w:tblW w:w="5000" w:type="pct"/>
        <w:tblBorders>
          <w:top w:val="single" w:sz="2" w:space="0" w:color="0F1B2E"/>
          <w:left w:val="single" w:sz="2" w:space="0" w:color="0F1B2E"/>
          <w:bottom w:val="single" w:sz="2" w:space="0" w:color="0F1B2E"/>
          <w:right w:val="single" w:sz="2" w:space="0" w:color="0F1B2E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234"/>
      </w:tblGrid>
      <w:tr w14:paraId="7E0C300A" w14:textId="77777777">
        <w:tblPrEx>
          <w:tblW w:w="5000" w:type="pct"/>
          <w:tblLook w:val="04A0"/>
        </w:tblPrEx>
        <w:tc>
          <w:tcPr>
            <w:tcW w:w="0" w:type="auto"/>
            <w:shd w:val="clear" w:color="auto" w:fill="1B2A4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44A6" w14:paraId="7E0C2FE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CREATE DATABASE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tienda_online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;</w:t>
            </w:r>
          </w:p>
          <w:p w:rsidR="009644A6" w14:paraId="7E0C2FE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USE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tienda_online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;</w:t>
            </w:r>
          </w:p>
          <w:p w:rsidR="009644A6" w14:paraId="7E0C2FE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2FF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CREATE TABLE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</w:t>
            </w:r>
          </w:p>
          <w:p w:rsidR="009644A6" w14:paraId="7E0C2FF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INT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AUTO_INCREMENT PRIMARY KEY,</w:t>
            </w:r>
          </w:p>
          <w:p w:rsidR="009644A6" w14:paraId="7E0C2FF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nombre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50) NOT NULL,</w:t>
            </w:r>
          </w:p>
          <w:p w:rsidR="009644A6" w14:paraId="7E0C2FF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descripcion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TEXT</w:t>
            </w:r>
          </w:p>
          <w:p w:rsidR="009644A6" w14:paraId="7E0C2FF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  <w:p w:rsidR="009644A6" w14:paraId="7E0C2FF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2FF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CREATE TABLE cliente (</w:t>
            </w:r>
          </w:p>
          <w:p w:rsidR="009644A6" w14:paraId="7E0C2FF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id_cliente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INT AUTO_INCREMENT PRIMARY KEY,</w:t>
            </w:r>
          </w:p>
          <w:p w:rsidR="009644A6" w14:paraId="7E0C2FF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nombre 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50) NOT NULL,</w:t>
            </w:r>
          </w:p>
          <w:p w:rsidR="009644A6" w14:paraId="7E0C2FF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apellido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50) NOT NULL,</w:t>
            </w:r>
          </w:p>
          <w:p w:rsidR="009644A6" w14:paraId="7E0C2FF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documento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20) NOT NULL UNIQUE,</w:t>
            </w:r>
          </w:p>
          <w:p w:rsidR="009644A6" w14:paraId="7E0C2FF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correo 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100) NOT NULL,</w:t>
            </w:r>
          </w:p>
          <w:p w:rsidR="009644A6" w14:paraId="7E0C2FF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telefono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20),</w:t>
            </w:r>
          </w:p>
          <w:p w:rsidR="009644A6" w14:paraId="7E0C2FF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direccion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150),</w:t>
            </w:r>
          </w:p>
          <w:p w:rsidR="009644A6" w14:paraId="7E0C2FF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registro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DATE</w:t>
            </w:r>
          </w:p>
          <w:p w:rsidR="009644A6" w14:paraId="7E0C2FF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  <w:p w:rsidR="009644A6" w14:paraId="7E0C300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0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CREATE TABLE producto (</w:t>
            </w:r>
          </w:p>
          <w:p w:rsidR="009644A6" w14:paraId="7E0C300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id_producto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INT AUTO_INCREMENT PRIMARY KEY,</w:t>
            </w:r>
          </w:p>
          <w:p w:rsidR="009644A6" w14:paraId="7E0C300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nombre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100) NOT NULL,</w:t>
            </w:r>
          </w:p>
          <w:p w:rsidR="009644A6" w14:paraId="7E0C300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descripcion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TEXT,</w:t>
            </w:r>
          </w:p>
          <w:p w:rsidR="009644A6" w14:paraId="7E0C300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precio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DECIMAL(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10,2) NOT NULL,</w:t>
            </w:r>
          </w:p>
          <w:p w:rsidR="009644A6" w14:paraId="7E0C300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stock         INT NOT NULL DEFAULT 0,</w:t>
            </w:r>
          </w:p>
          <w:p w:rsidR="009644A6" w14:paraId="7E0C300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INT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</w:t>
            </w:r>
          </w:p>
          <w:p w:rsidR="009644A6" w14:paraId="7E0C300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) REFERENCES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</w:t>
            </w:r>
          </w:p>
          <w:p w:rsidR="009644A6" w14:paraId="7E0C300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</w:tc>
      </w:tr>
    </w:tbl>
    <w:p w:rsidR="009644A6" w14:paraId="7E0C300B" w14:textId="77777777">
      <w:r>
        <w:br w:type="page"/>
      </w:r>
    </w:p>
    <w:tbl>
      <w:tblPr>
        <w:tblW w:w="5000" w:type="pct"/>
        <w:tblBorders>
          <w:top w:val="single" w:sz="2" w:space="0" w:color="0F1B2E"/>
          <w:left w:val="single" w:sz="2" w:space="0" w:color="0F1B2E"/>
          <w:bottom w:val="single" w:sz="2" w:space="0" w:color="0F1B2E"/>
          <w:right w:val="single" w:sz="2" w:space="0" w:color="0F1B2E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234"/>
      </w:tblGrid>
      <w:tr w14:paraId="7E0C3037" w14:textId="77777777">
        <w:tblPrEx>
          <w:tblW w:w="5000" w:type="pct"/>
          <w:tblLook w:val="04A0"/>
        </w:tblPrEx>
        <w:tc>
          <w:tcPr>
            <w:tcW w:w="0" w:type="auto"/>
            <w:shd w:val="clear" w:color="auto" w:fill="1B2A4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44A6" w14:paraId="7E0C300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CREATE TABLE pedido (</w:t>
            </w:r>
          </w:p>
          <w:p w:rsidR="009644A6" w14:paraId="7E0C300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INT AUTO_INCREMENT PRIMARY KEY,</w:t>
            </w:r>
          </w:p>
          <w:p w:rsidR="009644A6" w14:paraId="7E0C300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id_cliente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INT NOT NULL,</w:t>
            </w:r>
          </w:p>
          <w:p w:rsidR="009644A6" w14:paraId="7E0C300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DATETIME NOT NULL,</w:t>
            </w:r>
          </w:p>
          <w:p w:rsidR="009644A6" w14:paraId="7E0C301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estado         ENUM('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Pendiente','Enviado','Entregado','Cancelado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') DEFAULT 'Pendiente',</w:t>
            </w:r>
          </w:p>
          <w:p w:rsidR="009644A6" w14:paraId="7E0C301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total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DECIMAL(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10,2),</w:t>
            </w:r>
          </w:p>
          <w:p w:rsidR="009644A6" w14:paraId="7E0C301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id_cliente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REFERENCES cliente(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id_cliente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</w:t>
            </w:r>
          </w:p>
          <w:p w:rsidR="009644A6" w14:paraId="7E0C301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  <w:p w:rsidR="009644A6" w14:paraId="7E0C301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1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-- Entidad asociativa: resuelve la relación N:M entre PEDIDO y PRODUCTO</w:t>
            </w:r>
          </w:p>
          <w:p w:rsidR="009644A6" w14:paraId="7E0C301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CREATE TABLE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detalle_pedido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</w:t>
            </w:r>
          </w:p>
          <w:p w:rsidR="009644A6" w14:paraId="7E0C301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id_detalle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 INT AUTO_INCREMENT PRIMARY KEY,</w:t>
            </w:r>
          </w:p>
          <w:p w:rsidR="009644A6" w14:paraId="7E0C301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  INT NOT NULL,</w:t>
            </w:r>
          </w:p>
          <w:p w:rsidR="009644A6" w14:paraId="7E0C301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id_producto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INT NOT NULL,</w:t>
            </w:r>
          </w:p>
          <w:p w:rsidR="009644A6" w14:paraId="7E0C301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cantidad          INT NOT NULL,</w:t>
            </w:r>
          </w:p>
          <w:p w:rsidR="009644A6" w14:paraId="7E0C301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precio_unitario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DECIMAL(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10,2) NOT NULL,</w:t>
            </w:r>
          </w:p>
          <w:p w:rsidR="009644A6" w14:paraId="7E0C301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subtotal 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DECIMAL(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10,2),</w:t>
            </w:r>
          </w:p>
          <w:p w:rsidR="009644A6" w14:paraId="7E0C301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)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REFERENCES pedido(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),</w:t>
            </w:r>
          </w:p>
          <w:p w:rsidR="009644A6" w14:paraId="7E0C301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id_producto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REFERENCES producto(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id_producto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</w:t>
            </w:r>
          </w:p>
          <w:p w:rsidR="009644A6" w14:paraId="7E0C301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  <w:p w:rsidR="009644A6" w14:paraId="7E0C302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2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--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es UNIQUE: garantiza la cardinalidad 1:1 con PEDIDO</w:t>
            </w:r>
          </w:p>
          <w:p w:rsidR="009644A6" w14:paraId="7E0C302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CREATE TABLE pago (</w:t>
            </w:r>
          </w:p>
          <w:p w:rsidR="009644A6" w14:paraId="7E0C302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id_pago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INT AUTO_INCREMENT PRIMARY KEY,</w:t>
            </w:r>
          </w:p>
          <w:p w:rsidR="009644A6" w14:paraId="7E0C302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INT NOT NULL UNIQUE,</w:t>
            </w:r>
          </w:p>
          <w:p w:rsidR="009644A6" w14:paraId="7E0C302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metodo_pago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50) NOT NULL,</w:t>
            </w:r>
          </w:p>
          <w:p w:rsidR="009644A6" w14:paraId="7E0C302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fecha_pago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DATETIME,</w:t>
            </w:r>
          </w:p>
          <w:p w:rsidR="009644A6" w14:paraId="7E0C302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monto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DECIMAL(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10,2) NOT NULL,</w:t>
            </w:r>
          </w:p>
          <w:p w:rsidR="009644A6" w14:paraId="7E0C302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estado        ENUM('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Aprobado','Rechazado','Pendiente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') DEFAULT 'Pendiente',</w:t>
            </w:r>
          </w:p>
          <w:p w:rsidR="009644A6" w14:paraId="7E0C302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REFERENCES pedido(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</w:t>
            </w:r>
          </w:p>
          <w:p w:rsidR="009644A6" w14:paraId="7E0C302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  <w:p w:rsidR="009644A6" w14:paraId="7E0C302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2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--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es UNIQUE: garantiza la cardinalidad 1:1 con PEDIDO</w:t>
            </w:r>
          </w:p>
          <w:p w:rsidR="009644A6" w14:paraId="7E0C302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CREATE TABLE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envio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</w:t>
            </w:r>
          </w:p>
          <w:p w:rsidR="009644A6" w14:paraId="7E0C302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id_envio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 INT AUTO_INCREMENT PRIMARY KEY,</w:t>
            </w:r>
          </w:p>
          <w:p w:rsidR="009644A6" w14:paraId="7E0C302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  INT NOT NULL UNIQUE,</w:t>
            </w:r>
          </w:p>
          <w:p w:rsidR="009644A6" w14:paraId="7E0C303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empresa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50),</w:t>
            </w:r>
          </w:p>
          <w:p w:rsidR="009644A6" w14:paraId="7E0C303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numero_guia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VARCHAR(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30),</w:t>
            </w:r>
          </w:p>
          <w:p w:rsidR="009644A6" w14:paraId="7E0C303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fecha_envio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 DATE,</w:t>
            </w:r>
          </w:p>
          <w:p w:rsidR="009644A6" w14:paraId="7E0C303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fecha_entrega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DATE,</w:t>
            </w:r>
          </w:p>
          <w:p w:rsidR="009644A6" w14:paraId="7E0C303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estado         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ENUM(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'En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camino','Entregado','En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espera') DEFAULT 'En espera',</w:t>
            </w:r>
          </w:p>
          <w:p w:rsidR="009644A6" w14:paraId="7E0C303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  FOREIGN KEY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REFERENCES pedido(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</w:t>
            </w:r>
          </w:p>
          <w:p w:rsidR="009644A6" w14:paraId="7E0C303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);</w:t>
            </w:r>
          </w:p>
        </w:tc>
      </w:tr>
    </w:tbl>
    <w:p w:rsidR="009644A6" w14:paraId="7E0C3038" w14:textId="77777777">
      <w:r>
        <w:br w:type="page"/>
      </w:r>
    </w:p>
    <w:p w:rsidR="009644A6" w14:paraId="7E0C3039" w14:textId="77777777">
      <w:pPr>
        <w:pStyle w:val="Heading1"/>
        <w:spacing w:before="280" w:after="140"/>
      </w:pPr>
      <w:r>
        <w:t>4. Inserción de datos (mínimo 5 registros por tabla)</w:t>
      </w:r>
    </w:p>
    <w:tbl>
      <w:tblPr>
        <w:tblW w:w="5000" w:type="pct"/>
        <w:tblBorders>
          <w:top w:val="single" w:sz="2" w:space="0" w:color="0F1B2E"/>
          <w:left w:val="single" w:sz="2" w:space="0" w:color="0F1B2E"/>
          <w:bottom w:val="single" w:sz="2" w:space="0" w:color="0F1B2E"/>
          <w:right w:val="single" w:sz="2" w:space="0" w:color="0F1B2E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234"/>
      </w:tblGrid>
      <w:tr w14:paraId="7E0C304E" w14:textId="77777777">
        <w:tblPrEx>
          <w:tblW w:w="5000" w:type="pct"/>
          <w:tblLook w:val="04A0"/>
        </w:tblPrEx>
        <w:tc>
          <w:tcPr>
            <w:tcW w:w="0" w:type="auto"/>
            <w:shd w:val="clear" w:color="auto" w:fill="1B2A4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44A6" w14:paraId="7E0C303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INSERT INTO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(nombre,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descripcion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VALUES</w:t>
            </w:r>
          </w:p>
          <w:p w:rsidR="009644A6" w14:paraId="7E0C303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Electrónica','Dispositivos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electrónicos'),</w:t>
            </w:r>
          </w:p>
          <w:p w:rsidR="009644A6" w14:paraId="7E0C303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Ropa','Ropa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y accesorios'),</w:t>
            </w:r>
          </w:p>
          <w:p w:rsidR="009644A6" w14:paraId="7E0C303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Hogar','Productos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para el hogar'),</w:t>
            </w:r>
          </w:p>
          <w:p w:rsidR="009644A6" w14:paraId="7E0C303E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Deportes','Artículos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deportivos'),</w:t>
            </w:r>
          </w:p>
          <w:p w:rsidR="009644A6" w14:paraId="7E0C303F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Libros','Libros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y material de lectura');</w:t>
            </w:r>
          </w:p>
          <w:p w:rsidR="009644A6" w14:paraId="7E0C304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4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INSERT INTO cliente (nombre, apellido, documento, correo,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telefono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direccion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fecha_registro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VALUES</w:t>
            </w:r>
          </w:p>
          <w:p w:rsidR="009644A6" w14:paraId="7E0C304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('Juan','Pérez','2001112233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','juan.perez@correo.com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','3101112233','Calle 10 #5-20, Bogotá','2023-01-10'),</w:t>
            </w:r>
          </w:p>
          <w:p w:rsidR="009644A6" w14:paraId="7E0C304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('María','López','2002223344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','maria.lopez@correo.com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','3102223344','Carrera 15 #40-30, Medellín','2023-02-15'),</w:t>
            </w:r>
          </w:p>
          <w:p w:rsidR="009644A6" w14:paraId="7E0C304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('Andrés','Castro','2003334455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','andres.castro@correo.com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','3103334455','Av. Siempreviva 45, Cali','2022-11-20'),</w:t>
            </w:r>
          </w:p>
          <w:p w:rsidR="009644A6" w14:paraId="7E0C304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('Sofía','Rojas','2004445566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','sofia.rojas@correo.com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','3104445566','Calle 80 #12-15, Barranquilla','2023-05-05'),</w:t>
            </w:r>
          </w:p>
          <w:p w:rsidR="009644A6" w14:paraId="7E0C304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('Diego','Morales','2005556677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','diego.morales@correo.com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','3105556677','Carrera 7 #22-10, Bucaramanga','2023-07-18');</w:t>
            </w:r>
          </w:p>
          <w:p w:rsidR="009644A6" w14:paraId="7E0C304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4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INSERT INTO producto (nombre,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descripcion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precio, stock,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id_categoria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) VALUES</w:t>
            </w:r>
          </w:p>
          <w:p w:rsidR="009644A6" w14:paraId="7E0C304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('Audífonos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Bluetooth','Audífonos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inalámbricos con cancelación de ruido',150000.00,50,1),</w:t>
            </w:r>
          </w:p>
          <w:p w:rsidR="009644A6" w14:paraId="7E0C304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('Camiseta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deportiva','Camiseta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transpirable talla M',45000.00,100,2),</w:t>
            </w:r>
          </w:p>
          <w:p w:rsidR="009644A6" w14:paraId="7E0C304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('Juego de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sábanas','Juego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de sábanas 100% algodón',90000.00,30,3),</w:t>
            </w:r>
          </w:p>
          <w:p w:rsidR="009644A6" w14:paraId="7E0C304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('Balón de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fútbol','Balón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profesional talla 5',70000.00,40,4),</w:t>
            </w:r>
          </w:p>
          <w:p w:rsidR="009644A6" w14:paraId="7E0C304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('Novela: Cien años de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soledad','Edición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de tapa dura',55000.00,25,5);</w:t>
            </w:r>
          </w:p>
        </w:tc>
      </w:tr>
    </w:tbl>
    <w:p w:rsidR="009644A6" w14:paraId="7E0C304F" w14:textId="77777777">
      <w:r>
        <w:br w:type="page"/>
      </w:r>
    </w:p>
    <w:tbl>
      <w:tblPr>
        <w:tblW w:w="5000" w:type="pct"/>
        <w:tblBorders>
          <w:top w:val="single" w:sz="2" w:space="0" w:color="0F1B2E"/>
          <w:left w:val="single" w:sz="2" w:space="0" w:color="0F1B2E"/>
          <w:bottom w:val="single" w:sz="2" w:space="0" w:color="0F1B2E"/>
          <w:right w:val="single" w:sz="2" w:space="0" w:color="0F1B2E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234"/>
      </w:tblGrid>
      <w:tr w14:paraId="7E0C305E" w14:textId="77777777">
        <w:tblPrEx>
          <w:tblW w:w="5000" w:type="pct"/>
          <w:tblLook w:val="04A0"/>
        </w:tblPrEx>
        <w:tc>
          <w:tcPr>
            <w:tcW w:w="0" w:type="auto"/>
            <w:shd w:val="clear" w:color="auto" w:fill="1B2A4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44A6" w14:paraId="7E0C305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INSERT INTO pedido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id_cliente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 estado, total) VALUES</w:t>
            </w:r>
          </w:p>
          <w:p w:rsidR="009644A6" w14:paraId="7E0C305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(1,'2024-03-01 10:15:00','Entregado',195000.00),</w:t>
            </w:r>
          </w:p>
          <w:p w:rsidR="009644A6" w14:paraId="7E0C305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(2,'2024-03-05 14:30:00','Enviado',45000.00),</w:t>
            </w:r>
          </w:p>
          <w:p w:rsidR="009644A6" w14:paraId="7E0C305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(3,'2024-03-10 09:00:00','Pendiente',70000.00),</w:t>
            </w:r>
          </w:p>
          <w:p w:rsidR="009644A6" w14:paraId="7E0C305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(4,'2024-03-12 16:45:00','Cancelado',90000.00),</w:t>
            </w:r>
          </w:p>
          <w:p w:rsidR="009644A6" w14:paraId="7E0C305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(5,'2024-03-15 11:20:00','Entregado',55000.00);</w:t>
            </w:r>
          </w:p>
          <w:p w:rsidR="009644A6" w14:paraId="7E0C305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5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INSERT INTO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detalle_pedido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id_producto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cantidad,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precio_unitario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 subtotal) VALUES</w:t>
            </w:r>
          </w:p>
          <w:p w:rsidR="009644A6" w14:paraId="7E0C305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(1,1,1,150000.00,150000.00),</w:t>
            </w:r>
          </w:p>
          <w:p w:rsidR="009644A6" w14:paraId="7E0C305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(1,2,1,45000.00,45000.00),</w:t>
            </w:r>
          </w:p>
          <w:p w:rsidR="009644A6" w14:paraId="7E0C305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(2,2,1,45000.00,45000.00),</w:t>
            </w:r>
          </w:p>
          <w:p w:rsidR="009644A6" w14:paraId="7E0C305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(3,4,1,70000.00,70000.00),</w:t>
            </w:r>
          </w:p>
          <w:p w:rsidR="009644A6" w14:paraId="7E0C305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(4,3,1,90000.00,90000.00),</w:t>
            </w:r>
          </w:p>
          <w:p w:rsidR="009644A6" w14:paraId="7E0C305D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(5,5,1,55000.00,55000.00);</w:t>
            </w:r>
          </w:p>
        </w:tc>
      </w:tr>
    </w:tbl>
    <w:p w14:paraId="06F92138" w14:textId="77777777">
      <w:pPr>
        <w:sectPr>
          <w:headerReference w:type="default" r:id="rId5"/>
          <w:footerReference w:type="default" r:id="rId6"/>
          <w:pgSz w:w="12240" w:h="15840"/>
          <w:pgMar w:top="1000" w:right="1000" w:bottom="1000" w:left="1000" w:header="708" w:footer="708" w:gutter="0"/>
          <w:pgNumType w:start="6"/>
          <w:cols w:space="720"/>
          <w:titlePg w:val="0"/>
          <w:docGrid w:linePitch="360"/>
        </w:sectPr>
      </w:pPr>
    </w:p>
    <w:tbl>
      <w:tblPr>
        <w:tblStyle w:val="TableNormal"/>
        <w:tblW w:w="5000" w:type="pct"/>
        <w:tblBorders>
          <w:top w:val="single" w:sz="2" w:space="0" w:color="0F1B2E"/>
          <w:left w:val="single" w:sz="2" w:space="0" w:color="0F1B2E"/>
          <w:bottom w:val="single" w:sz="2" w:space="0" w:color="0F1B2E"/>
          <w:right w:val="single" w:sz="2" w:space="0" w:color="0F1B2E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0234"/>
      </w:tblGrid>
      <w:tr w14:paraId="7E0C306D" w14:textId="77777777">
        <w:tblPrEx>
          <w:tblW w:w="5000" w:type="pct"/>
          <w:tblLook w:val="04A0"/>
        </w:tblPrEx>
        <w:tc>
          <w:tcPr>
            <w:tcW w:w="0" w:type="auto"/>
            <w:shd w:val="clear" w:color="auto" w:fill="1B2A4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44A6" w14:paraId="7E0C3060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INSERT INTO pago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metodo_pago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fecha_pago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 monto, estado) VALUES</w:t>
            </w:r>
          </w:p>
          <w:p w:rsidR="009644A6" w14:paraId="7E0C3061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(1,'Tarjeta de crédito','2024-03-01 10:20:00',195000.00,'Aprobado'),</w:t>
            </w:r>
          </w:p>
          <w:p w:rsidR="009644A6" w14:paraId="7E0C3062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(2,'PSE','2024-03-05 14:35:00',45000.00,'Aprobado'),</w:t>
            </w:r>
          </w:p>
          <w:p w:rsidR="009644A6" w14:paraId="7E0C3063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(3,'Tarjeta de débito','2024-03-10 09:05:00',70000.00,'Pendiente'),</w:t>
            </w:r>
          </w:p>
          <w:p w:rsidR="009644A6" w14:paraId="7E0C3064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(4,'Tarjeta de crédito','2024-03-12 16:50:00',90000.00,'Rechazado'),</w:t>
            </w:r>
          </w:p>
          <w:p w:rsidR="009644A6" w14:paraId="7E0C3065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(5,'PSE','2024-03-15 11:25:00',55000.00,'Aprobado');</w:t>
            </w:r>
          </w:p>
          <w:p w:rsidR="009644A6" w14:paraId="7E0C3066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</w:t>
            </w:r>
          </w:p>
          <w:p w:rsidR="009644A6" w14:paraId="7E0C3067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INSERT INTO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envio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id_pedido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empresa,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numero_guia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fecha_envio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fecha_entrega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 estado) VALUES</w:t>
            </w:r>
          </w:p>
          <w:p w:rsidR="009644A6" w14:paraId="7E0C3068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(1,'Servientrega','SE123456789','2024-03-02','2024-03-05','Entregado'),</w:t>
            </w:r>
          </w:p>
          <w:p w:rsidR="009644A6" w14:paraId="7E0C3069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(2,'Coordinadora','CO987654321','2024-03-06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',NULL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,'En camino'),</w:t>
            </w:r>
          </w:p>
          <w:p w:rsidR="009644A6" w14:paraId="7E0C306A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(3,'Interrapidísimo','IR555666777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',NULL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,NULL,'En espera'),</w:t>
            </w:r>
          </w:p>
          <w:p w:rsidR="009644A6" w14:paraId="7E0C306B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(4,'Servientrega','SE000000000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',NULL</w:t>
            </w: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>,NULL,'En espera'),</w:t>
            </w:r>
          </w:p>
          <w:p w:rsidR="009644A6" w14:paraId="7E0C306C" w14:textId="77777777">
            <w:pPr>
              <w:spacing w:after="20"/>
            </w:pPr>
            <w:r>
              <w:rPr>
                <w:rFonts w:ascii="Consolas" w:eastAsia="Consolas" w:hAnsi="Consolas" w:cs="Consolas"/>
                <w:color w:val="CDE7D3"/>
                <w:sz w:val="18"/>
                <w:szCs w:val="18"/>
              </w:rPr>
              <w:t xml:space="preserve">  (5,'Coordinadora','CO111222333','2024-03-16','2024-03-19','Entregado');</w:t>
            </w:r>
          </w:p>
        </w:tc>
      </w:tr>
    </w:tbl>
    <w:p w:rsidR="0070529D" w14:paraId="7E0C306E" w14:textId="77777777">
      <w:pPr>
        <w:spacing w:before="0"/>
      </w:pPr>
    </w:p>
    <w:sectPr>
      <w:headerReference w:type="default" r:id="rId7"/>
      <w:footerReference w:type="default" r:id="rId8"/>
      <w:type w:val="nextPage"/>
      <w:pgSz w:w="12240" w:h="15840"/>
      <w:pgMar w:top="1000" w:right="1000" w:bottom="1000" w:left="1000" w:header="708" w:footer="708" w:gutter="0"/>
      <w:pgNumType w:start="11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644A6" w14:paraId="7E0C3075" w14:textId="41737387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11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644A6" w14:paraId="7C8C4DB7" w14:textId="41737387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11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644A6" w14:paraId="7E0C3074" w14:textId="77777777">
    <w:pPr>
      <w:jc w:val="right"/>
    </w:pPr>
    <w:r>
      <w:rPr>
        <w:color w:val="888888"/>
        <w:sz w:val="16"/>
        <w:szCs w:val="16"/>
      </w:rPr>
      <w:t>Bases de Datos I — MER: Evaluación y Corrección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644A6" w14:paraId="0C36B385" w14:textId="77777777">
    <w:pPr>
      <w:jc w:val="right"/>
    </w:pPr>
    <w:r>
      <w:rPr>
        <w:color w:val="888888"/>
        <w:sz w:val="16"/>
        <w:szCs w:val="16"/>
      </w:rPr>
      <w:t>Bases de Datos I — MER: Evaluación y Corrección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1A39250C"/>
    <w:multiLevelType w:val="hybridMultilevel"/>
    <w:tmpl w:val="E4F072C6"/>
    <w:lvl w:ilvl="0">
      <w:start w:val="6"/>
      <w:numFmt w:val="bullet"/>
      <w:lvlText w:val="•"/>
      <w:lvlJc w:val="left"/>
      <w:pPr>
        <w:ind w:left="42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 w15:restartNumberingAfterBreak="0">
    <w:nsid w:val="348164FE"/>
    <w:multiLevelType w:val="hybridMultilevel"/>
    <w:tmpl w:val="634AA78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75080180">
    <w:abstractNumId w:val="1"/>
    <w:lvlOverride w:ilvl="0">
      <w:startOverride w:val="1"/>
    </w:lvlOverride>
  </w:num>
  <w:num w:numId="2" w16cid:durableId="828253728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A6"/>
    <w:rsid w:val="00163A14"/>
    <w:rsid w:val="0070529D"/>
    <w:rsid w:val="007669E6"/>
    <w:rsid w:val="009644A6"/>
  </w:rsids>
  <m:mathPr>
    <m:mathFont m:val="Cambria Math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E0C2F59"/>
  <w15:docId w15:val="{AEC499D2-E4DA-40FC-9F40-B3C32355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1815</Words>
  <Characters>9987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Agudelo Cubillos</cp:lastModifiedBy>
  <cp:revision>2</cp:revision>
  <dcterms:created xsi:type="dcterms:W3CDTF">2026-09-11T14:20:00Z</dcterms:created>
  <dcterms:modified xsi:type="dcterms:W3CDTF">2026-09-11T14:33:00Z</dcterms:modified>
</cp:coreProperties>
</file>