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D938C" w14:textId="77777777" w:rsidR="009E1FB6" w:rsidRDefault="009E1FB6"/>
    <w:p w14:paraId="4902A083" w14:textId="77777777" w:rsidR="009E1FB6" w:rsidRPr="009E1FB6" w:rsidRDefault="009E1FB6" w:rsidP="009E1FB6">
      <w:pPr>
        <w:rPr>
          <w:b/>
          <w:bCs/>
        </w:rPr>
      </w:pPr>
      <w:r w:rsidRPr="009E1FB6">
        <w:rPr>
          <w:b/>
          <w:bCs/>
        </w:rPr>
        <w:t>Phase 1 — Setup Your Workspace</w:t>
      </w:r>
    </w:p>
    <w:p w14:paraId="04D4912B" w14:textId="77777777" w:rsidR="009E1FB6" w:rsidRPr="009E1FB6" w:rsidRDefault="009E1FB6" w:rsidP="009E1FB6">
      <w:r w:rsidRPr="009E1FB6">
        <w:t>Before any coding, prepare your tools.</w:t>
      </w:r>
    </w:p>
    <w:p w14:paraId="69D1CE59" w14:textId="77777777" w:rsidR="009E1FB6" w:rsidRPr="009E1FB6" w:rsidRDefault="009E1FB6" w:rsidP="009E1FB6">
      <w:pPr>
        <w:numPr>
          <w:ilvl w:val="0"/>
          <w:numId w:val="1"/>
        </w:numPr>
      </w:pPr>
      <w:r w:rsidRPr="009E1FB6">
        <w:t>Install Python (Anaconda is easiest)</w:t>
      </w:r>
    </w:p>
    <w:p w14:paraId="30E62139" w14:textId="77777777" w:rsidR="009E1FB6" w:rsidRPr="009E1FB6" w:rsidRDefault="009E1FB6" w:rsidP="009E1FB6">
      <w:pPr>
        <w:numPr>
          <w:ilvl w:val="0"/>
          <w:numId w:val="1"/>
        </w:numPr>
      </w:pPr>
      <w:r w:rsidRPr="009E1FB6">
        <w:t xml:space="preserve">Use </w:t>
      </w:r>
      <w:proofErr w:type="spellStart"/>
      <w:r w:rsidRPr="009E1FB6">
        <w:t>Jupyter</w:t>
      </w:r>
      <w:proofErr w:type="spellEnd"/>
      <w:r w:rsidRPr="009E1FB6">
        <w:t xml:space="preserve"> Notebook or VS Code</w:t>
      </w:r>
    </w:p>
    <w:p w14:paraId="079548F9" w14:textId="77777777" w:rsidR="009E1FB6" w:rsidRPr="009E1FB6" w:rsidRDefault="009E1FB6" w:rsidP="009E1FB6">
      <w:pPr>
        <w:numPr>
          <w:ilvl w:val="0"/>
          <w:numId w:val="1"/>
        </w:numPr>
      </w:pPr>
      <w:r w:rsidRPr="009E1FB6">
        <w:t xml:space="preserve">Install key libraries: pandas, </w:t>
      </w:r>
      <w:proofErr w:type="spellStart"/>
      <w:r w:rsidRPr="009E1FB6">
        <w:t>numpy</w:t>
      </w:r>
      <w:proofErr w:type="spellEnd"/>
      <w:r w:rsidRPr="009E1FB6">
        <w:t xml:space="preserve">, scikit-learn, matplotlib, seaborn, </w:t>
      </w:r>
      <w:proofErr w:type="spellStart"/>
      <w:r w:rsidRPr="009E1FB6">
        <w:t>nltk</w:t>
      </w:r>
      <w:proofErr w:type="spellEnd"/>
      <w:r w:rsidRPr="009E1FB6">
        <w:t xml:space="preserve">, imbalanced-learn, </w:t>
      </w:r>
      <w:proofErr w:type="spellStart"/>
      <w:r w:rsidRPr="009E1FB6">
        <w:t>streamlit</w:t>
      </w:r>
      <w:proofErr w:type="spellEnd"/>
      <w:r w:rsidRPr="009E1FB6">
        <w:t xml:space="preserve"> (for prototype later)</w:t>
      </w:r>
    </w:p>
    <w:p w14:paraId="051D33F4" w14:textId="77777777" w:rsidR="009E1FB6" w:rsidRPr="009E1FB6" w:rsidRDefault="009E1FB6" w:rsidP="009E1FB6">
      <w:pPr>
        <w:numPr>
          <w:ilvl w:val="0"/>
          <w:numId w:val="1"/>
        </w:numPr>
      </w:pPr>
      <w:r w:rsidRPr="009E1FB6">
        <w:t>Create a GitHub repo to track your work (very important for dissertation evidence)</w:t>
      </w:r>
    </w:p>
    <w:p w14:paraId="4C5ED3A8" w14:textId="77777777" w:rsidR="009E1FB6" w:rsidRPr="009E1FB6" w:rsidRDefault="009E1FB6" w:rsidP="009E1FB6">
      <w:pPr>
        <w:rPr>
          <w:b/>
          <w:bCs/>
        </w:rPr>
      </w:pPr>
      <w:r w:rsidRPr="009E1FB6">
        <w:rPr>
          <w:b/>
          <w:bCs/>
        </w:rPr>
        <w:t>Phase 2 — Get to Know Your Data (EDA)</w:t>
      </w:r>
    </w:p>
    <w:p w14:paraId="6CEAC0D3" w14:textId="77777777" w:rsidR="009E1FB6" w:rsidRPr="009E1FB6" w:rsidRDefault="009E1FB6" w:rsidP="009E1FB6">
      <w:r w:rsidRPr="009E1FB6">
        <w:t xml:space="preserve">Download the Kaggle dataset and </w:t>
      </w:r>
      <w:r w:rsidRPr="009E1FB6">
        <w:rPr>
          <w:i/>
          <w:iCs/>
        </w:rPr>
        <w:t>understand</w:t>
      </w:r>
      <w:r w:rsidRPr="009E1FB6">
        <w:t xml:space="preserve"> it before touching it.</w:t>
      </w:r>
    </w:p>
    <w:p w14:paraId="04F454F8" w14:textId="77777777" w:rsidR="009E1FB6" w:rsidRPr="009E1FB6" w:rsidRDefault="009E1FB6" w:rsidP="009E1FB6">
      <w:pPr>
        <w:numPr>
          <w:ilvl w:val="0"/>
          <w:numId w:val="2"/>
        </w:numPr>
      </w:pPr>
      <w:r w:rsidRPr="009E1FB6">
        <w:t>Load the CSV and look at columns (title, description, requirements, fraudulent, etc.)</w:t>
      </w:r>
    </w:p>
    <w:p w14:paraId="2C6C5A61" w14:textId="77777777" w:rsidR="009E1FB6" w:rsidRPr="009E1FB6" w:rsidRDefault="009E1FB6" w:rsidP="009E1FB6">
      <w:pPr>
        <w:numPr>
          <w:ilvl w:val="0"/>
          <w:numId w:val="2"/>
        </w:numPr>
      </w:pPr>
      <w:r w:rsidRPr="009E1FB6">
        <w:t>Check how many real vs fake postings exist → this shows your class imbalance (~95% real, ~5% fake)</w:t>
      </w:r>
    </w:p>
    <w:p w14:paraId="53D3FC20" w14:textId="77777777" w:rsidR="009E1FB6" w:rsidRPr="009E1FB6" w:rsidRDefault="009E1FB6" w:rsidP="009E1FB6">
      <w:pPr>
        <w:numPr>
          <w:ilvl w:val="0"/>
          <w:numId w:val="2"/>
        </w:numPr>
      </w:pPr>
      <w:r w:rsidRPr="009E1FB6">
        <w:t>Look for missing values, duplicates, and weird entries</w:t>
      </w:r>
    </w:p>
    <w:p w14:paraId="067C3D02" w14:textId="77777777" w:rsidR="009E1FB6" w:rsidRPr="009E1FB6" w:rsidRDefault="009E1FB6" w:rsidP="009E1FB6">
      <w:pPr>
        <w:numPr>
          <w:ilvl w:val="0"/>
          <w:numId w:val="2"/>
        </w:numPr>
      </w:pPr>
      <w:r w:rsidRPr="009E1FB6">
        <w:t>Make simple plots: word counts, fraud distribution by country/industry, common words in fake vs real</w:t>
      </w:r>
    </w:p>
    <w:p w14:paraId="673D1FFC" w14:textId="77777777" w:rsidR="009E1FB6" w:rsidRPr="009E1FB6" w:rsidRDefault="009E1FB6" w:rsidP="009E1FB6">
      <w:r w:rsidRPr="009E1FB6">
        <w:rPr>
          <w:b/>
          <w:bCs/>
        </w:rPr>
        <w:t>Goal:</w:t>
      </w:r>
      <w:r w:rsidRPr="009E1FB6">
        <w:t xml:space="preserve"> Be able to </w:t>
      </w:r>
      <w:r w:rsidRPr="009E1FB6">
        <w:rPr>
          <w:i/>
          <w:iCs/>
        </w:rPr>
        <w:t>describe</w:t>
      </w:r>
      <w:r w:rsidRPr="009E1FB6">
        <w:t xml:space="preserve"> your data in plain English.</w:t>
      </w:r>
    </w:p>
    <w:p w14:paraId="2F00F179" w14:textId="77777777" w:rsidR="009E1FB6" w:rsidRPr="009E1FB6" w:rsidRDefault="009E1FB6" w:rsidP="009E1FB6">
      <w:pPr>
        <w:rPr>
          <w:b/>
          <w:bCs/>
        </w:rPr>
      </w:pPr>
      <w:r w:rsidRPr="009E1FB6">
        <w:rPr>
          <w:b/>
          <w:bCs/>
        </w:rPr>
        <w:t>Phase 3 — Clean the Text Data</w:t>
      </w:r>
    </w:p>
    <w:p w14:paraId="523C6A26" w14:textId="77777777" w:rsidR="009E1FB6" w:rsidRPr="009E1FB6" w:rsidRDefault="009E1FB6" w:rsidP="009E1FB6">
      <w:r w:rsidRPr="009E1FB6">
        <w:t>Job descriptions are messy. You need to clean them.</w:t>
      </w:r>
    </w:p>
    <w:p w14:paraId="72C120AC" w14:textId="77777777" w:rsidR="009E1FB6" w:rsidRPr="009E1FB6" w:rsidRDefault="009E1FB6" w:rsidP="009E1FB6">
      <w:pPr>
        <w:numPr>
          <w:ilvl w:val="0"/>
          <w:numId w:val="3"/>
        </w:numPr>
      </w:pPr>
      <w:r w:rsidRPr="009E1FB6">
        <w:t>Lowercase everything</w:t>
      </w:r>
    </w:p>
    <w:p w14:paraId="760F63C3" w14:textId="77777777" w:rsidR="009E1FB6" w:rsidRPr="009E1FB6" w:rsidRDefault="009E1FB6" w:rsidP="009E1FB6">
      <w:pPr>
        <w:numPr>
          <w:ilvl w:val="0"/>
          <w:numId w:val="3"/>
        </w:numPr>
      </w:pPr>
      <w:r w:rsidRPr="009E1FB6">
        <w:t>Remove HTML tags, URLs, email addresses, phone numbers</w:t>
      </w:r>
    </w:p>
    <w:p w14:paraId="477324A7" w14:textId="77777777" w:rsidR="009E1FB6" w:rsidRPr="009E1FB6" w:rsidRDefault="009E1FB6" w:rsidP="009E1FB6">
      <w:pPr>
        <w:numPr>
          <w:ilvl w:val="0"/>
          <w:numId w:val="3"/>
        </w:numPr>
      </w:pPr>
      <w:r w:rsidRPr="009E1FB6">
        <w:t>Remove punctuation and numbers</w:t>
      </w:r>
    </w:p>
    <w:p w14:paraId="2751FB67" w14:textId="77777777" w:rsidR="009E1FB6" w:rsidRPr="009E1FB6" w:rsidRDefault="009E1FB6" w:rsidP="009E1FB6">
      <w:pPr>
        <w:numPr>
          <w:ilvl w:val="0"/>
          <w:numId w:val="3"/>
        </w:numPr>
      </w:pPr>
      <w:r w:rsidRPr="009E1FB6">
        <w:t>Remove "</w:t>
      </w:r>
      <w:proofErr w:type="spellStart"/>
      <w:r w:rsidRPr="009E1FB6">
        <w:t>stopwords</w:t>
      </w:r>
      <w:proofErr w:type="spellEnd"/>
      <w:r w:rsidRPr="009E1FB6">
        <w:t>" (the, and, is, etc.)</w:t>
      </w:r>
    </w:p>
    <w:p w14:paraId="0F266501" w14:textId="77777777" w:rsidR="009E1FB6" w:rsidRPr="009E1FB6" w:rsidRDefault="009E1FB6" w:rsidP="009E1FB6">
      <w:pPr>
        <w:numPr>
          <w:ilvl w:val="0"/>
          <w:numId w:val="3"/>
        </w:numPr>
      </w:pPr>
      <w:r w:rsidRPr="009E1FB6">
        <w:t>Apply lemmatization (turning "running" → "run")</w:t>
      </w:r>
    </w:p>
    <w:p w14:paraId="4EFD8EE2" w14:textId="77777777" w:rsidR="009E1FB6" w:rsidRPr="009E1FB6" w:rsidRDefault="009E1FB6" w:rsidP="009E1FB6">
      <w:pPr>
        <w:numPr>
          <w:ilvl w:val="0"/>
          <w:numId w:val="3"/>
        </w:numPr>
      </w:pPr>
      <w:r w:rsidRPr="009E1FB6">
        <w:t>Combine relevant text columns (title + description + requirements) into one clean text field</w:t>
      </w:r>
    </w:p>
    <w:p w14:paraId="705F64CB" w14:textId="77777777" w:rsidR="009E1FB6" w:rsidRPr="009E1FB6" w:rsidRDefault="009E1FB6" w:rsidP="009E1FB6">
      <w:r w:rsidRPr="009E1FB6">
        <w:rPr>
          <w:b/>
          <w:bCs/>
        </w:rPr>
        <w:t>Goal:</w:t>
      </w:r>
      <w:r w:rsidRPr="009E1FB6">
        <w:t xml:space="preserve"> Clean, uniform text ready for the machine to read.</w:t>
      </w:r>
    </w:p>
    <w:p w14:paraId="16AAA0C8" w14:textId="77777777" w:rsidR="009E1FB6" w:rsidRPr="009E1FB6" w:rsidRDefault="009E1FB6" w:rsidP="009E1FB6">
      <w:pPr>
        <w:rPr>
          <w:b/>
          <w:bCs/>
        </w:rPr>
      </w:pPr>
      <w:r w:rsidRPr="009E1FB6">
        <w:rPr>
          <w:b/>
          <w:bCs/>
        </w:rPr>
        <w:t>Phase 4 — Feature Engineering with TF-IDF</w:t>
      </w:r>
    </w:p>
    <w:p w14:paraId="2AE6D4D3" w14:textId="77777777" w:rsidR="009E1FB6" w:rsidRPr="009E1FB6" w:rsidRDefault="009E1FB6" w:rsidP="009E1FB6">
      <w:r w:rsidRPr="009E1FB6">
        <w:lastRenderedPageBreak/>
        <w:t>Machines don't understand words — they need numbers. TF-IDF converts text into numbers based on how important each word is.</w:t>
      </w:r>
    </w:p>
    <w:p w14:paraId="747F7705" w14:textId="77777777" w:rsidR="009E1FB6" w:rsidRPr="009E1FB6" w:rsidRDefault="009E1FB6" w:rsidP="009E1FB6">
      <w:pPr>
        <w:numPr>
          <w:ilvl w:val="0"/>
          <w:numId w:val="4"/>
        </w:numPr>
      </w:pPr>
      <w:r w:rsidRPr="009E1FB6">
        <w:t xml:space="preserve">Use </w:t>
      </w:r>
      <w:proofErr w:type="spellStart"/>
      <w:r w:rsidRPr="009E1FB6">
        <w:t>TfidfVectorizer</w:t>
      </w:r>
      <w:proofErr w:type="spellEnd"/>
      <w:r w:rsidRPr="009E1FB6">
        <w:t xml:space="preserve"> from scikit-learn</w:t>
      </w:r>
    </w:p>
    <w:p w14:paraId="5905E8E3" w14:textId="77777777" w:rsidR="009E1FB6" w:rsidRPr="009E1FB6" w:rsidRDefault="009E1FB6" w:rsidP="009E1FB6">
      <w:pPr>
        <w:numPr>
          <w:ilvl w:val="0"/>
          <w:numId w:val="4"/>
        </w:numPr>
      </w:pPr>
      <w:r w:rsidRPr="009E1FB6">
        <w:t xml:space="preserve">Set parameters like </w:t>
      </w:r>
      <w:proofErr w:type="spellStart"/>
      <w:r w:rsidRPr="009E1FB6">
        <w:t>max_features</w:t>
      </w:r>
      <w:proofErr w:type="spellEnd"/>
      <w:r w:rsidRPr="009E1FB6">
        <w:t xml:space="preserve">=5000, </w:t>
      </w:r>
      <w:proofErr w:type="spellStart"/>
      <w:r w:rsidRPr="009E1FB6">
        <w:t>ngram_range</w:t>
      </w:r>
      <w:proofErr w:type="spellEnd"/>
      <w:proofErr w:type="gramStart"/>
      <w:r w:rsidRPr="009E1FB6">
        <w:t>=(</w:t>
      </w:r>
      <w:proofErr w:type="gramEnd"/>
      <w:r w:rsidRPr="009E1FB6">
        <w:t>1,2) (single words + 2-word phrases)</w:t>
      </w:r>
    </w:p>
    <w:p w14:paraId="52C41FDC" w14:textId="77777777" w:rsidR="009E1FB6" w:rsidRPr="009E1FB6" w:rsidRDefault="009E1FB6" w:rsidP="009E1FB6">
      <w:pPr>
        <w:numPr>
          <w:ilvl w:val="0"/>
          <w:numId w:val="4"/>
        </w:numPr>
      </w:pPr>
      <w:r w:rsidRPr="009E1FB6">
        <w:t>Fit on training data only (very important to avoid data leakage)</w:t>
      </w:r>
    </w:p>
    <w:p w14:paraId="49071B21" w14:textId="77777777" w:rsidR="009E1FB6" w:rsidRPr="009E1FB6" w:rsidRDefault="009E1FB6" w:rsidP="009E1FB6">
      <w:r w:rsidRPr="009E1FB6">
        <w:rPr>
          <w:b/>
          <w:bCs/>
        </w:rPr>
        <w:t>Goal:</w:t>
      </w:r>
      <w:r w:rsidRPr="009E1FB6">
        <w:t xml:space="preserve"> Each job posting becomes a row of numbers your model can learn from.</w:t>
      </w:r>
    </w:p>
    <w:p w14:paraId="30A8A385" w14:textId="77777777" w:rsidR="009E1FB6" w:rsidRPr="009E1FB6" w:rsidRDefault="009E1FB6" w:rsidP="009E1FB6">
      <w:pPr>
        <w:rPr>
          <w:b/>
          <w:bCs/>
        </w:rPr>
      </w:pPr>
      <w:r w:rsidRPr="009E1FB6">
        <w:rPr>
          <w:b/>
          <w:bCs/>
        </w:rPr>
        <w:t>Phase 5 — Handle Class Imbalance</w:t>
      </w:r>
    </w:p>
    <w:p w14:paraId="5095F9AF" w14:textId="77777777" w:rsidR="009E1FB6" w:rsidRPr="009E1FB6" w:rsidRDefault="009E1FB6" w:rsidP="009E1FB6">
      <w:r w:rsidRPr="009E1FB6">
        <w:t>Since fake postings are rare, models will lazily predict "real" for everything. Fix this with one (or both) of:</w:t>
      </w:r>
    </w:p>
    <w:p w14:paraId="24989CA5" w14:textId="77777777" w:rsidR="009E1FB6" w:rsidRPr="009E1FB6" w:rsidRDefault="009E1FB6" w:rsidP="009E1FB6">
      <w:pPr>
        <w:numPr>
          <w:ilvl w:val="0"/>
          <w:numId w:val="5"/>
        </w:numPr>
      </w:pPr>
      <w:r w:rsidRPr="009E1FB6">
        <w:rPr>
          <w:b/>
          <w:bCs/>
        </w:rPr>
        <w:t>Class weighting</w:t>
      </w:r>
      <w:r w:rsidRPr="009E1FB6">
        <w:t xml:space="preserve"> — tell the model to penalize mistakes on fake postings more</w:t>
      </w:r>
    </w:p>
    <w:p w14:paraId="0DBE3944" w14:textId="77777777" w:rsidR="009E1FB6" w:rsidRPr="009E1FB6" w:rsidRDefault="009E1FB6" w:rsidP="009E1FB6">
      <w:pPr>
        <w:numPr>
          <w:ilvl w:val="0"/>
          <w:numId w:val="5"/>
        </w:numPr>
      </w:pPr>
      <w:r w:rsidRPr="009E1FB6">
        <w:rPr>
          <w:b/>
          <w:bCs/>
        </w:rPr>
        <w:t>SMOTE</w:t>
      </w:r>
      <w:r w:rsidRPr="009E1FB6">
        <w:t xml:space="preserve"> (from imbalanced-learn) — generates synthetic fake examples to balance the classes</w:t>
      </w:r>
    </w:p>
    <w:p w14:paraId="55A79894" w14:textId="77777777" w:rsidR="009E1FB6" w:rsidRPr="009E1FB6" w:rsidRDefault="009E1FB6" w:rsidP="009E1FB6">
      <w:r w:rsidRPr="009E1FB6">
        <w:t>Try both, compare results.</w:t>
      </w:r>
    </w:p>
    <w:p w14:paraId="19954C6C" w14:textId="77777777" w:rsidR="009E1FB6" w:rsidRPr="009E1FB6" w:rsidRDefault="009E1FB6" w:rsidP="009E1FB6">
      <w:pPr>
        <w:rPr>
          <w:b/>
          <w:bCs/>
        </w:rPr>
      </w:pPr>
      <w:r w:rsidRPr="009E1FB6">
        <w:rPr>
          <w:b/>
          <w:bCs/>
        </w:rPr>
        <w:t>Phase 6 — Build Your Models</w:t>
      </w:r>
    </w:p>
    <w:p w14:paraId="0FA178DE" w14:textId="77777777" w:rsidR="009E1FB6" w:rsidRPr="009E1FB6" w:rsidRDefault="009E1FB6" w:rsidP="009E1FB6">
      <w:r w:rsidRPr="009E1FB6">
        <w:t>Train your two classifiers on the prepared data.</w:t>
      </w:r>
    </w:p>
    <w:p w14:paraId="40A6A7E0" w14:textId="77777777" w:rsidR="009E1FB6" w:rsidRPr="009E1FB6" w:rsidRDefault="009E1FB6" w:rsidP="009E1FB6">
      <w:pPr>
        <w:numPr>
          <w:ilvl w:val="0"/>
          <w:numId w:val="6"/>
        </w:numPr>
      </w:pPr>
      <w:r w:rsidRPr="009E1FB6">
        <w:rPr>
          <w:b/>
          <w:bCs/>
        </w:rPr>
        <w:t>Logistic Regression</w:t>
      </w:r>
      <w:r w:rsidRPr="009E1FB6">
        <w:t xml:space="preserve"> — simple, fast, interpretable</w:t>
      </w:r>
    </w:p>
    <w:p w14:paraId="5483244D" w14:textId="77777777" w:rsidR="009E1FB6" w:rsidRPr="009E1FB6" w:rsidRDefault="009E1FB6" w:rsidP="009E1FB6">
      <w:pPr>
        <w:numPr>
          <w:ilvl w:val="0"/>
          <w:numId w:val="6"/>
        </w:numPr>
      </w:pPr>
      <w:r w:rsidRPr="009E1FB6">
        <w:rPr>
          <w:b/>
          <w:bCs/>
        </w:rPr>
        <w:t>Support Vector Machine (SVM)</w:t>
      </w:r>
      <w:r w:rsidRPr="009E1FB6">
        <w:t xml:space="preserve"> — often more accurate on text</w:t>
      </w:r>
    </w:p>
    <w:p w14:paraId="46147557" w14:textId="77777777" w:rsidR="009E1FB6" w:rsidRPr="009E1FB6" w:rsidRDefault="009E1FB6" w:rsidP="009E1FB6">
      <w:r w:rsidRPr="009E1FB6">
        <w:t xml:space="preserve">Use </w:t>
      </w:r>
      <w:proofErr w:type="spellStart"/>
      <w:r w:rsidRPr="009E1FB6">
        <w:t>train_test_split</w:t>
      </w:r>
      <w:proofErr w:type="spellEnd"/>
      <w:r w:rsidRPr="009E1FB6">
        <w:t xml:space="preserve"> with stratify=y to keep class proportions balanced in train/test.</w:t>
      </w:r>
    </w:p>
    <w:p w14:paraId="19E65C81" w14:textId="77777777" w:rsidR="009E1FB6" w:rsidRPr="009E1FB6" w:rsidRDefault="009E1FB6" w:rsidP="009E1FB6">
      <w:pPr>
        <w:rPr>
          <w:b/>
          <w:bCs/>
        </w:rPr>
      </w:pPr>
      <w:r w:rsidRPr="009E1FB6">
        <w:rPr>
          <w:b/>
          <w:bCs/>
        </w:rPr>
        <w:t>Phase 7 — Evaluate &amp; Compare</w:t>
      </w:r>
    </w:p>
    <w:p w14:paraId="357788CC" w14:textId="77777777" w:rsidR="009E1FB6" w:rsidRPr="009E1FB6" w:rsidRDefault="009E1FB6" w:rsidP="009E1FB6">
      <w:r w:rsidRPr="009E1FB6">
        <w:t>Don't just look at accuracy (it lies when classes are imbalanced).</w:t>
      </w:r>
    </w:p>
    <w:p w14:paraId="45C7BBF9" w14:textId="77777777" w:rsidR="009E1FB6" w:rsidRPr="009E1FB6" w:rsidRDefault="009E1FB6" w:rsidP="009E1FB6">
      <w:pPr>
        <w:numPr>
          <w:ilvl w:val="0"/>
          <w:numId w:val="7"/>
        </w:numPr>
      </w:pPr>
      <w:r w:rsidRPr="009E1FB6">
        <w:t xml:space="preserve">Calculate </w:t>
      </w:r>
      <w:r w:rsidRPr="009E1FB6">
        <w:rPr>
          <w:b/>
          <w:bCs/>
        </w:rPr>
        <w:t>precision, recall, F1-score</w:t>
      </w:r>
      <w:r w:rsidRPr="009E1FB6">
        <w:t xml:space="preserve"> — focus on the </w:t>
      </w:r>
      <w:r w:rsidRPr="009E1FB6">
        <w:rPr>
          <w:i/>
          <w:iCs/>
        </w:rPr>
        <w:t>fake</w:t>
      </w:r>
      <w:r w:rsidRPr="009E1FB6">
        <w:t xml:space="preserve"> class</w:t>
      </w:r>
    </w:p>
    <w:p w14:paraId="1A830C56" w14:textId="77777777" w:rsidR="009E1FB6" w:rsidRPr="009E1FB6" w:rsidRDefault="009E1FB6" w:rsidP="009E1FB6">
      <w:pPr>
        <w:numPr>
          <w:ilvl w:val="0"/>
          <w:numId w:val="7"/>
        </w:numPr>
      </w:pPr>
      <w:r w:rsidRPr="009E1FB6">
        <w:t xml:space="preserve">Plot a </w:t>
      </w:r>
      <w:r w:rsidRPr="009E1FB6">
        <w:rPr>
          <w:b/>
          <w:bCs/>
        </w:rPr>
        <w:t>confusion matrix</w:t>
      </w:r>
      <w:r w:rsidRPr="009E1FB6">
        <w:t xml:space="preserve"> to see what types of errors happen</w:t>
      </w:r>
    </w:p>
    <w:p w14:paraId="307D00A8" w14:textId="77777777" w:rsidR="009E1FB6" w:rsidRPr="009E1FB6" w:rsidRDefault="009E1FB6" w:rsidP="009E1FB6">
      <w:pPr>
        <w:numPr>
          <w:ilvl w:val="0"/>
          <w:numId w:val="7"/>
        </w:numPr>
      </w:pPr>
      <w:r w:rsidRPr="009E1FB6">
        <w:t xml:space="preserve">Plot the </w:t>
      </w:r>
      <w:r w:rsidRPr="009E1FB6">
        <w:rPr>
          <w:b/>
          <w:bCs/>
        </w:rPr>
        <w:t>ROC curve</w:t>
      </w:r>
      <w:r w:rsidRPr="009E1FB6">
        <w:t xml:space="preserve"> and calculate </w:t>
      </w:r>
      <w:r w:rsidRPr="009E1FB6">
        <w:rPr>
          <w:b/>
          <w:bCs/>
        </w:rPr>
        <w:t>AUC</w:t>
      </w:r>
      <w:r w:rsidRPr="009E1FB6">
        <w:t xml:space="preserve"> to evaluate probability outputs</w:t>
      </w:r>
    </w:p>
    <w:p w14:paraId="468EF676" w14:textId="77777777" w:rsidR="009E1FB6" w:rsidRPr="009E1FB6" w:rsidRDefault="009E1FB6" w:rsidP="009E1FB6">
      <w:pPr>
        <w:numPr>
          <w:ilvl w:val="0"/>
          <w:numId w:val="7"/>
        </w:numPr>
      </w:pPr>
      <w:r w:rsidRPr="009E1FB6">
        <w:t xml:space="preserve">Run </w:t>
      </w:r>
      <w:r w:rsidRPr="009E1FB6">
        <w:rPr>
          <w:b/>
          <w:bCs/>
        </w:rPr>
        <w:t>cross-validation</w:t>
      </w:r>
      <w:r w:rsidRPr="009E1FB6">
        <w:t xml:space="preserve"> (5-fold) to confirm results aren't a fluke</w:t>
      </w:r>
    </w:p>
    <w:p w14:paraId="7591E701" w14:textId="77777777" w:rsidR="009E1FB6" w:rsidRPr="009E1FB6" w:rsidRDefault="009E1FB6" w:rsidP="009E1FB6">
      <w:r w:rsidRPr="009E1FB6">
        <w:rPr>
          <w:b/>
          <w:bCs/>
        </w:rPr>
        <w:t>Goal:</w:t>
      </w:r>
      <w:r w:rsidRPr="009E1FB6">
        <w:t xml:space="preserve"> Decide which model wins and </w:t>
      </w:r>
      <w:r w:rsidRPr="009E1FB6">
        <w:rPr>
          <w:i/>
          <w:iCs/>
        </w:rPr>
        <w:t>why</w:t>
      </w:r>
      <w:r w:rsidRPr="009E1FB6">
        <w:t>.</w:t>
      </w:r>
    </w:p>
    <w:p w14:paraId="7957FEE8" w14:textId="77777777" w:rsidR="009E1FB6" w:rsidRPr="009E1FB6" w:rsidRDefault="009E1FB6" w:rsidP="009E1FB6">
      <w:pPr>
        <w:rPr>
          <w:b/>
          <w:bCs/>
        </w:rPr>
      </w:pPr>
      <w:r w:rsidRPr="009E1FB6">
        <w:rPr>
          <w:b/>
          <w:bCs/>
        </w:rPr>
        <w:t>Phase 8 — Build the Prototype</w:t>
      </w:r>
    </w:p>
    <w:p w14:paraId="3FDAF9B3" w14:textId="77777777" w:rsidR="009E1FB6" w:rsidRPr="009E1FB6" w:rsidRDefault="009E1FB6" w:rsidP="009E1FB6">
      <w:r w:rsidRPr="009E1FB6">
        <w:t>This is where your work becomes a usable tool.</w:t>
      </w:r>
    </w:p>
    <w:p w14:paraId="4EAA25C3" w14:textId="77777777" w:rsidR="009E1FB6" w:rsidRPr="009E1FB6" w:rsidRDefault="009E1FB6" w:rsidP="009E1FB6">
      <w:pPr>
        <w:numPr>
          <w:ilvl w:val="0"/>
          <w:numId w:val="8"/>
        </w:numPr>
      </w:pPr>
      <w:r w:rsidRPr="009E1FB6">
        <w:t xml:space="preserve">Use </w:t>
      </w:r>
      <w:proofErr w:type="spellStart"/>
      <w:r w:rsidRPr="009E1FB6">
        <w:rPr>
          <w:b/>
          <w:bCs/>
        </w:rPr>
        <w:t>Streamlit</w:t>
      </w:r>
      <w:proofErr w:type="spellEnd"/>
      <w:r w:rsidRPr="009E1FB6">
        <w:t xml:space="preserve"> (much easier than Flask for a beginner)</w:t>
      </w:r>
    </w:p>
    <w:p w14:paraId="70778C98" w14:textId="77777777" w:rsidR="009E1FB6" w:rsidRPr="009E1FB6" w:rsidRDefault="009E1FB6" w:rsidP="009E1FB6">
      <w:pPr>
        <w:numPr>
          <w:ilvl w:val="0"/>
          <w:numId w:val="8"/>
        </w:numPr>
      </w:pPr>
      <w:r w:rsidRPr="009E1FB6">
        <w:lastRenderedPageBreak/>
        <w:t>Create a text box where users paste a job description</w:t>
      </w:r>
    </w:p>
    <w:p w14:paraId="35598C7E" w14:textId="77777777" w:rsidR="009E1FB6" w:rsidRPr="009E1FB6" w:rsidRDefault="009E1FB6" w:rsidP="009E1FB6">
      <w:pPr>
        <w:numPr>
          <w:ilvl w:val="0"/>
          <w:numId w:val="8"/>
        </w:numPr>
      </w:pPr>
      <w:r w:rsidRPr="009E1FB6">
        <w:t xml:space="preserve">Run it through your saved model (pickle or </w:t>
      </w:r>
      <w:proofErr w:type="spellStart"/>
      <w:r w:rsidRPr="009E1FB6">
        <w:t>joblib</w:t>
      </w:r>
      <w:proofErr w:type="spellEnd"/>
      <w:r w:rsidRPr="009E1FB6">
        <w:t xml:space="preserve"> to save)</w:t>
      </w:r>
    </w:p>
    <w:p w14:paraId="476F9F8E" w14:textId="77777777" w:rsidR="009E1FB6" w:rsidRPr="009E1FB6" w:rsidRDefault="009E1FB6" w:rsidP="009E1FB6">
      <w:pPr>
        <w:numPr>
          <w:ilvl w:val="0"/>
          <w:numId w:val="8"/>
        </w:numPr>
      </w:pPr>
      <w:r w:rsidRPr="009E1FB6">
        <w:t>Display a fraud probability score (e.g., "78% likely fake") with a color-coded warning</w:t>
      </w:r>
    </w:p>
    <w:p w14:paraId="2048E600" w14:textId="77777777" w:rsidR="009E1FB6" w:rsidRPr="009E1FB6" w:rsidRDefault="009E1FB6" w:rsidP="009E1FB6">
      <w:pPr>
        <w:rPr>
          <w:b/>
          <w:bCs/>
        </w:rPr>
      </w:pPr>
      <w:r w:rsidRPr="009E1FB6">
        <w:rPr>
          <w:b/>
          <w:bCs/>
        </w:rPr>
        <w:t>Phase 9 — Document &amp; Write the Dissertation</w:t>
      </w:r>
    </w:p>
    <w:p w14:paraId="27AC588E" w14:textId="77777777" w:rsidR="009E1FB6" w:rsidRPr="009E1FB6" w:rsidRDefault="009E1FB6" w:rsidP="009E1FB6">
      <w:r w:rsidRPr="009E1FB6">
        <w:t>Write as you go — don't leave it for the end. Keep notes after every experiment.</w:t>
      </w:r>
    </w:p>
    <w:p w14:paraId="19CE0F2A" w14:textId="20C0E021" w:rsidR="009E1FB6" w:rsidRPr="009E1FB6" w:rsidRDefault="009E1FB6" w:rsidP="009E1FB6"/>
    <w:p w14:paraId="7AD42BAE" w14:textId="77777777" w:rsidR="009E1FB6" w:rsidRDefault="009E1FB6"/>
    <w:sectPr w:rsidR="009E1F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2C1A92"/>
    <w:multiLevelType w:val="multilevel"/>
    <w:tmpl w:val="F5D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E250B"/>
    <w:multiLevelType w:val="multilevel"/>
    <w:tmpl w:val="83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B42F7"/>
    <w:multiLevelType w:val="multilevel"/>
    <w:tmpl w:val="875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33848"/>
    <w:multiLevelType w:val="multilevel"/>
    <w:tmpl w:val="B866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B7AB4"/>
    <w:multiLevelType w:val="multilevel"/>
    <w:tmpl w:val="4174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37CB7"/>
    <w:multiLevelType w:val="multilevel"/>
    <w:tmpl w:val="8A9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F2D15"/>
    <w:multiLevelType w:val="multilevel"/>
    <w:tmpl w:val="907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B3BB8"/>
    <w:multiLevelType w:val="multilevel"/>
    <w:tmpl w:val="7FD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35787">
    <w:abstractNumId w:val="5"/>
  </w:num>
  <w:num w:numId="2" w16cid:durableId="1070079452">
    <w:abstractNumId w:val="4"/>
  </w:num>
  <w:num w:numId="3" w16cid:durableId="473761754">
    <w:abstractNumId w:val="2"/>
  </w:num>
  <w:num w:numId="4" w16cid:durableId="1671643343">
    <w:abstractNumId w:val="6"/>
  </w:num>
  <w:num w:numId="5" w16cid:durableId="1143693464">
    <w:abstractNumId w:val="0"/>
  </w:num>
  <w:num w:numId="6" w16cid:durableId="883635084">
    <w:abstractNumId w:val="7"/>
  </w:num>
  <w:num w:numId="7" w16cid:durableId="676229194">
    <w:abstractNumId w:val="3"/>
  </w:num>
  <w:num w:numId="8" w16cid:durableId="175310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FE"/>
    <w:rsid w:val="001F635D"/>
    <w:rsid w:val="002D1165"/>
    <w:rsid w:val="00704DFE"/>
    <w:rsid w:val="009E1FB6"/>
    <w:rsid w:val="00C4062E"/>
    <w:rsid w:val="00EA5D3A"/>
    <w:rsid w:val="00F0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7C03"/>
  <w15:chartTrackingRefBased/>
  <w15:docId w15:val="{B492BA77-48E3-4AB5-97BF-D4DC04B3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9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2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2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94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9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51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2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9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0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7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2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0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6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1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gohel</dc:creator>
  <cp:keywords/>
  <dc:description/>
  <cp:lastModifiedBy>Puja gohel</cp:lastModifiedBy>
  <cp:revision>3</cp:revision>
  <dcterms:created xsi:type="dcterms:W3CDTF">2026-04-30T19:50:00Z</dcterms:created>
  <dcterms:modified xsi:type="dcterms:W3CDTF">2026-04-30T20:21:00Z</dcterms:modified>
</cp:coreProperties>
</file>