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63922119140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Centro Universitário UNA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5103474</wp:posOffset>
            </wp:positionH>
            <wp:positionV relativeFrom="paragraph">
              <wp:posOffset>14478</wp:posOffset>
            </wp:positionV>
            <wp:extent cx="1083564" cy="108204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3564" cy="1082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0634765625" w:line="240" w:lineRule="auto"/>
        <w:ind w:left="16.2863922119140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Programação de Soluções Computacionais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07958984375" w:line="240" w:lineRule="auto"/>
        <w:ind w:left="16.2863922119140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Professor Daniel Henrique Matos de Paiva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073242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.08000183105469"/>
          <w:szCs w:val="40.08000183105469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Lista de Exercícios 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66796875" w:line="240" w:lineRule="auto"/>
        <w:ind w:left="1.404037475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Considerações Iniciais: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4.039993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Esta lista de exercício deve: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Ser realizada em equipes de até 06 alunos.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Ser entregue 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proposto.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982421875" w:line="377.62664794921875" w:lineRule="auto"/>
        <w:ind w:left="0" w:right="1473.6383056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Ter os algoritmos pedidos escritos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linguagem Pseudocódigo e 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- Ter todos os algoritmos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devidamente indentados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06982421875" w:line="377.62664794921875" w:lineRule="auto"/>
        <w:ind w:left="0" w:right="1473.6383056640625" w:firstLine="0"/>
        <w:jc w:val="left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- Nome: Gabriel Machado Diogo - 32427229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83837890625" w:line="240" w:lineRule="auto"/>
        <w:ind w:left="14.0399932861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Exercícios: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906005859375" w:line="526.2846565246582" w:lineRule="auto"/>
        <w:ind w:left="734.2392730712891" w:right="680.9869384765625" w:hanging="359.4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Crie uma conta pessoal no site GitHub e coloque aqui a URL do seu perfil: URL: https://github.com/P3RALT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5322265625" w:line="240" w:lineRule="auto"/>
        <w:ind w:left="366.657638549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Siga 10 colegas de classe. (  V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1058349609375" w:line="240" w:lineRule="auto"/>
        <w:ind w:left="364.9729156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Crie um repositório chamado: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psc-lista-01-2025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057373046875" w:line="263.14258575439453" w:lineRule="auto"/>
        <w:ind w:left="734.2392730712891" w:right="1638.79150390625" w:hanging="376.847991943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Faça um algoritmo que escreva “Olá, mundo” na tela do console. Utilize o Portugol Studio e/ou caderno. 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 (  V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0294189453125" w:line="263.5697078704834" w:lineRule="auto"/>
        <w:ind w:left="734.2392730712891" w:right="655.71533203125" w:hanging="369.547271728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5. Faça um algoritmo que leia o seu nome e escreva o seu nome no console. Utilize o Portugol Studio e/ou caderno.  </w:t>
      </w: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 (  V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5301513671875" w:line="240" w:lineRule="auto"/>
        <w:ind w:left="365.534439086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6. Faça um algoritmo que leia o seu nome, idade e altura. Após isso imprima esses dados no console. Utilize o Portugol Studio e/ou caderno.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863922119140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Centro Universitário UNA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5103474</wp:posOffset>
            </wp:positionH>
            <wp:positionV relativeFrom="paragraph">
              <wp:posOffset>14478</wp:posOffset>
            </wp:positionV>
            <wp:extent cx="1083564" cy="1082040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3564" cy="1082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0634765625" w:line="240" w:lineRule="auto"/>
        <w:ind w:left="16.2863922119140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Programação de Soluções Computacionais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07958984375" w:line="240" w:lineRule="auto"/>
        <w:ind w:left="16.28639221191406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Professor Daniel Henrique Matos de Paiva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0703125" w:line="261.4340400695801" w:lineRule="auto"/>
        <w:ind w:left="715.7064056396484" w:right="254.71435546875" w:hanging="353.54156494140625"/>
        <w:jc w:val="left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411.50634765625" w:line="261.3769054412842" w:lineRule="auto"/>
        <w:ind w:left="734.2392730712891" w:right="1623.631591796875" w:hanging="369.8280334472656"/>
        <w:rPr>
          <w:rFonts w:ascii="Calibri" w:cs="Calibri" w:eastAsia="Calibri" w:hAnsi="Calibri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7. Faça um algoritmo que escreva “Olá, Mundo” na tela do console. Utilize a linguagem Java para isso. - </w:t>
      </w:r>
      <w:r w:rsidDel="00000000" w:rsidR="00000000" w:rsidRPr="00000000">
        <w:rPr>
          <w:sz w:val="28.079999923706055"/>
          <w:szCs w:val="28.079999923706055"/>
          <w:rtl w:val="0"/>
        </w:rPr>
        <w:t xml:space="preserve"> ( V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0703125" w:line="261.4340400695801" w:lineRule="auto"/>
        <w:ind w:left="715.7064056396484" w:right="254.71435546875" w:hanging="353.54156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8. Suba os exercícios realizados para o GitHub no repositório que foi criado por  você: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psc-lista-01-2025 - ( V 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429443359375" w:line="240" w:lineRule="auto"/>
        <w:ind w:left="362.164840698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9. Coloque aqui a URL do seu repositório: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1064453125" w:line="240" w:lineRule="auto"/>
        <w:ind w:left="734.23927307128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URL: https://github.com/P3RALT/-psc-lista-01-2025-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70703125" w:line="240" w:lineRule="auto"/>
        <w:ind w:left="374.8007965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10. Entregue essa lista respondida no Google ClassRoom. ( V )</w:t>
      </w:r>
    </w:p>
    <w:sectPr>
      <w:pgSz w:h="16820" w:w="11900" w:orient="portrait"/>
      <w:pgMar w:bottom="1889.2799377441406" w:top="705.599365234375" w:left="1089.5471954345703" w:right="1087.19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