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Atividade Prática de Tabelas Hash e Heaps em Java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7365d"/>
          <w:sz w:val="32"/>
          <w:szCs w:val="32"/>
          <w:rtl w:val="0"/>
        </w:rPr>
        <w:t xml:space="preserve">Central Inteligente de Chamados</w:t>
      </w:r>
      <w:r w:rsidDel="00000000" w:rsidR="00000000" w:rsidRPr="00000000">
        <w:rPr>
          <w:rtl w:val="0"/>
        </w:rPr>
      </w:r>
    </w:p>
    <w:p>
      <w:pPr>
        <w:spacing w:after="60"/>
      </w:pPr>
      <w:r>
        <w:t>Thalles Augusto Pereira Nadu — RA: 324123060</w:t>
      </w:r>
    </w:p>
    <w:p>
      <w:pPr>
        <w:spacing w:after="60"/>
      </w:pPr>
      <w:r>
        <w:t>Gabriel Machado Diogo — RA: 32427229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Silmar Vasconcelos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/ ____ / 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Proposta da atividade. </w:t>
      </w:r>
      <w:r w:rsidDel="00000000" w:rsidR="00000000" w:rsidRPr="00000000">
        <w:rPr>
          <w:rtl w:val="0"/>
        </w:rPr>
        <w:t xml:space="preserve">Desenvolver um sistema em Java que combine uma tabela hash para busca rápida por identificador e um heap máximo para priorização de chamados. A equipe deverá demonstrar a estrutura funcional, executar os testes e justificar as decisões adotadas.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Duração prevista: </w:t>
      </w:r>
      <w:r w:rsidDel="00000000" w:rsidR="00000000" w:rsidRPr="00000000">
        <w:rPr>
          <w:rtl w:val="0"/>
        </w:rPr>
        <w:t xml:space="preserve">90 minutos de atividade prática.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 Objetivos de aprendizagem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Selecionar estruturas adequadas para busca rápida e priorização.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uma tabela hash com colisões por encadeamento separado.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Implementar um heap máximo com desempate pela ordem de chegada.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Integrar as estruturas em uma aplicação Java.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Testar casos comuns e casos de borda.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as decisões e analisar a complexidade das operações.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 Situação problema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Uma instituição precisa organizar os chamados da central de suporte. Cada chamado possui identificador, solicitante, descrição, prioridade de 1 a 5 e ordem de chegada.</w:t>
      </w:r>
    </w:p>
    <w:p w:rsidR="00000000" w:rsidDel="00000000" w:rsidP="00000000" w:rsidRDefault="00000000" w:rsidRPr="00000000" w14:paraId="0000001F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Localizar rapidamente um chamado quando seu identificador for informado.</w:t>
      </w:r>
    </w:p>
    <w:p w:rsidR="00000000" w:rsidDel="00000000" w:rsidP="00000000" w:rsidRDefault="00000000" w:rsidRPr="00000000" w14:paraId="00000020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Selecionar o chamado mais urgente, preservando a ordem de chegada quando houver empate.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orientadora. </w:t>
      </w:r>
      <w:r w:rsidDel="00000000" w:rsidR="00000000" w:rsidRPr="00000000">
        <w:rPr>
          <w:rtl w:val="0"/>
        </w:rPr>
        <w:t xml:space="preserve">Uma única estrutura de dados resolve as duas necessidades com eficiência? Justifique.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Não. Uma única estrutura sempre sacrifica uma das duas necessidades. A tabela hash localiza um ID em O(1) médio, mas não mantém nenhuma ordem de prioridade (achar o mais urgente exigiria percorrer tudo, O(n)). O heap entrega o mais urgente em O(1) (peek) e o remove em O(log n), mas buscar um ID arbitrário nele é O(n). Por isso a solução combina as duas: a tabela hash responde "qual é o chamado de ID X?" e o heap responde "qual é o próximo a atender?".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3 Organização da equipe</w:t>
      </w:r>
    </w:p>
    <w:tbl>
      <w:tblPr>
        <w:tblStyle w:val="Table2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Tabela hash e tratamento de colisões.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Dupla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Heap máximo e regra de desempate.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Contratos entre as classes e integração.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Preparação e registro dos testes.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Os papéis de programador e revisor devem ser alternados. Todos precisam compreender e explicar as duas estruturas.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 Cronograma da prática</w:t>
      </w:r>
    </w:p>
    <w:tbl>
      <w:tblPr>
        <w:tblStyle w:val="Table3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a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Compreender 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Decisão sobre as estruturas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a 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Modelar o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Classe Chamado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 a 35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hash e heap em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Duas estruturas funcionais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 a 45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Explicar e integrar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CentralAtendimento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 a 65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Completar a 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 executável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 a 75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Executar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dos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75 a 85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Revisão por pares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Checklist e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85 a 90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Demonstração e reflexão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Exit ticket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 Etapas de desenvolvimento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Etapa 1 Compreender o problema</w:t>
      </w:r>
    </w:p>
    <w:p w:rsidR="00000000" w:rsidDel="00000000" w:rsidP="00000000" w:rsidRDefault="00000000" w:rsidRPr="00000000" w14:paraId="00000050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Como localizar um chamado sem percorrer todos os registros?</w:t>
      </w:r>
    </w:p>
    <w:p w:rsidR="00000000" w:rsidDel="00000000" w:rsidP="00000000" w:rsidRDefault="00000000" w:rsidRPr="00000000" w14:paraId="00000050">
      <w:pPr>
        <w:ind w:left="403" w:hanging="403"/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Usando uma tabela hash: o ID é transformado em um índice do vetor por Math.floorMod(Integer.hashCode(id), buckets.length), e a busca vai direto ao bucket correspondente, sem percorrer todos os registros (O(1) em média).</w:t>
      </w:r>
    </w:p>
    <w:p w:rsidR="00000000" w:rsidDel="00000000" w:rsidP="00000000" w:rsidRDefault="00000000" w:rsidRPr="00000000" w14:paraId="00000051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Como selecionar o chamado mais urgente?</w:t>
      </w:r>
    </w:p>
    <w:p w:rsidR="00000000" w:rsidDel="00000000" w:rsidP="00000000" w:rsidRDefault="00000000" w:rsidRPr="00000000" w14:paraId="00000051">
      <w:pPr>
        <w:ind w:left="403" w:hanging="403"/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Usando um heap máximo: a maior prioridade fica sempre na raiz (posição 0 do vetor), então a consulta é O(1) e a remoção (poll) é O(log n).</w:t>
      </w:r>
    </w:p>
    <w:p w:rsidR="00000000" w:rsidDel="00000000" w:rsidP="00000000" w:rsidRDefault="00000000" w:rsidRPr="00000000" w14:paraId="00000052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Como desempatar prioridades iguais?</w:t>
      </w:r>
    </w:p>
    <w:p w:rsidR="00000000" w:rsidDel="00000000" w:rsidP="00000000" w:rsidRDefault="00000000" w:rsidRPr="00000000" w14:paraId="00000052">
      <w:pPr>
        <w:ind w:left="403" w:hanging="403"/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Comparando a ordem de chegada (campo ordemChegada, um contador crescente atribuído no cadastro): se as prioridades são iguais, tem mais prioridade o chamado com MENOR ordemChegada. Essa regra está em temMaiorPrioridade(a, b), usada tanto na subida quanto na descida do heap.</w:t>
      </w:r>
    </w:p>
    <w:p w:rsidR="00000000" w:rsidDel="00000000" w:rsidP="00000000" w:rsidRDefault="00000000" w:rsidRPr="00000000" w14:paraId="00000053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Por que uma ArrayList isolada não é a melhor escolha?</w:t>
      </w:r>
    </w:p>
    <w:p w:rsidR="00000000" w:rsidDel="00000000" w:rsidP="00000000" w:rsidRDefault="00000000" w:rsidRPr="00000000" w14:paraId="00000053">
      <w:pPr>
        <w:ind w:left="403" w:hanging="403"/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Uma ArrayList isolada obriga a escolher entre (a) busca linear O(n) por ID e achar o mais urgente também em O(n), ou (b) mantê-la ordenada, o que custa O(n) a cada inserção por causa do deslocamento de elementos, e mesmo assim a busca por ID continuaria O(n) (ou O(log n) com busca binária, mas só se ordenada por ID, e não por prioridade). Ela não atende bem as duas necessidades ao mesmo tempo.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Etapa 2 Modelar a classe Chamado</w:t>
      </w:r>
    </w:p>
    <w:p w:rsidR="00000000" w:rsidDel="00000000" w:rsidP="00000000" w:rsidRDefault="00000000" w:rsidRPr="00000000" w14:paraId="00000055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class Chamado {</w:t>
        <w:br w:type="textWrapping"/>
        <w:t xml:space="preserve">    private int id;</w:t>
        <w:br w:type="textWrapping"/>
        <w:t xml:space="preserve">    private String solicitante;</w:t>
        <w:br w:type="textWrapping"/>
        <w:t xml:space="preserve">    private String descricao;</w:t>
        <w:br w:type="textWrapping"/>
        <w:t xml:space="preserve">    private int prioridade;</w:t>
        <w:br w:type="textWrapping"/>
        <w:t xml:space="preserve">    private long ordemChegada;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Implemente construtor, métodos de acesso e toString(). A prioridade deverá aceitar valores de 1 a 5.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/>
          <w:i w:val="0"/>
          <w:color w:val="1F3A8A"/>
          <w:rtl w:val="0"/>
        </w:rPr>
        <w:t xml:space="preserve">Resposta. </w:t>
      </w:r>
      <w:r>
        <w:rPr>
          <w:color w:val="1F3A8A"/>
        </w:rPr>
        <w:t>Implementado em Chamado.java: construtores (com e sem ordemChegada), getters, setPrioridade, toString() e getClassificacao() (1=Baixa ... 5=Crítica). A prioridade fora do intervalo 1 a 5 lança IllegalArgumentException, tanto no construtor quanto no setPrioridade.</w:t>
      </w:r>
    </w:p>
    <w:tbl>
      <w:tblPr>
        <w:tblStyle w:val="Table4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Etapa 3 Implementar a tabela hash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 Dupla A implementará TabelaHashChamados. A chave será o ID e o valor será um objeto Chamado.</w:t>
      </w:r>
    </w:p>
    <w:p w:rsidR="00000000" w:rsidDel="00000000" w:rsidP="00000000" w:rsidRDefault="00000000" w:rsidRPr="00000000" w14:paraId="00000067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put(int id, Chamado chamado)</w:t>
        <w:br w:type="textWrapping"/>
        <w:t xml:space="preserve">Chamado get(int id)</w:t>
        <w:br w:type="textWrapping"/>
        <w:t xml:space="preserve">Chamado remove(int id)</w:t>
        <w:br w:type="textWrapping"/>
        <w:t xml:space="preserve">boolean containsKey(int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Cálculo do índice:</w:t>
      </w:r>
    </w:p>
    <w:p w:rsidR="00000000" w:rsidDel="00000000" w:rsidP="00000000" w:rsidRDefault="00000000" w:rsidRPr="00000000" w14:paraId="00000069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int indice = Math.floorMod(Integer.hashCode(id), buckets.length);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encadeamento separado. Cada posição do vetor armazenará uma lista:</w:t>
      </w:r>
    </w:p>
    <w:p w:rsidR="00000000" w:rsidDel="00000000" w:rsidP="00000000" w:rsidRDefault="00000000" w:rsidRPr="00000000" w14:paraId="0000006B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LinkedList&lt;EntradaHash&gt;[] buckets;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Teste obrigatório de colisão</w:t>
      </w:r>
    </w:p>
    <w:tbl>
      <w:tblPr>
        <w:tblStyle w:val="Table5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10 %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17 %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24 %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Os três chamados deverão permanecer disponíveis para consulta.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/>
          <w:i w:val="0"/>
          <w:color w:val="1F3A8A"/>
          <w:rtl w:val="0"/>
        </w:rPr>
        <w:t xml:space="preserve">Resposta. </w:t>
      </w:r>
      <w:r>
        <w:rPr>
          <w:color w:val="1F3A8A"/>
        </w:rPr>
        <w:t>Verificado: com 7 buckets, 10, 17 e 24 caem no índice 3 (10 % 7 = 17 % 7 = 24 % 7 = 3). Eles ficam na mesma lista encadeada (3 -&gt; 10 -&gt; 17 -&gt; 24) e os três continuam disponíveis por get() e containsKey(). Ver teste 2 e a saída de Main.java.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Etapa 4 Implementar o heap máximo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 Dupla B implementará MaxHeapChamados usando um ArrayList.</w:t>
      </w:r>
    </w:p>
    <w:p w:rsidR="00000000" w:rsidDel="00000000" w:rsidP="00000000" w:rsidRDefault="00000000" w:rsidRPr="00000000" w14:paraId="0000007D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private ArrayList&lt;Chamado&gt; heap;</w:t>
        <w:br w:type="textWrapping"/>
        <w:br w:type="textWrapping"/>
        <w:t xml:space="preserve">void offer(Chamado chamado)</w:t>
        <w:br w:type="textWrapping"/>
        <w:t xml:space="preserve">Chamado peek()</w:t>
        <w:br w:type="textWrapping"/>
        <w:t xml:space="preserve">Chamado poll()</w:t>
        <w:br w:type="textWrapping"/>
        <w:t xml:space="preserve">boolean isEmpty()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maior prioridade deverá permanecer na raiz.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 caso de empate, o chamado registrado primeiro ficará acima.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Após inserção ou remoção, a propriedade do heap deverá ser restaurada.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/>
          <w:bCs w:val="0"/>
          <w:i w:val="0"/>
          <w:iCs w:val="0"/>
          <w:smallCaps w:val="0"/>
          <w:strike w:val="0"/>
          <w:color w:val="1F3A8A"/>
          <w:sz w:val="21"/>
          <w:szCs w:val="21"/>
          <w:u w:val="none"/>
          <w:shd w:fill="auto" w:val="clear"/>
          <w:vertAlign w:val="baseline"/>
          <w:rtl w:val="0"/>
        </w:rPr>
        <w:t xml:space="preserve">Resposta. </w:t>
      </w:r>
      <w:r>
        <w:rPr>
          <w:color w:val="1F3A8A"/>
        </w:rPr>
        <w:t>Implementado em MaxHeapChamados.java com ArrayList&lt;Chamado&gt;. offer() insere no fim e chama subir(); poll() troca raiz e último, remove o último e chama descer(). O pai de i é (i-1)/2 e os filhos são 2i+1 e 2i+2. Complexidades: offer O(log n), peek O(1), poll O(log n).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Métodos auxiliares sugeridos:</w:t>
      </w:r>
    </w:p>
    <w:p w:rsidR="00000000" w:rsidDel="00000000" w:rsidP="00000000" w:rsidRDefault="00000000" w:rsidRPr="00000000" w14:paraId="00000082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void subir(int indice)</w:t>
        <w:br w:type="textWrapping"/>
        <w:t xml:space="preserve">void descer(int indice)</w:t>
        <w:br w:type="textWrapping"/>
        <w:t xml:space="preserve">void trocar(int posicaoA, int posicaoB)</w:t>
        <w:br w:type="textWrapping"/>
        <w:t xml:space="preserve">boolean temMaiorPrioridade(Chamado a, Chamado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Etapa 5 Explicar as implementações</w:t>
      </w:r>
    </w:p>
    <w:tbl>
      <w:tblPr>
        <w:tblStyle w:val="Table6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Dupla A explica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Dupla B explica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Cálculo do índice: Math.floorMod(Integer.hashCode(id), buckets.length). Para int, hashCode é o próprio valor; floorMod garante índice não negativo.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Representação no vetor: árvore binária completa em ArrayList. Raiz na posição 0; pai de i em (i-1)/2; filhos em 2i+1 e 2i+2.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Causa das colisões: IDs diferentes podem gerar o mesmo índice (muitas chaves para poucos buckets), como 10, 17 e 24 com 7 buckets.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Subida: o novo elemento entra no fim e é trocado com o pai enquanto tiver maior prioridade que ele.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Encadeamento sem perda: cada bucket guarda uma LinkedList de entradas, então vários IDs convivem no mesmo índice, diferenciados pela chave.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Descida: após o poll, o último elemento vai para a raiz e é trocado com o MAIOR dos filhos enquanto algum filho tiver maior prioridade.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put: calcula o índice, percorre a lista (substitui se a chave existe, senão adiciona). get: percorre a lista do bucket comparando chaves. remove: localiza na lista e remove, retornando o chamado.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Desempate: a comparação usa primeiro a prioridade (maior vence); se igual, vence a menor ordemChegada (quem chegou antes).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Etapa 6 Integrar as estruturas</w:t>
      </w:r>
    </w:p>
    <w:p w:rsidR="00000000" w:rsidDel="00000000" w:rsidP="00000000" w:rsidRDefault="00000000" w:rsidRPr="00000000" w14:paraId="00000090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private TabelaHashChamados chamadosPorId;</w:t>
        <w:br w:type="textWrapping"/>
        <w:t xml:space="preserve">private MaxHeapChamados filaPrioridade;</w:t>
        <w:br w:type="textWrapping"/>
        <w:br w:type="textWrapping"/>
        <w:t xml:space="preserve">public void cadastrar(Chamado chamado)</w:t>
        <w:br w:type="textWrapping"/>
        <w:t xml:space="preserve">public Chamado buscarPorId(int id)</w:t>
        <w:br w:type="textWrapping"/>
        <w:t xml:space="preserve">public Chamado consultarProximo()</w:t>
        <w:br w:type="textWrapping"/>
        <w:t xml:space="preserve">public Chamado atenderProximo()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b/>
          <w:i w:val="0"/>
          <w:color w:val="1F3A8A"/>
          <w:sz w:val="18"/>
          <w:szCs w:val="18"/>
          <w:rtl w:val="0"/>
        </w:rPr>
        <w:t xml:space="preserve">Resposta. </w:t>
      </w:r>
      <w:r>
        <w:rPr>
          <w:color w:val="1F3A8A"/>
        </w:rPr>
        <w:t>Implementado em CentralAtendimento.java. cadastrar rejeita ID duplicado (retorna false), atribui a ordem de chegada e insere na tabela hash e no heap. buscarPorId usa só a tabela. consultarProximo usa peek() (não remove). atenderProximo faz poll() no heap e remove o mesmo ID da tabela, mantendo as duas estruturas consistentes; com a fila vazia retorna null.</w:t>
      </w:r>
    </w:p>
    <w:tbl>
      <w:tblPr>
        <w:tblStyle w:val="Table7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Impedir ID duplicado e inserir nas duas estruturas.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buscarPorId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Pesquisar diretamente na tabela hash.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consultarProximo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a raiz do heap sem remover.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atenderProximo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Remover do heap e da tabela hash.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Etapa 7 Criar o programa principal</w:t>
      </w:r>
    </w:p>
    <w:p w:rsidR="00000000" w:rsidDel="00000000" w:rsidP="00000000" w:rsidRDefault="00000000" w:rsidRPr="00000000" w14:paraId="0000009D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public class Main {</w:t>
        <w:br w:type="textWrapping"/>
        <w:t xml:space="preserve">    public static void main(String[] args) {</w:t>
        <w:br w:type="textWrapping"/>
        <w:t xml:space="preserve">        CentralAtendimento central = new CentralAtendimento();</w:t>
        <w:br w:type="textWrapping"/>
        <w:t xml:space="preserve">        // Cadastrar, buscar, consultar e atender chamados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Cadastre pelo menos seis chamados, incluindo prioridades diferentes, empates, IDs que produzam colisões e um chamado crítico.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/>
          <w:i w:val="0"/>
          <w:color w:val="1F3A8A"/>
          <w:rtl w:val="0"/>
        </w:rPr>
        <w:t xml:space="preserve">Resposta. </w:t>
      </w:r>
      <w:r>
        <w:rPr>
          <w:color w:val="1F3A8A"/>
        </w:rPr>
        <w:t>Main.java reproduz o "Resultado esperado" (seção 14) e depois faz uma demonstração com 7 chamados: prioridades diferentes, empates de prioridade 5 (IDs 5 e 15), colisões (10, 17, 24 e 8, 15 com 7 buckets), um chamado crítico, ID duplicado, busca inexistente e fila vazia. A saída completa está em evidencias/saida_Main.txt.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 Requisitos obrigatórios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>☒ Cadastrar todos os dados do chamado.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>☒ Impedir IDs duplicados.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>☒ Pesquisar pelo ID.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>☒ Tratar colisões por encadeamento separado.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>☒ Consultar sem remover.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>☒ Atender a maior prioridade.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>☒ Desempatar pela ordem de chegada.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>☒ Tratar fila vazia.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>☒ Manter hash e heap consistentes após remoção.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7 Casos de teste</w:t>
      </w:r>
    </w:p>
    <w:tbl>
      <w:tblPr>
        <w:tblStyle w:val="Table8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Inserir seis chamados.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armazenados.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Inserir IDs 10, 17 e 24.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Nenhum dado perdido.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Pesquisar ID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Chamado correto.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Busca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Pesquisar ID 999.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Consultar o próximo.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Maior prioridade.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Dois chamados de prioridade 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Mais antigo primeiro.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Atender e buscar o mesmo 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Removido das duas estruturas.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Fila vazia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Atender sem chamados.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erro não tratado.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8 Registro dos testes</w:t>
      </w:r>
    </w:p>
    <w:tbl>
      <w:tblPr>
        <w:tblStyle w:val="Table9"/>
        <w:tblW w:w="9936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1 - Cadastro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6 chamados (IDs 100 a 105)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6 chamados armazenados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2 - Colisão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IDs 10, 17 e 24 (7 buckets)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Índices 3, 3, 3; os três encontrados por get()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3 - Busca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ID 102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Chamado 102, prioridade 3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4 - Busca inválida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ID 999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null, sem exceção ("chamado não encontrado")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5 - Prioridade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consultarProximo() duas vezes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ID 101, prioridade 5; quantidade continua 6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6 - Empate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Prioridade 5: IDs 101 (1º) e 105 (6º)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Próximo = 101 (chegou antes)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7 - Remoção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atenderProximo() e buscar o ID 101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buscarPorId = null; novo próximo = 105; qtd = 5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8 - Fila vazia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atenderProximo() sem chamados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null, sem exceção não tratada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9 - ID duplicado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cadastrar ID 100 duas vezes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Segundo cadastro rejeitado; qtd = 1; dados originais mantidos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10 - Prioridade inválida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Chamado com prioridade 0 e 6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IllegalArgumentException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11 - Ordem completa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9 chamados variados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102, 103, 108 (p5); 105 (p4); 100, 106 (p3); 104 (p2); 101, 107 (p1)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12 - Redimensionamento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1.000 IDs múltiplos de 7, hash com resize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Nenhum dado perdido; capacidade 2047; 8 redimensionamentos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13 - Alterar prioridade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ID 100 de 1 para 5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Próximo passa a ser o 100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14 - Remoção em cadeia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Remover 17 da cadeia 10 -&gt; 17 -&gt; 24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color w:val="1F3A8A"/>
                <w:rtl w:val="0"/>
              </w:rPr>
              <w:t>10 e 24 continuam; 17 removido</w:t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color w:val="1F3A8A"/>
                <w:sz w:val="18"/>
                <w:szCs w:val="18"/>
                <w:rtl w:val="0"/>
              </w:rPr>
              <w:t>☒ Aprovado ☐ Reprovado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/>
          <w:i w:val="0"/>
          <w:color w:val="1F3A8A"/>
          <w:rtl w:val="0"/>
        </w:rPr>
        <w:t xml:space="preserve">Resultado. </w:t>
      </w:r>
      <w:r>
        <w:rPr>
          <w:color w:val="1F3A8A"/>
        </w:rPr>
        <w:t>Todos os 14 casos foram executados com TestesCentral.java (saída completa em evidencias/saida_TestesCentral.txt): 14 aprovados, 0 reprovados. Os casos 1 a 8 correspondem à tabela da seção 7; 9 a 14 são casos de borda adicionais.</w:t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9 Revisão por pares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Troque o projeto com outra equipe, execute o programa e utilize o checklist.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☐ O programa compila e executa?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☐ O ID duplicado é impedido?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☐ A colisão é tratada corretamente?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☐ A busca retorna o chamado correto?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☐ A maior prioridade é atendida primeiro?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☐ O empate considera a ordem de chegada?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☐ A remoção atualiza as duas estruturas?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☐ A fila vazia é tratada?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Ponto positivo: </w:t>
      </w:r>
      <w:r w:rsidDel="00000000" w:rsidR="00000000" w:rsidRPr="00000000">
        <w:rPr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melhoria: </w:t>
      </w:r>
      <w:r w:rsidDel="00000000" w:rsidR="00000000" w:rsidRPr="00000000">
        <w:rPr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Observação. </w:t>
      </w:r>
      <w:r>
        <w:rPr>
          <w:color w:val="1F3A8A"/>
        </w:rPr>
        <w:t>A revisão por pares deve ser feita por outra equipe; os campos acima ficam para o revisor preencher. Dica ao revisor: rodar ./compilar_e_executar.sh TestesCentral.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r w:rsidDel="00000000" w:rsidR="00000000" w:rsidRPr="00000000">
        <w:rPr>
          <w:rtl w:val="0"/>
        </w:rPr>
        <w:t xml:space="preserve">10 Entrega da equipe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Código fonte das classes.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Sistema executável.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dos testes.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Breve explicação das estruturas.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Resposta à questão final.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Questão final. </w:t>
      </w:r>
      <w:r w:rsidDel="00000000" w:rsidR="00000000" w:rsidRPr="00000000">
        <w:rPr>
          <w:rtl w:val="0"/>
        </w:rPr>
        <w:t xml:space="preserve">Por que a solução utiliza uma tabela hash e um heap em vez de apenas uma ArrayList?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/>
          <w:bCs w:val="1"/>
          <w:i w:val="0"/>
          <w:color w:val="1F3A8A"/>
          <w:rtl w:val="0"/>
        </w:rPr>
        <w:t xml:space="preserve">Resposta. </w:t>
      </w:r>
      <w:r>
        <w:rPr>
          <w:color w:val="1F3A8A"/>
        </w:rPr>
        <w:t>Porque cada estrutura é ótima para uma operação diferente. Com a ArrayList, ou a busca por ID é O(n), ou achar o mais urgente é O(n), ou manter ordenado custa O(n) por inserção. Com tabela hash + heap: cadastrar = O(1) médio (hash) + O(log n) (heap); buscar por ID = O(1) médio; consultar o próximo = O(1); atender o próximo = O(log n) (heap) + O(1) médio (remoção na hash). Para n = 100.000 chamados, 1.000 buscas levaram ~240 ms na ArrayList e ~0 ms na tabela hash (Desafios.java). O custo é usar mais memória e manter as duas estruturas consistentes, o que é feito em CentralAtendimento.</w:t>
      </w:r>
    </w:p>
    <w:p w:rsidR="00000000" w:rsidDel="00000000" w:rsidP="00000000" w:rsidRDefault="00000000" w:rsidRPr="00000000" w14:paraId="000000F9">
      <w:pPr>
        <w:pStyle w:val="Heading1"/>
        <w:rPr/>
      </w:pPr>
      <w:r w:rsidDel="00000000" w:rsidR="00000000" w:rsidRPr="00000000">
        <w:rPr>
          <w:rtl w:val="0"/>
        </w:rPr>
        <w:t xml:space="preserve">11 Desafios adicionais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Permitir alteração da prioridade.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Redimensionar automaticamente a tabela hash.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Apresentar estatísticas de colisões.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Comparar o heap próprio com PriorityQueue&lt;Chamado&gt;.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Medir o tempo de busca em ArrayList e tabela hash.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Criar um menu interativo.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/>
          <w:bCs w:val="0"/>
          <w:i w:val="0"/>
          <w:iCs w:val="0"/>
          <w:smallCaps w:val="0"/>
          <w:strike w:val="0"/>
          <w:color w:val="1F3A8A"/>
          <w:sz w:val="21"/>
          <w:szCs w:val="21"/>
          <w:u w:val="none"/>
          <w:shd w:fill="auto" w:val="clear"/>
          <w:vertAlign w:val="baseline"/>
          <w:rtl w:val="0"/>
        </w:rPr>
        <w:t xml:space="preserve">Resultado. </w:t>
      </w:r>
      <w:r>
        <w:rPr>
          <w:color w:val="1F3A8A"/>
        </w:rPr>
        <w:t>Entregues: alteração de prioridade (alterarPrioridade), redimensionamento automático da tabela (fator de carga 0,75), estatísticas de colisões (estatisticas()), comparação com PriorityQueue (mesma ordem de saída; ~76 ms vs ~73 ms para 100.000 chamados) e medição de tempo de busca ArrayList x hash, em Desafios.java. O menu interativo não foi implementado.</w:t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12 Rubrica de avaliação</w:t>
      </w:r>
    </w:p>
    <w:tbl>
      <w:tblPr>
        <w:tblStyle w:val="Table10"/>
        <w:tblW w:w="9935.0" w:type="dxa"/>
        <w:jc w:val="center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Funcionamento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Todas as operações.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Falhas pontuais.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executa.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Tabela 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Hash e colisões corretos.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Incompleta.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Prioridade e empate corretos.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Falhas pontuais.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Ordem incorreta.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Comuns e de borda.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Sem evidências.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Estruturas e complexidade.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Superficial.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justifica.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Colaboração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Papéis alternados.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Participação desigual.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6fa" w:val="clear"/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Trabalho concentrado.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r w:rsidDel="00000000" w:rsidR="00000000" w:rsidRPr="00000000">
        <w:rPr>
          <w:rtl w:val="0"/>
        </w:rPr>
        <w:t xml:space="preserve">13 Exit ticket individual</w:t>
      </w:r>
    </w:p>
    <w:p w:rsidR="00000000" w:rsidDel="00000000" w:rsidP="00000000" w:rsidRDefault="00000000" w:rsidRPr="00000000" w14:paraId="00000127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Por que o sistema utilizou duas estruturas?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color w:val="1F3A8A"/>
          <w:rtl w:val="0"/>
        </w:rPr>
        <w:t>Porque cada uma resolve uma necessidade: a tabela hash localiza um chamado por ID em O(1) médio, e o heap máximo entrega o chamado mais urgente em O(1) e o remove em O(log n). Nenhuma estrutura sozinha faz as duas coisas com eficiência.</w:t>
      </w:r>
    </w:p>
    <w:p w:rsidR="00000000" w:rsidDel="00000000" w:rsidP="00000000" w:rsidRDefault="00000000" w:rsidRPr="00000000" w14:paraId="00000129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Qual teste revelou um erro ou comportamento importante?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color w:val="1F3A8A"/>
          <w:rtl w:val="0"/>
        </w:rPr>
        <w:t>O teste de remoção (atender e buscar o mesmo ID) mostra que o chamado precisa sair das DUAS estruturas, senão a tabela devolveria um chamado já atendido. O teste de empate também foi importante: sem o desempate por ordemChegada, chamados de mesma prioridade poderiam sair fora de ordem, pois o heap não é estável.</w:t>
      </w:r>
    </w:p>
    <w:p w:rsidR="00000000" w:rsidDel="00000000" w:rsidP="00000000" w:rsidRDefault="00000000" w:rsidRPr="00000000" w14:paraId="0000012B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Qual seria o impacto de muitas colisões?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color w:val="1F3A8A"/>
          <w:rtl w:val="0"/>
        </w:rPr>
        <w:t>Quanto mais colisões, maiores as listas dos buckets e mais comparações em put, get e remove. No pior caso (todos no mesmo bucket) a tabela degenera para O(n), como uma lista encadeada. Redimensionar com fator de carga controlado e uma boa função de hash evitam isso.</w:t>
      </w:r>
    </w:p>
    <w:p w:rsidR="00000000" w:rsidDel="00000000" w:rsidP="00000000" w:rsidRDefault="00000000" w:rsidRPr="00000000" w14:paraId="0000012D">
      <w:pPr>
        <w:ind w:left="403" w:hanging="403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Que melhoria você implementaria?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color w:val="1F3A8A"/>
          <w:rtl w:val="0"/>
        </w:rPr>
        <w:t>Implementaria um menu interativo e a alteração de prioridade com custo O(log n), guardando a posição de cada chamado no heap (hoje remover(id) é O(n)). Também usaria JUnit para os testes automatizados.</w:t>
      </w:r>
    </w:p>
    <w:p w:rsidR="00000000" w:rsidDel="00000000" w:rsidP="00000000" w:rsidRDefault="00000000" w:rsidRPr="00000000" w14:paraId="0000012F">
      <w:pPr>
        <w:pStyle w:val="Heading1"/>
        <w:rPr/>
      </w:pPr>
      <w:r w:rsidDel="00000000" w:rsidR="00000000" w:rsidRPr="00000000">
        <w:rPr>
          <w:rtl w:val="0"/>
        </w:rPr>
        <w:t xml:space="preserve">14 Resultado esperado</w:t>
      </w:r>
    </w:p>
    <w:p w:rsidR="00000000" w:rsidDel="00000000" w:rsidP="00000000" w:rsidRDefault="00000000" w:rsidRPr="00000000" w14:paraId="00000130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Cadastrar chamado: 101 - prioridade 2</w:t>
        <w:br w:type="textWrapping"/>
        <w:t xml:space="preserve">Cadastrar chamado: 102 - prioridade 5</w:t>
        <w:br w:type="textWrapping"/>
        <w:t xml:space="preserve">Cadastrar chamado: 103 - prioridade 3</w:t>
        <w:br w:type="textWrapping"/>
        <w:br w:type="textWrapping"/>
        <w:t xml:space="preserve">Buscar ID 103:</w:t>
        <w:br w:type="textWrapping"/>
        <w:t xml:space="preserve">Chamado encontrado: 103</w:t>
        <w:br w:type="textWrapping"/>
        <w:br w:type="textWrapping"/>
        <w:t xml:space="preserve">Próximo chamado:</w:t>
        <w:br w:type="textWrapping"/>
        <w:t xml:space="preserve">102 - prioridade 5</w:t>
        <w:br w:type="textWrapping"/>
        <w:br w:type="textWrapping"/>
        <w:t xml:space="preserve">Chamado atendido:</w:t>
        <w:br w:type="textWrapping"/>
        <w:t xml:space="preserve">102 - prioridade 5</w:t>
        <w:br w:type="textWrapping"/>
        <w:br w:type="textWrapping"/>
        <w:t xml:space="preserve">Nova prioridade da fila:</w:t>
        <w:br w:type="textWrapping"/>
        <w:t xml:space="preserve">103 - prioridade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2f2f2" w:val="clear"/>
        <w:spacing w:after="1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b/>
          <w:i w:val="0"/>
          <w:color w:val="1F3A8A"/>
          <w:sz w:val="18"/>
          <w:szCs w:val="18"/>
          <w:rtl w:val="0"/>
        </w:rPr>
        <w:t xml:space="preserve">Verificado. </w:t>
      </w:r>
      <w:r>
        <w:rPr>
          <w:color w:val="1F3A8A"/>
        </w:rPr>
        <w:t>A execução de Main.java produz exatamente essa saída na primeira parte (ver evidencias/saida_Main.txt).</w:t>
      </w:r>
    </w:p>
    <w:sectPr>
      <w:footerReference r:id="rId6" w:type="default"/>
      <w:pgSz w:h="15840" w:w="12240" w:orient="portrait"/>
      <w:pgMar w:bottom="979" w:top="1037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Atividade prática de Estruturas de Dados   |  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Play" w:cs="Play" w:eastAsia="Play" w:hAnsi="Play"/>
      <w:b w:val="1"/>
      <w:bCs w:val="1"/>
      <w:color w:val="000000"/>
      <w:sz w:val="54"/>
      <w:szCs w:val="5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