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BE0A" w14:textId="77777777" w:rsidR="00740D88" w:rsidRDefault="00740D88" w:rsidP="00740D88"/>
    <w:p w14:paraId="2F0E828A" w14:textId="77777777" w:rsidR="00740D88" w:rsidRPr="00740D88" w:rsidRDefault="00740D88" w:rsidP="00740D88">
      <w:pPr>
        <w:pStyle w:val="Cm"/>
        <w:rPr>
          <w:sz w:val="52"/>
        </w:rPr>
      </w:pPr>
      <w:r w:rsidRPr="00740D88">
        <w:rPr>
          <w:sz w:val="52"/>
        </w:rPr>
        <w:t>Dokumentáció: Magántanár Kereső Weboldal</w:t>
      </w:r>
    </w:p>
    <w:p w14:paraId="5AB2BA2E" w14:textId="77777777" w:rsidR="00740D88" w:rsidRDefault="00740D88" w:rsidP="00740D88"/>
    <w:p w14:paraId="159D4C95" w14:textId="77777777" w:rsidR="00740D88" w:rsidRDefault="00740D88" w:rsidP="00740D88">
      <w:pPr>
        <w:pStyle w:val="Cmsor1"/>
      </w:pPr>
      <w:r>
        <w:t>1. Bevezetés</w:t>
      </w:r>
    </w:p>
    <w:p w14:paraId="6F03CB9E" w14:textId="77777777" w:rsidR="00D97792" w:rsidRPr="00D97792" w:rsidRDefault="00D97792" w:rsidP="00D97792">
      <w:r w:rsidRPr="00D97792">
        <w:t>Ez a dokumentáció egy olyan magántanár kereső weboldal felépítését és működését írja le, amely lehetővé teszi a felhasználók számára, hogy könnyen találjanak tanárokat iskolai tantárgyak, zene és művészet területén, minden korosztály számára.</w:t>
      </w:r>
    </w:p>
    <w:p w14:paraId="7FA757FE" w14:textId="77777777" w:rsidR="00D97792" w:rsidRPr="00D97792" w:rsidRDefault="00D97792" w:rsidP="00D97792">
      <w:r w:rsidRPr="00D97792">
        <w:t>A diákok böngészhetnek a tanárok profiljai között, ahol előző diákok véleményeit olvashatják, így segítve a megfelelő tanár kiválasztását. A tanárok két csoportra oszthatók: az egyik csoportba tartoznak a hivatalos tanárok, akiknek neve mellett külön jelzés található, a másik csoportba pedig azok a nem hivatalos tanárok, akik széleskörű tudással rendelkeznek. Az oldal hatékony kommunikációt biztosít a diákok és tanárok között, megkönnyítve ezzel a kapcsolatfelvételt.</w:t>
      </w:r>
    </w:p>
    <w:p w14:paraId="786FF85F" w14:textId="77777777" w:rsidR="00740D88" w:rsidRDefault="00740D88" w:rsidP="00740D88"/>
    <w:p w14:paraId="7A985B9B" w14:textId="77777777" w:rsidR="00740D88" w:rsidRDefault="00740D88" w:rsidP="00740D88">
      <w:pPr>
        <w:pStyle w:val="Cmsor1"/>
      </w:pPr>
      <w:r>
        <w:t>2. Fő Funkciók</w:t>
      </w:r>
    </w:p>
    <w:p w14:paraId="4D5BBFC5" w14:textId="3671CF5D" w:rsidR="00C11ABE" w:rsidRPr="00C11ABE" w:rsidRDefault="007C5289" w:rsidP="007C5289">
      <w:pPr>
        <w:pStyle w:val="Cmsor2"/>
      </w:pPr>
      <w:bookmarkStart w:id="0" w:name="_GoBack"/>
      <w:bookmarkEnd w:id="0"/>
      <w:r>
        <w:rPr>
          <w:b/>
          <w:bCs/>
        </w:rPr>
        <w:t xml:space="preserve">2.1 </w:t>
      </w:r>
      <w:r w:rsidR="00C11ABE" w:rsidRPr="00C11ABE">
        <w:rPr>
          <w:b/>
          <w:bCs/>
        </w:rPr>
        <w:t>Kezdőlap és Ismertető Szekció</w:t>
      </w:r>
      <w:r w:rsidR="00C11ABE" w:rsidRPr="00C11ABE">
        <w:t xml:space="preserve">: </w:t>
      </w:r>
      <w:r w:rsidR="00C11ABE" w:rsidRPr="00F1362C">
        <w:rPr>
          <w:color w:val="auto"/>
        </w:rPr>
        <w:t>A weboldal kezdőlapján rövid bemutatás található az oldal céljáról és előnyeiről, amely segíti a felhasználókat a weboldal használatának megértésében.</w:t>
      </w:r>
    </w:p>
    <w:p w14:paraId="53D8D42A" w14:textId="272883D5" w:rsidR="00C11ABE" w:rsidRPr="00C11ABE" w:rsidRDefault="007C5289" w:rsidP="007C5289">
      <w:pPr>
        <w:pStyle w:val="Cmsor2"/>
      </w:pPr>
      <w:r>
        <w:rPr>
          <w:b/>
          <w:bCs/>
        </w:rPr>
        <w:t xml:space="preserve">2.2 </w:t>
      </w:r>
      <w:r w:rsidR="00C11ABE" w:rsidRPr="00C11ABE">
        <w:rPr>
          <w:b/>
          <w:bCs/>
        </w:rPr>
        <w:t>Felhasználói Hitelesítés</w:t>
      </w:r>
      <w:r w:rsidR="00C11ABE" w:rsidRPr="00C11ABE">
        <w:t xml:space="preserve">: </w:t>
      </w:r>
      <w:r w:rsidR="00C11ABE" w:rsidRPr="00F1362C">
        <w:rPr>
          <w:color w:val="auto"/>
        </w:rPr>
        <w:t xml:space="preserve">A felhasználók (diákok és tanárok) számára regisztrációs és bejelentkezési lehetőség áll rendelkezésre, amely biztosítja a személyes adatok védelmét és a felhasználói élmény </w:t>
      </w:r>
      <w:r w:rsidRPr="00F1362C">
        <w:rPr>
          <w:color w:val="auto"/>
        </w:rPr>
        <w:t>testre szabását</w:t>
      </w:r>
      <w:r w:rsidR="00C11ABE" w:rsidRPr="00C11ABE">
        <w:t>.</w:t>
      </w:r>
    </w:p>
    <w:p w14:paraId="405022CE" w14:textId="0A814F27" w:rsidR="00C11ABE" w:rsidRPr="007C5289" w:rsidRDefault="007C5289" w:rsidP="007C5289">
      <w:pPr>
        <w:pStyle w:val="Cmsor2"/>
      </w:pPr>
      <w:r>
        <w:t xml:space="preserve">2.3 </w:t>
      </w:r>
      <w:r w:rsidR="00C11ABE" w:rsidRPr="007C5289">
        <w:rPr>
          <w:b/>
        </w:rPr>
        <w:t>Tanárkeresés:</w:t>
      </w:r>
      <w:r w:rsidR="00C11ABE" w:rsidRPr="007C5289">
        <w:t xml:space="preserve"> </w:t>
      </w:r>
      <w:r w:rsidR="00C11ABE" w:rsidRPr="00F1362C">
        <w:rPr>
          <w:color w:val="auto"/>
        </w:rPr>
        <w:t>A felhasználók képesek tanárt keresni különböző szempontok, például tantárgy, elérhetőség, ár és értékelések alapján, így könnyen megtalálhatják a számukra legmegfelelőbb tanárt.</w:t>
      </w:r>
    </w:p>
    <w:p w14:paraId="5D54009E" w14:textId="5BE63465" w:rsidR="00C11ABE" w:rsidRPr="007C5289" w:rsidRDefault="007C5289" w:rsidP="007C5289">
      <w:pPr>
        <w:pStyle w:val="Cmsor2"/>
      </w:pPr>
      <w:r>
        <w:t xml:space="preserve">2.4 </w:t>
      </w:r>
      <w:r w:rsidR="00C11ABE" w:rsidRPr="007C5289">
        <w:rPr>
          <w:b/>
        </w:rPr>
        <w:t>Kapcsolatfelvétel a Tanárral</w:t>
      </w:r>
      <w:r w:rsidR="00C11ABE" w:rsidRPr="007C5289">
        <w:t xml:space="preserve">: </w:t>
      </w:r>
      <w:r w:rsidR="00C11ABE" w:rsidRPr="00F1362C">
        <w:rPr>
          <w:color w:val="auto"/>
        </w:rPr>
        <w:t>A diákok lehetőséget kapnak arra, hogy üzenetet küldjenek a kiválasztott tanárnak időpont-egyeztetés céljából, ezzel elősegítve a hatékony kommunikációt.</w:t>
      </w:r>
    </w:p>
    <w:p w14:paraId="7AA887AF" w14:textId="6488B2E7" w:rsidR="00C11ABE" w:rsidRDefault="007C5289" w:rsidP="007C5289">
      <w:pPr>
        <w:pStyle w:val="Cmsor2"/>
        <w:rPr>
          <w:color w:val="auto"/>
        </w:rPr>
      </w:pPr>
      <w:r>
        <w:t xml:space="preserve">2.5 </w:t>
      </w:r>
      <w:r w:rsidR="00C11ABE" w:rsidRPr="007C5289">
        <w:rPr>
          <w:b/>
        </w:rPr>
        <w:t>Felhasználói Profilok:</w:t>
      </w:r>
      <w:r w:rsidR="00C11ABE" w:rsidRPr="007C5289">
        <w:t xml:space="preserve"> </w:t>
      </w:r>
      <w:r w:rsidR="00C11ABE" w:rsidRPr="00F1362C">
        <w:rPr>
          <w:color w:val="auto"/>
        </w:rPr>
        <w:t>A tanárok és diákok személyes profilt hozhatnak létre, ahol kezelhetik adataikat, nyomon követhetik a kommunikációt, és frissíthetik a szükséges információkat.</w:t>
      </w:r>
    </w:p>
    <w:p w14:paraId="6B44243A" w14:textId="77777777" w:rsidR="0005363C" w:rsidRPr="0005363C" w:rsidRDefault="0005363C" w:rsidP="0005363C"/>
    <w:p w14:paraId="2E6A400F" w14:textId="77777777" w:rsidR="00C11ABE" w:rsidRPr="0005363C" w:rsidRDefault="00C11ABE" w:rsidP="007C5289">
      <w:pPr>
        <w:pStyle w:val="Cmsor2"/>
        <w:rPr>
          <w:color w:val="auto"/>
        </w:rPr>
      </w:pPr>
      <w:r w:rsidRPr="0005363C">
        <w:rPr>
          <w:color w:val="auto"/>
        </w:rPr>
        <w:t>Ez a felépítés és funkciók garantálják, hogy a felhasználók egyszerűen és hatékonyan tudják kihasználni az oldal nyújtotta lehetőségeket.</w:t>
      </w:r>
    </w:p>
    <w:p w14:paraId="0C10EEAA" w14:textId="00A0AAF5" w:rsidR="00740D88" w:rsidRDefault="0005363C" w:rsidP="00740D88">
      <w:r>
        <w:br w:type="page"/>
      </w:r>
    </w:p>
    <w:p w14:paraId="194C371C" w14:textId="55CC3971" w:rsidR="00C11ABE" w:rsidRPr="00C11ABE" w:rsidRDefault="00C11ABE" w:rsidP="00C11ABE">
      <w:pPr>
        <w:pStyle w:val="Cmsor1"/>
      </w:pPr>
      <w:r>
        <w:lastRenderedPageBreak/>
        <w:t xml:space="preserve">3. </w:t>
      </w:r>
      <w:r w:rsidRPr="00C11ABE">
        <w:t>Felhasználói Szerepkörök</w:t>
      </w:r>
    </w:p>
    <w:p w14:paraId="1BEAF64E" w14:textId="77777777" w:rsidR="00C11ABE" w:rsidRPr="00C11ABE" w:rsidRDefault="00C11ABE" w:rsidP="00C11ABE">
      <w:pPr>
        <w:pStyle w:val="Cmsor2"/>
      </w:pPr>
      <w:r w:rsidRPr="00C11ABE">
        <w:t>3.1. Vendég (Nem regisztrált felhasználó)</w:t>
      </w:r>
    </w:p>
    <w:p w14:paraId="1FF7CC9B" w14:textId="77777777" w:rsidR="00C11ABE" w:rsidRPr="00C11ABE" w:rsidRDefault="00C11ABE" w:rsidP="00C11ABE">
      <w:r w:rsidRPr="00C11ABE">
        <w:t>A vendégek megtekinthetik a kezdőlapot és az oldalról szóló ismertetőt, amely bemutatja a weboldal célját és előnyeit.</w:t>
      </w:r>
    </w:p>
    <w:p w14:paraId="0071079E" w14:textId="77777777" w:rsidR="00C11ABE" w:rsidRPr="00C11ABE" w:rsidRDefault="00C11ABE" w:rsidP="00C11ABE">
      <w:r w:rsidRPr="00C11ABE">
        <w:t>A további funkciók eléréséhez bejelentkezés vagy regisztráció szükséges.</w:t>
      </w:r>
    </w:p>
    <w:p w14:paraId="0B3DD972" w14:textId="77777777" w:rsidR="00C11ABE" w:rsidRPr="00C11ABE" w:rsidRDefault="00C11ABE" w:rsidP="00C11ABE">
      <w:pPr>
        <w:pStyle w:val="Cmsor2"/>
      </w:pPr>
      <w:r w:rsidRPr="00C11ABE">
        <w:t>3.2. Diák (Regisztrált felhasználó)</w:t>
      </w:r>
    </w:p>
    <w:p w14:paraId="5ECBA1DC" w14:textId="77777777" w:rsidR="00C11ABE" w:rsidRPr="00C11ABE" w:rsidRDefault="00C11ABE" w:rsidP="00B91294">
      <w:r w:rsidRPr="00C11ABE">
        <w:t>A diákok kereshetnek tanárokat a tantárgy, ár, elérhetőség és értékelések alapján, így könnyen megtalálhatják a számukra legmegfelelőbb oktatót.</w:t>
      </w:r>
    </w:p>
    <w:p w14:paraId="450D6A26" w14:textId="77777777" w:rsidR="00C11ABE" w:rsidRPr="00C11ABE" w:rsidRDefault="00C11ABE" w:rsidP="00B91294">
      <w:r w:rsidRPr="00C11ABE">
        <w:t>Profil oldalt hozhatnak létre, ahol kezelhetik személyes adataikat, például elérhetőségeiket és preferenciáikat.</w:t>
      </w:r>
    </w:p>
    <w:p w14:paraId="2EAE0148" w14:textId="77777777" w:rsidR="00C11ABE" w:rsidRPr="00C11ABE" w:rsidRDefault="00C11ABE" w:rsidP="00B91294">
      <w:r w:rsidRPr="00C11ABE">
        <w:t>Lehetőségük van kapcsolatba lépni a tanárokkal üzenetküldő rendszeren keresztül, elősegítve ezzel az időpont-egyeztetést és a kommunikációt.</w:t>
      </w:r>
    </w:p>
    <w:p w14:paraId="6473F9F3" w14:textId="77777777" w:rsidR="00C11ABE" w:rsidRPr="00C11ABE" w:rsidRDefault="00C11ABE" w:rsidP="00C11A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11A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3.3. Tanár (Regisztrált felhasználó)</w:t>
      </w:r>
    </w:p>
    <w:p w14:paraId="5048D477" w14:textId="77777777" w:rsidR="00C11ABE" w:rsidRPr="00C11ABE" w:rsidRDefault="00C11ABE" w:rsidP="00B91294">
      <w:r w:rsidRPr="00C11ABE">
        <w:t>A tanárok saját profil oldalt hozhatnak létre, ahol bemutathatják szakterületüket, díjazásukat és elérhetőségüket, segítve ezzel a diákokat a választásban.</w:t>
      </w:r>
    </w:p>
    <w:p w14:paraId="150BB65F" w14:textId="77777777" w:rsidR="00C11ABE" w:rsidRPr="00C11ABE" w:rsidRDefault="00C11ABE" w:rsidP="00B91294">
      <w:r w:rsidRPr="00C11ABE">
        <w:t>Fogadhatják a diákok üzeneteit, és lehetőségük van válaszolni rájuk, ezáltal biztosítva a hatékony kommunikációt.</w:t>
      </w:r>
    </w:p>
    <w:p w14:paraId="7D600584" w14:textId="77777777" w:rsidR="00C11ABE" w:rsidRPr="00C11ABE" w:rsidRDefault="00C11ABE" w:rsidP="00B91294">
      <w:r w:rsidRPr="00C11ABE">
        <w:t>A tanárok értékeléseket kaphatnak a diákoktól, amelyek segítik őket a szakmai hírnevük és megbízhatóságuk növelésében.</w:t>
      </w:r>
    </w:p>
    <w:p w14:paraId="251E3290" w14:textId="77777777" w:rsidR="00740D88" w:rsidRDefault="00740D88" w:rsidP="00740D88"/>
    <w:p w14:paraId="12869741" w14:textId="77777777" w:rsidR="00740D88" w:rsidRDefault="00740D88" w:rsidP="00740D88">
      <w:pPr>
        <w:pStyle w:val="Cmsor1"/>
      </w:pPr>
      <w:r>
        <w:t>4. Részletes Funkcionalitás</w:t>
      </w:r>
    </w:p>
    <w:p w14:paraId="50656364" w14:textId="77777777" w:rsidR="00740D88" w:rsidRDefault="00740D88" w:rsidP="00740D88">
      <w:pPr>
        <w:pStyle w:val="Cmsor2"/>
      </w:pPr>
      <w:r>
        <w:t>4.1. Kezdőlap</w:t>
      </w:r>
    </w:p>
    <w:p w14:paraId="3DF7E0D9" w14:textId="77777777" w:rsidR="007155FB" w:rsidRPr="007155FB" w:rsidRDefault="007155FB" w:rsidP="007155FB">
      <w:r w:rsidRPr="007155FB">
        <w:t xml:space="preserve">A weboldal kezdőlapján rövid ismertetés található az oldal működéséről, amely bemutatja, hogy a platform célja a diákok és tanárok összekapcsolása, lehetővé téve a tanárok tantárgy, ár és értékelés szerinti keresését. A regisztráció szükséges a felhasználók számára, hogy </w:t>
      </w:r>
      <w:proofErr w:type="gramStart"/>
      <w:r w:rsidRPr="007155FB">
        <w:t>teljes körűen</w:t>
      </w:r>
      <w:proofErr w:type="gramEnd"/>
      <w:r w:rsidRPr="007155FB">
        <w:t xml:space="preserve"> kihasználhassák a platform funkcióit, például a tanárok profiljának megtekintését és a közvetlen üzenetküldést. Az oldal hasznos eszközként szolgál a diákok számára, mivel széles választékot kínál a tanárok között, és lehetővé teszi a megalapozott döntéshozatalt az előző diákok véleményei alapján. Ezen felül a hatékony kommunikáció elősegíti a tanulási folyamat zökkenőmentességét.</w:t>
      </w:r>
    </w:p>
    <w:p w14:paraId="6E3DE9ED" w14:textId="77777777" w:rsidR="00740D88" w:rsidRDefault="00740D88" w:rsidP="00740D88"/>
    <w:p w14:paraId="58441F1C" w14:textId="77777777" w:rsidR="00740D88" w:rsidRDefault="00740D88" w:rsidP="00740D88">
      <w:pPr>
        <w:pStyle w:val="Cmsor2"/>
      </w:pPr>
      <w:r>
        <w:t>4.2. Regisztráció</w:t>
      </w:r>
    </w:p>
    <w:p w14:paraId="1B6E573B" w14:textId="240F9669" w:rsidR="007155FB" w:rsidRPr="007155FB" w:rsidRDefault="007155FB" w:rsidP="007155FB">
      <w:r w:rsidRPr="007155FB">
        <w:t>A regisztráció során a felhasználóknak meg kell adniuk nevüket, e-mail címüket, jelszavukat, és felhasználói típusukat (diák vagy tanár). Tanár regisztráció esetén a felhasználók egy második oldalra lépnek, ahol részletes információkat adhatnak meg tanulmányaikról és egy rövid bemutatkozást írhatnak magukról. Ezen a felületen lehetőségük van arra is, hogy megjelöljék, milyen módon tartják az óráikat (offline vagy online), valamint a tantárgyakat és művészeteket, amelyeket oktatnak.</w:t>
      </w:r>
    </w:p>
    <w:p w14:paraId="31E47213" w14:textId="77777777" w:rsidR="00740D88" w:rsidRDefault="00740D88" w:rsidP="00740D88"/>
    <w:p w14:paraId="23F9006C" w14:textId="77777777" w:rsidR="00740D88" w:rsidRDefault="00740D88" w:rsidP="00740D88">
      <w:pPr>
        <w:pStyle w:val="Cmsor2"/>
      </w:pPr>
      <w:r>
        <w:lastRenderedPageBreak/>
        <w:t>4.3. Bejelentkezés</w:t>
      </w:r>
    </w:p>
    <w:p w14:paraId="626ACEAA" w14:textId="066B774B" w:rsidR="00740D88" w:rsidRDefault="007155FB" w:rsidP="00740D88">
      <w:r w:rsidRPr="007155FB">
        <w:t>A felhasználók bejelentkezhetnek e-mail címük és jelszavuk megadásával, amely biztosítja a fiókjukhoz való hozzáférést. Az oldal rendelkezik egy „Elfelejtett jelszó” opcióval is, amely lehetővé teszi a felhasználók számára, hogy visszaállítsák a jelszavukat, ha azt elfelejtették.</w:t>
      </w:r>
    </w:p>
    <w:p w14:paraId="691D7BA7" w14:textId="77777777" w:rsidR="007155FB" w:rsidRDefault="007155FB" w:rsidP="00740D88"/>
    <w:p w14:paraId="36873656" w14:textId="77777777" w:rsidR="00740D88" w:rsidRDefault="00740D88" w:rsidP="00740D88">
      <w:pPr>
        <w:pStyle w:val="Cmsor2"/>
      </w:pPr>
      <w:r>
        <w:t>4.4. Tanárkereső</w:t>
      </w:r>
    </w:p>
    <w:p w14:paraId="2518D623" w14:textId="6BD01304" w:rsidR="00740D88" w:rsidRDefault="007155FB" w:rsidP="00740D88">
      <w:r w:rsidRPr="007155FB">
        <w:t>A tanárkereső funkció széleskörű szűrési lehetőségeket kínál, mint például tantárgy, ár, értékelés, elérhetőség (fogad-e új diákot), város és oktatási forma (offline vagy online). Az eredmények kártyanézetben jelennek meg, amely lehetővé teszi a felhasználók számára, hogy könnyen áttekintsék a tanárokat és gyorsan megtalálják a számukra legmegfelelőbbet.</w:t>
      </w:r>
    </w:p>
    <w:p w14:paraId="44DBB835" w14:textId="77777777" w:rsidR="00740D88" w:rsidRDefault="00740D88" w:rsidP="00740D88">
      <w:pPr>
        <w:pStyle w:val="Cmsor2"/>
      </w:pPr>
      <w:r>
        <w:t xml:space="preserve"> 4.5. Tanár Profil Oldal</w:t>
      </w:r>
    </w:p>
    <w:p w14:paraId="186352A6" w14:textId="3528AD69" w:rsidR="00740D88" w:rsidRDefault="004F10AA" w:rsidP="00740D88">
      <w:r w:rsidRPr="004F10AA">
        <w:t>A tanár profil oldala tartalmazza a tanár nevét, bemutatkozását, óradíját, valamint az őt értékelések átlagát és a diákok véleményeit. A profil oldalon a tanár bemutatkozása mellett információ található arról, hogy milyen helyszínen tart órákat, milyen szintű hallgatókat fogad, és milyen nyelven oktat. Itt véleményezési űrlap is megjelenik, amely lehetővé teszi a diákok számára, hogy értékeljék a tanárt.</w:t>
      </w:r>
    </w:p>
    <w:p w14:paraId="35667A41" w14:textId="77777777" w:rsidR="00740D88" w:rsidRDefault="00740D88" w:rsidP="00740D88">
      <w:pPr>
        <w:pStyle w:val="Cmsor2"/>
      </w:pPr>
      <w:r>
        <w:t>4.6. Üzenetküldő rendszer</w:t>
      </w:r>
    </w:p>
    <w:p w14:paraId="10C514F2" w14:textId="74B3A2F1" w:rsidR="004F10AA" w:rsidRPr="004F10AA" w:rsidRDefault="004F10AA" w:rsidP="004F10AA">
      <w:r w:rsidRPr="004F10AA">
        <w:t xml:space="preserve">Az üzenetküldő rendszer lehetővé teszi a diákok és a tanárok közötti hatékony kommunikációt. A kapcsolatfelvétel kizárólag a diákok részéről történhet, így biztosítva, hogy ők kezdeményezzék az órák időpont-egyeztetését és bármilyen kérdésüket a tanárok felé irányíthassák. Az első alkalommal, amikor a diák beszél a tanárral, onnantól kezdve a tanár is képes üzenetet küldeni, lehetővé téve a </w:t>
      </w:r>
      <w:proofErr w:type="spellStart"/>
      <w:r w:rsidRPr="004F10AA">
        <w:t>kétirányú</w:t>
      </w:r>
      <w:proofErr w:type="spellEnd"/>
      <w:r w:rsidRPr="004F10AA">
        <w:t xml:space="preserve"> kommunikációt és a gördülékenyebb kapcsolatot a felek között.</w:t>
      </w:r>
    </w:p>
    <w:p w14:paraId="672E055B" w14:textId="77777777" w:rsidR="00740D88" w:rsidRDefault="00740D88" w:rsidP="00740D88"/>
    <w:p w14:paraId="6B905D8E" w14:textId="77777777" w:rsidR="00740D88" w:rsidRDefault="00740D88" w:rsidP="00740D88">
      <w:pPr>
        <w:pStyle w:val="Cmsor1"/>
      </w:pPr>
      <w:r>
        <w:t>5. Adatbázis Felépítése</w:t>
      </w:r>
    </w:p>
    <w:p w14:paraId="77DF4666" w14:textId="171699E1" w:rsidR="004F10AA" w:rsidRPr="004F10AA" w:rsidRDefault="004F10AA" w:rsidP="004F10AA">
      <w:r>
        <w:t>Minden regisztrációnál kapnak egy egyedi azonosítót</w:t>
      </w:r>
      <w:r w:rsidR="0005363C">
        <w:t>,</w:t>
      </w:r>
      <w:r>
        <w:t xml:space="preserve"> amivel utána az adatbázisban lehet egyszerűen keresni,</w:t>
      </w:r>
      <w:r w:rsidRPr="0005363C">
        <w:rPr>
          <w:b/>
          <w:i/>
          <w:color w:val="0070C0"/>
        </w:rPr>
        <w:t xml:space="preserve"> </w:t>
      </w:r>
      <w:proofErr w:type="spellStart"/>
      <w:r w:rsidR="0005363C" w:rsidRPr="0005363C">
        <w:rPr>
          <w:b/>
          <w:i/>
          <w:color w:val="0070C0"/>
        </w:rPr>
        <w:t>A</w:t>
      </w:r>
      <w:r w:rsidRPr="0005363C">
        <w:rPr>
          <w:b/>
          <w:i/>
          <w:color w:val="0070C0"/>
        </w:rPr>
        <w:t>dmin</w:t>
      </w:r>
      <w:proofErr w:type="spellEnd"/>
      <w:r w:rsidRPr="0005363C">
        <w:rPr>
          <w:color w:val="0070C0"/>
        </w:rPr>
        <w:t xml:space="preserve"> </w:t>
      </w:r>
      <w:r>
        <w:t xml:space="preserve">felületről. Ebbe se tanár, se diák fiókkal nem tudnak bele látni. </w:t>
      </w:r>
    </w:p>
    <w:p w14:paraId="1C620733" w14:textId="3A4BA256" w:rsidR="00740D88" w:rsidRDefault="00740D88" w:rsidP="00740D88">
      <w:pPr>
        <w:pStyle w:val="Cmsor2"/>
      </w:pPr>
      <w:r>
        <w:t xml:space="preserve"> 5.1.</w:t>
      </w:r>
      <w:r w:rsidR="004F10AA">
        <w:t xml:space="preserve"> Diák tábla</w:t>
      </w:r>
    </w:p>
    <w:p w14:paraId="77BAF7AE" w14:textId="7A7173D3" w:rsidR="00740D88" w:rsidRDefault="00740D88" w:rsidP="00740D88">
      <w:r>
        <w:t xml:space="preserve">- Név, e-mail, jelszó, </w:t>
      </w:r>
      <w:r w:rsidR="004F10AA">
        <w:t>tanárok listája</w:t>
      </w:r>
    </w:p>
    <w:p w14:paraId="5ABCCB57" w14:textId="77777777" w:rsidR="00740D88" w:rsidRDefault="00740D88" w:rsidP="00740D88"/>
    <w:p w14:paraId="17D1AFA2" w14:textId="77777777" w:rsidR="00740D88" w:rsidRDefault="00740D88" w:rsidP="00740D88">
      <w:pPr>
        <w:pStyle w:val="Cmsor2"/>
      </w:pPr>
      <w:r>
        <w:t xml:space="preserve"> 5.2. Tanárok tábla</w:t>
      </w:r>
    </w:p>
    <w:p w14:paraId="624BAA53" w14:textId="40909DB9" w:rsidR="00740D88" w:rsidRDefault="00740D88" w:rsidP="00740D88">
      <w:r>
        <w:t>- Tantárgyak, díjszabás, bemutatkozás, elérhetőség</w:t>
      </w:r>
      <w:r w:rsidR="004F10AA">
        <w:t>, tanár adatai: név, email, jelszó</w:t>
      </w:r>
    </w:p>
    <w:p w14:paraId="0BD20F24" w14:textId="77777777" w:rsidR="00740D88" w:rsidRDefault="00740D88" w:rsidP="00740D88"/>
    <w:p w14:paraId="149B9B84" w14:textId="77777777" w:rsidR="00740D88" w:rsidRDefault="00740D88" w:rsidP="00740D88">
      <w:pPr>
        <w:pStyle w:val="Cmsor2"/>
      </w:pPr>
      <w:r>
        <w:t>5.3. Üzenetek tábla</w:t>
      </w:r>
    </w:p>
    <w:p w14:paraId="30A9DCB6" w14:textId="77777777" w:rsidR="00740D88" w:rsidRDefault="00740D88" w:rsidP="00740D88">
      <w:r>
        <w:t>- Üzenetküldés a diák és tanár között.</w:t>
      </w:r>
    </w:p>
    <w:p w14:paraId="040E282F" w14:textId="74C2BAF0" w:rsidR="004F10AA" w:rsidRDefault="004F10AA" w:rsidP="00740D88">
      <w:r>
        <w:t>-Beszélgetések elmentése dátum, tagok alapján</w:t>
      </w:r>
    </w:p>
    <w:p w14:paraId="7F851013" w14:textId="77777777" w:rsidR="00740D88" w:rsidRDefault="00740D88" w:rsidP="00740D88"/>
    <w:p w14:paraId="2EC6A090" w14:textId="5DA9D4E4" w:rsidR="00740D88" w:rsidRDefault="00740D88" w:rsidP="00740D88">
      <w:pPr>
        <w:pStyle w:val="Cmsor1"/>
      </w:pPr>
      <w:r>
        <w:lastRenderedPageBreak/>
        <w:t xml:space="preserve">6. </w:t>
      </w:r>
      <w:r w:rsidR="003F47D3">
        <w:t>Technikai információk</w:t>
      </w:r>
    </w:p>
    <w:p w14:paraId="150A914D" w14:textId="785CFF3A" w:rsidR="00800EC8" w:rsidRDefault="00740D88" w:rsidP="00740D88">
      <w:r>
        <w:t xml:space="preserve"> </w:t>
      </w:r>
      <w:r w:rsidR="003F47D3" w:rsidRPr="003F47D3">
        <w:t xml:space="preserve">A magántanár kereső weboldal fejlesztéséhez HTML, CSS, </w:t>
      </w:r>
      <w:proofErr w:type="spellStart"/>
      <w:r w:rsidR="003F47D3" w:rsidRPr="003F47D3">
        <w:t>Bootstrap</w:t>
      </w:r>
      <w:proofErr w:type="spellEnd"/>
      <w:r w:rsidR="003F47D3" w:rsidRPr="003F47D3">
        <w:t xml:space="preserve"> és JavaScript technológiákat használunk a frontend oldalon, míg a backendért C#, Node.js és Express.js felel. Az adatbázist </w:t>
      </w:r>
      <w:proofErr w:type="spellStart"/>
      <w:r w:rsidR="003F47D3" w:rsidRPr="003F47D3">
        <w:t>MySQL</w:t>
      </w:r>
      <w:proofErr w:type="spellEnd"/>
      <w:r w:rsidR="003F47D3" w:rsidRPr="003F47D3">
        <w:t xml:space="preserve"> biztosítja, amely hatékonyan kezeli a felhasználói adatokat és interakciókat. A biztonság érdekében a felhasználói jelszavakat </w:t>
      </w:r>
      <w:proofErr w:type="spellStart"/>
      <w:r w:rsidR="003F47D3" w:rsidRPr="003F47D3">
        <w:t>bcrypt</w:t>
      </w:r>
      <w:proofErr w:type="spellEnd"/>
      <w:r w:rsidR="003F47D3" w:rsidRPr="003F47D3">
        <w:t xml:space="preserve"> algoritmussal </w:t>
      </w:r>
      <w:proofErr w:type="spellStart"/>
      <w:r w:rsidR="003F47D3" w:rsidRPr="003F47D3">
        <w:t>titkosítjuk</w:t>
      </w:r>
      <w:proofErr w:type="spellEnd"/>
      <w:r w:rsidR="003F47D3" w:rsidRPr="003F47D3">
        <w:t>, és figyelmet fordítunk az SQL injekciós támadások elkerülésére. A rendszer tervezése és architektúrája lehetővé teszi a rugalmas funkcióbővítést és a felhasználói élmény folyamatos javítását.</w:t>
      </w:r>
    </w:p>
    <w:sectPr w:rsidR="00800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F6E"/>
    <w:multiLevelType w:val="multilevel"/>
    <w:tmpl w:val="04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0A11"/>
    <w:multiLevelType w:val="multilevel"/>
    <w:tmpl w:val="D2B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DF5"/>
    <w:multiLevelType w:val="multilevel"/>
    <w:tmpl w:val="2E1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70B8"/>
    <w:multiLevelType w:val="multilevel"/>
    <w:tmpl w:val="2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8"/>
    <w:rsid w:val="0005363C"/>
    <w:rsid w:val="0024364E"/>
    <w:rsid w:val="003F3C1B"/>
    <w:rsid w:val="003F47D3"/>
    <w:rsid w:val="004F10AA"/>
    <w:rsid w:val="007155FB"/>
    <w:rsid w:val="00740D88"/>
    <w:rsid w:val="007C5289"/>
    <w:rsid w:val="00800EC8"/>
    <w:rsid w:val="00B91294"/>
    <w:rsid w:val="00C11ABE"/>
    <w:rsid w:val="00D97792"/>
    <w:rsid w:val="00F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2E2"/>
  <w15:chartTrackingRefBased/>
  <w15:docId w15:val="{50E9E19A-2EEC-4CCF-A986-36A9D80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74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D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1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873</Words>
  <Characters>6026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Baracskai Angyalka 600</dc:creator>
  <cp:keywords/>
  <dc:description/>
  <cp:lastModifiedBy>Maráczi Péter 334</cp:lastModifiedBy>
  <cp:revision>6</cp:revision>
  <dcterms:created xsi:type="dcterms:W3CDTF">2025-01-07T11:04:00Z</dcterms:created>
  <dcterms:modified xsi:type="dcterms:W3CDTF">2025-01-09T07:53:00Z</dcterms:modified>
</cp:coreProperties>
</file>