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10202003"/>
        <w:docPartObj>
          <w:docPartGallery w:val="Cover Pages"/>
          <w:docPartUnique/>
        </w:docPartObj>
      </w:sdtPr>
      <w:sdtContent>
        <w:p w14:paraId="42185360" w14:textId="66109861" w:rsidR="0047726D" w:rsidRPr="00F37D04" w:rsidRDefault="00887B36">
          <w:r w:rsidRPr="00F37D0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A01D4D" wp14:editId="25B2AC5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12203</wp:posOffset>
                    </wp:positionV>
                    <wp:extent cx="6858000" cy="7068185"/>
                    <wp:effectExtent l="0" t="0" r="635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97BD00C" w14:textId="39CBE791" w:rsidR="0047726D" w:rsidRPr="00F37D04" w:rsidRDefault="00000000">
                                  <w:p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Cím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149FE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Okos Magántanár Kereső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5A01D4D" id="Csoport 125" o:spid="_x0000_s1026" style="position:absolute;margin-left:0;margin-top:.95pt;width:540pt;height:556.55pt;z-index:-251657216;mso-width-percent:1154;mso-height-percent:670;mso-position-horizontal:center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">
                    <o:lock v:ext="edit" aspectratio="t"/>
                    <v:shape id="Szabadkézi sokszö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97BD00C" w14:textId="39CBE791" w:rsidR="0047726D" w:rsidRPr="00F37D04" w:rsidRDefault="00000000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Cím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149FE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Okos Magántanár Kereső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Szabadkézi sokszö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4A49884" w14:textId="4BE68888" w:rsidR="0047726D" w:rsidRPr="00F37D04" w:rsidRDefault="0047726D">
          <w:r w:rsidRPr="00F37D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726967" wp14:editId="274257D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Szövegdoboz 1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E9633C" w14:textId="188FAF01" w:rsidR="0047726D" w:rsidRPr="00F37D04" w:rsidRDefault="00F37D04">
                                <w:pPr>
                                  <w:pStyle w:val="Nincstrkz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F37D0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BGSZC Logisztikai és kereskedelmi technikum és szakképző iskola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ím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F37D0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726967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0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DE9633C" w14:textId="188FAF01" w:rsidR="0047726D" w:rsidRPr="00F37D04" w:rsidRDefault="00F37D04">
                          <w:pPr>
                            <w:pStyle w:val="Nincstrkz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F37D04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BGSZC Logisztikai és kereskedelmi technikum és szakképző iskola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ím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F37D0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F37D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313251" wp14:editId="75642B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Szövegdoboz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4F5A34" w14:textId="58A86686" w:rsidR="0047726D" w:rsidRPr="00F37D04" w:rsidRDefault="001149FE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Vizsgraremek projekt 13. évfolyam Szoftverfejlesztés és Tesztelés</w:t>
                                    </w:r>
                                  </w:p>
                                </w:sdtContent>
                              </w:sdt>
                              <w:p w14:paraId="6C446C75" w14:textId="195C66DD" w:rsidR="0047726D" w:rsidRPr="00F37D04" w:rsidRDefault="00F37D04">
                                <w:pPr>
                                  <w:pStyle w:val="Nincstrkz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 w:rsidRPr="00F37D04"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 xml:space="preserve">BAracskai Angyalka, MAráczi Péter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313251" id="Szövegdoboz 122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4F5A34" w14:textId="58A86686" w:rsidR="0047726D" w:rsidRPr="00F37D04" w:rsidRDefault="001149FE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Vizsgraremek projekt 13. évfolyam Szoftverfejlesztés és Tesztelés</w:t>
                              </w:r>
                            </w:p>
                          </w:sdtContent>
                        </w:sdt>
                        <w:p w14:paraId="6C446C75" w14:textId="195C66DD" w:rsidR="0047726D" w:rsidRPr="00F37D04" w:rsidRDefault="00F37D04">
                          <w:pPr>
                            <w:pStyle w:val="Nincstrkz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 w:rsidRPr="00F37D04"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 xml:space="preserve">BAracskai Angyalka, MAráczi Péter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37D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E14644" wp14:editId="4351555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Téglalap 1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30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CDA8FE" w14:textId="7687BC3A" w:rsidR="0047726D" w:rsidRPr="00F37D04" w:rsidRDefault="0047726D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F37D04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EE14644" id="Téglalap 124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30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CDA8FE" w14:textId="7687BC3A" w:rsidR="0047726D" w:rsidRPr="00F37D04" w:rsidRDefault="0047726D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37D0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F37D04">
            <w:br w:type="page"/>
          </w:r>
        </w:p>
      </w:sdtContent>
    </w:sdt>
    <w:p w14:paraId="7959A37B" w14:textId="77777777" w:rsidR="006109E0" w:rsidRPr="00F37D04" w:rsidRDefault="006109E0" w:rsidP="00C8494D">
      <w:bookmarkStart w:id="0" w:name="_Toc473730742"/>
      <w:bookmarkStart w:id="1" w:name="_Toc85723173"/>
    </w:p>
    <w:p w14:paraId="037D75CF" w14:textId="21BB0D38" w:rsidR="006109E0" w:rsidRPr="00F37D04" w:rsidRDefault="00464901" w:rsidP="00464901">
      <w:r w:rsidRPr="00282A62">
        <w:rPr>
          <w:highlight w:val="yellow"/>
        </w:rPr>
        <w:t>1 bevezetés</w:t>
      </w:r>
    </w:p>
    <w:p w14:paraId="5DB5576E" w14:textId="5D5549CB" w:rsidR="00464901" w:rsidRPr="00CC2626" w:rsidRDefault="00464901" w:rsidP="00464901">
      <w:pPr>
        <w:pStyle w:val="Listaszerbekezds"/>
        <w:numPr>
          <w:ilvl w:val="1"/>
          <w:numId w:val="20"/>
        </w:numPr>
        <w:rPr>
          <w:highlight w:val="yellow"/>
        </w:rPr>
      </w:pPr>
      <w:r w:rsidRPr="00CC2626">
        <w:rPr>
          <w:highlight w:val="yellow"/>
        </w:rPr>
        <w:t>feladat leírás</w:t>
      </w:r>
    </w:p>
    <w:p w14:paraId="04334F4B" w14:textId="5B70AA23" w:rsidR="00464901" w:rsidRPr="00CC2626" w:rsidRDefault="00464901" w:rsidP="00464901">
      <w:pPr>
        <w:pStyle w:val="Listaszerbekezds"/>
        <w:numPr>
          <w:ilvl w:val="1"/>
          <w:numId w:val="20"/>
        </w:numPr>
        <w:rPr>
          <w:highlight w:val="yellow"/>
        </w:rPr>
      </w:pPr>
      <w:r w:rsidRPr="00CC2626">
        <w:rPr>
          <w:highlight w:val="yellow"/>
        </w:rPr>
        <w:t>felhasznált ismeretek</w:t>
      </w:r>
    </w:p>
    <w:p w14:paraId="70503ED7" w14:textId="31294498" w:rsidR="00464901" w:rsidRPr="00CC2626" w:rsidRDefault="00464901" w:rsidP="00464901">
      <w:pPr>
        <w:pStyle w:val="Listaszerbekezds"/>
        <w:numPr>
          <w:ilvl w:val="1"/>
          <w:numId w:val="20"/>
        </w:numPr>
        <w:rPr>
          <w:highlight w:val="yellow"/>
        </w:rPr>
      </w:pPr>
      <w:r w:rsidRPr="00CC2626">
        <w:rPr>
          <w:highlight w:val="yellow"/>
        </w:rPr>
        <w:t>felhasznált szoftverek</w:t>
      </w:r>
    </w:p>
    <w:p w14:paraId="08CF682F" w14:textId="3E5807C5" w:rsidR="00464901" w:rsidRPr="00F37D04" w:rsidRDefault="00464901" w:rsidP="00464901">
      <w:pPr>
        <w:pStyle w:val="Listaszerbekezds"/>
        <w:numPr>
          <w:ilvl w:val="0"/>
          <w:numId w:val="20"/>
        </w:numPr>
      </w:pPr>
      <w:r w:rsidRPr="00F37D04">
        <w:t>felhasználói dokumentáció</w:t>
      </w:r>
    </w:p>
    <w:p w14:paraId="40E578CC" w14:textId="089AC2B3" w:rsidR="00464901" w:rsidRPr="00CC2626" w:rsidRDefault="00A36D75" w:rsidP="00A36D75">
      <w:pPr>
        <w:pStyle w:val="Listaszerbekezds"/>
        <w:numPr>
          <w:ilvl w:val="1"/>
          <w:numId w:val="20"/>
        </w:numPr>
        <w:rPr>
          <w:highlight w:val="yellow"/>
        </w:rPr>
      </w:pPr>
      <w:r w:rsidRPr="00CC2626">
        <w:rPr>
          <w:highlight w:val="yellow"/>
        </w:rPr>
        <w:t xml:space="preserve">program általános specifikációja </w:t>
      </w:r>
    </w:p>
    <w:p w14:paraId="02DD8DEF" w14:textId="1746F8D7" w:rsidR="00A36D75" w:rsidRPr="00CC2626" w:rsidRDefault="00A36D75" w:rsidP="00A36D75">
      <w:pPr>
        <w:pStyle w:val="Listaszerbekezds"/>
        <w:numPr>
          <w:ilvl w:val="1"/>
          <w:numId w:val="20"/>
        </w:numPr>
        <w:rPr>
          <w:highlight w:val="yellow"/>
        </w:rPr>
      </w:pPr>
      <w:r w:rsidRPr="00CC2626">
        <w:rPr>
          <w:highlight w:val="yellow"/>
        </w:rPr>
        <w:t>rendszerkövetelmények</w:t>
      </w:r>
    </w:p>
    <w:p w14:paraId="5CBF136A" w14:textId="2F3F4731" w:rsidR="00A36D75" w:rsidRPr="00B75664" w:rsidRDefault="00A36D75" w:rsidP="00A36D75">
      <w:pPr>
        <w:pStyle w:val="Listaszerbekezds"/>
        <w:numPr>
          <w:ilvl w:val="2"/>
          <w:numId w:val="20"/>
        </w:numPr>
        <w:rPr>
          <w:highlight w:val="yellow"/>
        </w:rPr>
      </w:pPr>
      <w:r w:rsidRPr="00B75664">
        <w:rPr>
          <w:highlight w:val="yellow"/>
        </w:rPr>
        <w:t>hardver követelmények</w:t>
      </w:r>
    </w:p>
    <w:p w14:paraId="4B4849AD" w14:textId="21D17BE8" w:rsidR="00A36D75" w:rsidRPr="00AD4DDC" w:rsidRDefault="00A36D75" w:rsidP="00A36D75">
      <w:pPr>
        <w:pStyle w:val="Listaszerbekezds"/>
        <w:numPr>
          <w:ilvl w:val="2"/>
          <w:numId w:val="20"/>
        </w:numPr>
        <w:rPr>
          <w:highlight w:val="yellow"/>
        </w:rPr>
      </w:pPr>
      <w:r w:rsidRPr="00AD4DDC">
        <w:rPr>
          <w:highlight w:val="yellow"/>
        </w:rPr>
        <w:t>szoftver követelmények</w:t>
      </w:r>
    </w:p>
    <w:p w14:paraId="052EE60D" w14:textId="714A351A" w:rsidR="00A36D75" w:rsidRPr="00AD4DDC" w:rsidRDefault="00A36D75" w:rsidP="00A36D75">
      <w:pPr>
        <w:pStyle w:val="Listaszerbekezds"/>
        <w:numPr>
          <w:ilvl w:val="1"/>
          <w:numId w:val="20"/>
        </w:numPr>
        <w:rPr>
          <w:highlight w:val="yellow"/>
        </w:rPr>
      </w:pPr>
      <w:r w:rsidRPr="00AD4DDC">
        <w:rPr>
          <w:highlight w:val="yellow"/>
        </w:rPr>
        <w:t>program telepítése</w:t>
      </w:r>
    </w:p>
    <w:p w14:paraId="36B5A365" w14:textId="12F62057" w:rsidR="00A36D75" w:rsidRPr="00F37D04" w:rsidRDefault="00A36D75" w:rsidP="00A36D75">
      <w:pPr>
        <w:pStyle w:val="Listaszerbekezds"/>
        <w:numPr>
          <w:ilvl w:val="1"/>
          <w:numId w:val="20"/>
        </w:numPr>
      </w:pPr>
      <w:r w:rsidRPr="00F37D04">
        <w:t xml:space="preserve">program használatának leírása </w:t>
      </w:r>
    </w:p>
    <w:p w14:paraId="3FC0F002" w14:textId="31C86D94" w:rsidR="00A36D75" w:rsidRPr="00F37D04" w:rsidRDefault="00A36D75" w:rsidP="00A36D75">
      <w:pPr>
        <w:pStyle w:val="Listaszerbekezds"/>
        <w:numPr>
          <w:ilvl w:val="2"/>
          <w:numId w:val="20"/>
        </w:numPr>
      </w:pPr>
      <w:r w:rsidRPr="00F37D04">
        <w:t>asztali leírás</w:t>
      </w:r>
    </w:p>
    <w:p w14:paraId="4A90D857" w14:textId="35D0808C" w:rsidR="00A36D75" w:rsidRPr="00F37D04" w:rsidRDefault="00A36D75" w:rsidP="00A36D75">
      <w:pPr>
        <w:pStyle w:val="Listaszerbekezds"/>
        <w:numPr>
          <w:ilvl w:val="2"/>
          <w:numId w:val="20"/>
        </w:numPr>
      </w:pPr>
      <w:r w:rsidRPr="00F37D04">
        <w:t xml:space="preserve"> webes leírás </w:t>
      </w:r>
    </w:p>
    <w:p w14:paraId="2B940366" w14:textId="6435EFEA" w:rsidR="00A36D75" w:rsidRPr="004A6C9E" w:rsidRDefault="00A36D75" w:rsidP="00A36D75">
      <w:pPr>
        <w:pStyle w:val="Listaszerbekezds"/>
        <w:numPr>
          <w:ilvl w:val="0"/>
          <w:numId w:val="20"/>
        </w:numPr>
        <w:rPr>
          <w:highlight w:val="yellow"/>
        </w:rPr>
      </w:pPr>
      <w:r w:rsidRPr="004A6C9E">
        <w:rPr>
          <w:highlight w:val="yellow"/>
        </w:rPr>
        <w:t xml:space="preserve">fejlesztői dokumentáció </w:t>
      </w:r>
    </w:p>
    <w:p w14:paraId="7C29A1ED" w14:textId="04501D23" w:rsidR="00A36D75" w:rsidRPr="00125392" w:rsidRDefault="00A36D75" w:rsidP="00A36D75">
      <w:pPr>
        <w:pStyle w:val="Listaszerbekezds"/>
        <w:numPr>
          <w:ilvl w:val="1"/>
          <w:numId w:val="20"/>
        </w:numPr>
        <w:rPr>
          <w:highlight w:val="yellow"/>
        </w:rPr>
      </w:pPr>
      <w:r w:rsidRPr="00125392">
        <w:rPr>
          <w:highlight w:val="yellow"/>
        </w:rPr>
        <w:t>alkalmazott fejlesztői eszközök</w:t>
      </w:r>
    </w:p>
    <w:p w14:paraId="36480762" w14:textId="3CB89C1E" w:rsidR="00A36D75" w:rsidRPr="00B75664" w:rsidRDefault="00A36D75" w:rsidP="00A36D75">
      <w:pPr>
        <w:pStyle w:val="Listaszerbekezds"/>
        <w:numPr>
          <w:ilvl w:val="1"/>
          <w:numId w:val="20"/>
        </w:numPr>
        <w:rPr>
          <w:highlight w:val="yellow"/>
        </w:rPr>
      </w:pPr>
      <w:r w:rsidRPr="00B75664">
        <w:rPr>
          <w:highlight w:val="yellow"/>
        </w:rPr>
        <w:t xml:space="preserve">adatmodell leírása </w:t>
      </w:r>
    </w:p>
    <w:p w14:paraId="106875E6" w14:textId="6CF997AB" w:rsidR="005349D7" w:rsidRPr="00B75664" w:rsidRDefault="005349D7" w:rsidP="005349D7">
      <w:pPr>
        <w:pStyle w:val="Listaszerbekezds"/>
        <w:ind w:left="360"/>
        <w:rPr>
          <w:highlight w:val="yellow"/>
        </w:rPr>
      </w:pPr>
      <w:r w:rsidRPr="00B75664">
        <w:rPr>
          <w:highlight w:val="yellow"/>
        </w:rPr>
        <w:t>3.2.</w:t>
      </w:r>
      <w:r w:rsidR="00391324" w:rsidRPr="00B75664">
        <w:rPr>
          <w:highlight w:val="yellow"/>
        </w:rPr>
        <w:t>1.1</w:t>
      </w:r>
      <w:r w:rsidRPr="00B75664">
        <w:rPr>
          <w:highlight w:val="yellow"/>
        </w:rPr>
        <w:t xml:space="preserve"> </w:t>
      </w:r>
      <w:proofErr w:type="spellStart"/>
      <w:r w:rsidRPr="00B75664">
        <w:rPr>
          <w:highlight w:val="yellow"/>
        </w:rPr>
        <w:t>diak</w:t>
      </w:r>
      <w:proofErr w:type="spellEnd"/>
      <w:r w:rsidRPr="00B75664">
        <w:rPr>
          <w:highlight w:val="yellow"/>
        </w:rPr>
        <w:t xml:space="preserve"> tábla</w:t>
      </w:r>
    </w:p>
    <w:p w14:paraId="45A0E0C9" w14:textId="3E0BDC0E" w:rsidR="005349D7" w:rsidRPr="00B75664" w:rsidRDefault="00391324" w:rsidP="005349D7">
      <w:pPr>
        <w:pStyle w:val="Listaszerbekezds"/>
        <w:ind w:left="360"/>
        <w:rPr>
          <w:highlight w:val="yellow"/>
        </w:rPr>
      </w:pPr>
      <w:r w:rsidRPr="00B75664">
        <w:rPr>
          <w:highlight w:val="yellow"/>
        </w:rPr>
        <w:t>3.2.1.2</w:t>
      </w:r>
      <w:r w:rsidR="005349D7" w:rsidRPr="00B75664">
        <w:rPr>
          <w:highlight w:val="yellow"/>
        </w:rPr>
        <w:t xml:space="preserve"> </w:t>
      </w:r>
      <w:proofErr w:type="spellStart"/>
      <w:r w:rsidR="005349D7" w:rsidRPr="00B75664">
        <w:rPr>
          <w:highlight w:val="yellow"/>
        </w:rPr>
        <w:t>tanar</w:t>
      </w:r>
      <w:proofErr w:type="spellEnd"/>
      <w:r w:rsidR="005349D7" w:rsidRPr="00B75664">
        <w:rPr>
          <w:highlight w:val="yellow"/>
        </w:rPr>
        <w:t xml:space="preserve"> tábla </w:t>
      </w:r>
    </w:p>
    <w:p w14:paraId="5E590C8B" w14:textId="0802200B" w:rsidR="005349D7" w:rsidRPr="00B75664" w:rsidRDefault="00391324" w:rsidP="005349D7">
      <w:pPr>
        <w:pStyle w:val="Listaszerbekezds"/>
        <w:ind w:left="360"/>
        <w:rPr>
          <w:highlight w:val="yellow"/>
        </w:rPr>
      </w:pPr>
      <w:r w:rsidRPr="00B75664">
        <w:rPr>
          <w:highlight w:val="yellow"/>
        </w:rPr>
        <w:t xml:space="preserve">3.2.1.3 </w:t>
      </w:r>
      <w:proofErr w:type="spellStart"/>
      <w:r w:rsidR="009A2A21" w:rsidRPr="00B75664">
        <w:rPr>
          <w:highlight w:val="yellow"/>
        </w:rPr>
        <w:t>tantargyak</w:t>
      </w:r>
      <w:proofErr w:type="spellEnd"/>
      <w:r w:rsidR="009A2A21" w:rsidRPr="00B75664">
        <w:rPr>
          <w:highlight w:val="yellow"/>
        </w:rPr>
        <w:t xml:space="preserve"> tábla </w:t>
      </w:r>
    </w:p>
    <w:p w14:paraId="7D13030C" w14:textId="4E154EC3" w:rsidR="009A2A21" w:rsidRPr="00B75664" w:rsidRDefault="00391324" w:rsidP="005349D7">
      <w:pPr>
        <w:pStyle w:val="Listaszerbekezds"/>
        <w:ind w:left="360"/>
        <w:rPr>
          <w:highlight w:val="yellow"/>
        </w:rPr>
      </w:pPr>
      <w:r w:rsidRPr="00B75664">
        <w:rPr>
          <w:highlight w:val="yellow"/>
        </w:rPr>
        <w:t xml:space="preserve">3.2.1.4 </w:t>
      </w:r>
      <w:proofErr w:type="spellStart"/>
      <w:r w:rsidR="009A2A21" w:rsidRPr="00B75664">
        <w:rPr>
          <w:highlight w:val="yellow"/>
        </w:rPr>
        <w:t>tanartantargy</w:t>
      </w:r>
      <w:proofErr w:type="spellEnd"/>
      <w:r w:rsidR="009A2A21" w:rsidRPr="00B75664">
        <w:rPr>
          <w:highlight w:val="yellow"/>
        </w:rPr>
        <w:t xml:space="preserve"> tábla </w:t>
      </w:r>
    </w:p>
    <w:p w14:paraId="0F80E04E" w14:textId="27CAEB49" w:rsidR="009A2A21" w:rsidRPr="00B75664" w:rsidRDefault="00391324" w:rsidP="005349D7">
      <w:pPr>
        <w:pStyle w:val="Listaszerbekezds"/>
        <w:ind w:left="360"/>
        <w:rPr>
          <w:highlight w:val="yellow"/>
        </w:rPr>
      </w:pPr>
      <w:r w:rsidRPr="00B75664">
        <w:rPr>
          <w:highlight w:val="yellow"/>
        </w:rPr>
        <w:t xml:space="preserve">3.2.1.5 </w:t>
      </w:r>
      <w:proofErr w:type="spellStart"/>
      <w:r w:rsidR="0056611F" w:rsidRPr="00B75664">
        <w:rPr>
          <w:highlight w:val="yellow"/>
        </w:rPr>
        <w:t>uzenetek</w:t>
      </w:r>
      <w:proofErr w:type="spellEnd"/>
      <w:r w:rsidR="0056611F" w:rsidRPr="00B75664">
        <w:rPr>
          <w:highlight w:val="yellow"/>
        </w:rPr>
        <w:t xml:space="preserve"> tábla </w:t>
      </w:r>
    </w:p>
    <w:p w14:paraId="55B7234E" w14:textId="24157DD8" w:rsidR="0056611F" w:rsidRPr="00B75664" w:rsidRDefault="00391324" w:rsidP="005349D7">
      <w:pPr>
        <w:pStyle w:val="Listaszerbekezds"/>
        <w:ind w:left="360"/>
        <w:rPr>
          <w:highlight w:val="yellow"/>
        </w:rPr>
      </w:pPr>
      <w:r w:rsidRPr="00B75664">
        <w:rPr>
          <w:highlight w:val="yellow"/>
        </w:rPr>
        <w:t xml:space="preserve">3.2.1.6 </w:t>
      </w:r>
      <w:proofErr w:type="spellStart"/>
      <w:r w:rsidR="0056611F" w:rsidRPr="00B75664">
        <w:rPr>
          <w:highlight w:val="yellow"/>
        </w:rPr>
        <w:t>esemeny</w:t>
      </w:r>
      <w:proofErr w:type="spellEnd"/>
      <w:r w:rsidR="0056611F" w:rsidRPr="00B75664">
        <w:rPr>
          <w:highlight w:val="yellow"/>
        </w:rPr>
        <w:t xml:space="preserve"> tábla </w:t>
      </w:r>
    </w:p>
    <w:p w14:paraId="7267171A" w14:textId="73899EDC" w:rsidR="00E211DA" w:rsidRPr="00B75664" w:rsidRDefault="00E211DA" w:rsidP="005349D7">
      <w:pPr>
        <w:pStyle w:val="Listaszerbekezds"/>
        <w:ind w:left="360"/>
        <w:rPr>
          <w:highlight w:val="yellow"/>
        </w:rPr>
      </w:pPr>
      <w:r w:rsidRPr="00B75664">
        <w:rPr>
          <w:highlight w:val="yellow"/>
        </w:rPr>
        <w:t>3.2.</w:t>
      </w:r>
      <w:r w:rsidR="00391324" w:rsidRPr="00B75664">
        <w:rPr>
          <w:highlight w:val="yellow"/>
        </w:rPr>
        <w:t>3</w:t>
      </w:r>
      <w:r w:rsidRPr="00B75664">
        <w:rPr>
          <w:highlight w:val="yellow"/>
        </w:rPr>
        <w:t xml:space="preserve"> kapcsolatok</w:t>
      </w:r>
    </w:p>
    <w:p w14:paraId="7A639B5A" w14:textId="3FDF4A04" w:rsidR="00E211DA" w:rsidRPr="00F37D04" w:rsidRDefault="00E211DA" w:rsidP="005349D7">
      <w:pPr>
        <w:pStyle w:val="Listaszerbekezds"/>
        <w:ind w:left="360"/>
      </w:pPr>
      <w:r w:rsidRPr="00B75664">
        <w:rPr>
          <w:highlight w:val="yellow"/>
        </w:rPr>
        <w:t>3.2.</w:t>
      </w:r>
      <w:r w:rsidR="00391324" w:rsidRPr="00B75664">
        <w:rPr>
          <w:highlight w:val="yellow"/>
        </w:rPr>
        <w:t>4</w:t>
      </w:r>
      <w:r w:rsidRPr="00B75664">
        <w:rPr>
          <w:highlight w:val="yellow"/>
        </w:rPr>
        <w:t xml:space="preserve"> jellemzők</w:t>
      </w:r>
      <w:r>
        <w:t xml:space="preserve"> </w:t>
      </w:r>
    </w:p>
    <w:p w14:paraId="5FDB35E0" w14:textId="7BD4EEAD" w:rsidR="00A36D75" w:rsidRPr="004D6E42" w:rsidRDefault="00A36D75" w:rsidP="00A36D75">
      <w:pPr>
        <w:pStyle w:val="Listaszerbekezds"/>
        <w:numPr>
          <w:ilvl w:val="1"/>
          <w:numId w:val="20"/>
        </w:numPr>
        <w:rPr>
          <w:highlight w:val="yellow"/>
        </w:rPr>
      </w:pPr>
      <w:r w:rsidRPr="004D6E42">
        <w:rPr>
          <w:highlight w:val="yellow"/>
        </w:rPr>
        <w:t xml:space="preserve">részletes feladatspecifikáció, algoritmusok </w:t>
      </w:r>
    </w:p>
    <w:p w14:paraId="2CB319F4" w14:textId="7A34F8C8" w:rsidR="00A36D75" w:rsidRPr="004A6C9E" w:rsidRDefault="00A36D75" w:rsidP="004372B8">
      <w:pPr>
        <w:pStyle w:val="Listaszerbekezds"/>
        <w:numPr>
          <w:ilvl w:val="1"/>
          <w:numId w:val="20"/>
        </w:numPr>
        <w:rPr>
          <w:highlight w:val="yellow"/>
        </w:rPr>
      </w:pPr>
      <w:r w:rsidRPr="004A6C9E">
        <w:rPr>
          <w:highlight w:val="yellow"/>
        </w:rPr>
        <w:t xml:space="preserve">tesztelési dokumentáció </w:t>
      </w:r>
    </w:p>
    <w:p w14:paraId="38C918B8" w14:textId="791DB470" w:rsidR="00A36D75" w:rsidRPr="007B0B78" w:rsidRDefault="00C66EF8" w:rsidP="004372B8">
      <w:pPr>
        <w:pStyle w:val="Listaszerbekezds"/>
        <w:numPr>
          <w:ilvl w:val="0"/>
          <w:numId w:val="20"/>
        </w:numPr>
        <w:rPr>
          <w:highlight w:val="yellow"/>
        </w:rPr>
      </w:pPr>
      <w:r w:rsidRPr="007B0B78">
        <w:rPr>
          <w:highlight w:val="yellow"/>
        </w:rPr>
        <w:t xml:space="preserve">továbbfejlesztési lehetőségek </w:t>
      </w:r>
    </w:p>
    <w:p w14:paraId="120B530F" w14:textId="0D8BAD0B" w:rsidR="00C66EF8" w:rsidRPr="007B0B78" w:rsidRDefault="00C66EF8" w:rsidP="00C66EF8">
      <w:pPr>
        <w:pStyle w:val="Listaszerbekezds"/>
        <w:numPr>
          <w:ilvl w:val="0"/>
          <w:numId w:val="20"/>
        </w:numPr>
        <w:rPr>
          <w:highlight w:val="yellow"/>
        </w:rPr>
      </w:pPr>
      <w:r w:rsidRPr="007B0B78">
        <w:rPr>
          <w:highlight w:val="yellow"/>
        </w:rPr>
        <w:t>felhasznált irodalom</w:t>
      </w:r>
    </w:p>
    <w:p w14:paraId="18123519" w14:textId="68DEC9BF" w:rsidR="00C66EF8" w:rsidRPr="00F37D04" w:rsidRDefault="00C66EF8" w:rsidP="00C66EF8">
      <w:pPr>
        <w:pStyle w:val="Listaszerbekezds"/>
        <w:numPr>
          <w:ilvl w:val="0"/>
          <w:numId w:val="20"/>
        </w:numPr>
      </w:pPr>
      <w:r w:rsidRPr="00F37D04">
        <w:t>ábrajegyzék</w:t>
      </w:r>
      <w:r w:rsidR="006C01F6" w:rsidRPr="00F37D04">
        <w:t xml:space="preserve"> </w:t>
      </w:r>
    </w:p>
    <w:p w14:paraId="3BF86912" w14:textId="77777777" w:rsidR="00C8494D" w:rsidRPr="00F37D04" w:rsidRDefault="00C8494D" w:rsidP="00C8494D">
      <w:pPr>
        <w:rPr>
          <w:b/>
          <w:bCs/>
        </w:rPr>
      </w:pPr>
    </w:p>
    <w:p w14:paraId="26AAA37F" w14:textId="5442486B" w:rsidR="00C8494D" w:rsidRPr="00F37D04" w:rsidRDefault="00C8494D" w:rsidP="00C8494D">
      <w:pPr>
        <w:pStyle w:val="Cmsor1"/>
      </w:pPr>
      <w:r w:rsidRPr="00F37D04">
        <w:t>1 Bevezetés</w:t>
      </w:r>
      <w:bookmarkEnd w:id="0"/>
      <w:bookmarkEnd w:id="1"/>
    </w:p>
    <w:p w14:paraId="7B4EFB00" w14:textId="76853224" w:rsidR="00C8494D" w:rsidRPr="00F37D04" w:rsidRDefault="00C8494D" w:rsidP="00C8494D">
      <w:pPr>
        <w:pStyle w:val="Cmsor2"/>
      </w:pPr>
      <w:bookmarkStart w:id="2" w:name="_Toc473730743"/>
      <w:bookmarkStart w:id="3" w:name="_Toc85723174"/>
      <w:r w:rsidRPr="00F37D04">
        <w:t>1.1 Feladat leírás</w:t>
      </w:r>
      <w:bookmarkEnd w:id="2"/>
      <w:bookmarkEnd w:id="3"/>
    </w:p>
    <w:p w14:paraId="42E0470C" w14:textId="6F660D19" w:rsidR="00C8494D" w:rsidRPr="00C8494D" w:rsidRDefault="00C8494D" w:rsidP="00C8494D">
      <w:r w:rsidRPr="00C8494D">
        <w:t>A projekt célja egy olyan webes alkalmazás kifejlesztése, amely lehetővé teszi diákok számára, hogy magántanárokat találjanak különböző tantárgyakból. A weboldal lehetőséget biztosít keresésre, üzenetküldésre, értékelésre, valamint profilkezelésre mind diákok, mind tanárok számára.</w:t>
      </w:r>
    </w:p>
    <w:p w14:paraId="3112771E" w14:textId="77777777" w:rsidR="00C8494D" w:rsidRPr="00C8494D" w:rsidRDefault="00C8494D" w:rsidP="00C8494D"/>
    <w:p w14:paraId="2C7098FC" w14:textId="47C976C9" w:rsidR="00C8494D" w:rsidRPr="00F37D04" w:rsidRDefault="00C8494D" w:rsidP="00C8494D">
      <w:pPr>
        <w:pStyle w:val="Cmsor2"/>
      </w:pPr>
      <w:bookmarkStart w:id="4" w:name="_Toc473730745"/>
      <w:bookmarkStart w:id="5" w:name="_Toc85723175"/>
      <w:r w:rsidRPr="00F37D04">
        <w:t>1.2 A felhasznált ismeretek</w:t>
      </w:r>
      <w:bookmarkEnd w:id="4"/>
      <w:bookmarkEnd w:id="5"/>
    </w:p>
    <w:p w14:paraId="048A8AA2" w14:textId="77777777" w:rsidR="00C8494D" w:rsidRPr="00C8494D" w:rsidRDefault="00C8494D" w:rsidP="00C8494D">
      <w:pPr>
        <w:numPr>
          <w:ilvl w:val="0"/>
          <w:numId w:val="8"/>
        </w:numPr>
      </w:pPr>
      <w:r w:rsidRPr="00C8494D">
        <w:t xml:space="preserve">HTML, CSS, </w:t>
      </w:r>
      <w:proofErr w:type="spellStart"/>
      <w:r w:rsidRPr="00C8494D">
        <w:t>Bootstrap</w:t>
      </w:r>
      <w:proofErr w:type="spellEnd"/>
      <w:r w:rsidRPr="00C8494D">
        <w:t xml:space="preserve"> keretrendszer használata a frontend megvalósításához</w:t>
      </w:r>
    </w:p>
    <w:p w14:paraId="51F52A6A" w14:textId="77777777" w:rsidR="00C8494D" w:rsidRPr="00C8494D" w:rsidRDefault="00C8494D" w:rsidP="00C8494D">
      <w:pPr>
        <w:numPr>
          <w:ilvl w:val="0"/>
          <w:numId w:val="8"/>
        </w:numPr>
      </w:pPr>
      <w:r w:rsidRPr="00C8494D">
        <w:lastRenderedPageBreak/>
        <w:t>JavaScript a dinamikus viselkedéshez</w:t>
      </w:r>
    </w:p>
    <w:p w14:paraId="4568FBE0" w14:textId="77777777" w:rsidR="00C8494D" w:rsidRPr="00C8494D" w:rsidRDefault="00C8494D" w:rsidP="00C8494D">
      <w:pPr>
        <w:numPr>
          <w:ilvl w:val="0"/>
          <w:numId w:val="8"/>
        </w:numPr>
      </w:pPr>
      <w:r w:rsidRPr="00C8494D">
        <w:t>C#, Node.js és Express.js a backend fejlesztéséhez</w:t>
      </w:r>
    </w:p>
    <w:p w14:paraId="67939245" w14:textId="77777777" w:rsidR="00C8494D" w:rsidRPr="00C8494D" w:rsidRDefault="00C8494D" w:rsidP="00C8494D">
      <w:pPr>
        <w:numPr>
          <w:ilvl w:val="0"/>
          <w:numId w:val="8"/>
        </w:numPr>
      </w:pPr>
      <w:proofErr w:type="spellStart"/>
      <w:r w:rsidRPr="00C8494D">
        <w:t>MySQL</w:t>
      </w:r>
      <w:proofErr w:type="spellEnd"/>
      <w:r w:rsidRPr="00C8494D">
        <w:t xml:space="preserve"> adatbázis-kezelő</w:t>
      </w:r>
    </w:p>
    <w:p w14:paraId="235F4F5D" w14:textId="77777777" w:rsidR="00C8494D" w:rsidRPr="00C8494D" w:rsidRDefault="00C8494D" w:rsidP="00C8494D">
      <w:pPr>
        <w:numPr>
          <w:ilvl w:val="0"/>
          <w:numId w:val="8"/>
        </w:numPr>
      </w:pPr>
      <w:proofErr w:type="spellStart"/>
      <w:r w:rsidRPr="00C8494D">
        <w:t>bcrypt</w:t>
      </w:r>
      <w:proofErr w:type="spellEnd"/>
      <w:r w:rsidRPr="00C8494D">
        <w:t xml:space="preserve"> algoritmus a jelszavak titkosításához</w:t>
      </w:r>
    </w:p>
    <w:p w14:paraId="1A7464A6" w14:textId="77777777" w:rsidR="00C8494D" w:rsidRPr="00C8494D" w:rsidRDefault="00C8494D" w:rsidP="00C8494D">
      <w:pPr>
        <w:numPr>
          <w:ilvl w:val="0"/>
          <w:numId w:val="8"/>
        </w:numPr>
      </w:pPr>
      <w:r w:rsidRPr="00C8494D">
        <w:t>SQL injekció elleni védelem és adatbázis biztonsági szabályok alkalmazása</w:t>
      </w:r>
    </w:p>
    <w:p w14:paraId="76A9C247" w14:textId="77777777" w:rsidR="00C8494D" w:rsidRPr="00C8494D" w:rsidRDefault="00C8494D" w:rsidP="00C8494D"/>
    <w:p w14:paraId="698F099D" w14:textId="3C253DE3" w:rsidR="00C8494D" w:rsidRPr="00F37D04" w:rsidRDefault="00C8494D" w:rsidP="00C8494D">
      <w:pPr>
        <w:pStyle w:val="Cmsor2"/>
      </w:pPr>
      <w:bookmarkStart w:id="6" w:name="_Toc85723176"/>
      <w:r w:rsidRPr="00F37D04">
        <w:t>1.3 A felhasznált szoftverek</w:t>
      </w:r>
      <w:bookmarkEnd w:id="6"/>
    </w:p>
    <w:p w14:paraId="310D6D63" w14:textId="77777777" w:rsidR="00C8494D" w:rsidRPr="00C8494D" w:rsidRDefault="00C8494D" w:rsidP="00C8494D">
      <w:pPr>
        <w:numPr>
          <w:ilvl w:val="0"/>
          <w:numId w:val="9"/>
        </w:numPr>
      </w:pPr>
      <w:r w:rsidRPr="00C8494D">
        <w:t xml:space="preserve">Visual </w:t>
      </w:r>
      <w:proofErr w:type="spellStart"/>
      <w:r w:rsidRPr="00C8494D">
        <w:t>Studio</w:t>
      </w:r>
      <w:proofErr w:type="spellEnd"/>
      <w:r w:rsidRPr="00C8494D">
        <w:t xml:space="preserve"> </w:t>
      </w:r>
      <w:proofErr w:type="spellStart"/>
      <w:r w:rsidRPr="00C8494D">
        <w:t>Code</w:t>
      </w:r>
      <w:proofErr w:type="spellEnd"/>
    </w:p>
    <w:p w14:paraId="6B2A4ECC" w14:textId="77777777" w:rsidR="00C8494D" w:rsidRPr="00C8494D" w:rsidRDefault="00C8494D" w:rsidP="00C8494D">
      <w:pPr>
        <w:numPr>
          <w:ilvl w:val="0"/>
          <w:numId w:val="9"/>
        </w:numPr>
      </w:pPr>
      <w:r w:rsidRPr="00C8494D">
        <w:t>Node.js környezet</w:t>
      </w:r>
    </w:p>
    <w:p w14:paraId="511DCE29" w14:textId="77777777" w:rsidR="00C8494D" w:rsidRPr="00C8494D" w:rsidRDefault="00C8494D" w:rsidP="00C8494D">
      <w:pPr>
        <w:numPr>
          <w:ilvl w:val="0"/>
          <w:numId w:val="9"/>
        </w:numPr>
      </w:pPr>
      <w:proofErr w:type="spellStart"/>
      <w:r w:rsidRPr="00C8494D">
        <w:t>MySQL</w:t>
      </w:r>
      <w:proofErr w:type="spellEnd"/>
      <w:r w:rsidRPr="00C8494D">
        <w:t xml:space="preserve"> </w:t>
      </w:r>
      <w:proofErr w:type="spellStart"/>
      <w:r w:rsidRPr="00C8494D">
        <w:t>Workbench</w:t>
      </w:r>
      <w:proofErr w:type="spellEnd"/>
    </w:p>
    <w:p w14:paraId="7F7AE404" w14:textId="77777777" w:rsidR="00C8494D" w:rsidRPr="00C8494D" w:rsidRDefault="00C8494D" w:rsidP="00C8494D">
      <w:pPr>
        <w:numPr>
          <w:ilvl w:val="0"/>
          <w:numId w:val="9"/>
        </w:numPr>
      </w:pPr>
      <w:r w:rsidRPr="00C8494D">
        <w:t>Postman (teszteléshez)</w:t>
      </w:r>
    </w:p>
    <w:p w14:paraId="288A6797" w14:textId="77777777" w:rsidR="00C8494D" w:rsidRPr="00C8494D" w:rsidRDefault="00C8494D" w:rsidP="00C8494D">
      <w:pPr>
        <w:numPr>
          <w:ilvl w:val="0"/>
          <w:numId w:val="9"/>
        </w:numPr>
      </w:pPr>
      <w:proofErr w:type="spellStart"/>
      <w:r w:rsidRPr="00C8494D">
        <w:t>Git</w:t>
      </w:r>
      <w:proofErr w:type="spellEnd"/>
      <w:r w:rsidRPr="00C8494D">
        <w:t xml:space="preserve"> verziókezelő</w:t>
      </w:r>
    </w:p>
    <w:p w14:paraId="60B4C254" w14:textId="77777777" w:rsidR="00C8494D" w:rsidRPr="00C8494D" w:rsidRDefault="00C8494D" w:rsidP="00C8494D">
      <w:pPr>
        <w:numPr>
          <w:ilvl w:val="0"/>
          <w:numId w:val="9"/>
        </w:numPr>
      </w:pPr>
      <w:r w:rsidRPr="00C8494D">
        <w:t>Böngészők (Chrome, Firefox) teszteléshez</w:t>
      </w:r>
    </w:p>
    <w:p w14:paraId="71AEBA8B" w14:textId="0598FC47" w:rsidR="00C8494D" w:rsidRPr="00F37D04" w:rsidRDefault="00C8494D" w:rsidP="00C8494D"/>
    <w:p w14:paraId="2F70B490" w14:textId="77777777" w:rsidR="00C8494D" w:rsidRPr="00C8494D" w:rsidRDefault="00C8494D" w:rsidP="00C8494D"/>
    <w:p w14:paraId="5DBACF57" w14:textId="77777777" w:rsidR="00C8494D" w:rsidRPr="00F37D04" w:rsidRDefault="00C8494D" w:rsidP="00C8494D">
      <w:pPr>
        <w:pStyle w:val="Cmsor1"/>
      </w:pPr>
      <w:bookmarkStart w:id="7" w:name="_Toc473730746"/>
      <w:bookmarkStart w:id="8" w:name="_Toc85723177"/>
    </w:p>
    <w:p w14:paraId="1C73929E" w14:textId="77777777" w:rsidR="007D4BD8" w:rsidRPr="00F37D04" w:rsidRDefault="007D4BD8" w:rsidP="007D4BD8"/>
    <w:p w14:paraId="7527254D" w14:textId="77777777" w:rsidR="007D4BD8" w:rsidRPr="00F37D04" w:rsidRDefault="007D4BD8" w:rsidP="007D4BD8"/>
    <w:p w14:paraId="11CBBAB4" w14:textId="7F077FB2" w:rsidR="00C8494D" w:rsidRPr="00F37D04" w:rsidRDefault="00C8494D" w:rsidP="00C8494D">
      <w:pPr>
        <w:pStyle w:val="Cmsor1"/>
      </w:pPr>
      <w:r w:rsidRPr="00F37D04">
        <w:t>2 Felhasználói dokumentáció</w:t>
      </w:r>
      <w:bookmarkEnd w:id="7"/>
      <w:bookmarkEnd w:id="8"/>
    </w:p>
    <w:p w14:paraId="4FC63C51" w14:textId="3DA90E36" w:rsidR="00C8494D" w:rsidRPr="00F37D04" w:rsidRDefault="00C8494D" w:rsidP="00C8494D">
      <w:pPr>
        <w:pStyle w:val="Cmsor2"/>
      </w:pPr>
      <w:bookmarkStart w:id="9" w:name="_Toc85723178"/>
      <w:r w:rsidRPr="00F37D04">
        <w:t>2.1 A program általános specifikációja</w:t>
      </w:r>
      <w:bookmarkEnd w:id="9"/>
    </w:p>
    <w:p w14:paraId="1AC199D4" w14:textId="5E6655BE" w:rsidR="00C8494D" w:rsidRPr="00C8494D" w:rsidRDefault="00C8494D" w:rsidP="00C8494D">
      <w:r w:rsidRPr="00C8494D">
        <w:t>A</w:t>
      </w:r>
      <w:r w:rsidRPr="00F37D04">
        <w:t>z Okos</w:t>
      </w:r>
      <w:r w:rsidRPr="00C8494D">
        <w:t xml:space="preserve"> Magántanár Kereső Weboldal célja, hogy hatékony platformot biztosítson a tanulni vágyó diákok és magántanárok közötti kapcsolat létrehozására. A rendszer átlátható és felhasználóbarát módon biztosítja a tanárok közötti böngészést, szűrést különböző szempontok alapján (például tantárgy, város, elérhetőség, ár, oktatási forma), valamint lehetővé teszi a tanárok profiljának megtekintését, az előző diákok értékeléseinek elolvasását és közvetlen kapcsolatfelvételt.</w:t>
      </w:r>
    </w:p>
    <w:p w14:paraId="10370F4B" w14:textId="77777777" w:rsidR="00C8494D" w:rsidRPr="00C8494D" w:rsidRDefault="00C8494D" w:rsidP="00C8494D">
      <w:r w:rsidRPr="00C8494D">
        <w:t>A regisztrált diákok üzenetküldő rendszeren keresztül vehetik fel a kapcsolatot a tanárokkal, ezzel elősegítve a gördülékeny időpont-egyeztetést. A tanárok személyes profilja részletes információkat tartalmaz szakterületükről, óradíjukról és oktatási módszerükről. A rendszer célja, hogy gyors, biztonságos és célzott keresést tegyen lehetővé a tanulni vágyók számára, ezzel elősegítve a tudásmegosztást és a személyre szabott tanulási lehetőségeket.</w:t>
      </w:r>
    </w:p>
    <w:p w14:paraId="3DDC7079" w14:textId="77777777" w:rsidR="00C8494D" w:rsidRPr="00C8494D" w:rsidRDefault="00C8494D" w:rsidP="00C8494D"/>
    <w:p w14:paraId="4CD3A5E0" w14:textId="6DDDA667" w:rsidR="00C8494D" w:rsidRPr="00F37D04" w:rsidRDefault="00C8494D" w:rsidP="00C8494D">
      <w:pPr>
        <w:pStyle w:val="Cmsor2"/>
      </w:pPr>
      <w:bookmarkStart w:id="10" w:name="_Toc473730747"/>
      <w:bookmarkStart w:id="11" w:name="_Toc85723179"/>
      <w:r w:rsidRPr="00F37D04">
        <w:lastRenderedPageBreak/>
        <w:t>2.2 Rendszerkövetelmények</w:t>
      </w:r>
      <w:bookmarkEnd w:id="10"/>
      <w:bookmarkEnd w:id="11"/>
    </w:p>
    <w:p w14:paraId="6E8F6CFF" w14:textId="73F82781" w:rsidR="00C8494D" w:rsidRPr="00F37D04" w:rsidRDefault="00C8494D" w:rsidP="00C8494D">
      <w:pPr>
        <w:pStyle w:val="Cmsor3"/>
      </w:pPr>
      <w:bookmarkStart w:id="12" w:name="_Toc85723180"/>
      <w:r w:rsidRPr="00F37D04">
        <w:t>2.2.1</w:t>
      </w:r>
      <w:r w:rsidR="007D4BD8" w:rsidRPr="00F37D04">
        <w:t xml:space="preserve"> </w:t>
      </w:r>
      <w:r w:rsidRPr="00F37D04">
        <w:t>Hardver követelmények</w:t>
      </w:r>
      <w:bookmarkEnd w:id="12"/>
      <w:r w:rsidRPr="00F37D04">
        <w:t xml:space="preserve"> </w:t>
      </w:r>
    </w:p>
    <w:p w14:paraId="1EF1C29D" w14:textId="30EA7EC0" w:rsidR="007D4BD8" w:rsidRPr="00F37D04" w:rsidRDefault="007D4BD8" w:rsidP="007D4BD8">
      <w:pPr>
        <w:pStyle w:val="Cmsor3"/>
        <w:numPr>
          <w:ilvl w:val="0"/>
          <w:numId w:val="15"/>
        </w:numPr>
        <w:rPr>
          <w:rFonts w:eastAsiaTheme="minorHAnsi" w:cstheme="minorBidi"/>
          <w:color w:val="auto"/>
          <w:sz w:val="22"/>
          <w:szCs w:val="22"/>
        </w:rPr>
      </w:pPr>
      <w:bookmarkStart w:id="13" w:name="_Toc85723181"/>
      <w:r w:rsidRPr="00F37D04">
        <w:rPr>
          <w:rFonts w:eastAsiaTheme="minorHAnsi" w:cstheme="minorBidi"/>
          <w:color w:val="auto"/>
          <w:sz w:val="22"/>
          <w:szCs w:val="22"/>
        </w:rPr>
        <w:t>Minimum követelmény:</w:t>
      </w:r>
    </w:p>
    <w:p w14:paraId="6299C197" w14:textId="3A7B8D5A" w:rsidR="007D4BD8" w:rsidRPr="00F37D04" w:rsidRDefault="007D4BD8" w:rsidP="007D4BD8">
      <w:pPr>
        <w:pStyle w:val="Cmsor3"/>
        <w:numPr>
          <w:ilvl w:val="1"/>
          <w:numId w:val="15"/>
        </w:numPr>
        <w:rPr>
          <w:rFonts w:eastAsiaTheme="minorHAnsi" w:cstheme="minorBidi"/>
          <w:color w:val="auto"/>
          <w:sz w:val="22"/>
          <w:szCs w:val="22"/>
        </w:rPr>
      </w:pPr>
      <w:r w:rsidRPr="00F37D04">
        <w:rPr>
          <w:rFonts w:eastAsiaTheme="minorHAnsi" w:cstheme="minorBidi"/>
          <w:color w:val="auto"/>
          <w:sz w:val="22"/>
          <w:szCs w:val="22"/>
        </w:rPr>
        <w:t xml:space="preserve">Processzor: Intel </w:t>
      </w:r>
      <w:proofErr w:type="spellStart"/>
      <w:r w:rsidRPr="00F37D04">
        <w:rPr>
          <w:rFonts w:eastAsiaTheme="minorHAnsi" w:cstheme="minorBidi"/>
          <w:color w:val="auto"/>
          <w:sz w:val="22"/>
          <w:szCs w:val="22"/>
        </w:rPr>
        <w:t>Core</w:t>
      </w:r>
      <w:proofErr w:type="spellEnd"/>
      <w:r w:rsidRPr="00F37D04">
        <w:rPr>
          <w:rFonts w:eastAsiaTheme="minorHAnsi" w:cstheme="minorBidi"/>
          <w:color w:val="auto"/>
          <w:sz w:val="22"/>
          <w:szCs w:val="22"/>
        </w:rPr>
        <w:t xml:space="preserve"> i3 vagy AMD </w:t>
      </w:r>
      <w:proofErr w:type="spellStart"/>
      <w:r w:rsidRPr="00F37D04">
        <w:rPr>
          <w:rFonts w:eastAsiaTheme="minorHAnsi" w:cstheme="minorBidi"/>
          <w:color w:val="auto"/>
          <w:sz w:val="22"/>
          <w:szCs w:val="22"/>
        </w:rPr>
        <w:t>Ryzen</w:t>
      </w:r>
      <w:proofErr w:type="spellEnd"/>
      <w:r w:rsidRPr="00F37D04">
        <w:rPr>
          <w:rFonts w:eastAsiaTheme="minorHAnsi" w:cstheme="minorBidi"/>
          <w:color w:val="auto"/>
          <w:sz w:val="22"/>
          <w:szCs w:val="22"/>
        </w:rPr>
        <w:t xml:space="preserve"> 3</w:t>
      </w:r>
    </w:p>
    <w:p w14:paraId="2AB51E4F" w14:textId="42A5518E" w:rsidR="007D4BD8" w:rsidRPr="00F37D04" w:rsidRDefault="007D4BD8" w:rsidP="007D4BD8">
      <w:pPr>
        <w:pStyle w:val="Cmsor3"/>
        <w:numPr>
          <w:ilvl w:val="1"/>
          <w:numId w:val="15"/>
        </w:numPr>
        <w:rPr>
          <w:rFonts w:eastAsiaTheme="minorHAnsi" w:cstheme="minorBidi"/>
          <w:color w:val="auto"/>
          <w:sz w:val="22"/>
          <w:szCs w:val="22"/>
        </w:rPr>
      </w:pPr>
      <w:r w:rsidRPr="00F37D04">
        <w:rPr>
          <w:rFonts w:eastAsiaTheme="minorHAnsi" w:cstheme="minorBidi"/>
          <w:color w:val="auto"/>
          <w:sz w:val="22"/>
          <w:szCs w:val="22"/>
        </w:rPr>
        <w:t>Memória (RAM): 4 GB</w:t>
      </w:r>
    </w:p>
    <w:p w14:paraId="3BEABC75" w14:textId="74CEF54C" w:rsidR="007D4BD8" w:rsidRPr="00F37D04" w:rsidRDefault="007D4BD8" w:rsidP="007D4BD8">
      <w:pPr>
        <w:pStyle w:val="Cmsor3"/>
        <w:numPr>
          <w:ilvl w:val="1"/>
          <w:numId w:val="15"/>
        </w:numPr>
        <w:rPr>
          <w:rFonts w:eastAsiaTheme="minorHAnsi" w:cstheme="minorBidi"/>
          <w:color w:val="auto"/>
          <w:sz w:val="22"/>
          <w:szCs w:val="22"/>
        </w:rPr>
      </w:pPr>
      <w:r w:rsidRPr="00F37D04">
        <w:rPr>
          <w:rFonts w:eastAsiaTheme="minorHAnsi" w:cstheme="minorBidi"/>
          <w:color w:val="auto"/>
          <w:sz w:val="22"/>
          <w:szCs w:val="22"/>
        </w:rPr>
        <w:t>Tárhely: minimum 1 GB szabad lemezterület</w:t>
      </w:r>
    </w:p>
    <w:p w14:paraId="109BC7B5" w14:textId="08EFDBC6" w:rsidR="007D4BD8" w:rsidRPr="00F37D04" w:rsidRDefault="007D4BD8" w:rsidP="007D4BD8">
      <w:pPr>
        <w:pStyle w:val="Cmsor3"/>
        <w:numPr>
          <w:ilvl w:val="1"/>
          <w:numId w:val="15"/>
        </w:numPr>
        <w:rPr>
          <w:rFonts w:eastAsiaTheme="minorHAnsi" w:cstheme="minorBidi"/>
          <w:color w:val="auto"/>
          <w:sz w:val="22"/>
          <w:szCs w:val="22"/>
        </w:rPr>
      </w:pPr>
      <w:r w:rsidRPr="00F37D04">
        <w:rPr>
          <w:rFonts w:eastAsiaTheme="minorHAnsi" w:cstheme="minorBidi"/>
          <w:color w:val="auto"/>
          <w:sz w:val="22"/>
          <w:szCs w:val="22"/>
        </w:rPr>
        <w:t>Képernyő: 1280x720 vagy jobb felbontás</w:t>
      </w:r>
    </w:p>
    <w:p w14:paraId="68220335" w14:textId="1B077A69" w:rsidR="007D4BD8" w:rsidRPr="00F37D04" w:rsidRDefault="007D4BD8" w:rsidP="007D4BD8">
      <w:pPr>
        <w:pStyle w:val="Cmsor3"/>
        <w:numPr>
          <w:ilvl w:val="0"/>
          <w:numId w:val="12"/>
        </w:numPr>
        <w:rPr>
          <w:rFonts w:eastAsiaTheme="minorHAnsi" w:cstheme="minorBidi"/>
          <w:color w:val="auto"/>
          <w:sz w:val="22"/>
          <w:szCs w:val="22"/>
        </w:rPr>
      </w:pPr>
      <w:r w:rsidRPr="00F37D04">
        <w:rPr>
          <w:rFonts w:eastAsiaTheme="minorHAnsi" w:cstheme="minorBidi"/>
          <w:color w:val="auto"/>
          <w:sz w:val="22"/>
          <w:szCs w:val="22"/>
        </w:rPr>
        <w:t>Ajánlott követelmény:</w:t>
      </w:r>
    </w:p>
    <w:p w14:paraId="2446BD69" w14:textId="62F2E351" w:rsidR="007D4BD8" w:rsidRPr="00F37D04" w:rsidRDefault="007D4BD8" w:rsidP="007D4BD8">
      <w:pPr>
        <w:pStyle w:val="Cmsor3"/>
        <w:numPr>
          <w:ilvl w:val="1"/>
          <w:numId w:val="12"/>
        </w:numPr>
        <w:rPr>
          <w:rFonts w:eastAsiaTheme="minorHAnsi" w:cstheme="minorBidi"/>
          <w:color w:val="auto"/>
          <w:sz w:val="22"/>
          <w:szCs w:val="22"/>
        </w:rPr>
      </w:pPr>
      <w:r w:rsidRPr="00F37D04">
        <w:rPr>
          <w:rFonts w:eastAsiaTheme="minorHAnsi" w:cstheme="minorBidi"/>
          <w:color w:val="auto"/>
          <w:sz w:val="22"/>
          <w:szCs w:val="22"/>
        </w:rPr>
        <w:t xml:space="preserve">Processzor: Intel </w:t>
      </w:r>
      <w:proofErr w:type="spellStart"/>
      <w:r w:rsidRPr="00F37D04">
        <w:rPr>
          <w:rFonts w:eastAsiaTheme="minorHAnsi" w:cstheme="minorBidi"/>
          <w:color w:val="auto"/>
          <w:sz w:val="22"/>
          <w:szCs w:val="22"/>
        </w:rPr>
        <w:t>Core</w:t>
      </w:r>
      <w:proofErr w:type="spellEnd"/>
      <w:r w:rsidRPr="00F37D04">
        <w:rPr>
          <w:rFonts w:eastAsiaTheme="minorHAnsi" w:cstheme="minorBidi"/>
          <w:color w:val="auto"/>
          <w:sz w:val="22"/>
          <w:szCs w:val="22"/>
        </w:rPr>
        <w:t xml:space="preserve"> i5 vagy AMD </w:t>
      </w:r>
      <w:proofErr w:type="spellStart"/>
      <w:r w:rsidRPr="00F37D04">
        <w:rPr>
          <w:rFonts w:eastAsiaTheme="minorHAnsi" w:cstheme="minorBidi"/>
          <w:color w:val="auto"/>
          <w:sz w:val="22"/>
          <w:szCs w:val="22"/>
        </w:rPr>
        <w:t>Ryzen</w:t>
      </w:r>
      <w:proofErr w:type="spellEnd"/>
      <w:r w:rsidRPr="00F37D04">
        <w:rPr>
          <w:rFonts w:eastAsiaTheme="minorHAnsi" w:cstheme="minorBidi"/>
          <w:color w:val="auto"/>
          <w:sz w:val="22"/>
          <w:szCs w:val="22"/>
        </w:rPr>
        <w:t xml:space="preserve"> 5 és újabb</w:t>
      </w:r>
    </w:p>
    <w:p w14:paraId="661A5104" w14:textId="03DA2610" w:rsidR="007D4BD8" w:rsidRPr="00F37D04" w:rsidRDefault="007D4BD8" w:rsidP="007D4BD8">
      <w:pPr>
        <w:pStyle w:val="Cmsor3"/>
        <w:numPr>
          <w:ilvl w:val="1"/>
          <w:numId w:val="12"/>
        </w:numPr>
        <w:rPr>
          <w:rFonts w:eastAsiaTheme="minorHAnsi" w:cstheme="minorBidi"/>
          <w:color w:val="auto"/>
          <w:sz w:val="22"/>
          <w:szCs w:val="22"/>
        </w:rPr>
      </w:pPr>
      <w:r w:rsidRPr="00F37D04">
        <w:rPr>
          <w:rFonts w:eastAsiaTheme="minorHAnsi" w:cstheme="minorBidi"/>
          <w:color w:val="auto"/>
          <w:sz w:val="22"/>
          <w:szCs w:val="22"/>
        </w:rPr>
        <w:t>Memória (RAM): legalább 8 GB</w:t>
      </w:r>
    </w:p>
    <w:p w14:paraId="7966022B" w14:textId="5DAAFDDE" w:rsidR="007D4BD8" w:rsidRPr="00F37D04" w:rsidRDefault="007D4BD8" w:rsidP="007D4BD8">
      <w:pPr>
        <w:pStyle w:val="Cmsor3"/>
        <w:numPr>
          <w:ilvl w:val="1"/>
          <w:numId w:val="12"/>
        </w:numPr>
        <w:rPr>
          <w:rFonts w:eastAsiaTheme="minorHAnsi" w:cstheme="minorBidi"/>
          <w:color w:val="auto"/>
          <w:sz w:val="22"/>
          <w:szCs w:val="22"/>
        </w:rPr>
      </w:pPr>
      <w:r w:rsidRPr="00F37D04">
        <w:rPr>
          <w:rFonts w:eastAsiaTheme="minorHAnsi" w:cstheme="minorBidi"/>
          <w:color w:val="auto"/>
          <w:sz w:val="22"/>
          <w:szCs w:val="22"/>
        </w:rPr>
        <w:t>Tárhely: SSD meghajtó, 5 GB szabad hely</w:t>
      </w:r>
    </w:p>
    <w:p w14:paraId="72F93674" w14:textId="77777777" w:rsidR="007D4BD8" w:rsidRPr="00F37D04" w:rsidRDefault="007D4BD8" w:rsidP="007D4BD8">
      <w:pPr>
        <w:pStyle w:val="Cmsor3"/>
        <w:numPr>
          <w:ilvl w:val="1"/>
          <w:numId w:val="12"/>
        </w:numPr>
        <w:rPr>
          <w:rFonts w:eastAsiaTheme="minorHAnsi" w:cstheme="minorBidi"/>
          <w:color w:val="auto"/>
          <w:sz w:val="22"/>
          <w:szCs w:val="22"/>
        </w:rPr>
      </w:pPr>
      <w:r w:rsidRPr="00F37D04">
        <w:rPr>
          <w:rFonts w:eastAsiaTheme="minorHAnsi" w:cstheme="minorBidi"/>
          <w:color w:val="auto"/>
          <w:sz w:val="22"/>
          <w:szCs w:val="22"/>
        </w:rPr>
        <w:t xml:space="preserve">Képernyő: </w:t>
      </w:r>
      <w:proofErr w:type="spellStart"/>
      <w:r w:rsidRPr="00F37D04">
        <w:rPr>
          <w:rFonts w:eastAsiaTheme="minorHAnsi" w:cstheme="minorBidi"/>
          <w:color w:val="auto"/>
          <w:sz w:val="22"/>
          <w:szCs w:val="22"/>
        </w:rPr>
        <w:t>Full</w:t>
      </w:r>
      <w:proofErr w:type="spellEnd"/>
      <w:r w:rsidRPr="00F37D04">
        <w:rPr>
          <w:rFonts w:eastAsiaTheme="minorHAnsi" w:cstheme="minorBidi"/>
          <w:color w:val="auto"/>
          <w:sz w:val="22"/>
          <w:szCs w:val="22"/>
        </w:rPr>
        <w:t xml:space="preserve"> HD (1920x1080) felbontás vagy jobb</w:t>
      </w:r>
    </w:p>
    <w:p w14:paraId="5B8A544E" w14:textId="77777777" w:rsidR="007D4BD8" w:rsidRPr="00F37D04" w:rsidRDefault="007D4BD8" w:rsidP="007D4BD8"/>
    <w:p w14:paraId="465E2063" w14:textId="77777777" w:rsidR="007D4BD8" w:rsidRPr="00F37D04" w:rsidRDefault="007D4BD8" w:rsidP="007D4BD8"/>
    <w:p w14:paraId="591E36B7" w14:textId="427A9028" w:rsidR="00C8494D" w:rsidRPr="00F37D04" w:rsidRDefault="00C8494D" w:rsidP="007D4BD8">
      <w:pPr>
        <w:pStyle w:val="Cmsor3"/>
      </w:pPr>
      <w:r w:rsidRPr="00F37D04">
        <w:t>2.2.2 Szoftver követelmények</w:t>
      </w:r>
      <w:bookmarkEnd w:id="13"/>
      <w:r w:rsidRPr="00F37D04">
        <w:t xml:space="preserve"> </w:t>
      </w:r>
    </w:p>
    <w:p w14:paraId="6A5CBD87" w14:textId="77777777" w:rsidR="007D4BD8" w:rsidRPr="007D4BD8" w:rsidRDefault="007D4BD8" w:rsidP="007D4BD8">
      <w:pPr>
        <w:numPr>
          <w:ilvl w:val="0"/>
          <w:numId w:val="16"/>
        </w:numPr>
      </w:pPr>
      <w:bookmarkStart w:id="14" w:name="_Toc85723182"/>
      <w:r w:rsidRPr="007D4BD8">
        <w:t>Operációs rendszer:</w:t>
      </w:r>
    </w:p>
    <w:p w14:paraId="02DFCFCB" w14:textId="77777777" w:rsidR="007D4BD8" w:rsidRPr="007D4BD8" w:rsidRDefault="007D4BD8" w:rsidP="007D4BD8">
      <w:pPr>
        <w:numPr>
          <w:ilvl w:val="1"/>
          <w:numId w:val="16"/>
        </w:numPr>
      </w:pPr>
      <w:r w:rsidRPr="007D4BD8">
        <w:t>Windows 10 vagy újabb</w:t>
      </w:r>
    </w:p>
    <w:p w14:paraId="5F3359DD" w14:textId="77777777" w:rsidR="007D4BD8" w:rsidRPr="007D4BD8" w:rsidRDefault="007D4BD8" w:rsidP="007D4BD8">
      <w:pPr>
        <w:numPr>
          <w:ilvl w:val="1"/>
          <w:numId w:val="16"/>
        </w:numPr>
      </w:pPr>
      <w:r w:rsidRPr="007D4BD8">
        <w:t>Linux (Ubuntu 20.04+)</w:t>
      </w:r>
    </w:p>
    <w:p w14:paraId="500B5930" w14:textId="77777777" w:rsidR="007D4BD8" w:rsidRPr="007D4BD8" w:rsidRDefault="007D4BD8" w:rsidP="007D4BD8">
      <w:pPr>
        <w:numPr>
          <w:ilvl w:val="1"/>
          <w:numId w:val="16"/>
        </w:numPr>
      </w:pPr>
      <w:proofErr w:type="spellStart"/>
      <w:r w:rsidRPr="007D4BD8">
        <w:t>macOS</w:t>
      </w:r>
      <w:proofErr w:type="spellEnd"/>
      <w:r w:rsidRPr="007D4BD8">
        <w:t xml:space="preserve"> 10.15 </w:t>
      </w:r>
      <w:proofErr w:type="spellStart"/>
      <w:r w:rsidRPr="007D4BD8">
        <w:t>Catalina</w:t>
      </w:r>
      <w:proofErr w:type="spellEnd"/>
      <w:r w:rsidRPr="007D4BD8">
        <w:t xml:space="preserve"> vagy újabb</w:t>
      </w:r>
    </w:p>
    <w:p w14:paraId="5E69787A" w14:textId="77777777" w:rsidR="007D4BD8" w:rsidRPr="007D4BD8" w:rsidRDefault="007D4BD8" w:rsidP="007D4BD8">
      <w:pPr>
        <w:numPr>
          <w:ilvl w:val="0"/>
          <w:numId w:val="16"/>
        </w:numPr>
      </w:pPr>
      <w:r w:rsidRPr="007D4BD8">
        <w:t>Szükséges szoftverek:</w:t>
      </w:r>
    </w:p>
    <w:p w14:paraId="0F3FCBB2" w14:textId="77777777" w:rsidR="007D4BD8" w:rsidRPr="007D4BD8" w:rsidRDefault="007D4BD8" w:rsidP="007D4BD8">
      <w:pPr>
        <w:numPr>
          <w:ilvl w:val="1"/>
          <w:numId w:val="16"/>
        </w:numPr>
      </w:pPr>
      <w:r w:rsidRPr="007D4BD8">
        <w:t>Böngésző: Google Chrome / Mozilla Firefox (legfrissebb verzió)</w:t>
      </w:r>
    </w:p>
    <w:p w14:paraId="1D762A4E" w14:textId="77777777" w:rsidR="007D4BD8" w:rsidRPr="007D4BD8" w:rsidRDefault="007D4BD8" w:rsidP="007D4BD8">
      <w:pPr>
        <w:numPr>
          <w:ilvl w:val="1"/>
          <w:numId w:val="16"/>
        </w:numPr>
      </w:pPr>
      <w:r w:rsidRPr="007D4BD8">
        <w:t>Node.js (16.x vagy újabb verzió)</w:t>
      </w:r>
    </w:p>
    <w:p w14:paraId="5941C67B" w14:textId="77777777" w:rsidR="007D4BD8" w:rsidRPr="007D4BD8" w:rsidRDefault="007D4BD8" w:rsidP="007D4BD8">
      <w:pPr>
        <w:numPr>
          <w:ilvl w:val="1"/>
          <w:numId w:val="16"/>
        </w:numPr>
      </w:pPr>
      <w:proofErr w:type="spellStart"/>
      <w:r w:rsidRPr="007D4BD8">
        <w:t>MySQL</w:t>
      </w:r>
      <w:proofErr w:type="spellEnd"/>
      <w:r w:rsidRPr="007D4BD8">
        <w:t xml:space="preserve"> szerver (8.x verzió)</w:t>
      </w:r>
    </w:p>
    <w:p w14:paraId="4B6835D9" w14:textId="77777777" w:rsidR="007D4BD8" w:rsidRPr="007D4BD8" w:rsidRDefault="007D4BD8" w:rsidP="007D4BD8">
      <w:pPr>
        <w:numPr>
          <w:ilvl w:val="1"/>
          <w:numId w:val="16"/>
        </w:numPr>
      </w:pPr>
      <w:proofErr w:type="spellStart"/>
      <w:r w:rsidRPr="007D4BD8">
        <w:t>Git</w:t>
      </w:r>
      <w:proofErr w:type="spellEnd"/>
      <w:r w:rsidRPr="007D4BD8">
        <w:t xml:space="preserve"> verziókezelő (opcionális, fejlesztéshez)</w:t>
      </w:r>
    </w:p>
    <w:p w14:paraId="77E6A583" w14:textId="77777777" w:rsidR="007D4BD8" w:rsidRDefault="007D4BD8" w:rsidP="007D4BD8">
      <w:pPr>
        <w:numPr>
          <w:ilvl w:val="1"/>
          <w:numId w:val="16"/>
        </w:numPr>
      </w:pPr>
      <w:r w:rsidRPr="007D4BD8">
        <w:t>.NET futtatókörnyezet (ha a backend C#-os elemeket is tartalmaz)### 2.3 A program telepítése</w:t>
      </w:r>
    </w:p>
    <w:p w14:paraId="069BDFEE" w14:textId="77777777" w:rsidR="00F016FB" w:rsidRPr="007D4BD8" w:rsidRDefault="00F016FB" w:rsidP="00F016FB"/>
    <w:p w14:paraId="0441E373" w14:textId="2CD13368" w:rsidR="00C8494D" w:rsidRPr="00F37D04" w:rsidRDefault="007D4BD8" w:rsidP="007D4BD8">
      <w:pPr>
        <w:pStyle w:val="Cmsor2"/>
      </w:pPr>
      <w:r w:rsidRPr="00F37D04">
        <w:t>2.</w:t>
      </w:r>
      <w:r w:rsidR="00C8494D" w:rsidRPr="00F37D04">
        <w:t>3</w:t>
      </w:r>
      <w:r w:rsidRPr="00F37D04">
        <w:t xml:space="preserve"> </w:t>
      </w:r>
      <w:r w:rsidR="00C8494D" w:rsidRPr="00F37D04">
        <w:t>A program telepítése</w:t>
      </w:r>
      <w:bookmarkEnd w:id="14"/>
      <w:r w:rsidR="00C8494D" w:rsidRPr="00F37D04">
        <w:t xml:space="preserve"> </w:t>
      </w:r>
    </w:p>
    <w:p w14:paraId="31240003" w14:textId="77777777" w:rsidR="00AD4DDC" w:rsidRPr="006D71FE" w:rsidRDefault="00AD4DDC" w:rsidP="00AD4DDC">
      <w:bookmarkStart w:id="15" w:name="_Toc85723183"/>
      <w:r w:rsidRPr="006D71FE">
        <w:t xml:space="preserve">A program telepítőcsomagja elérhető a </w:t>
      </w:r>
      <w:proofErr w:type="spellStart"/>
      <w:r w:rsidRPr="006D71FE">
        <w:t>SetupTanarKereso</w:t>
      </w:r>
      <w:proofErr w:type="spellEnd"/>
      <w:r w:rsidRPr="006D71FE">
        <w:t>/</w:t>
      </w:r>
      <w:proofErr w:type="spellStart"/>
      <w:r w:rsidRPr="006D71FE">
        <w:t>Release</w:t>
      </w:r>
      <w:proofErr w:type="spellEnd"/>
      <w:r w:rsidRPr="006D71FE">
        <w:t xml:space="preserve"> mappában, ahol két fájl található: egy .</w:t>
      </w:r>
      <w:proofErr w:type="spellStart"/>
      <w:r w:rsidRPr="006D71FE">
        <w:t>exe</w:t>
      </w:r>
      <w:proofErr w:type="spellEnd"/>
      <w:r w:rsidRPr="006D71FE">
        <w:t xml:space="preserve"> (</w:t>
      </w:r>
      <w:r>
        <w:t>s</w:t>
      </w:r>
      <w:r w:rsidRPr="006D71FE">
        <w:t>etup.exe) és egy .</w:t>
      </w:r>
      <w:proofErr w:type="spellStart"/>
      <w:r w:rsidRPr="006D71FE">
        <w:t>msi</w:t>
      </w:r>
      <w:proofErr w:type="spellEnd"/>
      <w:r>
        <w:t>(</w:t>
      </w:r>
      <w:r w:rsidRPr="006D71FE">
        <w:t>SetupTanarKereso.msi</w:t>
      </w:r>
      <w:r>
        <w:t>)</w:t>
      </w:r>
      <w:r w:rsidRPr="006D71FE">
        <w:t>. Bármelyik használható a telepítéshez Windows rendszeren.</w:t>
      </w:r>
    </w:p>
    <w:p w14:paraId="4D213597" w14:textId="77777777" w:rsidR="00AD4DDC" w:rsidRPr="006D71FE" w:rsidRDefault="00AD4DDC" w:rsidP="00AD4DDC">
      <w:pPr>
        <w:rPr>
          <w:b/>
          <w:bCs/>
        </w:rPr>
      </w:pPr>
      <w:r w:rsidRPr="006D71FE">
        <w:rPr>
          <w:b/>
          <w:bCs/>
        </w:rPr>
        <w:t>1. Telepítés lépései</w:t>
      </w:r>
    </w:p>
    <w:p w14:paraId="0E11B06C" w14:textId="77777777" w:rsidR="00AD4DDC" w:rsidRPr="006D71FE" w:rsidRDefault="00AD4DDC" w:rsidP="00AD4DDC">
      <w:pPr>
        <w:numPr>
          <w:ilvl w:val="0"/>
          <w:numId w:val="21"/>
        </w:numPr>
      </w:pPr>
      <w:r w:rsidRPr="006D71FE">
        <w:lastRenderedPageBreak/>
        <w:t xml:space="preserve">Navigálj a </w:t>
      </w:r>
      <w:r>
        <w:t>Vizsgaremek/</w:t>
      </w:r>
      <w:proofErr w:type="spellStart"/>
      <w:r>
        <w:t>SetupTanarKereso</w:t>
      </w:r>
      <w:proofErr w:type="spellEnd"/>
      <w:r>
        <w:t>/</w:t>
      </w:r>
      <w:proofErr w:type="spellStart"/>
      <w:r w:rsidRPr="006D71FE">
        <w:t>Release</w:t>
      </w:r>
      <w:proofErr w:type="spellEnd"/>
      <w:r w:rsidRPr="006D71FE">
        <w:t xml:space="preserve"> mappába.</w:t>
      </w:r>
    </w:p>
    <w:p w14:paraId="57A9D0D6" w14:textId="77777777" w:rsidR="00AD4DDC" w:rsidRPr="006D71FE" w:rsidRDefault="00AD4DDC" w:rsidP="00AD4DDC">
      <w:pPr>
        <w:numPr>
          <w:ilvl w:val="0"/>
          <w:numId w:val="21"/>
        </w:numPr>
      </w:pPr>
      <w:r w:rsidRPr="006D71FE">
        <w:t>Kattints duplán a TanarKeresoSetup.exe fájlra a telepítés indításához.</w:t>
      </w:r>
    </w:p>
    <w:p w14:paraId="28BD8506" w14:textId="77777777" w:rsidR="00AD4DDC" w:rsidRPr="006D71FE" w:rsidRDefault="00AD4DDC" w:rsidP="00AD4DDC">
      <w:pPr>
        <w:numPr>
          <w:ilvl w:val="1"/>
          <w:numId w:val="21"/>
        </w:numPr>
      </w:pPr>
      <w:r w:rsidRPr="006D71FE">
        <w:t>Ha ez nem működik, a .</w:t>
      </w:r>
      <w:proofErr w:type="spellStart"/>
      <w:r w:rsidRPr="006D71FE">
        <w:t>msi</w:t>
      </w:r>
      <w:proofErr w:type="spellEnd"/>
      <w:r w:rsidRPr="006D71FE">
        <w:t xml:space="preserve"> fájl is használható ugyanígy.</w:t>
      </w:r>
    </w:p>
    <w:p w14:paraId="09A50482" w14:textId="77777777" w:rsidR="00AD4DDC" w:rsidRPr="006D71FE" w:rsidRDefault="00AD4DDC" w:rsidP="00AD4DDC">
      <w:pPr>
        <w:numPr>
          <w:ilvl w:val="0"/>
          <w:numId w:val="21"/>
        </w:numPr>
      </w:pPr>
      <w:r w:rsidRPr="006D71FE">
        <w:t>A megjelenő telepítőablakban:</w:t>
      </w:r>
    </w:p>
    <w:p w14:paraId="1AAAB417" w14:textId="77777777" w:rsidR="00AD4DDC" w:rsidRPr="006D71FE" w:rsidRDefault="00AD4DDC" w:rsidP="00AD4DDC">
      <w:pPr>
        <w:numPr>
          <w:ilvl w:val="1"/>
          <w:numId w:val="21"/>
        </w:numPr>
      </w:pPr>
      <w:r w:rsidRPr="006D71FE">
        <w:t>Kattints a „</w:t>
      </w:r>
      <w:proofErr w:type="spellStart"/>
      <w:r w:rsidRPr="006D71FE">
        <w:t>Next</w:t>
      </w:r>
      <w:proofErr w:type="spellEnd"/>
      <w:r w:rsidRPr="006D71FE">
        <w:t>” gombra.</w:t>
      </w:r>
    </w:p>
    <w:p w14:paraId="21CB8710" w14:textId="77777777" w:rsidR="00AD4DDC" w:rsidRPr="006D71FE" w:rsidRDefault="00AD4DDC" w:rsidP="00AD4DDC">
      <w:pPr>
        <w:numPr>
          <w:ilvl w:val="1"/>
          <w:numId w:val="21"/>
        </w:numPr>
      </w:pPr>
      <w:r w:rsidRPr="006D71FE">
        <w:t>Válaszd ki a telepítési mappát, vagy hagyd az alapértelmezett beállítást.</w:t>
      </w:r>
    </w:p>
    <w:p w14:paraId="180926D7" w14:textId="77777777" w:rsidR="00AD4DDC" w:rsidRPr="006D71FE" w:rsidRDefault="00AD4DDC" w:rsidP="00AD4DDC">
      <w:pPr>
        <w:numPr>
          <w:ilvl w:val="1"/>
          <w:numId w:val="21"/>
        </w:numPr>
      </w:pPr>
      <w:r w:rsidRPr="006D71FE">
        <w:t>Kattints az „</w:t>
      </w:r>
      <w:proofErr w:type="spellStart"/>
      <w:r w:rsidRPr="006D71FE">
        <w:t>Install</w:t>
      </w:r>
      <w:proofErr w:type="spellEnd"/>
      <w:r w:rsidRPr="006D71FE">
        <w:t>” gombra a telepítés indításához.</w:t>
      </w:r>
    </w:p>
    <w:p w14:paraId="3223B829" w14:textId="77777777" w:rsidR="00AD4DDC" w:rsidRDefault="00AD4DDC" w:rsidP="00AD4DDC">
      <w:pPr>
        <w:numPr>
          <w:ilvl w:val="1"/>
          <w:numId w:val="21"/>
        </w:numPr>
      </w:pPr>
      <w:r w:rsidRPr="006D71FE">
        <w:t>A „</w:t>
      </w:r>
      <w:proofErr w:type="spellStart"/>
      <w:r w:rsidRPr="006D71FE">
        <w:t>Finish</w:t>
      </w:r>
      <w:proofErr w:type="spellEnd"/>
      <w:r w:rsidRPr="006D71FE">
        <w:t>” gombbal zárd le a folyamatot.</w:t>
      </w:r>
    </w:p>
    <w:p w14:paraId="1F5CBD43" w14:textId="77777777" w:rsidR="00AD4DDC" w:rsidRDefault="00AD4DDC" w:rsidP="00AD4DDC">
      <w:pPr>
        <w:ind w:left="1080"/>
      </w:pPr>
      <w:r>
        <w:rPr>
          <w:noProof/>
        </w:rPr>
        <w:drawing>
          <wp:inline distT="0" distB="0" distL="0" distR="0" wp14:anchorId="30CDA661" wp14:editId="5C749906">
            <wp:extent cx="4293140" cy="3550643"/>
            <wp:effectExtent l="0" t="0" r="0" b="0"/>
            <wp:docPr id="10286408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40883" name="Kép 10286408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09" cy="36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67F1" w14:textId="77777777" w:rsidR="00AD4DDC" w:rsidRPr="006D71FE" w:rsidRDefault="00AD4DDC" w:rsidP="00AD4DDC">
      <w:pPr>
        <w:ind w:left="1080"/>
      </w:pPr>
      <w:r>
        <w:rPr>
          <w:noProof/>
        </w:rPr>
        <w:lastRenderedPageBreak/>
        <w:drawing>
          <wp:inline distT="0" distB="0" distL="0" distR="0" wp14:anchorId="001F6775" wp14:editId="4FD092AC">
            <wp:extent cx="4520119" cy="3619782"/>
            <wp:effectExtent l="0" t="0" r="0" b="0"/>
            <wp:docPr id="57183305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33055" name="Kép 5718330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53" cy="36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4FA8" w14:textId="77777777" w:rsidR="00AD4DDC" w:rsidRPr="006D71FE" w:rsidRDefault="00AD4DDC" w:rsidP="00AD4DDC">
      <w:pPr>
        <w:rPr>
          <w:b/>
          <w:bCs/>
        </w:rPr>
      </w:pPr>
      <w:r w:rsidRPr="006D71FE">
        <w:rPr>
          <w:b/>
          <w:bCs/>
        </w:rPr>
        <w:t>2. A program indítása</w:t>
      </w:r>
    </w:p>
    <w:p w14:paraId="6659C854" w14:textId="77777777" w:rsidR="00AD4DDC" w:rsidRPr="006D71FE" w:rsidRDefault="00AD4DDC" w:rsidP="00AD4DDC">
      <w:pPr>
        <w:numPr>
          <w:ilvl w:val="0"/>
          <w:numId w:val="22"/>
        </w:numPr>
      </w:pPr>
      <w:r w:rsidRPr="006D71FE">
        <w:t>Indítási lehetőségek:</w:t>
      </w:r>
    </w:p>
    <w:p w14:paraId="1D6738BA" w14:textId="77777777" w:rsidR="00AD4DDC" w:rsidRPr="006D71FE" w:rsidRDefault="00AD4DDC" w:rsidP="00AD4DDC">
      <w:pPr>
        <w:numPr>
          <w:ilvl w:val="1"/>
          <w:numId w:val="22"/>
        </w:numPr>
      </w:pPr>
      <w:r w:rsidRPr="006D71FE">
        <w:t>A Start menüből az „Okos Magántanár Kereső” menüpont alatt.</w:t>
      </w:r>
    </w:p>
    <w:p w14:paraId="1BF7F4DD" w14:textId="77777777" w:rsidR="00AD4DDC" w:rsidRDefault="00AD4DDC" w:rsidP="00AD4DDC">
      <w:pPr>
        <w:numPr>
          <w:ilvl w:val="1"/>
          <w:numId w:val="22"/>
        </w:numPr>
      </w:pPr>
      <w:r w:rsidRPr="006D71FE">
        <w:t>Az asztalon megjelenő parancsikonnal (ha létrejött a telepítés során).</w:t>
      </w:r>
    </w:p>
    <w:p w14:paraId="12798C18" w14:textId="77777777" w:rsidR="00AD4DDC" w:rsidRPr="006D71FE" w:rsidRDefault="00AD4DDC" w:rsidP="00AD4DDC">
      <w:pPr>
        <w:ind w:left="1440"/>
      </w:pPr>
      <w:r>
        <w:rPr>
          <w:noProof/>
        </w:rPr>
        <w:drawing>
          <wp:inline distT="0" distB="0" distL="0" distR="0" wp14:anchorId="0F97BFE8" wp14:editId="4BA9ECF7">
            <wp:extent cx="1133633" cy="2000529"/>
            <wp:effectExtent l="0" t="0" r="9525" b="0"/>
            <wp:docPr id="1299969599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9599" name="Kép 12999695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24F9" w14:textId="77777777" w:rsidR="00AD4DDC" w:rsidRPr="006D71FE" w:rsidRDefault="00AD4DDC" w:rsidP="00AD4DDC">
      <w:pPr>
        <w:numPr>
          <w:ilvl w:val="0"/>
          <w:numId w:val="22"/>
        </w:numPr>
      </w:pPr>
      <w:r w:rsidRPr="006D71FE">
        <w:t>Az első indítás után megjelenik a kezdőfelület:</w:t>
      </w:r>
    </w:p>
    <w:p w14:paraId="0C973D66" w14:textId="77777777" w:rsidR="00AD4DDC" w:rsidRPr="006D71FE" w:rsidRDefault="00AD4DDC" w:rsidP="00AD4DDC">
      <w:pPr>
        <w:numPr>
          <w:ilvl w:val="1"/>
          <w:numId w:val="22"/>
        </w:numPr>
      </w:pPr>
      <w:r w:rsidRPr="006D71FE">
        <w:t>Regisztráció diák vagy tanár típusban.</w:t>
      </w:r>
    </w:p>
    <w:p w14:paraId="211B3CD6" w14:textId="77777777" w:rsidR="00AD4DDC" w:rsidRDefault="00AD4DDC" w:rsidP="00AD4DDC">
      <w:pPr>
        <w:numPr>
          <w:ilvl w:val="1"/>
          <w:numId w:val="22"/>
        </w:numPr>
      </w:pPr>
      <w:r w:rsidRPr="006D71FE">
        <w:t>Bejelentkezés meglévő fiókkal.</w:t>
      </w:r>
    </w:p>
    <w:p w14:paraId="2CF99BDC" w14:textId="77777777" w:rsidR="00AD4DDC" w:rsidRPr="006D71FE" w:rsidRDefault="00AD4DDC" w:rsidP="00AD4DDC">
      <w:r>
        <w:rPr>
          <w:noProof/>
        </w:rPr>
        <w:lastRenderedPageBreak/>
        <w:drawing>
          <wp:inline distT="0" distB="0" distL="0" distR="0" wp14:anchorId="50F496B9" wp14:editId="52894231">
            <wp:extent cx="5760720" cy="3538220"/>
            <wp:effectExtent l="0" t="0" r="0" b="0"/>
            <wp:docPr id="93263298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32981" name="Kép 93263298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10A6" w14:textId="77777777" w:rsidR="00AD4DDC" w:rsidRPr="006D71FE" w:rsidRDefault="00AD4DDC" w:rsidP="00AD4DDC">
      <w:pPr>
        <w:rPr>
          <w:b/>
          <w:bCs/>
        </w:rPr>
      </w:pPr>
      <w:r w:rsidRPr="006D71FE">
        <w:rPr>
          <w:b/>
          <w:bCs/>
        </w:rPr>
        <w:t>3. Mire figyeljünk a telepítés során</w:t>
      </w:r>
    </w:p>
    <w:p w14:paraId="01D4A652" w14:textId="77777777" w:rsidR="00AD4DDC" w:rsidRPr="006D71FE" w:rsidRDefault="00AD4DDC" w:rsidP="00AD4DDC">
      <w:pPr>
        <w:numPr>
          <w:ilvl w:val="0"/>
          <w:numId w:val="23"/>
        </w:numPr>
      </w:pPr>
      <w:r w:rsidRPr="006D71FE">
        <w:rPr>
          <w:b/>
          <w:bCs/>
        </w:rPr>
        <w:t>Rendszergazdai jogosultság:</w:t>
      </w:r>
    </w:p>
    <w:p w14:paraId="55FD4E90" w14:textId="77777777" w:rsidR="00AD4DDC" w:rsidRPr="006D71FE" w:rsidRDefault="00AD4DDC" w:rsidP="00AD4DDC">
      <w:pPr>
        <w:numPr>
          <w:ilvl w:val="1"/>
          <w:numId w:val="23"/>
        </w:numPr>
      </w:pPr>
      <w:r w:rsidRPr="006D71FE">
        <w:t>Ha a telepítő nem indul el, kattints jobb egérgombbal, és válaszd a „Futtatás rendszergazdaként” opciót.</w:t>
      </w:r>
    </w:p>
    <w:p w14:paraId="71BBBBAF" w14:textId="77777777" w:rsidR="00AD4DDC" w:rsidRPr="006D71FE" w:rsidRDefault="00AD4DDC" w:rsidP="00AD4DDC">
      <w:pPr>
        <w:numPr>
          <w:ilvl w:val="0"/>
          <w:numId w:val="23"/>
        </w:numPr>
      </w:pPr>
      <w:r w:rsidRPr="006D71FE">
        <w:rPr>
          <w:b/>
          <w:bCs/>
        </w:rPr>
        <w:t>.NET-keretrendszer:</w:t>
      </w:r>
    </w:p>
    <w:p w14:paraId="4A1C2375" w14:textId="77777777" w:rsidR="00AD4DDC" w:rsidRPr="006D71FE" w:rsidRDefault="00AD4DDC" w:rsidP="00AD4DDC">
      <w:pPr>
        <w:numPr>
          <w:ilvl w:val="1"/>
          <w:numId w:val="23"/>
        </w:numPr>
      </w:pPr>
      <w:r w:rsidRPr="006D71FE">
        <w:t>A program működéséhez szükséges lehet a Microsoft .NET Framework. Ha nincs telepítve, a hivatalos oldalról letölthető.</w:t>
      </w:r>
    </w:p>
    <w:p w14:paraId="34891526" w14:textId="77777777" w:rsidR="00AD4DDC" w:rsidRPr="006D71FE" w:rsidRDefault="00AD4DDC" w:rsidP="00AD4DDC">
      <w:pPr>
        <w:numPr>
          <w:ilvl w:val="0"/>
          <w:numId w:val="23"/>
        </w:numPr>
      </w:pPr>
      <w:r w:rsidRPr="006D71FE">
        <w:rPr>
          <w:b/>
          <w:bCs/>
        </w:rPr>
        <w:t>Tűzfal vagy vírusirtó figyelmeztetés:</w:t>
      </w:r>
    </w:p>
    <w:p w14:paraId="09FD1DE3" w14:textId="77777777" w:rsidR="00AD4DDC" w:rsidRPr="006D71FE" w:rsidRDefault="00AD4DDC" w:rsidP="00AD4DDC">
      <w:pPr>
        <w:numPr>
          <w:ilvl w:val="1"/>
          <w:numId w:val="23"/>
        </w:numPr>
      </w:pPr>
      <w:r w:rsidRPr="006D71FE">
        <w:t>Előfordulhat, hogy a vírusirtó figyelmeztet a telepítő futtatására. Ez normális, ha nem aláírt telepítőről van szó.</w:t>
      </w:r>
    </w:p>
    <w:p w14:paraId="4E704117" w14:textId="77777777" w:rsidR="00AD4DDC" w:rsidRPr="006D71FE" w:rsidRDefault="00AD4DDC" w:rsidP="00AD4DDC">
      <w:pPr>
        <w:rPr>
          <w:b/>
          <w:bCs/>
        </w:rPr>
      </w:pPr>
      <w:r w:rsidRPr="006D71FE">
        <w:rPr>
          <w:b/>
          <w:bCs/>
        </w:rPr>
        <w:t>4. Hibák és megoldások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919"/>
        <w:gridCol w:w="3667"/>
      </w:tblGrid>
      <w:tr w:rsidR="00AD4DDC" w:rsidRPr="006D71FE" w14:paraId="0FFBF931" w14:textId="77777777" w:rsidTr="00AE3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DEEF7" w14:textId="77777777" w:rsidR="00AD4DDC" w:rsidRPr="006D71FE" w:rsidRDefault="00AD4DDC" w:rsidP="00E872B2">
            <w:pPr>
              <w:rPr>
                <w:b/>
                <w:bCs/>
              </w:rPr>
            </w:pPr>
            <w:r w:rsidRPr="006D71FE">
              <w:rPr>
                <w:b/>
                <w:bCs/>
              </w:rPr>
              <w:t>Hiba</w:t>
            </w:r>
          </w:p>
        </w:tc>
        <w:tc>
          <w:tcPr>
            <w:tcW w:w="0" w:type="auto"/>
            <w:vAlign w:val="center"/>
            <w:hideMark/>
          </w:tcPr>
          <w:p w14:paraId="51454AE1" w14:textId="77777777" w:rsidR="00AD4DDC" w:rsidRPr="006D71FE" w:rsidRDefault="00AD4DDC" w:rsidP="00E872B2">
            <w:pPr>
              <w:rPr>
                <w:b/>
                <w:bCs/>
              </w:rPr>
            </w:pPr>
            <w:r w:rsidRPr="006D71FE">
              <w:rPr>
                <w:b/>
                <w:bCs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6A5668B6" w14:textId="77777777" w:rsidR="00AD4DDC" w:rsidRPr="006D71FE" w:rsidRDefault="00AD4DDC" w:rsidP="00E872B2">
            <w:pPr>
              <w:rPr>
                <w:b/>
                <w:bCs/>
              </w:rPr>
            </w:pPr>
            <w:r w:rsidRPr="006D71FE">
              <w:rPr>
                <w:b/>
                <w:bCs/>
              </w:rPr>
              <w:t>Megoldás</w:t>
            </w:r>
          </w:p>
        </w:tc>
      </w:tr>
      <w:tr w:rsidR="00AD4DDC" w:rsidRPr="006D71FE" w14:paraId="6CF1BF95" w14:textId="77777777" w:rsidTr="00AE3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395EE" w14:textId="77777777" w:rsidR="00AD4DDC" w:rsidRPr="006D71FE" w:rsidRDefault="00AD4DDC" w:rsidP="00E872B2">
            <w:r w:rsidRPr="006D71FE">
              <w:t>Nem indul el a telepítő</w:t>
            </w:r>
          </w:p>
        </w:tc>
        <w:tc>
          <w:tcPr>
            <w:tcW w:w="0" w:type="auto"/>
            <w:vAlign w:val="center"/>
            <w:hideMark/>
          </w:tcPr>
          <w:p w14:paraId="48EBB017" w14:textId="77777777" w:rsidR="00AD4DDC" w:rsidRPr="006D71FE" w:rsidRDefault="00AD4DDC" w:rsidP="00E872B2">
            <w:r w:rsidRPr="006D71FE">
              <w:t>Jogosultság hiánya</w:t>
            </w:r>
          </w:p>
        </w:tc>
        <w:tc>
          <w:tcPr>
            <w:tcW w:w="0" w:type="auto"/>
            <w:vAlign w:val="center"/>
            <w:hideMark/>
          </w:tcPr>
          <w:p w14:paraId="14CF3A06" w14:textId="77777777" w:rsidR="00AD4DDC" w:rsidRPr="006D71FE" w:rsidRDefault="00AD4DDC" w:rsidP="00E872B2">
            <w:r w:rsidRPr="006D71FE">
              <w:t>Futtatás rendszergazdaként</w:t>
            </w:r>
          </w:p>
        </w:tc>
      </w:tr>
      <w:tr w:rsidR="00AD4DDC" w:rsidRPr="006D71FE" w14:paraId="39D1D302" w14:textId="77777777" w:rsidTr="00AE3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FBB4E" w14:textId="77777777" w:rsidR="00AD4DDC" w:rsidRPr="006D71FE" w:rsidRDefault="00AD4DDC" w:rsidP="00E872B2">
            <w:r w:rsidRPr="006D71FE">
              <w:t>A program el sem indul</w:t>
            </w:r>
          </w:p>
        </w:tc>
        <w:tc>
          <w:tcPr>
            <w:tcW w:w="0" w:type="auto"/>
            <w:vAlign w:val="center"/>
            <w:hideMark/>
          </w:tcPr>
          <w:p w14:paraId="3AD162B2" w14:textId="77777777" w:rsidR="00AD4DDC" w:rsidRPr="006D71FE" w:rsidRDefault="00AD4DDC" w:rsidP="00E872B2">
            <w:r w:rsidRPr="006D71FE">
              <w:t>Hiányzó .NET-futtatókörnyezet</w:t>
            </w:r>
          </w:p>
        </w:tc>
        <w:tc>
          <w:tcPr>
            <w:tcW w:w="0" w:type="auto"/>
            <w:vAlign w:val="center"/>
            <w:hideMark/>
          </w:tcPr>
          <w:p w14:paraId="0DC42BD2" w14:textId="77777777" w:rsidR="00AD4DDC" w:rsidRPr="006D71FE" w:rsidRDefault="00AD4DDC" w:rsidP="00E872B2">
            <w:r w:rsidRPr="006D71FE">
              <w:t>A .NET telepítése a Microsoft oldaláról</w:t>
            </w:r>
          </w:p>
        </w:tc>
      </w:tr>
      <w:tr w:rsidR="00AD4DDC" w:rsidRPr="006D71FE" w14:paraId="30CC3F4E" w14:textId="77777777" w:rsidTr="00AE3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C4A6" w14:textId="77777777" w:rsidR="00AD4DDC" w:rsidRPr="006D71FE" w:rsidRDefault="00AD4DDC" w:rsidP="00E872B2">
            <w:r w:rsidRPr="006D71FE">
              <w:t>Üres képernyő induláskor</w:t>
            </w:r>
          </w:p>
        </w:tc>
        <w:tc>
          <w:tcPr>
            <w:tcW w:w="0" w:type="auto"/>
            <w:vAlign w:val="center"/>
            <w:hideMark/>
          </w:tcPr>
          <w:p w14:paraId="1CBCF4BD" w14:textId="77777777" w:rsidR="00AD4DDC" w:rsidRPr="006D71FE" w:rsidRDefault="00AD4DDC" w:rsidP="00E872B2">
            <w:r w:rsidRPr="006D71FE">
              <w:t>Adatbáziskapcsolat hiba</w:t>
            </w:r>
          </w:p>
        </w:tc>
        <w:tc>
          <w:tcPr>
            <w:tcW w:w="0" w:type="auto"/>
            <w:vAlign w:val="center"/>
            <w:hideMark/>
          </w:tcPr>
          <w:p w14:paraId="1805C7BC" w14:textId="77777777" w:rsidR="00AD4DDC" w:rsidRPr="006D71FE" w:rsidRDefault="00AD4DDC" w:rsidP="00E872B2">
            <w:r w:rsidRPr="006D71FE">
              <w:t>Fejlesztő felkeresése</w:t>
            </w:r>
          </w:p>
        </w:tc>
      </w:tr>
    </w:tbl>
    <w:p w14:paraId="26A55C2B" w14:textId="77777777" w:rsidR="00AD4DDC" w:rsidRPr="0071431A" w:rsidRDefault="00AD4DDC" w:rsidP="00AD4DDC"/>
    <w:p w14:paraId="3B6CB75C" w14:textId="2EF7CC91" w:rsidR="00C8494D" w:rsidRPr="00F37D04" w:rsidRDefault="007D4BD8" w:rsidP="007D4BD8">
      <w:pPr>
        <w:pStyle w:val="Cmsor2"/>
      </w:pPr>
      <w:r w:rsidRPr="00F37D04">
        <w:lastRenderedPageBreak/>
        <w:t xml:space="preserve">2.4 </w:t>
      </w:r>
      <w:r w:rsidR="00C8494D" w:rsidRPr="00F37D04">
        <w:t>A program használatának a részletes leírása</w:t>
      </w:r>
      <w:bookmarkEnd w:id="15"/>
    </w:p>
    <w:p w14:paraId="54C31BDD" w14:textId="77777777" w:rsidR="00C8494D" w:rsidRPr="00C8494D" w:rsidRDefault="00C8494D" w:rsidP="00C8494D">
      <w:r w:rsidRPr="00C8494D">
        <w:t>Mindenre kiterjedő, részletes leírás a program használatáról.  Alapszabályok:</w:t>
      </w:r>
    </w:p>
    <w:p w14:paraId="5C10C626" w14:textId="77777777" w:rsidR="00C8494D" w:rsidRPr="00C8494D" w:rsidRDefault="00C8494D" w:rsidP="00C8494D">
      <w:pPr>
        <w:numPr>
          <w:ilvl w:val="0"/>
          <w:numId w:val="2"/>
        </w:numPr>
      </w:pPr>
      <w:r w:rsidRPr="00C8494D">
        <w:t>Amit leprogramoztál, azt a dokumentációban írd is le, ne legyenek eltitkolt funkciók.</w:t>
      </w:r>
    </w:p>
    <w:p w14:paraId="0A8E89FB" w14:textId="77777777" w:rsidR="00C8494D" w:rsidRPr="00C8494D" w:rsidRDefault="00C8494D" w:rsidP="00C8494D">
      <w:pPr>
        <w:numPr>
          <w:ilvl w:val="0"/>
          <w:numId w:val="2"/>
        </w:numPr>
      </w:pPr>
      <w:r w:rsidRPr="00C8494D">
        <w:t>Minden pontosan, „szájbarágósan” legyen leírva. A dokumentáció alapján a teljesen kezdő, vagy laikus felhasználóknak is használniuk kell tudni a programot.</w:t>
      </w:r>
    </w:p>
    <w:p w14:paraId="1950246C" w14:textId="77777777" w:rsidR="00C8494D" w:rsidRPr="00C8494D" w:rsidRDefault="00C8494D" w:rsidP="00C8494D">
      <w:pPr>
        <w:numPr>
          <w:ilvl w:val="0"/>
          <w:numId w:val="2"/>
        </w:numPr>
      </w:pPr>
      <w:r w:rsidRPr="00C8494D">
        <w:t>A stílus legyen pontos és közérthető, vedd figyelembe, hogy a felhasználói dokumentáció nem szakembereknek készül.</w:t>
      </w:r>
    </w:p>
    <w:p w14:paraId="32920C97" w14:textId="77777777" w:rsidR="00C8494D" w:rsidRPr="00C8494D" w:rsidRDefault="00C8494D" w:rsidP="00C8494D">
      <w:pPr>
        <w:numPr>
          <w:ilvl w:val="0"/>
          <w:numId w:val="2"/>
        </w:numPr>
      </w:pPr>
      <w:r w:rsidRPr="00C8494D">
        <w:t xml:space="preserve">Ugyanakkor kerüld a laza stílust: rövidítések, </w:t>
      </w:r>
      <w:proofErr w:type="spellStart"/>
      <w:r w:rsidRPr="00C8494D">
        <w:t>smilie</w:t>
      </w:r>
      <w:proofErr w:type="spellEnd"/>
      <w:r w:rsidRPr="00C8494D">
        <w:t>-k, szleng kizárva.</w:t>
      </w:r>
    </w:p>
    <w:p w14:paraId="27F9D007" w14:textId="77777777" w:rsidR="00C8494D" w:rsidRPr="00C8494D" w:rsidRDefault="00C8494D" w:rsidP="00C8494D">
      <w:pPr>
        <w:numPr>
          <w:ilvl w:val="0"/>
          <w:numId w:val="2"/>
        </w:numPr>
      </w:pPr>
      <w:r w:rsidRPr="00C8494D">
        <w:t xml:space="preserve">Alkalmazz ábrákat, </w:t>
      </w:r>
      <w:proofErr w:type="spellStart"/>
      <w:r w:rsidRPr="00C8494D">
        <w:t>screenshot-okat</w:t>
      </w:r>
      <w:proofErr w:type="spellEnd"/>
      <w:r w:rsidRPr="00C8494D">
        <w:t xml:space="preserve"> , de a ne legyen túlzott a képek aránya a szöveghez képest. Kb. 2-3 oldalanként egy ábra megfelelő. </w:t>
      </w:r>
    </w:p>
    <w:p w14:paraId="35AE67D9" w14:textId="77777777" w:rsidR="00C8494D" w:rsidRPr="00C8494D" w:rsidRDefault="00C8494D" w:rsidP="00C8494D">
      <w:r w:rsidRPr="00C8494D">
        <w:t>Ajánlott terjedelem: 10-15 oldal, ábrákkal együtt.</w:t>
      </w:r>
    </w:p>
    <w:p w14:paraId="7ED2B85C" w14:textId="0D501C75" w:rsidR="00C8494D" w:rsidRPr="00C8494D" w:rsidRDefault="00721E4E" w:rsidP="00721E4E">
      <w:pPr>
        <w:pStyle w:val="Cmsor1"/>
      </w:pPr>
      <w:bookmarkStart w:id="16" w:name="_Toc473730749"/>
      <w:bookmarkStart w:id="17" w:name="_Toc85723184"/>
      <w:r>
        <w:t xml:space="preserve">3 </w:t>
      </w:r>
      <w:r w:rsidR="00C8494D" w:rsidRPr="00C8494D">
        <w:t>Fejlesztői dokumentáció</w:t>
      </w:r>
      <w:bookmarkEnd w:id="16"/>
      <w:bookmarkEnd w:id="17"/>
    </w:p>
    <w:p w14:paraId="5A035440" w14:textId="75863547" w:rsidR="00C8494D" w:rsidRPr="00C8494D" w:rsidRDefault="00721E4E" w:rsidP="00721E4E">
      <w:pPr>
        <w:pStyle w:val="Cmsor2"/>
      </w:pPr>
      <w:bookmarkStart w:id="18" w:name="_Toc85723185"/>
      <w:r>
        <w:t xml:space="preserve">3.1 </w:t>
      </w:r>
      <w:r w:rsidR="00C8494D" w:rsidRPr="00C8494D">
        <w:t>Az alkalmazott fejlesztői eszközök</w:t>
      </w:r>
      <w:bookmarkEnd w:id="18"/>
    </w:p>
    <w:p w14:paraId="591EFCDE" w14:textId="77777777" w:rsidR="003359EB" w:rsidRPr="00844D47" w:rsidRDefault="003359EB" w:rsidP="003359EB">
      <w:bookmarkStart w:id="19" w:name="_Toc85723186"/>
      <w:r w:rsidRPr="00844D47">
        <w:t>A program fejlesztéséhez és dokumentálásához többféle szoftvereszközt és modult használtam fel, amelyek az alábbiakban kerülnek részletezésre:</w:t>
      </w:r>
    </w:p>
    <w:p w14:paraId="14D7A698" w14:textId="77777777" w:rsidR="003359EB" w:rsidRPr="00844D47" w:rsidRDefault="003359EB" w:rsidP="003359EB">
      <w:r w:rsidRPr="00844D47">
        <w:rPr>
          <w:b/>
          <w:bCs/>
        </w:rPr>
        <w:t>Fejlesztői környezetek és nyelvek:</w:t>
      </w:r>
    </w:p>
    <w:p w14:paraId="301ED5CF" w14:textId="77777777" w:rsidR="003359EB" w:rsidRPr="00844D47" w:rsidRDefault="003359EB" w:rsidP="003359EB">
      <w:pPr>
        <w:numPr>
          <w:ilvl w:val="0"/>
          <w:numId w:val="24"/>
        </w:numPr>
      </w:pPr>
      <w:r w:rsidRPr="00844D47">
        <w:rPr>
          <w:b/>
          <w:bCs/>
        </w:rPr>
        <w:t xml:space="preserve">Visual </w:t>
      </w:r>
      <w:proofErr w:type="spellStart"/>
      <w:r w:rsidRPr="00844D47">
        <w:rPr>
          <w:b/>
          <w:bCs/>
        </w:rPr>
        <w:t>Studio</w:t>
      </w:r>
      <w:proofErr w:type="spellEnd"/>
      <w:r w:rsidRPr="00844D47">
        <w:rPr>
          <w:b/>
          <w:bCs/>
        </w:rPr>
        <w:t xml:space="preserve"> 2019 és 2022:</w:t>
      </w:r>
      <w:r w:rsidRPr="00844D47">
        <w:t xml:space="preserve"> fő fejlesztői környezetként szolgáltak a C#-os alkalmazás fejlesztéséhez.</w:t>
      </w:r>
    </w:p>
    <w:p w14:paraId="29FD2FB5" w14:textId="77777777" w:rsidR="003359EB" w:rsidRPr="00844D47" w:rsidRDefault="003359EB" w:rsidP="003359EB">
      <w:pPr>
        <w:numPr>
          <w:ilvl w:val="0"/>
          <w:numId w:val="24"/>
        </w:numPr>
      </w:pPr>
      <w:r w:rsidRPr="00844D47">
        <w:rPr>
          <w:b/>
          <w:bCs/>
        </w:rPr>
        <w:t xml:space="preserve">Visual </w:t>
      </w:r>
      <w:proofErr w:type="spellStart"/>
      <w:r w:rsidRPr="00844D47">
        <w:rPr>
          <w:b/>
          <w:bCs/>
        </w:rPr>
        <w:t>Studio</w:t>
      </w:r>
      <w:proofErr w:type="spellEnd"/>
      <w:r w:rsidRPr="00844D47">
        <w:rPr>
          <w:b/>
          <w:bCs/>
        </w:rPr>
        <w:t xml:space="preserve"> </w:t>
      </w:r>
      <w:proofErr w:type="spellStart"/>
      <w:r w:rsidRPr="00844D47">
        <w:rPr>
          <w:b/>
          <w:bCs/>
        </w:rPr>
        <w:t>Code</w:t>
      </w:r>
      <w:proofErr w:type="spellEnd"/>
      <w:r w:rsidRPr="00844D47">
        <w:rPr>
          <w:b/>
          <w:bCs/>
        </w:rPr>
        <w:t>:</w:t>
      </w:r>
      <w:r w:rsidRPr="00844D47">
        <w:t xml:space="preserve"> frontend és backend kódok szerkesztésére (JavaScript, HTML, CSS).</w:t>
      </w:r>
    </w:p>
    <w:p w14:paraId="711BED7F" w14:textId="77777777" w:rsidR="003359EB" w:rsidRPr="00844D47" w:rsidRDefault="003359EB" w:rsidP="003359EB">
      <w:pPr>
        <w:numPr>
          <w:ilvl w:val="0"/>
          <w:numId w:val="24"/>
        </w:numPr>
      </w:pPr>
      <w:r w:rsidRPr="00844D47">
        <w:rPr>
          <w:b/>
          <w:bCs/>
        </w:rPr>
        <w:t>Programozási nyelvek:</w:t>
      </w:r>
      <w:r w:rsidRPr="00844D47">
        <w:t xml:space="preserve"> JavaScript (frontend és backend), HTML, CSS, C# (asztali alkalmazás rész).</w:t>
      </w:r>
    </w:p>
    <w:p w14:paraId="57730A8F" w14:textId="77777777" w:rsidR="003359EB" w:rsidRPr="00844D47" w:rsidRDefault="003359EB" w:rsidP="003359EB">
      <w:pPr>
        <w:numPr>
          <w:ilvl w:val="0"/>
          <w:numId w:val="24"/>
        </w:numPr>
      </w:pPr>
      <w:r w:rsidRPr="00844D47">
        <w:rPr>
          <w:b/>
          <w:bCs/>
        </w:rPr>
        <w:t>Node.js és Express.js:</w:t>
      </w:r>
      <w:r w:rsidRPr="00844D47">
        <w:t xml:space="preserve"> a backend REST API működtetéséhez.</w:t>
      </w:r>
    </w:p>
    <w:p w14:paraId="7368FFAA" w14:textId="77777777" w:rsidR="003359EB" w:rsidRPr="00844D47" w:rsidRDefault="003359EB" w:rsidP="003359EB">
      <w:r w:rsidRPr="00844D47">
        <w:rPr>
          <w:b/>
          <w:bCs/>
        </w:rPr>
        <w:t>Frontend eszközök:</w:t>
      </w:r>
    </w:p>
    <w:p w14:paraId="1E25164B" w14:textId="77777777" w:rsidR="003359EB" w:rsidRPr="00844D47" w:rsidRDefault="003359EB" w:rsidP="003359EB">
      <w:pPr>
        <w:numPr>
          <w:ilvl w:val="0"/>
          <w:numId w:val="25"/>
        </w:numPr>
      </w:pPr>
      <w:proofErr w:type="spellStart"/>
      <w:r w:rsidRPr="00844D47">
        <w:rPr>
          <w:b/>
          <w:bCs/>
        </w:rPr>
        <w:t>Bootstrap</w:t>
      </w:r>
      <w:proofErr w:type="spellEnd"/>
      <w:r w:rsidRPr="00844D47">
        <w:rPr>
          <w:b/>
          <w:bCs/>
        </w:rPr>
        <w:t>:</w:t>
      </w:r>
      <w:r w:rsidRPr="00844D47">
        <w:t xml:space="preserve"> a webes felület reszponzív kialakításához.</w:t>
      </w:r>
    </w:p>
    <w:p w14:paraId="0FD506B4" w14:textId="77777777" w:rsidR="003359EB" w:rsidRPr="00844D47" w:rsidRDefault="003359EB" w:rsidP="003359EB">
      <w:pPr>
        <w:numPr>
          <w:ilvl w:val="0"/>
          <w:numId w:val="25"/>
        </w:numPr>
      </w:pPr>
      <w:r w:rsidRPr="00844D47">
        <w:rPr>
          <w:b/>
          <w:bCs/>
        </w:rPr>
        <w:t>JavaScript natív DOM-kezelés:</w:t>
      </w:r>
      <w:r w:rsidRPr="00844D47">
        <w:t xml:space="preserve"> a dinamizmus és interakciók kezelésére.</w:t>
      </w:r>
    </w:p>
    <w:p w14:paraId="7A6ED77E" w14:textId="77777777" w:rsidR="003359EB" w:rsidRPr="00844D47" w:rsidRDefault="003359EB" w:rsidP="003359EB">
      <w:r w:rsidRPr="00844D47">
        <w:rPr>
          <w:b/>
          <w:bCs/>
        </w:rPr>
        <w:t>Adatbázis és kapcsolódó eszközök:</w:t>
      </w:r>
    </w:p>
    <w:p w14:paraId="094DEE25" w14:textId="77777777" w:rsidR="003359EB" w:rsidRPr="00844D47" w:rsidRDefault="003359EB" w:rsidP="003359EB">
      <w:pPr>
        <w:numPr>
          <w:ilvl w:val="0"/>
          <w:numId w:val="26"/>
        </w:numPr>
      </w:pPr>
      <w:proofErr w:type="spellStart"/>
      <w:r w:rsidRPr="00844D47">
        <w:rPr>
          <w:b/>
          <w:bCs/>
        </w:rPr>
        <w:t>MySQL</w:t>
      </w:r>
      <w:proofErr w:type="spellEnd"/>
      <w:r w:rsidRPr="00844D47">
        <w:rPr>
          <w:b/>
          <w:bCs/>
        </w:rPr>
        <w:t xml:space="preserve"> / </w:t>
      </w:r>
      <w:proofErr w:type="spellStart"/>
      <w:r w:rsidRPr="00844D47">
        <w:rPr>
          <w:b/>
          <w:bCs/>
        </w:rPr>
        <w:t>MariaDB</w:t>
      </w:r>
      <w:proofErr w:type="spellEnd"/>
      <w:r w:rsidRPr="00844D47">
        <w:rPr>
          <w:b/>
          <w:bCs/>
        </w:rPr>
        <w:t>:</w:t>
      </w:r>
      <w:r w:rsidRPr="00844D47">
        <w:t xml:space="preserve"> a projekt relációs adatbázis-rendszere.</w:t>
      </w:r>
    </w:p>
    <w:p w14:paraId="0DB5AE2D" w14:textId="77777777" w:rsidR="003359EB" w:rsidRPr="00844D47" w:rsidRDefault="003359EB" w:rsidP="003359EB">
      <w:pPr>
        <w:numPr>
          <w:ilvl w:val="0"/>
          <w:numId w:val="26"/>
        </w:numPr>
      </w:pPr>
      <w:proofErr w:type="spellStart"/>
      <w:r w:rsidRPr="00844D47">
        <w:rPr>
          <w:b/>
          <w:bCs/>
        </w:rPr>
        <w:t>phpMyAdmin</w:t>
      </w:r>
      <w:proofErr w:type="spellEnd"/>
      <w:r w:rsidRPr="00844D47">
        <w:rPr>
          <w:b/>
          <w:bCs/>
        </w:rPr>
        <w:t>:</w:t>
      </w:r>
      <w:r w:rsidRPr="00844D47">
        <w:t xml:space="preserve"> grafikus kezelőfelület az adatbázis karbantartásához.</w:t>
      </w:r>
    </w:p>
    <w:p w14:paraId="0DE7B8B0" w14:textId="77777777" w:rsidR="003359EB" w:rsidRPr="00844D47" w:rsidRDefault="003359EB" w:rsidP="003359EB">
      <w:pPr>
        <w:numPr>
          <w:ilvl w:val="0"/>
          <w:numId w:val="26"/>
        </w:numPr>
      </w:pPr>
      <w:proofErr w:type="spellStart"/>
      <w:r w:rsidRPr="00844D47">
        <w:rPr>
          <w:b/>
          <w:bCs/>
        </w:rPr>
        <w:t>MySQL</w:t>
      </w:r>
      <w:proofErr w:type="spellEnd"/>
      <w:r w:rsidRPr="00844D47">
        <w:rPr>
          <w:b/>
          <w:bCs/>
        </w:rPr>
        <w:t xml:space="preserve"> </w:t>
      </w:r>
      <w:proofErr w:type="spellStart"/>
      <w:r w:rsidRPr="00844D47">
        <w:rPr>
          <w:b/>
          <w:bCs/>
        </w:rPr>
        <w:t>Workbench</w:t>
      </w:r>
      <w:proofErr w:type="spellEnd"/>
      <w:r w:rsidRPr="00844D47">
        <w:rPr>
          <w:b/>
          <w:bCs/>
        </w:rPr>
        <w:t>:</w:t>
      </w:r>
      <w:r w:rsidRPr="00844D47">
        <w:t xml:space="preserve"> lekérdezések írásához és adatmodell vizualizálásához.</w:t>
      </w:r>
    </w:p>
    <w:p w14:paraId="0DA4DE3B" w14:textId="77777777" w:rsidR="003359EB" w:rsidRPr="00844D47" w:rsidRDefault="003359EB" w:rsidP="003359EB">
      <w:r w:rsidRPr="00844D47">
        <w:rPr>
          <w:b/>
          <w:bCs/>
        </w:rPr>
        <w:t>Verziókezelés:</w:t>
      </w:r>
    </w:p>
    <w:p w14:paraId="08EE29F2" w14:textId="77777777" w:rsidR="003359EB" w:rsidRPr="00844D47" w:rsidRDefault="003359EB" w:rsidP="003359EB">
      <w:pPr>
        <w:numPr>
          <w:ilvl w:val="0"/>
          <w:numId w:val="27"/>
        </w:numPr>
      </w:pPr>
      <w:proofErr w:type="spellStart"/>
      <w:r w:rsidRPr="00844D47">
        <w:rPr>
          <w:b/>
          <w:bCs/>
        </w:rPr>
        <w:t>Git</w:t>
      </w:r>
      <w:proofErr w:type="spellEnd"/>
      <w:r w:rsidRPr="00844D47">
        <w:rPr>
          <w:b/>
          <w:bCs/>
        </w:rPr>
        <w:t>:</w:t>
      </w:r>
      <w:r w:rsidRPr="00844D47">
        <w:t xml:space="preserve"> verziókövetéshez és fejlesztési állapot mentéséhez.</w:t>
      </w:r>
    </w:p>
    <w:p w14:paraId="33CBD858" w14:textId="77777777" w:rsidR="003359EB" w:rsidRPr="00844D47" w:rsidRDefault="003359EB" w:rsidP="003359EB">
      <w:pPr>
        <w:numPr>
          <w:ilvl w:val="0"/>
          <w:numId w:val="27"/>
        </w:numPr>
      </w:pPr>
      <w:r w:rsidRPr="00844D47">
        <w:rPr>
          <w:b/>
          <w:bCs/>
        </w:rPr>
        <w:lastRenderedPageBreak/>
        <w:t>GitHub:</w:t>
      </w:r>
      <w:r w:rsidRPr="00844D47">
        <w:t xml:space="preserve"> a projekt távoli tárhelye és együttműködéshez használt platform.</w:t>
      </w:r>
    </w:p>
    <w:p w14:paraId="2E3780FC" w14:textId="77777777" w:rsidR="003359EB" w:rsidRPr="00844D47" w:rsidRDefault="003359EB" w:rsidP="003359EB">
      <w:r w:rsidRPr="00844D47">
        <w:rPr>
          <w:b/>
          <w:bCs/>
        </w:rPr>
        <w:t>Dokumentációkészítéshez használt eszközök:</w:t>
      </w:r>
    </w:p>
    <w:p w14:paraId="225C154C" w14:textId="77777777" w:rsidR="003359EB" w:rsidRPr="00844D47" w:rsidRDefault="003359EB" w:rsidP="003359EB">
      <w:pPr>
        <w:numPr>
          <w:ilvl w:val="0"/>
          <w:numId w:val="28"/>
        </w:numPr>
      </w:pPr>
      <w:r w:rsidRPr="00844D47">
        <w:rPr>
          <w:b/>
          <w:bCs/>
        </w:rPr>
        <w:t>Microsoft Word:</w:t>
      </w:r>
      <w:r w:rsidRPr="00844D47">
        <w:t xml:space="preserve"> a vizsgaremek dokumentáció megszerkesztéséhez.</w:t>
      </w:r>
    </w:p>
    <w:p w14:paraId="41A9BE9B" w14:textId="77777777" w:rsidR="003359EB" w:rsidRDefault="003359EB" w:rsidP="003359EB">
      <w:pPr>
        <w:numPr>
          <w:ilvl w:val="0"/>
          <w:numId w:val="28"/>
        </w:numPr>
      </w:pPr>
      <w:r w:rsidRPr="00844D47">
        <w:rPr>
          <w:b/>
          <w:bCs/>
        </w:rPr>
        <w:t>draw.io:</w:t>
      </w:r>
      <w:r w:rsidRPr="00844D47">
        <w:t xml:space="preserve"> az adatmodell és UML-diagramok elkészítéséhez.</w:t>
      </w:r>
    </w:p>
    <w:p w14:paraId="28020A6A" w14:textId="77777777" w:rsidR="003359EB" w:rsidRPr="00844D47" w:rsidRDefault="003359EB" w:rsidP="003359EB">
      <w:pPr>
        <w:numPr>
          <w:ilvl w:val="0"/>
          <w:numId w:val="28"/>
        </w:numPr>
      </w:pPr>
      <w:proofErr w:type="spellStart"/>
      <w:r w:rsidRPr="00844D47">
        <w:rPr>
          <w:b/>
          <w:bCs/>
        </w:rPr>
        <w:t>ChatGPT</w:t>
      </w:r>
      <w:proofErr w:type="spellEnd"/>
      <w:r w:rsidRPr="00844D47">
        <w:rPr>
          <w:b/>
          <w:bCs/>
        </w:rPr>
        <w:t xml:space="preserve"> (</w:t>
      </w:r>
      <w:proofErr w:type="spellStart"/>
      <w:r w:rsidRPr="00844D47">
        <w:rPr>
          <w:b/>
          <w:bCs/>
        </w:rPr>
        <w:t>OpenAI</w:t>
      </w:r>
      <w:proofErr w:type="spellEnd"/>
      <w:r w:rsidRPr="00844D47">
        <w:rPr>
          <w:b/>
          <w:bCs/>
        </w:rPr>
        <w:t>):</w:t>
      </w:r>
      <w:r w:rsidRPr="00844D47">
        <w:t xml:space="preserve"> képek szerkesztési ötleteinek kidolgozásához, valamint technikai leírások, szövegek megfogalmazásának támogatásához.</w:t>
      </w:r>
    </w:p>
    <w:p w14:paraId="715650A2" w14:textId="77777777" w:rsidR="003359EB" w:rsidRPr="00844D47" w:rsidRDefault="003359EB" w:rsidP="003359EB">
      <w:r w:rsidRPr="00844D47">
        <w:rPr>
          <w:b/>
          <w:bCs/>
        </w:rPr>
        <w:t xml:space="preserve">Használt külső </w:t>
      </w:r>
      <w:proofErr w:type="spellStart"/>
      <w:r w:rsidRPr="00844D47">
        <w:rPr>
          <w:b/>
          <w:bCs/>
        </w:rPr>
        <w:t>Node</w:t>
      </w:r>
      <w:proofErr w:type="spellEnd"/>
      <w:r w:rsidRPr="00844D47">
        <w:rPr>
          <w:b/>
          <w:bCs/>
        </w:rPr>
        <w:t xml:space="preserve"> modulok:</w:t>
      </w:r>
    </w:p>
    <w:p w14:paraId="176045AC" w14:textId="77777777" w:rsidR="003359EB" w:rsidRPr="00844D47" w:rsidRDefault="003359EB" w:rsidP="003359EB">
      <w:pPr>
        <w:numPr>
          <w:ilvl w:val="0"/>
          <w:numId w:val="29"/>
        </w:numPr>
      </w:pPr>
      <w:r w:rsidRPr="00844D47">
        <w:rPr>
          <w:b/>
          <w:bCs/>
        </w:rPr>
        <w:t>body-parser:</w:t>
      </w:r>
      <w:r w:rsidRPr="00844D47">
        <w:t xml:space="preserve"> az érkező HTTP kérések értelmezésére (https://www.npmjs.com/package/body-parser).</w:t>
      </w:r>
    </w:p>
    <w:p w14:paraId="635DA3D6" w14:textId="77777777" w:rsidR="003359EB" w:rsidRPr="00844D47" w:rsidRDefault="003359EB" w:rsidP="003359EB">
      <w:pPr>
        <w:numPr>
          <w:ilvl w:val="0"/>
          <w:numId w:val="29"/>
        </w:numPr>
      </w:pPr>
      <w:proofErr w:type="spellStart"/>
      <w:r w:rsidRPr="00844D47">
        <w:rPr>
          <w:b/>
          <w:bCs/>
        </w:rPr>
        <w:t>cors</w:t>
      </w:r>
      <w:proofErr w:type="spellEnd"/>
      <w:r w:rsidRPr="00844D47">
        <w:rPr>
          <w:b/>
          <w:bCs/>
        </w:rPr>
        <w:t>:</w:t>
      </w:r>
      <w:r w:rsidRPr="00844D47">
        <w:t xml:space="preserve"> CORS-kezeléshez, külső forrásból történő hozzáférések engedélyezésére (https://www.npmjs.com/package/cors).</w:t>
      </w:r>
    </w:p>
    <w:p w14:paraId="1A63261B" w14:textId="77777777" w:rsidR="003359EB" w:rsidRPr="00844D47" w:rsidRDefault="003359EB" w:rsidP="003359EB">
      <w:r w:rsidRPr="00844D47">
        <w:t xml:space="preserve">A fenti szoftvereszközök mind jogtiszta forrásból származnak, és az oktatási projekt során történő felhasználásuk jogszerű. A használt </w:t>
      </w:r>
      <w:proofErr w:type="spellStart"/>
      <w:r w:rsidRPr="00844D47">
        <w:t>Node</w:t>
      </w:r>
      <w:proofErr w:type="spellEnd"/>
      <w:r w:rsidRPr="00844D47">
        <w:t xml:space="preserve"> modulok nyílt forráskódúak, a projekt céljainak megfelelő </w:t>
      </w:r>
      <w:proofErr w:type="spellStart"/>
      <w:r w:rsidRPr="00844D47">
        <w:t>licencelésűek</w:t>
      </w:r>
      <w:proofErr w:type="spellEnd"/>
      <w:r w:rsidRPr="00844D47">
        <w:t>.</w:t>
      </w:r>
    </w:p>
    <w:p w14:paraId="68B999B8" w14:textId="77777777" w:rsidR="003359EB" w:rsidRPr="00844D47" w:rsidRDefault="003359EB" w:rsidP="003359EB"/>
    <w:p w14:paraId="4358DD8E" w14:textId="5EFF3901" w:rsidR="00C8494D" w:rsidRPr="00F37D04" w:rsidRDefault="00721E4E" w:rsidP="008C7BFB">
      <w:pPr>
        <w:pStyle w:val="Cmsor2"/>
      </w:pPr>
      <w:r>
        <w:t xml:space="preserve">3.2 </w:t>
      </w:r>
      <w:r w:rsidR="00C8494D" w:rsidRPr="00F37D04">
        <w:t>Adatmodell leírása</w:t>
      </w:r>
      <w:bookmarkEnd w:id="19"/>
    </w:p>
    <w:p w14:paraId="14125690" w14:textId="77777777" w:rsidR="008C7BFB" w:rsidRDefault="008C7BFB" w:rsidP="008C7BFB">
      <w:r w:rsidRPr="00F37D04">
        <w:t xml:space="preserve">A Magántanár Kereső Weboldal egy relációs adatbázist használ, amely a </w:t>
      </w:r>
      <w:proofErr w:type="spellStart"/>
      <w:r w:rsidRPr="00F37D04">
        <w:t>MariaDB</w:t>
      </w:r>
      <w:proofErr w:type="spellEnd"/>
      <w:r w:rsidRPr="00F37D04">
        <w:t>/</w:t>
      </w:r>
      <w:proofErr w:type="spellStart"/>
      <w:r w:rsidRPr="00F37D04">
        <w:t>MySQL</w:t>
      </w:r>
      <w:proofErr w:type="spellEnd"/>
      <w:r w:rsidRPr="00F37D04">
        <w:t xml:space="preserve"> adatbázis-kezelő rendszerre épül. Az adatbázis főbb entitásai: diák, tanár, tantárgy, esemény (időpontfoglalás), tanár-tantárgy kapcsoló tábla és üzenetek. Az alábbiakban részletesen bemutatásra kerülnek a táblák szerkezetei és kapcsolataik.</w:t>
      </w:r>
    </w:p>
    <w:p w14:paraId="45A4C1EC" w14:textId="21876F63" w:rsidR="00415650" w:rsidRPr="00F37D04" w:rsidRDefault="00415650" w:rsidP="00415650">
      <w:pPr>
        <w:pStyle w:val="Cmsor3"/>
      </w:pPr>
      <w:r>
        <w:t>3.2.</w:t>
      </w:r>
      <w:r w:rsidR="00D938B1">
        <w:t>1</w:t>
      </w:r>
      <w:r>
        <w:t xml:space="preserve">Táblák </w:t>
      </w:r>
    </w:p>
    <w:p w14:paraId="1E8F8AD0" w14:textId="30C852A8" w:rsidR="008C7BFB" w:rsidRPr="00F37D04" w:rsidRDefault="00763874" w:rsidP="00415650">
      <w:pPr>
        <w:pStyle w:val="Cmsor4"/>
      </w:pPr>
      <w:r>
        <w:t>3</w:t>
      </w:r>
      <w:r w:rsidRPr="00415650">
        <w:rPr>
          <w:rStyle w:val="Cmsor4Char"/>
        </w:rPr>
        <w:t>.2.</w:t>
      </w:r>
      <w:r w:rsidR="008C7BFB" w:rsidRPr="00415650">
        <w:rPr>
          <w:rStyle w:val="Cmsor4Char"/>
          <w:lang w:val="hu-HU"/>
        </w:rPr>
        <w:t>1.</w:t>
      </w:r>
      <w:r w:rsidR="00D938B1">
        <w:rPr>
          <w:rStyle w:val="Cmsor4Char"/>
          <w:lang w:val="hu-HU"/>
        </w:rPr>
        <w:t>1</w:t>
      </w:r>
      <w:r w:rsidR="008C7BFB" w:rsidRPr="00415650">
        <w:rPr>
          <w:rStyle w:val="Cmsor4Char"/>
          <w:lang w:val="hu-HU"/>
        </w:rPr>
        <w:t xml:space="preserve"> </w:t>
      </w:r>
      <w:proofErr w:type="spellStart"/>
      <w:r w:rsidR="008C7BFB" w:rsidRPr="00415650">
        <w:rPr>
          <w:rStyle w:val="Cmsor4Char"/>
          <w:lang w:val="hu-HU"/>
        </w:rPr>
        <w:t>diak</w:t>
      </w:r>
      <w:proofErr w:type="spellEnd"/>
      <w:r w:rsidR="008C7BFB" w:rsidRPr="00415650">
        <w:rPr>
          <w:rStyle w:val="Cmsor4Char"/>
          <w:lang w:val="hu-HU"/>
        </w:rPr>
        <w:t xml:space="preserve"> tábla</w:t>
      </w:r>
    </w:p>
    <w:p w14:paraId="03CD0AE5" w14:textId="77777777" w:rsidR="008C7BFB" w:rsidRPr="00F37D04" w:rsidRDefault="008C7BFB" w:rsidP="008C7BFB">
      <w:proofErr w:type="spellStart"/>
      <w:r w:rsidRPr="00F37D04">
        <w:t>diak_id</w:t>
      </w:r>
      <w:proofErr w:type="spellEnd"/>
      <w:r w:rsidRPr="00F37D04">
        <w:t xml:space="preserve"> (int, PK): A diák azonosítója.</w:t>
      </w:r>
    </w:p>
    <w:p w14:paraId="6C27AD4C" w14:textId="77777777" w:rsidR="008C7BFB" w:rsidRPr="00F37D04" w:rsidRDefault="008C7BFB" w:rsidP="008C7BFB">
      <w:proofErr w:type="spellStart"/>
      <w:r w:rsidRPr="00F37D04">
        <w:t>d_nev</w:t>
      </w:r>
      <w:proofErr w:type="spellEnd"/>
      <w:r w:rsidRPr="00F37D04">
        <w:t xml:space="preserve"> (</w:t>
      </w:r>
      <w:proofErr w:type="spellStart"/>
      <w:r w:rsidRPr="00F37D04">
        <w:t>varchar</w:t>
      </w:r>
      <w:proofErr w:type="spellEnd"/>
      <w:r w:rsidRPr="00F37D04">
        <w:t>): A diák neve.</w:t>
      </w:r>
    </w:p>
    <w:p w14:paraId="49302459" w14:textId="77777777" w:rsidR="008C7BFB" w:rsidRPr="00F37D04" w:rsidRDefault="008C7BFB" w:rsidP="008C7BFB">
      <w:r w:rsidRPr="00F37D04">
        <w:t>email (</w:t>
      </w:r>
      <w:proofErr w:type="spellStart"/>
      <w:r w:rsidRPr="00F37D04">
        <w:t>varchar</w:t>
      </w:r>
      <w:proofErr w:type="spellEnd"/>
      <w:r w:rsidRPr="00F37D04">
        <w:t>): A diák e-mail címe.</w:t>
      </w:r>
    </w:p>
    <w:p w14:paraId="56EF4392" w14:textId="77777777" w:rsidR="008C7BFB" w:rsidRPr="00F37D04" w:rsidRDefault="008C7BFB" w:rsidP="008C7BFB">
      <w:proofErr w:type="spellStart"/>
      <w:r w:rsidRPr="00F37D04">
        <w:t>jelszo</w:t>
      </w:r>
      <w:proofErr w:type="spellEnd"/>
      <w:r w:rsidRPr="00F37D04">
        <w:t xml:space="preserve"> (</w:t>
      </w:r>
      <w:proofErr w:type="spellStart"/>
      <w:r w:rsidRPr="00F37D04">
        <w:t>varchar</w:t>
      </w:r>
      <w:proofErr w:type="spellEnd"/>
      <w:r w:rsidRPr="00F37D04">
        <w:t>): Titkosított jelszó.</w:t>
      </w:r>
    </w:p>
    <w:p w14:paraId="34001EB1" w14:textId="77777777" w:rsidR="008C7BFB" w:rsidRPr="00F37D04" w:rsidRDefault="008C7BFB" w:rsidP="008C7BFB">
      <w:proofErr w:type="spellStart"/>
      <w:r w:rsidRPr="00F37D04">
        <w:t>aktiv</w:t>
      </w:r>
      <w:proofErr w:type="spellEnd"/>
      <w:r w:rsidRPr="00F37D04">
        <w:t xml:space="preserve"> (</w:t>
      </w:r>
      <w:proofErr w:type="spellStart"/>
      <w:r w:rsidRPr="00F37D04">
        <w:t>enum</w:t>
      </w:r>
      <w:proofErr w:type="spellEnd"/>
      <w:r w:rsidRPr="00F37D04">
        <w:t>): A fiók aktív állapota ('</w:t>
      </w:r>
      <w:proofErr w:type="spellStart"/>
      <w:r w:rsidRPr="00F37D04">
        <w:t>true</w:t>
      </w:r>
      <w:proofErr w:type="spellEnd"/>
      <w:r w:rsidRPr="00F37D04">
        <w:t>' / '</w:t>
      </w:r>
      <w:proofErr w:type="spellStart"/>
      <w:r w:rsidRPr="00F37D04">
        <w:t>false</w:t>
      </w:r>
      <w:proofErr w:type="spellEnd"/>
      <w:r w:rsidRPr="00F37D04">
        <w:t>').</w:t>
      </w:r>
    </w:p>
    <w:p w14:paraId="03A6404D" w14:textId="5DAC0774" w:rsidR="008C7BFB" w:rsidRPr="00F37D04" w:rsidRDefault="00D938B1" w:rsidP="00D938B1">
      <w:pPr>
        <w:pStyle w:val="Cmsor4"/>
      </w:pPr>
      <w:r>
        <w:t>3</w:t>
      </w:r>
      <w:r w:rsidRPr="00415650">
        <w:rPr>
          <w:rStyle w:val="Cmsor4Char"/>
        </w:rPr>
        <w:t>.2.</w:t>
      </w:r>
      <w:r w:rsidRPr="00415650">
        <w:rPr>
          <w:rStyle w:val="Cmsor4Char"/>
          <w:lang w:val="hu-HU"/>
        </w:rPr>
        <w:t>1</w:t>
      </w:r>
      <w:r w:rsidR="008C7BFB" w:rsidRPr="00F37D04">
        <w:t>.</w:t>
      </w:r>
      <w:r>
        <w:t xml:space="preserve">2 </w:t>
      </w:r>
      <w:r w:rsidR="008C7BFB" w:rsidRPr="00F37D04">
        <w:t xml:space="preserve"> </w:t>
      </w:r>
      <w:proofErr w:type="spellStart"/>
      <w:r w:rsidR="008C7BFB" w:rsidRPr="00F37D04">
        <w:t>tanar</w:t>
      </w:r>
      <w:proofErr w:type="spellEnd"/>
      <w:r w:rsidR="008C7BFB" w:rsidRPr="00F37D04">
        <w:t xml:space="preserve"> tábla</w:t>
      </w:r>
    </w:p>
    <w:p w14:paraId="1BFD6ED7" w14:textId="77777777" w:rsidR="008C7BFB" w:rsidRPr="00F37D04" w:rsidRDefault="008C7BFB" w:rsidP="008C7BFB">
      <w:proofErr w:type="spellStart"/>
      <w:r w:rsidRPr="00F37D04">
        <w:t>tanar_id</w:t>
      </w:r>
      <w:proofErr w:type="spellEnd"/>
      <w:r w:rsidRPr="00F37D04">
        <w:t xml:space="preserve"> (int, PK): A tanár azonosítója.</w:t>
      </w:r>
    </w:p>
    <w:p w14:paraId="6491EFAA" w14:textId="77777777" w:rsidR="008C7BFB" w:rsidRPr="00F37D04" w:rsidRDefault="008C7BFB" w:rsidP="008C7BFB">
      <w:proofErr w:type="spellStart"/>
      <w:r w:rsidRPr="00F37D04">
        <w:t>t_nev</w:t>
      </w:r>
      <w:proofErr w:type="spellEnd"/>
      <w:r w:rsidRPr="00F37D04">
        <w:t xml:space="preserve"> (</w:t>
      </w:r>
      <w:proofErr w:type="spellStart"/>
      <w:r w:rsidRPr="00F37D04">
        <w:t>varchar</w:t>
      </w:r>
      <w:proofErr w:type="spellEnd"/>
      <w:r w:rsidRPr="00F37D04">
        <w:t>): A tanár neve.</w:t>
      </w:r>
    </w:p>
    <w:p w14:paraId="4DA44A7D" w14:textId="77777777" w:rsidR="008C7BFB" w:rsidRPr="00F37D04" w:rsidRDefault="008C7BFB" w:rsidP="008C7BFB">
      <w:proofErr w:type="spellStart"/>
      <w:r w:rsidRPr="00F37D04">
        <w:t>iranyitoszam</w:t>
      </w:r>
      <w:proofErr w:type="spellEnd"/>
      <w:r w:rsidRPr="00F37D04">
        <w:t xml:space="preserve">, varos, utca, </w:t>
      </w:r>
      <w:proofErr w:type="spellStart"/>
      <w:r w:rsidRPr="00F37D04">
        <w:t>hazszam</w:t>
      </w:r>
      <w:proofErr w:type="spellEnd"/>
      <w:r w:rsidRPr="00F37D04">
        <w:t xml:space="preserve"> (</w:t>
      </w:r>
      <w:proofErr w:type="spellStart"/>
      <w:r w:rsidRPr="00F37D04">
        <w:t>varchar</w:t>
      </w:r>
      <w:proofErr w:type="spellEnd"/>
      <w:r w:rsidRPr="00F37D04">
        <w:t>): Címadatok.</w:t>
      </w:r>
    </w:p>
    <w:p w14:paraId="32CA6F4F" w14:textId="77777777" w:rsidR="008C7BFB" w:rsidRPr="00F37D04" w:rsidRDefault="008C7BFB" w:rsidP="008C7BFB">
      <w:r w:rsidRPr="00F37D04">
        <w:t>email (</w:t>
      </w:r>
      <w:proofErr w:type="spellStart"/>
      <w:r w:rsidRPr="00F37D04">
        <w:t>varchar</w:t>
      </w:r>
      <w:proofErr w:type="spellEnd"/>
      <w:r w:rsidRPr="00F37D04">
        <w:t>): E-mail cím.</w:t>
      </w:r>
    </w:p>
    <w:p w14:paraId="1B1CF1A2" w14:textId="77777777" w:rsidR="008C7BFB" w:rsidRPr="00F37D04" w:rsidRDefault="008C7BFB" w:rsidP="008C7BFB">
      <w:proofErr w:type="spellStart"/>
      <w:r w:rsidRPr="00F37D04">
        <w:t>jelszo</w:t>
      </w:r>
      <w:proofErr w:type="spellEnd"/>
      <w:r w:rsidRPr="00F37D04">
        <w:t xml:space="preserve"> (</w:t>
      </w:r>
      <w:proofErr w:type="spellStart"/>
      <w:r w:rsidRPr="00F37D04">
        <w:t>varchar</w:t>
      </w:r>
      <w:proofErr w:type="spellEnd"/>
      <w:r w:rsidRPr="00F37D04">
        <w:t>): Titkosított jelszó.</w:t>
      </w:r>
    </w:p>
    <w:p w14:paraId="406E95B7" w14:textId="77777777" w:rsidR="008C7BFB" w:rsidRPr="00F37D04" w:rsidRDefault="008C7BFB" w:rsidP="008C7BFB">
      <w:r w:rsidRPr="00F37D04">
        <w:t>telefonszam (</w:t>
      </w:r>
      <w:proofErr w:type="spellStart"/>
      <w:r w:rsidRPr="00F37D04">
        <w:t>varchar</w:t>
      </w:r>
      <w:proofErr w:type="spellEnd"/>
      <w:r w:rsidRPr="00F37D04">
        <w:t>): Kapcsolattartási szám.</w:t>
      </w:r>
    </w:p>
    <w:p w14:paraId="6D725A5B" w14:textId="77777777" w:rsidR="008C7BFB" w:rsidRPr="00F37D04" w:rsidRDefault="008C7BFB" w:rsidP="008C7BFB">
      <w:proofErr w:type="spellStart"/>
      <w:r w:rsidRPr="00F37D04">
        <w:lastRenderedPageBreak/>
        <w:t>dijszabas</w:t>
      </w:r>
      <w:proofErr w:type="spellEnd"/>
      <w:r w:rsidRPr="00F37D04">
        <w:t xml:space="preserve"> (</w:t>
      </w:r>
      <w:proofErr w:type="spellStart"/>
      <w:r w:rsidRPr="00F37D04">
        <w:t>varchar</w:t>
      </w:r>
      <w:proofErr w:type="spellEnd"/>
      <w:r w:rsidRPr="00F37D04">
        <w:t>): Díjszabás (Ft/óra).</w:t>
      </w:r>
    </w:p>
    <w:p w14:paraId="57013CD5" w14:textId="77777777" w:rsidR="008C7BFB" w:rsidRPr="00F37D04" w:rsidRDefault="008C7BFB" w:rsidP="008C7BFB">
      <w:proofErr w:type="spellStart"/>
      <w:r w:rsidRPr="00F37D04">
        <w:t>bemutatkozas</w:t>
      </w:r>
      <w:proofErr w:type="spellEnd"/>
      <w:r w:rsidRPr="00F37D04">
        <w:t xml:space="preserve"> (text): Rövid leírás.</w:t>
      </w:r>
    </w:p>
    <w:p w14:paraId="6587A73F" w14:textId="77777777" w:rsidR="008C7BFB" w:rsidRPr="00F37D04" w:rsidRDefault="008C7BFB" w:rsidP="008C7BFB">
      <w:proofErr w:type="spellStart"/>
      <w:r w:rsidRPr="00F37D04">
        <w:t>bszamla</w:t>
      </w:r>
      <w:proofErr w:type="spellEnd"/>
      <w:r w:rsidRPr="00F37D04">
        <w:t xml:space="preserve">, </w:t>
      </w:r>
      <w:proofErr w:type="spellStart"/>
      <w:r w:rsidRPr="00F37D04">
        <w:t>adoszam</w:t>
      </w:r>
      <w:proofErr w:type="spellEnd"/>
      <w:r w:rsidRPr="00F37D04">
        <w:t>, IBAN (int/</w:t>
      </w:r>
      <w:proofErr w:type="spellStart"/>
      <w:r w:rsidRPr="00F37D04">
        <w:t>varchar</w:t>
      </w:r>
      <w:proofErr w:type="spellEnd"/>
      <w:r w:rsidRPr="00F37D04">
        <w:t>): Pénzügyi adatok.</w:t>
      </w:r>
    </w:p>
    <w:p w14:paraId="2027FCFF" w14:textId="77777777" w:rsidR="008C7BFB" w:rsidRPr="00F37D04" w:rsidRDefault="008C7BFB" w:rsidP="008C7BFB">
      <w:proofErr w:type="spellStart"/>
      <w:r w:rsidRPr="00F37D04">
        <w:t>aktiv</w:t>
      </w:r>
      <w:proofErr w:type="spellEnd"/>
      <w:r w:rsidRPr="00F37D04">
        <w:t xml:space="preserve"> (</w:t>
      </w:r>
      <w:proofErr w:type="spellStart"/>
      <w:r w:rsidRPr="00F37D04">
        <w:t>enum</w:t>
      </w:r>
      <w:proofErr w:type="spellEnd"/>
      <w:r w:rsidRPr="00F37D04">
        <w:t>): A tanár profiljának státusza.</w:t>
      </w:r>
    </w:p>
    <w:p w14:paraId="392185B3" w14:textId="08F1B0C4" w:rsidR="008C7BFB" w:rsidRPr="00F37D04" w:rsidRDefault="00D938B1" w:rsidP="00D938B1">
      <w:pPr>
        <w:pStyle w:val="Cmsor4"/>
      </w:pPr>
      <w:r>
        <w:t>3</w:t>
      </w:r>
      <w:r w:rsidRPr="00415650">
        <w:rPr>
          <w:rStyle w:val="Cmsor4Char"/>
        </w:rPr>
        <w:t>.2.</w:t>
      </w:r>
      <w:r w:rsidRPr="00415650">
        <w:rPr>
          <w:rStyle w:val="Cmsor4Char"/>
          <w:lang w:val="hu-HU"/>
        </w:rPr>
        <w:t>1</w:t>
      </w:r>
      <w:r>
        <w:rPr>
          <w:rStyle w:val="Cmsor4Char"/>
          <w:lang w:val="hu-HU"/>
        </w:rPr>
        <w:t xml:space="preserve">.3 </w:t>
      </w:r>
      <w:proofErr w:type="spellStart"/>
      <w:r w:rsidR="008C7BFB" w:rsidRPr="00F37D04">
        <w:t>tantargyak</w:t>
      </w:r>
      <w:proofErr w:type="spellEnd"/>
      <w:r w:rsidR="008C7BFB" w:rsidRPr="00F37D04">
        <w:t xml:space="preserve"> tábla</w:t>
      </w:r>
    </w:p>
    <w:p w14:paraId="5612ED4E" w14:textId="77777777" w:rsidR="008C7BFB" w:rsidRPr="00F37D04" w:rsidRDefault="008C7BFB" w:rsidP="008C7BFB">
      <w:proofErr w:type="spellStart"/>
      <w:r w:rsidRPr="00F37D04">
        <w:t>tantargy_id</w:t>
      </w:r>
      <w:proofErr w:type="spellEnd"/>
      <w:r w:rsidRPr="00F37D04">
        <w:t xml:space="preserve"> (int, PK): A tantárgy azonosítója.</w:t>
      </w:r>
    </w:p>
    <w:p w14:paraId="2F26BBE7" w14:textId="77777777" w:rsidR="008C7BFB" w:rsidRPr="00F37D04" w:rsidRDefault="008C7BFB" w:rsidP="008C7BFB">
      <w:proofErr w:type="spellStart"/>
      <w:r w:rsidRPr="00F37D04">
        <w:t>tantargy_nev</w:t>
      </w:r>
      <w:proofErr w:type="spellEnd"/>
      <w:r w:rsidRPr="00F37D04">
        <w:t xml:space="preserve"> (</w:t>
      </w:r>
      <w:proofErr w:type="spellStart"/>
      <w:r w:rsidRPr="00F37D04">
        <w:t>varchar</w:t>
      </w:r>
      <w:proofErr w:type="spellEnd"/>
      <w:r w:rsidRPr="00F37D04">
        <w:t>): Tantárgy neve.</w:t>
      </w:r>
    </w:p>
    <w:p w14:paraId="7C035C57" w14:textId="77777777" w:rsidR="008C7BFB" w:rsidRPr="00F37D04" w:rsidRDefault="008C7BFB" w:rsidP="008C7BFB">
      <w:proofErr w:type="spellStart"/>
      <w:r w:rsidRPr="00F37D04">
        <w:t>oradij</w:t>
      </w:r>
      <w:proofErr w:type="spellEnd"/>
      <w:r w:rsidRPr="00F37D04">
        <w:t xml:space="preserve"> (int): Óradíj.</w:t>
      </w:r>
    </w:p>
    <w:p w14:paraId="27FA6420" w14:textId="5DAAFB5A" w:rsidR="008C7BFB" w:rsidRPr="00F37D04" w:rsidRDefault="00D938B1" w:rsidP="00D938B1">
      <w:pPr>
        <w:pStyle w:val="Cmsor4"/>
      </w:pPr>
      <w:r>
        <w:t>3</w:t>
      </w:r>
      <w:r w:rsidRPr="00415650">
        <w:rPr>
          <w:rStyle w:val="Cmsor4Char"/>
        </w:rPr>
        <w:t>.2.</w:t>
      </w:r>
      <w:r w:rsidRPr="00415650">
        <w:rPr>
          <w:rStyle w:val="Cmsor4Char"/>
          <w:lang w:val="hu-HU"/>
        </w:rPr>
        <w:t>1</w:t>
      </w:r>
      <w:r>
        <w:rPr>
          <w:rStyle w:val="Cmsor4Char"/>
          <w:lang w:val="hu-HU"/>
        </w:rPr>
        <w:t>.4</w:t>
      </w:r>
      <w:r w:rsidR="008C7BFB" w:rsidRPr="00F37D04">
        <w:t xml:space="preserve"> </w:t>
      </w:r>
      <w:proofErr w:type="spellStart"/>
      <w:r w:rsidR="008C7BFB" w:rsidRPr="00F37D04">
        <w:t>tanartantargy</w:t>
      </w:r>
      <w:proofErr w:type="spellEnd"/>
      <w:r w:rsidR="008C7BFB" w:rsidRPr="00F37D04">
        <w:t xml:space="preserve"> tábla (kapcsoló tábla)</w:t>
      </w:r>
    </w:p>
    <w:p w14:paraId="4BDFF677" w14:textId="77777777" w:rsidR="008C7BFB" w:rsidRPr="00F37D04" w:rsidRDefault="008C7BFB" w:rsidP="008C7BFB">
      <w:proofErr w:type="spellStart"/>
      <w:r w:rsidRPr="00F37D04">
        <w:t>tanar_id</w:t>
      </w:r>
      <w:proofErr w:type="spellEnd"/>
      <w:r w:rsidRPr="00F37D04">
        <w:t xml:space="preserve"> (int, FK): Hivatkozás a </w:t>
      </w:r>
      <w:proofErr w:type="spellStart"/>
      <w:r w:rsidRPr="00F37D04">
        <w:t>tanar</w:t>
      </w:r>
      <w:proofErr w:type="spellEnd"/>
      <w:r w:rsidRPr="00F37D04">
        <w:t xml:space="preserve"> táblára.</w:t>
      </w:r>
    </w:p>
    <w:p w14:paraId="69FF2113" w14:textId="77777777" w:rsidR="008C7BFB" w:rsidRPr="00F37D04" w:rsidRDefault="008C7BFB" w:rsidP="008C7BFB">
      <w:proofErr w:type="spellStart"/>
      <w:r w:rsidRPr="00F37D04">
        <w:t>tantargy_id</w:t>
      </w:r>
      <w:proofErr w:type="spellEnd"/>
      <w:r w:rsidRPr="00F37D04">
        <w:t xml:space="preserve"> (int, FK): Hivatkozás a </w:t>
      </w:r>
      <w:proofErr w:type="spellStart"/>
      <w:r w:rsidRPr="00F37D04">
        <w:t>tantargyak</w:t>
      </w:r>
      <w:proofErr w:type="spellEnd"/>
      <w:r w:rsidRPr="00F37D04">
        <w:t xml:space="preserve"> táblára.</w:t>
      </w:r>
    </w:p>
    <w:p w14:paraId="7BA4BAAD" w14:textId="29FA1C55" w:rsidR="008C7BFB" w:rsidRPr="00F37D04" w:rsidRDefault="003B3FE3" w:rsidP="003B3FE3">
      <w:pPr>
        <w:pStyle w:val="Cmsor4"/>
      </w:pPr>
      <w:r>
        <w:t>3</w:t>
      </w:r>
      <w:r w:rsidRPr="00415650">
        <w:rPr>
          <w:rStyle w:val="Cmsor4Char"/>
        </w:rPr>
        <w:t>.2.</w:t>
      </w:r>
      <w:r w:rsidRPr="00415650">
        <w:rPr>
          <w:rStyle w:val="Cmsor4Char"/>
          <w:lang w:val="hu-HU"/>
        </w:rPr>
        <w:t>1</w:t>
      </w:r>
      <w:r>
        <w:rPr>
          <w:rStyle w:val="Cmsor4Char"/>
          <w:lang w:val="hu-HU"/>
        </w:rPr>
        <w:t>.5</w:t>
      </w:r>
      <w:r w:rsidR="008C7BFB" w:rsidRPr="00F37D04">
        <w:t xml:space="preserve"> </w:t>
      </w:r>
      <w:proofErr w:type="spellStart"/>
      <w:r w:rsidR="008C7BFB" w:rsidRPr="00F37D04">
        <w:t>uzenetek</w:t>
      </w:r>
      <w:proofErr w:type="spellEnd"/>
      <w:r w:rsidR="008C7BFB" w:rsidRPr="00F37D04">
        <w:t xml:space="preserve"> tábla</w:t>
      </w:r>
    </w:p>
    <w:p w14:paraId="799A8ACF" w14:textId="77777777" w:rsidR="008C7BFB" w:rsidRPr="00F37D04" w:rsidRDefault="008C7BFB" w:rsidP="008C7BFB">
      <w:proofErr w:type="spellStart"/>
      <w:r w:rsidRPr="00F37D04">
        <w:t>uzenetek_id</w:t>
      </w:r>
      <w:proofErr w:type="spellEnd"/>
      <w:r w:rsidRPr="00F37D04">
        <w:t xml:space="preserve"> (int, PK): Üzenet azonosító.</w:t>
      </w:r>
    </w:p>
    <w:p w14:paraId="38CC3317" w14:textId="77777777" w:rsidR="008C7BFB" w:rsidRPr="00F37D04" w:rsidRDefault="008C7BFB" w:rsidP="008C7BFB">
      <w:proofErr w:type="spellStart"/>
      <w:r w:rsidRPr="00F37D04">
        <w:t>datum</w:t>
      </w:r>
      <w:proofErr w:type="spellEnd"/>
      <w:r w:rsidRPr="00F37D04">
        <w:t xml:space="preserve"> (</w:t>
      </w:r>
      <w:proofErr w:type="spellStart"/>
      <w:r w:rsidRPr="00F37D04">
        <w:t>date</w:t>
      </w:r>
      <w:proofErr w:type="spellEnd"/>
      <w:r w:rsidRPr="00F37D04">
        <w:t>): Üzenet küldésének dátuma.</w:t>
      </w:r>
    </w:p>
    <w:p w14:paraId="0CD0D7FE" w14:textId="77777777" w:rsidR="008C7BFB" w:rsidRPr="00F37D04" w:rsidRDefault="008C7BFB" w:rsidP="008C7BFB">
      <w:proofErr w:type="spellStart"/>
      <w:r w:rsidRPr="00F37D04">
        <w:t>diak_id</w:t>
      </w:r>
      <w:proofErr w:type="spellEnd"/>
      <w:r w:rsidRPr="00F37D04">
        <w:t xml:space="preserve">, </w:t>
      </w:r>
      <w:proofErr w:type="spellStart"/>
      <w:r w:rsidRPr="00F37D04">
        <w:t>tanar_id</w:t>
      </w:r>
      <w:proofErr w:type="spellEnd"/>
      <w:r w:rsidRPr="00F37D04">
        <w:t xml:space="preserve"> (int, FK): Felhasználók közötti kapcsolat.</w:t>
      </w:r>
    </w:p>
    <w:p w14:paraId="42FAEE8F" w14:textId="77777777" w:rsidR="008C7BFB" w:rsidRPr="00F37D04" w:rsidRDefault="008C7BFB" w:rsidP="008C7BFB">
      <w:proofErr w:type="spellStart"/>
      <w:r w:rsidRPr="00F37D04">
        <w:t>szoveg</w:t>
      </w:r>
      <w:proofErr w:type="spellEnd"/>
      <w:r w:rsidRPr="00F37D04">
        <w:t xml:space="preserve"> (text): Az üzenet tartalma.</w:t>
      </w:r>
    </w:p>
    <w:p w14:paraId="2F9EC223" w14:textId="61B43134" w:rsidR="008C7BFB" w:rsidRPr="00F37D04" w:rsidRDefault="003B3FE3" w:rsidP="003B3FE3">
      <w:pPr>
        <w:pStyle w:val="Cmsor4"/>
      </w:pPr>
      <w:r>
        <w:t>3</w:t>
      </w:r>
      <w:r w:rsidRPr="00415650">
        <w:rPr>
          <w:rStyle w:val="Cmsor4Char"/>
        </w:rPr>
        <w:t>.2.</w:t>
      </w:r>
      <w:r w:rsidRPr="00415650">
        <w:rPr>
          <w:rStyle w:val="Cmsor4Char"/>
          <w:lang w:val="hu-HU"/>
        </w:rPr>
        <w:t>1</w:t>
      </w:r>
      <w:r>
        <w:rPr>
          <w:rStyle w:val="Cmsor4Char"/>
          <w:lang w:val="hu-HU"/>
        </w:rPr>
        <w:t xml:space="preserve">.6 </w:t>
      </w:r>
      <w:proofErr w:type="spellStart"/>
      <w:r w:rsidR="008C7BFB" w:rsidRPr="00F37D04">
        <w:t>esemeny</w:t>
      </w:r>
      <w:proofErr w:type="spellEnd"/>
      <w:r w:rsidR="008C7BFB" w:rsidRPr="00F37D04">
        <w:t xml:space="preserve"> tábla (időpontfoglalás)</w:t>
      </w:r>
    </w:p>
    <w:p w14:paraId="788A788D" w14:textId="77777777" w:rsidR="008C7BFB" w:rsidRPr="00F37D04" w:rsidRDefault="008C7BFB" w:rsidP="008C7BFB">
      <w:proofErr w:type="spellStart"/>
      <w:r w:rsidRPr="00F37D04">
        <w:t>esemenyek_id</w:t>
      </w:r>
      <w:proofErr w:type="spellEnd"/>
      <w:r w:rsidRPr="00F37D04">
        <w:t xml:space="preserve"> (int, PK): Esemény azonosító.</w:t>
      </w:r>
    </w:p>
    <w:p w14:paraId="733FB022" w14:textId="77777777" w:rsidR="008C7BFB" w:rsidRPr="00F37D04" w:rsidRDefault="008C7BFB" w:rsidP="008C7BFB">
      <w:r w:rsidRPr="00F37D04">
        <w:t xml:space="preserve">kezd, </w:t>
      </w:r>
      <w:proofErr w:type="spellStart"/>
      <w:r w:rsidRPr="00F37D04">
        <w:t>veg</w:t>
      </w:r>
      <w:proofErr w:type="spellEnd"/>
      <w:r w:rsidRPr="00F37D04">
        <w:t xml:space="preserve"> (</w:t>
      </w:r>
      <w:proofErr w:type="spellStart"/>
      <w:r w:rsidRPr="00F37D04">
        <w:t>datetime</w:t>
      </w:r>
      <w:proofErr w:type="spellEnd"/>
      <w:r w:rsidRPr="00F37D04">
        <w:t>): Óra kezdete és vége.</w:t>
      </w:r>
    </w:p>
    <w:p w14:paraId="6D54EC61" w14:textId="77777777" w:rsidR="008C7BFB" w:rsidRPr="00F37D04" w:rsidRDefault="008C7BFB" w:rsidP="008C7BFB">
      <w:proofErr w:type="spellStart"/>
      <w:r w:rsidRPr="00F37D04">
        <w:t>diak_id</w:t>
      </w:r>
      <w:proofErr w:type="spellEnd"/>
      <w:r w:rsidRPr="00F37D04">
        <w:t xml:space="preserve">, </w:t>
      </w:r>
      <w:proofErr w:type="spellStart"/>
      <w:r w:rsidRPr="00F37D04">
        <w:t>tanar_id</w:t>
      </w:r>
      <w:proofErr w:type="spellEnd"/>
      <w:r w:rsidRPr="00F37D04">
        <w:t xml:space="preserve"> (int, FK): Résztvevők.</w:t>
      </w:r>
    </w:p>
    <w:p w14:paraId="6DFD31F5" w14:textId="77777777" w:rsidR="008C7BFB" w:rsidRPr="00F37D04" w:rsidRDefault="008C7BFB" w:rsidP="008C7BFB">
      <w:proofErr w:type="spellStart"/>
      <w:r w:rsidRPr="00F37D04">
        <w:t>tantargy_id</w:t>
      </w:r>
      <w:proofErr w:type="spellEnd"/>
      <w:r w:rsidRPr="00F37D04">
        <w:t xml:space="preserve"> (int, FK): Kapcsolódó tantárgy.</w:t>
      </w:r>
    </w:p>
    <w:p w14:paraId="5110DF99" w14:textId="42CD5FCD" w:rsidR="00152A6E" w:rsidRPr="00F37D04" w:rsidRDefault="00152A6E" w:rsidP="008C7BFB">
      <w:r w:rsidRPr="00F37D04">
        <w:rPr>
          <w:noProof/>
        </w:rPr>
        <w:lastRenderedPageBreak/>
        <w:drawing>
          <wp:inline distT="0" distB="0" distL="0" distR="0" wp14:anchorId="5BE1250C" wp14:editId="0526F204">
            <wp:extent cx="5760720" cy="3942080"/>
            <wp:effectExtent l="0" t="0" r="0" b="1270"/>
            <wp:docPr id="1351339368" name="Kép 4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39368" name="Kép 4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736D" w14:textId="0FD4521F" w:rsidR="008C7BFB" w:rsidRPr="00F37D04" w:rsidRDefault="00F63EE6" w:rsidP="00C97280">
      <w:pPr>
        <w:pStyle w:val="Cmsor3"/>
      </w:pPr>
      <w:r>
        <w:t>3.2.</w:t>
      </w:r>
      <w:r w:rsidR="003B3FE3">
        <w:t>2</w:t>
      </w:r>
      <w:r>
        <w:t xml:space="preserve"> </w:t>
      </w:r>
      <w:r w:rsidR="008C7BFB" w:rsidRPr="00F37D04">
        <w:t>Kapcsolatok:</w:t>
      </w:r>
    </w:p>
    <w:p w14:paraId="32C2D3F9" w14:textId="77777777" w:rsidR="008C7BFB" w:rsidRPr="00F37D04" w:rsidRDefault="008C7BFB" w:rsidP="008C7BFB">
      <w:r w:rsidRPr="00F37D04">
        <w:t>Egy tanár több tantárgyat is taníthat (</w:t>
      </w:r>
      <w:proofErr w:type="spellStart"/>
      <w:r w:rsidRPr="00F37D04">
        <w:t>tanartantargy</w:t>
      </w:r>
      <w:proofErr w:type="spellEnd"/>
      <w:r w:rsidRPr="00F37D04">
        <w:t>: több-több kapcsolat).</w:t>
      </w:r>
    </w:p>
    <w:p w14:paraId="774AB3D9" w14:textId="77777777" w:rsidR="008C7BFB" w:rsidRPr="00F37D04" w:rsidRDefault="008C7BFB" w:rsidP="008C7BFB">
      <w:r w:rsidRPr="00F37D04">
        <w:t>Egy diák több tanárhoz is fordulhat, ugyanígy egy tanár is több diákkal dolgozhat együtt.</w:t>
      </w:r>
    </w:p>
    <w:p w14:paraId="07E2751C" w14:textId="77777777" w:rsidR="008C7BFB" w:rsidRPr="00F37D04" w:rsidRDefault="008C7BFB" w:rsidP="008C7BFB">
      <w:r w:rsidRPr="00F37D04">
        <w:t xml:space="preserve">Az </w:t>
      </w:r>
      <w:proofErr w:type="spellStart"/>
      <w:r w:rsidRPr="00F37D04">
        <w:t>esemeny</w:t>
      </w:r>
      <w:proofErr w:type="spellEnd"/>
      <w:r w:rsidRPr="00F37D04">
        <w:t xml:space="preserve"> tábla biztosítja az időpontfoglalásokat diákok és tanárok között, és kapcsolódik egy adott tantárgyhoz is.</w:t>
      </w:r>
    </w:p>
    <w:p w14:paraId="15B36E98" w14:textId="77777777" w:rsidR="008C7BFB" w:rsidRPr="00F37D04" w:rsidRDefault="008C7BFB" w:rsidP="008C7BFB">
      <w:r w:rsidRPr="00F37D04">
        <w:t xml:space="preserve">Az </w:t>
      </w:r>
      <w:proofErr w:type="spellStart"/>
      <w:r w:rsidRPr="00F37D04">
        <w:t>uzenetek</w:t>
      </w:r>
      <w:proofErr w:type="spellEnd"/>
      <w:r w:rsidRPr="00F37D04">
        <w:t xml:space="preserve"> tábla rögzíti a kommunikációt tanárok és diákok között.</w:t>
      </w:r>
    </w:p>
    <w:p w14:paraId="1FA67245" w14:textId="77777777" w:rsidR="008C7BFB" w:rsidRPr="00F37D04" w:rsidRDefault="008C7BFB" w:rsidP="008C7BFB">
      <w:r w:rsidRPr="00F37D04">
        <w:t xml:space="preserve">Adatbázis-kezelés: Az adatbázisban minden elsődleges kulcs </w:t>
      </w:r>
      <w:proofErr w:type="spellStart"/>
      <w:r w:rsidRPr="00F37D04">
        <w:t>auto_increment</w:t>
      </w:r>
      <w:proofErr w:type="spellEnd"/>
      <w:r w:rsidRPr="00F37D04">
        <w:t xml:space="preserve"> értékkel van ellátva, így biztosítva az egyedi azonosítást. Az idegen kulcsok (</w:t>
      </w:r>
      <w:proofErr w:type="spellStart"/>
      <w:r w:rsidRPr="00F37D04">
        <w:t>foreign</w:t>
      </w:r>
      <w:proofErr w:type="spellEnd"/>
      <w:r w:rsidRPr="00F37D04">
        <w:t xml:space="preserve"> </w:t>
      </w:r>
      <w:proofErr w:type="spellStart"/>
      <w:r w:rsidRPr="00F37D04">
        <w:t>key</w:t>
      </w:r>
      <w:proofErr w:type="spellEnd"/>
      <w:r w:rsidRPr="00F37D04">
        <w:t>) megakadályozzák az inkonzisztens adatbevitel lehetőségét és fenntartják a táblák közötti integritást.</w:t>
      </w:r>
    </w:p>
    <w:p w14:paraId="4F7A8B9F" w14:textId="620EE3F3" w:rsidR="008C7BFB" w:rsidRPr="00F37D04" w:rsidRDefault="00F63EE6" w:rsidP="00C97280">
      <w:pPr>
        <w:pStyle w:val="Cmsor3"/>
      </w:pPr>
      <w:r>
        <w:t>3.2.</w:t>
      </w:r>
      <w:r w:rsidR="003B3FE3">
        <w:t>3</w:t>
      </w:r>
      <w:r>
        <w:t xml:space="preserve"> </w:t>
      </w:r>
      <w:r w:rsidR="008C7BFB" w:rsidRPr="00F37D04">
        <w:t>Jellemzők:</w:t>
      </w:r>
    </w:p>
    <w:p w14:paraId="2B4B2256" w14:textId="77777777" w:rsidR="008C7BFB" w:rsidRPr="00F37D04" w:rsidRDefault="008C7BFB" w:rsidP="008C7BFB">
      <w:r w:rsidRPr="00F37D04">
        <w:t>Az adatbázis UTF-8 karakterkódolást használ, így a magyar ékezetes karakterek is megfelelően tárolhatók.</w:t>
      </w:r>
    </w:p>
    <w:p w14:paraId="7C711355" w14:textId="77777777" w:rsidR="008C7BFB" w:rsidRPr="00F37D04" w:rsidRDefault="008C7BFB" w:rsidP="008C7BFB">
      <w:r w:rsidRPr="00F37D04">
        <w:t>Az aktív mezők lehetővé teszik a fiókok érvényességének egyszerű követését.</w:t>
      </w:r>
    </w:p>
    <w:p w14:paraId="18FF98C5" w14:textId="77777777" w:rsidR="008C7BFB" w:rsidRPr="00F37D04" w:rsidRDefault="008C7BFB" w:rsidP="008C7BFB">
      <w:r w:rsidRPr="00F37D04">
        <w:t>A struktúra jól skálázható, új tantárgyak, tanárok, diákok vagy funkciók (pl. értékelések) könnyen hozzáadhatók.</w:t>
      </w:r>
    </w:p>
    <w:p w14:paraId="20947ED5" w14:textId="77777777" w:rsidR="008C7BFB" w:rsidRPr="00F37D04" w:rsidRDefault="008C7BFB" w:rsidP="008C7BFB">
      <w:r w:rsidRPr="00F37D04">
        <w:t>Az adatmodell így biztosítja a weboldal hatékony, gyors és konzisztens működését, miközben támogatja a funkcionális és üzleti logikát.</w:t>
      </w:r>
    </w:p>
    <w:p w14:paraId="6D84A608" w14:textId="77777777" w:rsidR="008C7BFB" w:rsidRPr="00F37D04" w:rsidRDefault="008C7BFB" w:rsidP="00C8494D"/>
    <w:p w14:paraId="4BC5B770" w14:textId="77777777" w:rsidR="008C7BFB" w:rsidRPr="00F37D04" w:rsidRDefault="008C7BFB" w:rsidP="00C8494D"/>
    <w:p w14:paraId="385752A8" w14:textId="77777777" w:rsidR="008C7BFB" w:rsidRPr="00F37D04" w:rsidRDefault="008C7BFB" w:rsidP="00C8494D"/>
    <w:p w14:paraId="7A494339" w14:textId="77777777" w:rsidR="008C7BFB" w:rsidRPr="00F37D04" w:rsidRDefault="008C7BFB" w:rsidP="00C8494D"/>
    <w:p w14:paraId="55600FE1" w14:textId="77777777" w:rsidR="008C7BFB" w:rsidRPr="00F37D04" w:rsidRDefault="008C7BFB" w:rsidP="00C8494D"/>
    <w:p w14:paraId="6EA4626F" w14:textId="77777777" w:rsidR="008C7BFB" w:rsidRPr="00F37D04" w:rsidRDefault="008C7BFB" w:rsidP="00C8494D"/>
    <w:p w14:paraId="1980C119" w14:textId="77777777" w:rsidR="008C7BFB" w:rsidRPr="00F37D04" w:rsidRDefault="008C7BFB" w:rsidP="00C8494D"/>
    <w:p w14:paraId="5EA9BAE8" w14:textId="77777777" w:rsidR="008C7BFB" w:rsidRPr="00F37D04" w:rsidRDefault="008C7BFB" w:rsidP="00C8494D"/>
    <w:p w14:paraId="7FE17AF8" w14:textId="77777777" w:rsidR="008C7BFB" w:rsidRPr="00C8494D" w:rsidRDefault="008C7BFB" w:rsidP="00C8494D"/>
    <w:p w14:paraId="517EE862" w14:textId="457C7392" w:rsidR="00C8494D" w:rsidRPr="00C8494D" w:rsidRDefault="00E714A3" w:rsidP="00E714A3">
      <w:pPr>
        <w:pStyle w:val="Cmsor2"/>
      </w:pPr>
      <w:bookmarkStart w:id="20" w:name="_Toc85723187"/>
      <w:r>
        <w:t xml:space="preserve">3.3 </w:t>
      </w:r>
      <w:r w:rsidR="00C8494D" w:rsidRPr="00C8494D">
        <w:t>Részletes feladatspecifikáció, algoritmusok</w:t>
      </w:r>
      <w:bookmarkEnd w:id="20"/>
    </w:p>
    <w:p w14:paraId="0104F77B" w14:textId="77777777" w:rsidR="00593B01" w:rsidRPr="003817E4" w:rsidRDefault="00593B01" w:rsidP="00593B01">
      <w:bookmarkStart w:id="21" w:name="_Toc85723188"/>
      <w:r w:rsidRPr="003817E4">
        <w:t>Az alkalmazás működését több fő modul és funkció biztosítja. Ezek megvalósításához különböző algoritmusokat és logikai struktúrákat alkalmazt</w:t>
      </w:r>
      <w:r>
        <w:t>unk</w:t>
      </w:r>
      <w:r w:rsidRPr="003817E4">
        <w:t>. Az alábbiakban részletesen bemutatásra kerül néhány kulcsfontosságú folyamat.</w:t>
      </w:r>
    </w:p>
    <w:p w14:paraId="3696CFAC" w14:textId="77777777" w:rsidR="00593B01" w:rsidRPr="003817E4" w:rsidRDefault="00593B01" w:rsidP="00593B01">
      <w:pPr>
        <w:rPr>
          <w:b/>
          <w:bCs/>
        </w:rPr>
      </w:pPr>
      <w:r w:rsidRPr="003817E4">
        <w:rPr>
          <w:b/>
          <w:bCs/>
        </w:rPr>
        <w:t>1. Felhasználó regisztráció</w:t>
      </w:r>
    </w:p>
    <w:p w14:paraId="52A9D6D8" w14:textId="77777777" w:rsidR="00593B01" w:rsidRPr="003817E4" w:rsidRDefault="00593B01" w:rsidP="00593B01">
      <w:r w:rsidRPr="003817E4">
        <w:t>A regisztrációs űrlapon a felhasználó megadja az e-mail címét, jelszavát, valamint a szükséges személyes adatokat (név, cím, szerepkör: diák vagy tanár). A rendszer ellenőrzi az e-mail egyediségét, majd az adatokat menti az adatbázis megfelelő táblájába (</w:t>
      </w:r>
      <w:proofErr w:type="spellStart"/>
      <w:r w:rsidRPr="003817E4">
        <w:t>diak</w:t>
      </w:r>
      <w:proofErr w:type="spellEnd"/>
      <w:r w:rsidRPr="003817E4">
        <w:t xml:space="preserve"> vagy </w:t>
      </w:r>
      <w:proofErr w:type="spellStart"/>
      <w:r w:rsidRPr="003817E4">
        <w:t>tanar</w:t>
      </w:r>
      <w:proofErr w:type="spellEnd"/>
      <w:r w:rsidRPr="003817E4">
        <w:t>).</w:t>
      </w:r>
    </w:p>
    <w:p w14:paraId="58A40E35" w14:textId="77777777" w:rsidR="00593B01" w:rsidRPr="003817E4" w:rsidRDefault="00593B01" w:rsidP="00593B01">
      <w:r w:rsidRPr="003817E4">
        <w:rPr>
          <w:b/>
          <w:bCs/>
        </w:rPr>
        <w:t>Algoritmus:</w:t>
      </w:r>
    </w:p>
    <w:p w14:paraId="28C1FD1E" w14:textId="77777777" w:rsidR="00593B01" w:rsidRPr="003817E4" w:rsidRDefault="00593B01" w:rsidP="00593B01">
      <w:pPr>
        <w:rPr>
          <w:b/>
          <w:bCs/>
          <w:i/>
          <w:iCs/>
        </w:rPr>
      </w:pPr>
      <w:r w:rsidRPr="003817E4">
        <w:rPr>
          <w:b/>
          <w:bCs/>
          <w:i/>
          <w:iCs/>
        </w:rPr>
        <w:t>ha e-mail már létezik az adatbázisban:</w:t>
      </w:r>
    </w:p>
    <w:p w14:paraId="35183706" w14:textId="77777777" w:rsidR="00593B01" w:rsidRPr="003817E4" w:rsidRDefault="00593B01" w:rsidP="00593B01">
      <w:r w:rsidRPr="003817E4">
        <w:t xml:space="preserve">    hibaüzenet megjelenítése</w:t>
      </w:r>
    </w:p>
    <w:p w14:paraId="7D03B3D2" w14:textId="77777777" w:rsidR="00593B01" w:rsidRPr="003817E4" w:rsidRDefault="00593B01" w:rsidP="00593B01">
      <w:pPr>
        <w:rPr>
          <w:b/>
          <w:bCs/>
          <w:i/>
          <w:iCs/>
        </w:rPr>
      </w:pPr>
      <w:r w:rsidRPr="003817E4">
        <w:rPr>
          <w:b/>
          <w:bCs/>
          <w:i/>
          <w:iCs/>
        </w:rPr>
        <w:t>különben:</w:t>
      </w:r>
    </w:p>
    <w:p w14:paraId="12168CE8" w14:textId="77777777" w:rsidR="00593B01" w:rsidRPr="003817E4" w:rsidRDefault="00593B01" w:rsidP="00593B01">
      <w:r w:rsidRPr="003817E4">
        <w:t xml:space="preserve">    adatok mentése a kiválasztott szerepkör táblába</w:t>
      </w:r>
    </w:p>
    <w:p w14:paraId="06285F73" w14:textId="77777777" w:rsidR="00593B01" w:rsidRPr="003817E4" w:rsidRDefault="00593B01" w:rsidP="00593B01">
      <w:r w:rsidRPr="003817E4">
        <w:t xml:space="preserve">    sikeres regisztráció üzenet</w:t>
      </w:r>
    </w:p>
    <w:p w14:paraId="55E276F9" w14:textId="77777777" w:rsidR="00593B01" w:rsidRPr="003817E4" w:rsidRDefault="00593B01" w:rsidP="00593B01">
      <w:pPr>
        <w:rPr>
          <w:b/>
          <w:bCs/>
        </w:rPr>
      </w:pPr>
      <w:r w:rsidRPr="003817E4">
        <w:rPr>
          <w:b/>
          <w:bCs/>
        </w:rPr>
        <w:t>2. Bejelentkezés</w:t>
      </w:r>
    </w:p>
    <w:p w14:paraId="6BFB1123" w14:textId="77777777" w:rsidR="00593B01" w:rsidRPr="003817E4" w:rsidRDefault="00593B01" w:rsidP="00593B01">
      <w:r w:rsidRPr="003817E4">
        <w:t>A felhasználó megadja az e-mail címét és jelszavát. A rendszer lekérdezi az adatbázist, és ha egyezés van, beállítja a session-t vagy átirányít a megfelelő kezdőfelületre.</w:t>
      </w:r>
    </w:p>
    <w:p w14:paraId="19CD4E06" w14:textId="77777777" w:rsidR="00593B01" w:rsidRPr="003817E4" w:rsidRDefault="00593B01" w:rsidP="00593B01">
      <w:r w:rsidRPr="003817E4">
        <w:rPr>
          <w:b/>
          <w:bCs/>
        </w:rPr>
        <w:t>Algoritmus:</w:t>
      </w:r>
    </w:p>
    <w:p w14:paraId="7436FBA4" w14:textId="77777777" w:rsidR="00593B01" w:rsidRPr="003817E4" w:rsidRDefault="00593B01" w:rsidP="00593B01">
      <w:r w:rsidRPr="003817E4">
        <w:t>lekérdezés az email és jelszó alapján</w:t>
      </w:r>
    </w:p>
    <w:p w14:paraId="7C60BD02" w14:textId="77777777" w:rsidR="00593B01" w:rsidRPr="003817E4" w:rsidRDefault="00593B01" w:rsidP="00593B01">
      <w:r w:rsidRPr="003817E4">
        <w:t>ha egyezés:</w:t>
      </w:r>
    </w:p>
    <w:p w14:paraId="263FEE70" w14:textId="77777777" w:rsidR="00593B01" w:rsidRPr="003817E4" w:rsidRDefault="00593B01" w:rsidP="00593B01">
      <w:r w:rsidRPr="003817E4">
        <w:t xml:space="preserve">    session beállítása</w:t>
      </w:r>
    </w:p>
    <w:p w14:paraId="7DAB0A23" w14:textId="77777777" w:rsidR="00593B01" w:rsidRPr="003817E4" w:rsidRDefault="00593B01" w:rsidP="00593B01">
      <w:r w:rsidRPr="003817E4">
        <w:t xml:space="preserve">    átirányítás a főoldalra</w:t>
      </w:r>
    </w:p>
    <w:p w14:paraId="25B0DD8C" w14:textId="77777777" w:rsidR="00593B01" w:rsidRPr="003817E4" w:rsidRDefault="00593B01" w:rsidP="00593B01">
      <w:r w:rsidRPr="003817E4">
        <w:t>különben:</w:t>
      </w:r>
    </w:p>
    <w:p w14:paraId="0D300F04" w14:textId="77777777" w:rsidR="00593B01" w:rsidRPr="003817E4" w:rsidRDefault="00593B01" w:rsidP="00593B01">
      <w:r w:rsidRPr="003817E4">
        <w:t xml:space="preserve">    hibaüzenet</w:t>
      </w:r>
    </w:p>
    <w:p w14:paraId="07BCC70D" w14:textId="77777777" w:rsidR="00593B01" w:rsidRPr="003817E4" w:rsidRDefault="00593B01" w:rsidP="00593B01">
      <w:pPr>
        <w:rPr>
          <w:b/>
          <w:bCs/>
        </w:rPr>
      </w:pPr>
      <w:r w:rsidRPr="003817E4">
        <w:rPr>
          <w:b/>
          <w:bCs/>
        </w:rPr>
        <w:t>3. Tanárkeresés szűrőkkel</w:t>
      </w:r>
    </w:p>
    <w:p w14:paraId="702CF2D8" w14:textId="77777777" w:rsidR="00593B01" w:rsidRPr="003817E4" w:rsidRDefault="00593B01" w:rsidP="00593B01">
      <w:r w:rsidRPr="003817E4">
        <w:lastRenderedPageBreak/>
        <w:t>A diák tantárgy, város, ár és értékelés szerint szűrheti a tanárokat. A backend oldalon egy SQL lekérdezés készül a megadott paraméterek szerint.</w:t>
      </w:r>
    </w:p>
    <w:p w14:paraId="076D405C" w14:textId="77777777" w:rsidR="00593B01" w:rsidRPr="003817E4" w:rsidRDefault="00593B01" w:rsidP="00593B01">
      <w:r w:rsidRPr="003817E4">
        <w:rPr>
          <w:b/>
          <w:bCs/>
        </w:rPr>
        <w:t>SQL példa:</w:t>
      </w:r>
    </w:p>
    <w:p w14:paraId="054AAE84" w14:textId="77777777" w:rsidR="00593B01" w:rsidRPr="003817E4" w:rsidRDefault="00593B01" w:rsidP="00593B01">
      <w:r w:rsidRPr="003817E4">
        <w:t xml:space="preserve">SELECT * FROM </w:t>
      </w:r>
      <w:proofErr w:type="spellStart"/>
      <w:r w:rsidRPr="003817E4">
        <w:t>tanar</w:t>
      </w:r>
      <w:proofErr w:type="spellEnd"/>
      <w:r w:rsidRPr="003817E4">
        <w:t xml:space="preserve"> </w:t>
      </w:r>
    </w:p>
    <w:p w14:paraId="1D15AE0F" w14:textId="77777777" w:rsidR="00593B01" w:rsidRPr="003817E4" w:rsidRDefault="00593B01" w:rsidP="00593B01">
      <w:r w:rsidRPr="003817E4">
        <w:t xml:space="preserve">WHERE </w:t>
      </w:r>
      <w:proofErr w:type="spellStart"/>
      <w:r w:rsidRPr="003817E4">
        <w:t>tantargy_id</w:t>
      </w:r>
      <w:proofErr w:type="spellEnd"/>
      <w:r w:rsidRPr="003817E4">
        <w:t xml:space="preserve"> = ? AND varos = ? AND </w:t>
      </w:r>
      <w:proofErr w:type="spellStart"/>
      <w:r w:rsidRPr="003817E4">
        <w:t>dijszabas</w:t>
      </w:r>
      <w:proofErr w:type="spellEnd"/>
      <w:r w:rsidRPr="003817E4">
        <w:t xml:space="preserve"> &lt;= ?;</w:t>
      </w:r>
    </w:p>
    <w:p w14:paraId="63C34073" w14:textId="77777777" w:rsidR="00593B01" w:rsidRPr="003817E4" w:rsidRDefault="00593B01" w:rsidP="00593B01">
      <w:pPr>
        <w:rPr>
          <w:b/>
          <w:bCs/>
        </w:rPr>
      </w:pPr>
      <w:r w:rsidRPr="003817E4">
        <w:rPr>
          <w:b/>
          <w:bCs/>
        </w:rPr>
        <w:t>4. Üzenetküldés</w:t>
      </w:r>
    </w:p>
    <w:p w14:paraId="548C7529" w14:textId="77777777" w:rsidR="00593B01" w:rsidRPr="003817E4" w:rsidRDefault="00593B01" w:rsidP="00593B01">
      <w:r w:rsidRPr="003817E4">
        <w:t>A diák kiválaszt egy tanárt, és szöveges üzenetet ír neki. Az üzenet tartalma, dátuma, a feladó (diák) és a címzett (tanár) azonosítója bekerül az "</w:t>
      </w:r>
      <w:proofErr w:type="spellStart"/>
      <w:r w:rsidRPr="003817E4">
        <w:t>uzenetek</w:t>
      </w:r>
      <w:proofErr w:type="spellEnd"/>
      <w:r w:rsidRPr="003817E4">
        <w:t>" táblába.</w:t>
      </w:r>
    </w:p>
    <w:p w14:paraId="2B7789A0" w14:textId="77777777" w:rsidR="00593B01" w:rsidRPr="003817E4" w:rsidRDefault="00593B01" w:rsidP="00593B01">
      <w:r w:rsidRPr="003817E4">
        <w:rPr>
          <w:b/>
          <w:bCs/>
        </w:rPr>
        <w:t>Adatbázisművelet:</w:t>
      </w:r>
    </w:p>
    <w:p w14:paraId="23E78FE6" w14:textId="77777777" w:rsidR="00593B01" w:rsidRPr="003817E4" w:rsidRDefault="00593B01" w:rsidP="00593B01">
      <w:r w:rsidRPr="003817E4">
        <w:t xml:space="preserve">INSERT INTO </w:t>
      </w:r>
      <w:proofErr w:type="spellStart"/>
      <w:r w:rsidRPr="003817E4">
        <w:t>uzenetek</w:t>
      </w:r>
      <w:proofErr w:type="spellEnd"/>
      <w:r w:rsidRPr="003817E4">
        <w:t xml:space="preserve"> (</w:t>
      </w:r>
      <w:proofErr w:type="spellStart"/>
      <w:r w:rsidRPr="003817E4">
        <w:t>datum</w:t>
      </w:r>
      <w:proofErr w:type="spellEnd"/>
      <w:r w:rsidRPr="003817E4">
        <w:t xml:space="preserve">, </w:t>
      </w:r>
      <w:proofErr w:type="spellStart"/>
      <w:r w:rsidRPr="003817E4">
        <w:t>diak_id</w:t>
      </w:r>
      <w:proofErr w:type="spellEnd"/>
      <w:r w:rsidRPr="003817E4">
        <w:t xml:space="preserve">, </w:t>
      </w:r>
      <w:proofErr w:type="spellStart"/>
      <w:r w:rsidRPr="003817E4">
        <w:t>tanar_id</w:t>
      </w:r>
      <w:proofErr w:type="spellEnd"/>
      <w:r w:rsidRPr="003817E4">
        <w:t xml:space="preserve">, </w:t>
      </w:r>
      <w:proofErr w:type="spellStart"/>
      <w:r w:rsidRPr="003817E4">
        <w:t>szoveg</w:t>
      </w:r>
      <w:proofErr w:type="spellEnd"/>
      <w:r w:rsidRPr="003817E4">
        <w:t>)</w:t>
      </w:r>
    </w:p>
    <w:p w14:paraId="05883D0E" w14:textId="77777777" w:rsidR="00593B01" w:rsidRPr="003817E4" w:rsidRDefault="00593B01" w:rsidP="00593B01">
      <w:r w:rsidRPr="003817E4">
        <w:t>VALUES (CURDATE(), ?, ?, ?);</w:t>
      </w:r>
    </w:p>
    <w:p w14:paraId="569AF509" w14:textId="77777777" w:rsidR="00593B01" w:rsidRPr="003817E4" w:rsidRDefault="00593B01" w:rsidP="00593B01">
      <w:pPr>
        <w:rPr>
          <w:b/>
          <w:bCs/>
        </w:rPr>
      </w:pPr>
      <w:r w:rsidRPr="003817E4">
        <w:rPr>
          <w:b/>
          <w:bCs/>
        </w:rPr>
        <w:t>5. Időpontfoglalás</w:t>
      </w:r>
    </w:p>
    <w:p w14:paraId="11B747E5" w14:textId="77777777" w:rsidR="00593B01" w:rsidRPr="003817E4" w:rsidRDefault="00593B01" w:rsidP="00593B01">
      <w:r w:rsidRPr="003817E4">
        <w:t>A tanár és diák megbeszélt időpont alapján foglalást rögzíthetnek, amely az "</w:t>
      </w:r>
      <w:proofErr w:type="spellStart"/>
      <w:r w:rsidRPr="003817E4">
        <w:t>esemeny</w:t>
      </w:r>
      <w:proofErr w:type="spellEnd"/>
      <w:r w:rsidRPr="003817E4">
        <w:t>" táblában tárolódik kezdési és befejezési időponttal.</w:t>
      </w:r>
    </w:p>
    <w:p w14:paraId="3F4DC5B4" w14:textId="77777777" w:rsidR="00593B01" w:rsidRPr="003817E4" w:rsidRDefault="00593B01" w:rsidP="00593B01">
      <w:proofErr w:type="spellStart"/>
      <w:r w:rsidRPr="003817E4">
        <w:rPr>
          <w:b/>
          <w:bCs/>
        </w:rPr>
        <w:t>Struktogram</w:t>
      </w:r>
      <w:proofErr w:type="spellEnd"/>
      <w:r w:rsidRPr="003817E4">
        <w:rPr>
          <w:b/>
          <w:bCs/>
        </w:rPr>
        <w:t xml:space="preserve"> vagy UML aktivitásdiagram javasolt ehhez:</w:t>
      </w:r>
    </w:p>
    <w:p w14:paraId="25A655FF" w14:textId="77777777" w:rsidR="00593B01" w:rsidRPr="003817E4" w:rsidRDefault="00593B01" w:rsidP="00593B01">
      <w:pPr>
        <w:numPr>
          <w:ilvl w:val="0"/>
          <w:numId w:val="30"/>
        </w:numPr>
      </w:pPr>
      <w:r w:rsidRPr="003817E4">
        <w:t>Ellenőrzés: az adott időintervallum szabad-e</w:t>
      </w:r>
    </w:p>
    <w:p w14:paraId="793DD5AD" w14:textId="77777777" w:rsidR="00593B01" w:rsidRPr="003817E4" w:rsidRDefault="00593B01" w:rsidP="00593B01">
      <w:pPr>
        <w:numPr>
          <w:ilvl w:val="0"/>
          <w:numId w:val="30"/>
        </w:numPr>
      </w:pPr>
      <w:r w:rsidRPr="003817E4">
        <w:t>Foglalás mentése</w:t>
      </w:r>
    </w:p>
    <w:p w14:paraId="543B36F9" w14:textId="77777777" w:rsidR="00593B01" w:rsidRPr="003817E4" w:rsidRDefault="00593B01" w:rsidP="00593B01">
      <w:pPr>
        <w:rPr>
          <w:b/>
          <w:bCs/>
        </w:rPr>
      </w:pPr>
      <w:r w:rsidRPr="003817E4">
        <w:rPr>
          <w:b/>
          <w:bCs/>
        </w:rPr>
        <w:t>6. Adminisztratív jogosultságok (opcionális modul)</w:t>
      </w:r>
    </w:p>
    <w:p w14:paraId="7EB8C24C" w14:textId="77777777" w:rsidR="00593B01" w:rsidRPr="003817E4" w:rsidRDefault="00593B01" w:rsidP="00593B01">
      <w:r w:rsidRPr="003817E4">
        <w:t xml:space="preserve">Az </w:t>
      </w:r>
      <w:proofErr w:type="spellStart"/>
      <w:r w:rsidRPr="003817E4">
        <w:t>admin</w:t>
      </w:r>
      <w:proofErr w:type="spellEnd"/>
      <w:r w:rsidRPr="003817E4">
        <w:t xml:space="preserve"> a felületen keresztül láthatja az összes tanárt és diákot, valamint jogosult lehet tanárok hitelesítésére, profil aktiválására vagy törlésére.</w:t>
      </w:r>
    </w:p>
    <w:p w14:paraId="1102E7A1" w14:textId="77777777" w:rsidR="00593B01" w:rsidRPr="003817E4" w:rsidRDefault="00593B01" w:rsidP="00593B01">
      <w:r w:rsidRPr="003817E4">
        <w:rPr>
          <w:b/>
          <w:bCs/>
        </w:rPr>
        <w:t>Példa logika:</w:t>
      </w:r>
    </w:p>
    <w:p w14:paraId="377CD571" w14:textId="77777777" w:rsidR="00593B01" w:rsidRPr="003817E4" w:rsidRDefault="00593B01" w:rsidP="00593B01">
      <w:proofErr w:type="spellStart"/>
      <w:r w:rsidRPr="003817E4">
        <w:t>admin</w:t>
      </w:r>
      <w:proofErr w:type="spellEnd"/>
      <w:r w:rsidRPr="003817E4">
        <w:t xml:space="preserve"> belép → listázás → státusz frissítése (</w:t>
      </w:r>
      <w:proofErr w:type="spellStart"/>
      <w:r w:rsidRPr="003817E4">
        <w:t>aktiv</w:t>
      </w:r>
      <w:proofErr w:type="spellEnd"/>
      <w:r w:rsidRPr="003817E4">
        <w:t xml:space="preserve"> → </w:t>
      </w:r>
      <w:proofErr w:type="spellStart"/>
      <w:r w:rsidRPr="003817E4">
        <w:t>true</w:t>
      </w:r>
      <w:proofErr w:type="spellEnd"/>
      <w:r w:rsidRPr="003817E4">
        <w:t>/</w:t>
      </w:r>
      <w:proofErr w:type="spellStart"/>
      <w:r w:rsidRPr="003817E4">
        <w:t>false</w:t>
      </w:r>
      <w:proofErr w:type="spellEnd"/>
      <w:r w:rsidRPr="003817E4">
        <w:t>)</w:t>
      </w:r>
    </w:p>
    <w:p w14:paraId="4B15349B" w14:textId="77777777" w:rsidR="00593B01" w:rsidRPr="003817E4" w:rsidRDefault="00593B01" w:rsidP="00593B01">
      <w:r w:rsidRPr="003817E4">
        <w:t>A program belső logikája moduláris, így az egyes funkciók jól elkülöníthetők, bővíthetők és karbantarthatók. Az alkalmazott algoritmusok egyszerűek, de biztosítják a megbízható működést.</w:t>
      </w:r>
    </w:p>
    <w:p w14:paraId="078FEF03" w14:textId="77777777" w:rsidR="00593B01" w:rsidRPr="00844D47" w:rsidRDefault="00593B01" w:rsidP="00593B01"/>
    <w:p w14:paraId="540CA36F" w14:textId="2CB91F08" w:rsidR="00C8494D" w:rsidRPr="00C8494D" w:rsidRDefault="00EC2205" w:rsidP="00EC2205">
      <w:pPr>
        <w:pStyle w:val="Cmsor2"/>
      </w:pPr>
      <w:r>
        <w:t xml:space="preserve">3.4 </w:t>
      </w:r>
      <w:r w:rsidR="00C8494D" w:rsidRPr="00C8494D">
        <w:t>Tesztelési dokumentáció</w:t>
      </w:r>
      <w:bookmarkEnd w:id="21"/>
    </w:p>
    <w:p w14:paraId="375080C8" w14:textId="77777777" w:rsidR="002A1C00" w:rsidRPr="003817E4" w:rsidRDefault="002A1C00" w:rsidP="002A1C00">
      <w:bookmarkStart w:id="22" w:name="_Toc85723191"/>
      <w:r>
        <w:t xml:space="preserve">A </w:t>
      </w:r>
      <w:r w:rsidRPr="003817E4">
        <w:t>fejlesztés során különböző tesztelési módszereket alkalmazt</w:t>
      </w:r>
      <w:r>
        <w:t>unk</w:t>
      </w:r>
      <w:r w:rsidRPr="003817E4">
        <w:t xml:space="preserve"> (fekete doboz és fehér doboz tesztelés), hogy megbizonyosodj</w:t>
      </w:r>
      <w:r>
        <w:t>unk</w:t>
      </w:r>
      <w:r w:rsidRPr="003817E4">
        <w:t xml:space="preserve"> a rendszer helyes működéséről. Az alábbiakban bemutat</w:t>
      </w:r>
      <w:r>
        <w:t xml:space="preserve">unk </w:t>
      </w:r>
      <w:r w:rsidRPr="003817E4">
        <w:t>három részletes tesztesetet, azok eredményeit és az esetleges hibákat.</w:t>
      </w:r>
    </w:p>
    <w:p w14:paraId="266950A0" w14:textId="77777777" w:rsidR="002A1C00" w:rsidRPr="003817E4" w:rsidRDefault="002A1C00" w:rsidP="002A1C00">
      <w:pPr>
        <w:rPr>
          <w:b/>
          <w:bCs/>
        </w:rPr>
      </w:pPr>
      <w:r w:rsidRPr="003817E4">
        <w:rPr>
          <w:b/>
          <w:bCs/>
        </w:rPr>
        <w:t>Teszteset 1 – Normál használat (fekete doboz teszt)</w:t>
      </w:r>
    </w:p>
    <w:p w14:paraId="3146C70B" w14:textId="77777777" w:rsidR="002A1C00" w:rsidRPr="003817E4" w:rsidRDefault="002A1C00" w:rsidP="002A1C00">
      <w:r w:rsidRPr="003817E4">
        <w:rPr>
          <w:b/>
          <w:bCs/>
        </w:rPr>
        <w:t>Esemény:</w:t>
      </w:r>
      <w:r w:rsidRPr="003817E4">
        <w:t xml:space="preserve"> Diák regisztrációja és bejelentkezése</w:t>
      </w:r>
    </w:p>
    <w:p w14:paraId="034EBE53" w14:textId="77777777" w:rsidR="002A1C00" w:rsidRPr="003817E4" w:rsidRDefault="002A1C00" w:rsidP="002A1C00">
      <w:pPr>
        <w:numPr>
          <w:ilvl w:val="0"/>
          <w:numId w:val="31"/>
        </w:numPr>
      </w:pPr>
      <w:r w:rsidRPr="003817E4">
        <w:rPr>
          <w:b/>
          <w:bCs/>
        </w:rPr>
        <w:t>Bemenet:</w:t>
      </w:r>
      <w:r w:rsidRPr="003817E4">
        <w:t xml:space="preserve"> Név, e-mail, jelszó megadása, szerepkör kiválasztása (diák)</w:t>
      </w:r>
    </w:p>
    <w:p w14:paraId="7EE83B02" w14:textId="77777777" w:rsidR="002A1C00" w:rsidRPr="003817E4" w:rsidRDefault="002A1C00" w:rsidP="002A1C00">
      <w:pPr>
        <w:numPr>
          <w:ilvl w:val="0"/>
          <w:numId w:val="31"/>
        </w:numPr>
      </w:pPr>
      <w:r w:rsidRPr="003817E4">
        <w:rPr>
          <w:b/>
          <w:bCs/>
        </w:rPr>
        <w:t>Várt eredmény:</w:t>
      </w:r>
      <w:r w:rsidRPr="003817E4">
        <w:t xml:space="preserve"> Sikeres regisztráció, majd belépés után átirányítás a főoldalra</w:t>
      </w:r>
    </w:p>
    <w:p w14:paraId="2E2CB929" w14:textId="77777777" w:rsidR="002A1C00" w:rsidRPr="003817E4" w:rsidRDefault="002A1C00" w:rsidP="002A1C00">
      <w:pPr>
        <w:numPr>
          <w:ilvl w:val="0"/>
          <w:numId w:val="31"/>
        </w:numPr>
      </w:pPr>
      <w:r w:rsidRPr="003817E4">
        <w:rPr>
          <w:b/>
          <w:bCs/>
        </w:rPr>
        <w:lastRenderedPageBreak/>
        <w:t>Tényleges eredmény:</w:t>
      </w:r>
      <w:r w:rsidRPr="003817E4">
        <w:t xml:space="preserve"> A rendszer visszaigazoló üzenetet küldött, és sikeresen bejelentkezett a diák</w:t>
      </w:r>
    </w:p>
    <w:p w14:paraId="04C82700" w14:textId="77777777" w:rsidR="002A1C00" w:rsidRPr="003817E4" w:rsidRDefault="002A1C00" w:rsidP="002A1C00">
      <w:pPr>
        <w:numPr>
          <w:ilvl w:val="0"/>
          <w:numId w:val="31"/>
        </w:numPr>
      </w:pPr>
      <w:r w:rsidRPr="003817E4">
        <w:rPr>
          <w:b/>
          <w:bCs/>
        </w:rPr>
        <w:t>Üzenet:</w:t>
      </w:r>
      <w:r w:rsidRPr="003817E4">
        <w:t xml:space="preserve"> „Sikeres regisztráció!”</w:t>
      </w:r>
    </w:p>
    <w:p w14:paraId="0D8CDAF5" w14:textId="77777777" w:rsidR="002A1C00" w:rsidRPr="003817E4" w:rsidRDefault="002A1C00" w:rsidP="002A1C00">
      <w:pPr>
        <w:numPr>
          <w:ilvl w:val="0"/>
          <w:numId w:val="31"/>
        </w:numPr>
      </w:pPr>
      <w:r w:rsidRPr="003817E4">
        <w:rPr>
          <w:b/>
          <w:bCs/>
        </w:rPr>
        <w:t>Teendő:</w:t>
      </w:r>
      <w:r w:rsidRPr="003817E4">
        <w:t xml:space="preserve"> Nincs további lépés, megfelelő működés</w:t>
      </w:r>
    </w:p>
    <w:p w14:paraId="6FB8A611" w14:textId="77777777" w:rsidR="002A1C00" w:rsidRPr="003817E4" w:rsidRDefault="002A1C00" w:rsidP="002A1C00">
      <w:pPr>
        <w:rPr>
          <w:b/>
          <w:bCs/>
        </w:rPr>
      </w:pPr>
      <w:r w:rsidRPr="003817E4">
        <w:rPr>
          <w:b/>
          <w:bCs/>
        </w:rPr>
        <w:t>Teszteset 2 – Extrém eset: helytelen bejelentkezés (fekete doboz)</w:t>
      </w:r>
    </w:p>
    <w:p w14:paraId="19C7DBCE" w14:textId="77777777" w:rsidR="002A1C00" w:rsidRPr="003817E4" w:rsidRDefault="002A1C00" w:rsidP="002A1C00">
      <w:r w:rsidRPr="003817E4">
        <w:rPr>
          <w:b/>
          <w:bCs/>
        </w:rPr>
        <w:t>Esemény:</w:t>
      </w:r>
      <w:r w:rsidRPr="003817E4">
        <w:t xml:space="preserve"> Felhasználó hibás jelszót ad meg bejelentkezéskor</w:t>
      </w:r>
    </w:p>
    <w:p w14:paraId="23482A9B" w14:textId="77777777" w:rsidR="002A1C00" w:rsidRPr="003817E4" w:rsidRDefault="002A1C00" w:rsidP="002A1C00">
      <w:pPr>
        <w:numPr>
          <w:ilvl w:val="0"/>
          <w:numId w:val="32"/>
        </w:numPr>
      </w:pPr>
      <w:r w:rsidRPr="003817E4">
        <w:rPr>
          <w:b/>
          <w:bCs/>
        </w:rPr>
        <w:t>Bemenet:</w:t>
      </w:r>
      <w:r w:rsidRPr="003817E4">
        <w:t xml:space="preserve"> Helyes e-mail cím, helytelen jelszó</w:t>
      </w:r>
    </w:p>
    <w:p w14:paraId="22973BB3" w14:textId="77777777" w:rsidR="002A1C00" w:rsidRPr="003817E4" w:rsidRDefault="002A1C00" w:rsidP="002A1C00">
      <w:pPr>
        <w:numPr>
          <w:ilvl w:val="0"/>
          <w:numId w:val="32"/>
        </w:numPr>
      </w:pPr>
      <w:r w:rsidRPr="003817E4">
        <w:rPr>
          <w:b/>
          <w:bCs/>
        </w:rPr>
        <w:t>Várt eredmény:</w:t>
      </w:r>
      <w:r w:rsidRPr="003817E4">
        <w:t xml:space="preserve"> Rendszer ne engedje be a felhasználót</w:t>
      </w:r>
    </w:p>
    <w:p w14:paraId="1EDA0F22" w14:textId="77777777" w:rsidR="002A1C00" w:rsidRPr="003817E4" w:rsidRDefault="002A1C00" w:rsidP="002A1C00">
      <w:pPr>
        <w:numPr>
          <w:ilvl w:val="0"/>
          <w:numId w:val="32"/>
        </w:numPr>
      </w:pPr>
      <w:r w:rsidRPr="003817E4">
        <w:rPr>
          <w:b/>
          <w:bCs/>
        </w:rPr>
        <w:t>Tényleges eredmény:</w:t>
      </w:r>
      <w:r w:rsidRPr="003817E4">
        <w:t xml:space="preserve"> „Hibás e-mail cím vagy jelszó” hibaüzenet megjelenítése</w:t>
      </w:r>
    </w:p>
    <w:p w14:paraId="2E833B4F" w14:textId="77777777" w:rsidR="002A1C00" w:rsidRPr="003817E4" w:rsidRDefault="002A1C00" w:rsidP="002A1C00">
      <w:pPr>
        <w:numPr>
          <w:ilvl w:val="0"/>
          <w:numId w:val="32"/>
        </w:numPr>
      </w:pPr>
      <w:r w:rsidRPr="003817E4">
        <w:rPr>
          <w:b/>
          <w:bCs/>
        </w:rPr>
        <w:t>Üzenet:</w:t>
      </w:r>
      <w:r w:rsidRPr="003817E4">
        <w:t xml:space="preserve"> „Hibás bejelentkezési adatok”</w:t>
      </w:r>
    </w:p>
    <w:p w14:paraId="7B8702C3" w14:textId="77777777" w:rsidR="002A1C00" w:rsidRPr="003817E4" w:rsidRDefault="002A1C00" w:rsidP="002A1C00">
      <w:pPr>
        <w:numPr>
          <w:ilvl w:val="0"/>
          <w:numId w:val="32"/>
        </w:numPr>
      </w:pPr>
      <w:r w:rsidRPr="003817E4">
        <w:rPr>
          <w:b/>
          <w:bCs/>
        </w:rPr>
        <w:t>Teendő:</w:t>
      </w:r>
      <w:r w:rsidRPr="003817E4">
        <w:t xml:space="preserve"> </w:t>
      </w:r>
      <w:proofErr w:type="spellStart"/>
      <w:r w:rsidRPr="003817E4">
        <w:t>Újrapróbálkozás</w:t>
      </w:r>
      <w:proofErr w:type="spellEnd"/>
      <w:r w:rsidRPr="003817E4">
        <w:t xml:space="preserve"> helyes adatokkal</w:t>
      </w:r>
    </w:p>
    <w:p w14:paraId="0581F478" w14:textId="77777777" w:rsidR="002A1C00" w:rsidRPr="003817E4" w:rsidRDefault="002A1C00" w:rsidP="002A1C00">
      <w:pPr>
        <w:rPr>
          <w:b/>
          <w:bCs/>
        </w:rPr>
      </w:pPr>
      <w:r w:rsidRPr="003817E4">
        <w:rPr>
          <w:b/>
          <w:bCs/>
        </w:rPr>
        <w:t>Teszteset 3 – Teljes kommunikációs teszt (fehér doboz)</w:t>
      </w:r>
    </w:p>
    <w:p w14:paraId="658C5C5C" w14:textId="77777777" w:rsidR="002A1C00" w:rsidRPr="003817E4" w:rsidRDefault="002A1C00" w:rsidP="002A1C00">
      <w:r w:rsidRPr="003817E4">
        <w:rPr>
          <w:b/>
          <w:bCs/>
        </w:rPr>
        <w:t>Esemény:</w:t>
      </w:r>
      <w:r w:rsidRPr="003817E4">
        <w:t xml:space="preserve"> Diák üzenetet küld tanárnak, majd tanár válaszol</w:t>
      </w:r>
    </w:p>
    <w:p w14:paraId="54C01B2C" w14:textId="77777777" w:rsidR="002A1C00" w:rsidRPr="003817E4" w:rsidRDefault="002A1C00" w:rsidP="002A1C00">
      <w:pPr>
        <w:numPr>
          <w:ilvl w:val="0"/>
          <w:numId w:val="33"/>
        </w:numPr>
      </w:pPr>
      <w:r w:rsidRPr="003817E4">
        <w:rPr>
          <w:b/>
          <w:bCs/>
        </w:rPr>
        <w:t>Bemenet:</w:t>
      </w:r>
      <w:r w:rsidRPr="003817E4">
        <w:t xml:space="preserve"> Diák kiválasztja a tanárt, üzenetet ír, tanár belép, és válaszol</w:t>
      </w:r>
    </w:p>
    <w:p w14:paraId="68DF5A72" w14:textId="77777777" w:rsidR="002A1C00" w:rsidRPr="003817E4" w:rsidRDefault="002A1C00" w:rsidP="002A1C00">
      <w:pPr>
        <w:numPr>
          <w:ilvl w:val="0"/>
          <w:numId w:val="33"/>
        </w:numPr>
      </w:pPr>
      <w:r w:rsidRPr="003817E4">
        <w:rPr>
          <w:b/>
          <w:bCs/>
        </w:rPr>
        <w:t>Várt eredmény:</w:t>
      </w:r>
      <w:r w:rsidRPr="003817E4">
        <w:t xml:space="preserve"> Mindkét üzenet megjelenik a beszélgetés ablakban</w:t>
      </w:r>
    </w:p>
    <w:p w14:paraId="5B9DC418" w14:textId="77777777" w:rsidR="002A1C00" w:rsidRPr="003817E4" w:rsidRDefault="002A1C00" w:rsidP="002A1C00">
      <w:pPr>
        <w:numPr>
          <w:ilvl w:val="0"/>
          <w:numId w:val="33"/>
        </w:numPr>
      </w:pPr>
      <w:r w:rsidRPr="003817E4">
        <w:rPr>
          <w:b/>
          <w:bCs/>
        </w:rPr>
        <w:t>Tényleges eredmény:</w:t>
      </w:r>
      <w:r w:rsidRPr="003817E4">
        <w:t xml:space="preserve"> Az üzenetek sorrendben, időbélyeggel együtt megjelentek</w:t>
      </w:r>
    </w:p>
    <w:p w14:paraId="4E78B026" w14:textId="77777777" w:rsidR="002A1C00" w:rsidRPr="003817E4" w:rsidRDefault="002A1C00" w:rsidP="002A1C00">
      <w:pPr>
        <w:numPr>
          <w:ilvl w:val="0"/>
          <w:numId w:val="33"/>
        </w:numPr>
      </w:pPr>
      <w:r w:rsidRPr="003817E4">
        <w:rPr>
          <w:b/>
          <w:bCs/>
        </w:rPr>
        <w:t>Üzenet:</w:t>
      </w:r>
      <w:r w:rsidRPr="003817E4">
        <w:t xml:space="preserve"> „Üzenet elküldve”</w:t>
      </w:r>
    </w:p>
    <w:p w14:paraId="070A7D12" w14:textId="77777777" w:rsidR="002A1C00" w:rsidRPr="003817E4" w:rsidRDefault="002A1C00" w:rsidP="002A1C00">
      <w:pPr>
        <w:numPr>
          <w:ilvl w:val="0"/>
          <w:numId w:val="33"/>
        </w:numPr>
      </w:pPr>
      <w:r w:rsidRPr="003817E4">
        <w:rPr>
          <w:b/>
          <w:bCs/>
        </w:rPr>
        <w:t>Teendő:</w:t>
      </w:r>
      <w:r w:rsidRPr="003817E4">
        <w:t xml:space="preserve"> Nincs – megfelelő működés</w:t>
      </w:r>
    </w:p>
    <w:p w14:paraId="386CD828" w14:textId="77777777" w:rsidR="002A1C00" w:rsidRPr="003817E4" w:rsidRDefault="002A1C00" w:rsidP="002A1C00">
      <w:pPr>
        <w:rPr>
          <w:b/>
          <w:bCs/>
        </w:rPr>
      </w:pPr>
      <w:r w:rsidRPr="003817E4">
        <w:rPr>
          <w:b/>
          <w:bCs/>
        </w:rPr>
        <w:t>Feltárt hibák a tesztelés során:</w:t>
      </w:r>
    </w:p>
    <w:p w14:paraId="42AD4E59" w14:textId="77777777" w:rsidR="002A1C00" w:rsidRPr="003817E4" w:rsidRDefault="002A1C00" w:rsidP="002A1C00">
      <w:pPr>
        <w:numPr>
          <w:ilvl w:val="0"/>
          <w:numId w:val="34"/>
        </w:numPr>
      </w:pPr>
      <w:r w:rsidRPr="003817E4">
        <w:t>A regisztrációs űrlapnál nem ellenőrizte az üres mezőket – javítva lett (klienst oldali validációval)</w:t>
      </w:r>
    </w:p>
    <w:p w14:paraId="0DA381AE" w14:textId="77777777" w:rsidR="002A1C00" w:rsidRPr="003817E4" w:rsidRDefault="002A1C00" w:rsidP="002A1C00">
      <w:pPr>
        <w:numPr>
          <w:ilvl w:val="0"/>
          <w:numId w:val="34"/>
        </w:numPr>
      </w:pPr>
      <w:r w:rsidRPr="003817E4">
        <w:t>Üzenetküldéskor nem frissült automatikusan az oldal – frissítést követően megoldva</w:t>
      </w:r>
    </w:p>
    <w:p w14:paraId="54B29F6A" w14:textId="77777777" w:rsidR="002A1C00" w:rsidRPr="003817E4" w:rsidRDefault="002A1C00" w:rsidP="002A1C00">
      <w:pPr>
        <w:numPr>
          <w:ilvl w:val="0"/>
          <w:numId w:val="34"/>
        </w:numPr>
      </w:pPr>
      <w:r w:rsidRPr="003817E4">
        <w:t>A tanár kereső szűrési feltételei nem működtek egyszerre – SQL lekérdezés módosításával javítva</w:t>
      </w:r>
    </w:p>
    <w:p w14:paraId="639A8FFB" w14:textId="77777777" w:rsidR="002A1C00" w:rsidRPr="003817E4" w:rsidRDefault="002A1C00" w:rsidP="002A1C00">
      <w:pPr>
        <w:rPr>
          <w:b/>
          <w:bCs/>
        </w:rPr>
      </w:pPr>
      <w:r w:rsidRPr="003817E4">
        <w:rPr>
          <w:b/>
          <w:bCs/>
        </w:rPr>
        <w:t>Összegzés</w:t>
      </w:r>
    </w:p>
    <w:p w14:paraId="3B926E4B" w14:textId="77777777" w:rsidR="002A1C00" w:rsidRPr="003817E4" w:rsidRDefault="002A1C00" w:rsidP="002A1C00">
      <w:r w:rsidRPr="003817E4">
        <w:t>A rendszer a tesztek alapján stabilan működik a megadott felhasználói tevékenységek mellett. A fekete doboz tesztelés során az inputokra adott válaszokat ellenőriztük, míg a fehér doboz módszert a kommunikáció és adatrögzítés folyamatának nyomon követéséhez alkalmaztuk. Az észlelt hibákat dokumentáltuk és kijavítottuk, a rendszer így megbízhatóan teljesíti a követelményeket.</w:t>
      </w:r>
    </w:p>
    <w:p w14:paraId="7B9E127A" w14:textId="77777777" w:rsidR="002A1C00" w:rsidRPr="00844D47" w:rsidRDefault="002A1C00" w:rsidP="002A1C00"/>
    <w:p w14:paraId="1F01878F" w14:textId="77777777" w:rsidR="007D4BD8" w:rsidRPr="00F37D04" w:rsidRDefault="007D4BD8" w:rsidP="00C8494D">
      <w:pPr>
        <w:rPr>
          <w:b/>
          <w:bCs/>
        </w:rPr>
      </w:pPr>
    </w:p>
    <w:p w14:paraId="3AD9912A" w14:textId="77777777" w:rsidR="007D4BD8" w:rsidRPr="00F37D04" w:rsidRDefault="007D4BD8" w:rsidP="00C8494D">
      <w:pPr>
        <w:rPr>
          <w:b/>
          <w:bCs/>
        </w:rPr>
      </w:pPr>
    </w:p>
    <w:p w14:paraId="3A20FF01" w14:textId="77777777" w:rsidR="009F5446" w:rsidRPr="00F37D04" w:rsidRDefault="00AA26CC" w:rsidP="009F5446">
      <w:pPr>
        <w:pStyle w:val="Cmsor1"/>
      </w:pPr>
      <w:r w:rsidRPr="00F37D04">
        <w:lastRenderedPageBreak/>
        <w:t xml:space="preserve">4 </w:t>
      </w:r>
      <w:r w:rsidR="00C8494D" w:rsidRPr="00F37D04">
        <w:t>Továbbfejlesztési lehetőségek</w:t>
      </w:r>
      <w:bookmarkStart w:id="23" w:name="_Toc473730753"/>
      <w:bookmarkStart w:id="24" w:name="_Toc85723192"/>
      <w:bookmarkEnd w:id="22"/>
    </w:p>
    <w:p w14:paraId="61912DA9" w14:textId="710DD13D" w:rsidR="009F5446" w:rsidRPr="00F37D04" w:rsidRDefault="009F5446" w:rsidP="001D29D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37D04">
        <w:t>A jövőbeni fejlesztések során elsődleges cél a felhasználói élmény további javítása. A jelenlegi rendszer mobilbarát, de a reszponzív megjelenés továbbfejlesztésével még rugalmasabbá és minden képernyőméreten ergonomikusabbá tehető az oldal. A fizetési rendszer integrálása lehetővé tenné, hogy a tanárok online óradíjat kérjenek el a diákoktól, ezáltal professzionálisabb platformmá téve az alkalmazást.</w:t>
      </w:r>
    </w:p>
    <w:p w14:paraId="00027006" w14:textId="2B923F78" w:rsidR="009F5446" w:rsidRPr="00F37D04" w:rsidRDefault="009F5446" w:rsidP="001D29D5">
      <w:r w:rsidRPr="00F37D04">
        <w:t xml:space="preserve">Fontos továbbá egy e-mail értesítési rendszer kialakítása, amely automatikusan figyelmeztetést küld a felhasználóknak új üzenetek vagy foglalások esetén. Az </w:t>
      </w:r>
      <w:proofErr w:type="spellStart"/>
      <w:r w:rsidRPr="00F37D04">
        <w:t>admin</w:t>
      </w:r>
      <w:proofErr w:type="spellEnd"/>
      <w:r w:rsidR="00037DCE">
        <w:t xml:space="preserve"> </w:t>
      </w:r>
      <w:r w:rsidRPr="00F37D04">
        <w:t>felület bővítése statisztikai kimutatásokkal, például a regisztrált tanárok és diákok számával, foglalások gyakoriságával, szintén hozzájárulhat a platform hatékonyabb működéséhez.</w:t>
      </w:r>
    </w:p>
    <w:p w14:paraId="1B9D5849" w14:textId="77777777" w:rsidR="009F5446" w:rsidRPr="00F37D04" w:rsidRDefault="009F5446" w:rsidP="001D29D5">
      <w:r w:rsidRPr="00F37D04">
        <w:t>Egy jövőbeni célkitűzés egy mobilalkalmazás (app) fejlesztése, amely natív élményt biztosítana a felhasználóknak. Az alkalmazásba integrálható lenne egy naptár funkció is, amely lehetővé teszi, hogy a tanárok és diákok időpontokat küldjenek egymásnak, így egyszerűsítve az órák egyeztetését. Emellett javasolt egy tanár-hitelesítési rendszer bevezetése, ahol az adminisztrátor ellenőrzött tanárokat jelölhet meg egy vizuális ikon segítségével, ezzel is növelve a bizalmat a felhasználók között.</w:t>
      </w:r>
    </w:p>
    <w:p w14:paraId="1E86DE4F" w14:textId="1B07F70C" w:rsidR="00C8494D" w:rsidRPr="00F37D04" w:rsidRDefault="007D4BD8" w:rsidP="009F5446">
      <w:pPr>
        <w:pStyle w:val="Cmsor1"/>
      </w:pPr>
      <w:r w:rsidRPr="00F37D04">
        <w:t xml:space="preserve">5 </w:t>
      </w:r>
      <w:r w:rsidR="00C8494D" w:rsidRPr="00F37D04">
        <w:t>Felhasznált irodalom</w:t>
      </w:r>
      <w:bookmarkEnd w:id="23"/>
      <w:bookmarkEnd w:id="24"/>
    </w:p>
    <w:bookmarkStart w:id="25" w:name="_Toc85723193"/>
    <w:p w14:paraId="13AC801C" w14:textId="3875275D" w:rsidR="00F743FD" w:rsidRPr="00F743FD" w:rsidRDefault="00F743FD" w:rsidP="00D90D99">
      <w:pPr>
        <w:numPr>
          <w:ilvl w:val="0"/>
          <w:numId w:val="17"/>
        </w:numPr>
      </w:pPr>
      <w:r w:rsidRPr="00F37D04">
        <w:fldChar w:fldCharType="begin"/>
      </w:r>
      <w:r w:rsidRPr="00F37D04">
        <w:instrText>HYPERLINK "</w:instrText>
      </w:r>
      <w:r w:rsidRPr="00F743FD">
        <w:instrText>https://nodejs.org/</w:instrText>
      </w:r>
      <w:r w:rsidRPr="00F37D04">
        <w:instrText>"</w:instrText>
      </w:r>
      <w:r w:rsidRPr="00F37D04">
        <w:fldChar w:fldCharType="separate"/>
      </w:r>
      <w:r w:rsidRPr="00F743FD">
        <w:rPr>
          <w:rStyle w:val="Hiperhivatkozs"/>
        </w:rPr>
        <w:t>https://nodejs.org/</w:t>
      </w:r>
      <w:r w:rsidRPr="00F37D04">
        <w:fldChar w:fldCharType="end"/>
      </w:r>
    </w:p>
    <w:p w14:paraId="0317DCBA" w14:textId="2267F5E8" w:rsidR="00F743FD" w:rsidRPr="00F743FD" w:rsidRDefault="00F743FD" w:rsidP="0072386A">
      <w:pPr>
        <w:numPr>
          <w:ilvl w:val="0"/>
          <w:numId w:val="17"/>
        </w:numPr>
      </w:pPr>
      <w:hyperlink r:id="rId13" w:history="1">
        <w:r w:rsidRPr="00F743FD">
          <w:rPr>
            <w:rStyle w:val="Hiperhivatkozs"/>
          </w:rPr>
          <w:t>https://getbootstrap.com/</w:t>
        </w:r>
      </w:hyperlink>
    </w:p>
    <w:p w14:paraId="471B28B9" w14:textId="4EC4D800" w:rsidR="00F743FD" w:rsidRPr="00F743FD" w:rsidRDefault="00F743FD" w:rsidP="00E82CD2">
      <w:pPr>
        <w:numPr>
          <w:ilvl w:val="0"/>
          <w:numId w:val="17"/>
        </w:numPr>
      </w:pPr>
      <w:hyperlink r:id="rId14" w:history="1">
        <w:r w:rsidRPr="00F743FD">
          <w:rPr>
            <w:rStyle w:val="Hiperhivatkozs"/>
          </w:rPr>
          <w:t>https://expressjs.com/</w:t>
        </w:r>
      </w:hyperlink>
    </w:p>
    <w:p w14:paraId="268590AF" w14:textId="6627BC0E" w:rsidR="00F743FD" w:rsidRPr="00F37D04" w:rsidRDefault="00F743FD" w:rsidP="00F743FD">
      <w:pPr>
        <w:numPr>
          <w:ilvl w:val="0"/>
          <w:numId w:val="17"/>
        </w:numPr>
      </w:pPr>
      <w:hyperlink r:id="rId15" w:history="1">
        <w:r w:rsidRPr="00F743FD">
          <w:rPr>
            <w:rStyle w:val="Hiperhivatkozs"/>
          </w:rPr>
          <w:t>https://www.mysql.com/</w:t>
        </w:r>
      </w:hyperlink>
    </w:p>
    <w:p w14:paraId="55DEADEE" w14:textId="7A1A7CAD" w:rsidR="00F743FD" w:rsidRPr="00F37D04" w:rsidRDefault="00F743FD" w:rsidP="00F743FD">
      <w:pPr>
        <w:numPr>
          <w:ilvl w:val="0"/>
          <w:numId w:val="17"/>
        </w:numPr>
      </w:pPr>
      <w:hyperlink r:id="rId16" w:history="1">
        <w:r w:rsidRPr="00F37D04">
          <w:rPr>
            <w:rStyle w:val="Hiperhivatkozs"/>
          </w:rPr>
          <w:t>https://github.com/borossandor27/orai_anyagok</w:t>
        </w:r>
      </w:hyperlink>
    </w:p>
    <w:p w14:paraId="65B18FA6" w14:textId="0B801B40" w:rsidR="00F743FD" w:rsidRPr="00F37D04" w:rsidRDefault="00F743FD" w:rsidP="00F743FD">
      <w:pPr>
        <w:numPr>
          <w:ilvl w:val="0"/>
          <w:numId w:val="17"/>
        </w:numPr>
      </w:pPr>
      <w:hyperlink r:id="rId17" w:history="1">
        <w:r w:rsidRPr="00F37D04">
          <w:rPr>
            <w:rStyle w:val="Hiperhivatkozs"/>
          </w:rPr>
          <w:t>https://www.w3schools.com/</w:t>
        </w:r>
      </w:hyperlink>
    </w:p>
    <w:p w14:paraId="7D76946F" w14:textId="1A7E8D28" w:rsidR="00F743FD" w:rsidRPr="00F37D04" w:rsidRDefault="00F743FD" w:rsidP="00F743FD">
      <w:pPr>
        <w:numPr>
          <w:ilvl w:val="0"/>
          <w:numId w:val="17"/>
        </w:numPr>
      </w:pPr>
      <w:hyperlink r:id="rId18" w:history="1">
        <w:r w:rsidRPr="00F37D04">
          <w:rPr>
            <w:rStyle w:val="Hiperhivatkozs"/>
          </w:rPr>
          <w:t>https://merlinvizsga.hu/</w:t>
        </w:r>
      </w:hyperlink>
    </w:p>
    <w:p w14:paraId="6C0F87C7" w14:textId="18D8877E" w:rsidR="00F743FD" w:rsidRPr="00F37D04" w:rsidRDefault="00F743FD" w:rsidP="00F743FD">
      <w:pPr>
        <w:numPr>
          <w:ilvl w:val="0"/>
          <w:numId w:val="17"/>
        </w:numPr>
      </w:pPr>
      <w:hyperlink r:id="rId19" w:history="1">
        <w:r w:rsidRPr="00F37D04">
          <w:rPr>
            <w:rStyle w:val="Hiperhivatkozs"/>
          </w:rPr>
          <w:t>https://github.com/P3T8/Vizsgaremek</w:t>
        </w:r>
      </w:hyperlink>
    </w:p>
    <w:p w14:paraId="73EDBF38" w14:textId="77777777" w:rsidR="00F743FD" w:rsidRPr="00F37D04" w:rsidRDefault="00F743FD" w:rsidP="00F743FD">
      <w:pPr>
        <w:numPr>
          <w:ilvl w:val="0"/>
          <w:numId w:val="17"/>
        </w:numPr>
      </w:pPr>
    </w:p>
    <w:p w14:paraId="2D067EB9" w14:textId="77777777" w:rsidR="00F743FD" w:rsidRPr="00F37D04" w:rsidRDefault="00F743FD" w:rsidP="00C8494D">
      <w:pPr>
        <w:rPr>
          <w:b/>
          <w:bCs/>
        </w:rPr>
      </w:pPr>
    </w:p>
    <w:p w14:paraId="22A0B6DB" w14:textId="77777777" w:rsidR="00F743FD" w:rsidRPr="00F37D04" w:rsidRDefault="00F743FD" w:rsidP="00C8494D">
      <w:pPr>
        <w:rPr>
          <w:b/>
          <w:bCs/>
        </w:rPr>
      </w:pPr>
    </w:p>
    <w:p w14:paraId="434DB056" w14:textId="54238ACC" w:rsidR="00C8494D" w:rsidRPr="00C8494D" w:rsidRDefault="004372B8" w:rsidP="004372B8">
      <w:pPr>
        <w:pStyle w:val="Cmsor1"/>
      </w:pPr>
      <w:r>
        <w:t xml:space="preserve">6 </w:t>
      </w:r>
      <w:r w:rsidR="00C8494D" w:rsidRPr="00C8494D">
        <w:t>Ábrajegyzék</w:t>
      </w:r>
      <w:bookmarkEnd w:id="25"/>
    </w:p>
    <w:p w14:paraId="1672B2C7" w14:textId="77777777" w:rsidR="00C8494D" w:rsidRPr="00C8494D" w:rsidRDefault="00C8494D" w:rsidP="00C8494D">
      <w:r w:rsidRPr="00C8494D">
        <w:fldChar w:fldCharType="begin"/>
      </w:r>
      <w:r w:rsidRPr="00C8494D">
        <w:instrText xml:space="preserve"> TOC \h \z \c "kép" </w:instrText>
      </w:r>
      <w:r w:rsidRPr="00C8494D">
        <w:fldChar w:fldCharType="separate"/>
      </w:r>
      <w:hyperlink r:id="rId20" w:anchor="_Toc63250394" w:history="1">
        <w:r w:rsidRPr="00C8494D">
          <w:rPr>
            <w:rStyle w:val="Hiperhivatkozs"/>
          </w:rPr>
          <w:t>1. kép Ez a módosító ablak a programban</w:t>
        </w:r>
        <w:r w:rsidRPr="00C8494D">
          <w:rPr>
            <w:rStyle w:val="Hiperhivatkozs"/>
            <w:webHidden/>
          </w:rPr>
          <w:tab/>
        </w:r>
        <w:r w:rsidRPr="00C8494D">
          <w:rPr>
            <w:rStyle w:val="Hiperhivatkozs"/>
            <w:webHidden/>
          </w:rPr>
          <w:fldChar w:fldCharType="begin"/>
        </w:r>
        <w:r w:rsidRPr="00C8494D">
          <w:rPr>
            <w:rStyle w:val="Hiperhivatkozs"/>
            <w:webHidden/>
          </w:rPr>
          <w:instrText xml:space="preserve"> PAGEREF _Toc63250394 \h </w:instrText>
        </w:r>
        <w:r w:rsidRPr="00C8494D">
          <w:rPr>
            <w:rStyle w:val="Hiperhivatkozs"/>
            <w:webHidden/>
          </w:rPr>
        </w:r>
        <w:r w:rsidRPr="00C8494D">
          <w:rPr>
            <w:rStyle w:val="Hiperhivatkozs"/>
            <w:webHidden/>
          </w:rPr>
          <w:fldChar w:fldCharType="separate"/>
        </w:r>
        <w:r w:rsidRPr="00C8494D">
          <w:rPr>
            <w:rStyle w:val="Hiperhivatkozs"/>
            <w:webHidden/>
          </w:rPr>
          <w:t>5</w:t>
        </w:r>
        <w:r w:rsidRPr="00C8494D">
          <w:rPr>
            <w:rStyle w:val="Hiperhivatkozs"/>
            <w:webHidden/>
          </w:rPr>
          <w:fldChar w:fldCharType="end"/>
        </w:r>
      </w:hyperlink>
    </w:p>
    <w:p w14:paraId="49414679" w14:textId="77777777" w:rsidR="00C8494D" w:rsidRPr="00C8494D" w:rsidRDefault="00C8494D" w:rsidP="00C8494D">
      <w:r w:rsidRPr="00C8494D">
        <w:fldChar w:fldCharType="end"/>
      </w:r>
    </w:p>
    <w:p w14:paraId="5B502BDF" w14:textId="77777777" w:rsidR="00B85AFB" w:rsidRDefault="00B85AFB"/>
    <w:sectPr w:rsidR="00B85AFB" w:rsidSect="0047726D"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325B3" w14:textId="77777777" w:rsidR="00002DD4" w:rsidRPr="00F37D04" w:rsidRDefault="00002DD4" w:rsidP="00C8494D">
      <w:pPr>
        <w:spacing w:after="0" w:line="240" w:lineRule="auto"/>
      </w:pPr>
      <w:r w:rsidRPr="00F37D04">
        <w:separator/>
      </w:r>
    </w:p>
  </w:endnote>
  <w:endnote w:type="continuationSeparator" w:id="0">
    <w:p w14:paraId="7D4E75C3" w14:textId="77777777" w:rsidR="00002DD4" w:rsidRPr="00F37D04" w:rsidRDefault="00002DD4" w:rsidP="00C8494D">
      <w:pPr>
        <w:spacing w:after="0" w:line="240" w:lineRule="auto"/>
      </w:pPr>
      <w:r w:rsidRPr="00F37D0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AFC0E" w14:textId="77777777" w:rsidR="00C8494D" w:rsidRPr="00F37D04" w:rsidRDefault="00C8494D" w:rsidP="00C8494D">
    <w:r w:rsidRPr="00F37D04">
      <w:t xml:space="preserve">Baracskai Angyalka, Maráczi Péter 13.C </w:t>
    </w:r>
  </w:p>
  <w:p w14:paraId="42AFD0D4" w14:textId="77777777" w:rsidR="00C8494D" w:rsidRPr="00F37D04" w:rsidRDefault="00C849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87EB1" w14:textId="77777777" w:rsidR="00002DD4" w:rsidRPr="00F37D04" w:rsidRDefault="00002DD4" w:rsidP="00C8494D">
      <w:pPr>
        <w:spacing w:after="0" w:line="240" w:lineRule="auto"/>
      </w:pPr>
      <w:r w:rsidRPr="00F37D04">
        <w:separator/>
      </w:r>
    </w:p>
  </w:footnote>
  <w:footnote w:type="continuationSeparator" w:id="0">
    <w:p w14:paraId="70DBD1F0" w14:textId="77777777" w:rsidR="00002DD4" w:rsidRPr="00F37D04" w:rsidRDefault="00002DD4" w:rsidP="00C8494D">
      <w:pPr>
        <w:spacing w:after="0" w:line="240" w:lineRule="auto"/>
      </w:pPr>
      <w:r w:rsidRPr="00F37D0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498C"/>
    <w:multiLevelType w:val="multilevel"/>
    <w:tmpl w:val="1CC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0B64609"/>
    <w:multiLevelType w:val="multilevel"/>
    <w:tmpl w:val="FC3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7A843CC"/>
    <w:multiLevelType w:val="multilevel"/>
    <w:tmpl w:val="6FFE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21F204AD"/>
    <w:multiLevelType w:val="multilevel"/>
    <w:tmpl w:val="27A06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11300A"/>
    <w:multiLevelType w:val="multilevel"/>
    <w:tmpl w:val="7B3A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C6056"/>
    <w:multiLevelType w:val="hybridMultilevel"/>
    <w:tmpl w:val="A04E6E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C07C1"/>
    <w:multiLevelType w:val="multilevel"/>
    <w:tmpl w:val="33CA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F22CB"/>
    <w:multiLevelType w:val="multilevel"/>
    <w:tmpl w:val="E42C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CA1069"/>
    <w:multiLevelType w:val="multilevel"/>
    <w:tmpl w:val="8F18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22FD4"/>
    <w:multiLevelType w:val="hybridMultilevel"/>
    <w:tmpl w:val="3312BD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10D6A"/>
    <w:multiLevelType w:val="multilevel"/>
    <w:tmpl w:val="A26E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C2F3C"/>
    <w:multiLevelType w:val="multilevel"/>
    <w:tmpl w:val="764EF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C244922"/>
    <w:multiLevelType w:val="multilevel"/>
    <w:tmpl w:val="9E0C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B71AAE"/>
    <w:multiLevelType w:val="multilevel"/>
    <w:tmpl w:val="59FA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>
      <w:start w:val="1"/>
      <w:numFmt w:val="lowerLetter"/>
      <w:lvlText w:val="%2."/>
      <w:lvlJc w:val="left"/>
      <w:pPr>
        <w:ind w:left="1780" w:hanging="360"/>
      </w:pPr>
    </w:lvl>
    <w:lvl w:ilvl="2" w:tplc="040E001B">
      <w:start w:val="1"/>
      <w:numFmt w:val="lowerRoman"/>
      <w:lvlText w:val="%3."/>
      <w:lvlJc w:val="right"/>
      <w:pPr>
        <w:ind w:left="2500" w:hanging="180"/>
      </w:pPr>
    </w:lvl>
    <w:lvl w:ilvl="3" w:tplc="040E000F">
      <w:start w:val="1"/>
      <w:numFmt w:val="decimal"/>
      <w:lvlText w:val="%4."/>
      <w:lvlJc w:val="left"/>
      <w:pPr>
        <w:ind w:left="3220" w:hanging="360"/>
      </w:pPr>
    </w:lvl>
    <w:lvl w:ilvl="4" w:tplc="040E0019">
      <w:start w:val="1"/>
      <w:numFmt w:val="lowerLetter"/>
      <w:lvlText w:val="%5."/>
      <w:lvlJc w:val="left"/>
      <w:pPr>
        <w:ind w:left="3940" w:hanging="360"/>
      </w:pPr>
    </w:lvl>
    <w:lvl w:ilvl="5" w:tplc="040E001B">
      <w:start w:val="1"/>
      <w:numFmt w:val="lowerRoman"/>
      <w:lvlText w:val="%6."/>
      <w:lvlJc w:val="right"/>
      <w:pPr>
        <w:ind w:left="4660" w:hanging="180"/>
      </w:pPr>
    </w:lvl>
    <w:lvl w:ilvl="6" w:tplc="040E000F">
      <w:start w:val="1"/>
      <w:numFmt w:val="decimal"/>
      <w:lvlText w:val="%7."/>
      <w:lvlJc w:val="left"/>
      <w:pPr>
        <w:ind w:left="5380" w:hanging="360"/>
      </w:pPr>
    </w:lvl>
    <w:lvl w:ilvl="7" w:tplc="040E0019">
      <w:start w:val="1"/>
      <w:numFmt w:val="lowerLetter"/>
      <w:lvlText w:val="%8."/>
      <w:lvlJc w:val="left"/>
      <w:pPr>
        <w:ind w:left="6100" w:hanging="360"/>
      </w:pPr>
    </w:lvl>
    <w:lvl w:ilvl="8" w:tplc="040E001B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5DE43607"/>
    <w:multiLevelType w:val="multilevel"/>
    <w:tmpl w:val="F24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5F587EE8"/>
    <w:multiLevelType w:val="hybridMultilevel"/>
    <w:tmpl w:val="C136D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90393"/>
    <w:multiLevelType w:val="multilevel"/>
    <w:tmpl w:val="A6A6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36595E"/>
    <w:multiLevelType w:val="multilevel"/>
    <w:tmpl w:val="615E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814072"/>
    <w:multiLevelType w:val="multilevel"/>
    <w:tmpl w:val="1CC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D3098"/>
    <w:multiLevelType w:val="multilevel"/>
    <w:tmpl w:val="1CC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140817"/>
    <w:multiLevelType w:val="hybridMultilevel"/>
    <w:tmpl w:val="19AA0E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C6629"/>
    <w:multiLevelType w:val="multilevel"/>
    <w:tmpl w:val="1CC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3A7BBC"/>
    <w:multiLevelType w:val="multilevel"/>
    <w:tmpl w:val="53EA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277547"/>
    <w:multiLevelType w:val="multilevel"/>
    <w:tmpl w:val="F508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BA4BB4"/>
    <w:multiLevelType w:val="multilevel"/>
    <w:tmpl w:val="0234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504042">
    <w:abstractNumId w:val="7"/>
  </w:num>
  <w:num w:numId="2" w16cid:durableId="1262029508">
    <w:abstractNumId w:val="1"/>
  </w:num>
  <w:num w:numId="3" w16cid:durableId="1344211894">
    <w:abstractNumId w:val="21"/>
  </w:num>
  <w:num w:numId="4" w16cid:durableId="1113475613">
    <w:abstractNumId w:val="4"/>
  </w:num>
  <w:num w:numId="5" w16cid:durableId="191682026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2645090">
    <w:abstractNumId w:val="2"/>
  </w:num>
  <w:num w:numId="7" w16cid:durableId="758988529">
    <w:abstractNumId w:val="6"/>
  </w:num>
  <w:num w:numId="8" w16cid:durableId="1427849524">
    <w:abstractNumId w:val="25"/>
  </w:num>
  <w:num w:numId="9" w16cid:durableId="1876772842">
    <w:abstractNumId w:val="23"/>
  </w:num>
  <w:num w:numId="10" w16cid:durableId="789393553">
    <w:abstractNumId w:val="1"/>
  </w:num>
  <w:num w:numId="11" w16cid:durableId="1644769398">
    <w:abstractNumId w:val="19"/>
  </w:num>
  <w:num w:numId="12" w16cid:durableId="1641567746">
    <w:abstractNumId w:val="22"/>
  </w:num>
  <w:num w:numId="13" w16cid:durableId="195775386">
    <w:abstractNumId w:val="14"/>
  </w:num>
  <w:num w:numId="14" w16cid:durableId="2141529790">
    <w:abstractNumId w:val="27"/>
  </w:num>
  <w:num w:numId="15" w16cid:durableId="1472596231">
    <w:abstractNumId w:val="0"/>
  </w:num>
  <w:num w:numId="16" w16cid:durableId="285625798">
    <w:abstractNumId w:val="28"/>
  </w:num>
  <w:num w:numId="17" w16cid:durableId="2045902989">
    <w:abstractNumId w:val="26"/>
  </w:num>
  <w:num w:numId="18" w16cid:durableId="1319729668">
    <w:abstractNumId w:val="16"/>
  </w:num>
  <w:num w:numId="19" w16cid:durableId="594048857">
    <w:abstractNumId w:val="10"/>
  </w:num>
  <w:num w:numId="20" w16cid:durableId="337274989">
    <w:abstractNumId w:val="8"/>
  </w:num>
  <w:num w:numId="21" w16cid:durableId="1282298616">
    <w:abstractNumId w:val="9"/>
  </w:num>
  <w:num w:numId="22" w16cid:durableId="1933779821">
    <w:abstractNumId w:val="13"/>
  </w:num>
  <w:num w:numId="23" w16cid:durableId="270478181">
    <w:abstractNumId w:val="17"/>
  </w:num>
  <w:num w:numId="24" w16cid:durableId="1648435178">
    <w:abstractNumId w:val="20"/>
  </w:num>
  <w:num w:numId="25" w16cid:durableId="1155411661">
    <w:abstractNumId w:val="3"/>
  </w:num>
  <w:num w:numId="26" w16cid:durableId="1488093157">
    <w:abstractNumId w:val="12"/>
  </w:num>
  <w:num w:numId="27" w16cid:durableId="884873897">
    <w:abstractNumId w:val="15"/>
  </w:num>
  <w:num w:numId="28" w16cid:durableId="193815251">
    <w:abstractNumId w:val="29"/>
  </w:num>
  <w:num w:numId="29" w16cid:durableId="760954852">
    <w:abstractNumId w:val="5"/>
  </w:num>
  <w:num w:numId="30" w16cid:durableId="1447235734">
    <w:abstractNumId w:val="30"/>
  </w:num>
  <w:num w:numId="31" w16cid:durableId="103619661">
    <w:abstractNumId w:val="18"/>
  </w:num>
  <w:num w:numId="32" w16cid:durableId="2052727931">
    <w:abstractNumId w:val="24"/>
  </w:num>
  <w:num w:numId="33" w16cid:durableId="1365784408">
    <w:abstractNumId w:val="11"/>
  </w:num>
  <w:num w:numId="34" w16cid:durableId="84378127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4D"/>
    <w:rsid w:val="00002DD4"/>
    <w:rsid w:val="00037DCE"/>
    <w:rsid w:val="000D2799"/>
    <w:rsid w:val="001149FE"/>
    <w:rsid w:val="00125392"/>
    <w:rsid w:val="00152A6E"/>
    <w:rsid w:val="0016361B"/>
    <w:rsid w:val="001D29D5"/>
    <w:rsid w:val="00282A62"/>
    <w:rsid w:val="002A1C00"/>
    <w:rsid w:val="0031566C"/>
    <w:rsid w:val="003359EB"/>
    <w:rsid w:val="00391324"/>
    <w:rsid w:val="003B3FE3"/>
    <w:rsid w:val="00415650"/>
    <w:rsid w:val="004372B8"/>
    <w:rsid w:val="00464901"/>
    <w:rsid w:val="0047726D"/>
    <w:rsid w:val="004A6C9E"/>
    <w:rsid w:val="004B1C43"/>
    <w:rsid w:val="004C52D2"/>
    <w:rsid w:val="004D6E42"/>
    <w:rsid w:val="00527034"/>
    <w:rsid w:val="00527A6A"/>
    <w:rsid w:val="005349D7"/>
    <w:rsid w:val="0056611F"/>
    <w:rsid w:val="00573F93"/>
    <w:rsid w:val="00593B01"/>
    <w:rsid w:val="005D2ECA"/>
    <w:rsid w:val="006109E0"/>
    <w:rsid w:val="00622D2A"/>
    <w:rsid w:val="00623D79"/>
    <w:rsid w:val="006C01F6"/>
    <w:rsid w:val="006E5F86"/>
    <w:rsid w:val="00721E4E"/>
    <w:rsid w:val="00763874"/>
    <w:rsid w:val="00786A54"/>
    <w:rsid w:val="007B0B78"/>
    <w:rsid w:val="007D4BD8"/>
    <w:rsid w:val="00887B36"/>
    <w:rsid w:val="008C7BFB"/>
    <w:rsid w:val="009A2A21"/>
    <w:rsid w:val="009F5446"/>
    <w:rsid w:val="00A36D75"/>
    <w:rsid w:val="00A61569"/>
    <w:rsid w:val="00AA26CC"/>
    <w:rsid w:val="00AD4DDC"/>
    <w:rsid w:val="00AE3BF9"/>
    <w:rsid w:val="00B75664"/>
    <w:rsid w:val="00B85AFB"/>
    <w:rsid w:val="00C66EF8"/>
    <w:rsid w:val="00C8494D"/>
    <w:rsid w:val="00C97280"/>
    <w:rsid w:val="00CC2626"/>
    <w:rsid w:val="00D52539"/>
    <w:rsid w:val="00D938B1"/>
    <w:rsid w:val="00E211DA"/>
    <w:rsid w:val="00E714A3"/>
    <w:rsid w:val="00EC2205"/>
    <w:rsid w:val="00F016FB"/>
    <w:rsid w:val="00F37D04"/>
    <w:rsid w:val="00F63EE6"/>
    <w:rsid w:val="00F7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C590"/>
  <w15:chartTrackingRefBased/>
  <w15:docId w15:val="{33873707-FC23-41A3-AAD7-B9383531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4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84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84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84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84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84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84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84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84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494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Cmsor2Char">
    <w:name w:val="Címsor 2 Char"/>
    <w:basedOn w:val="Bekezdsalapbettpusa"/>
    <w:link w:val="Cmsor2"/>
    <w:uiPriority w:val="9"/>
    <w:rsid w:val="00C8494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C8494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Cmsor4Char">
    <w:name w:val="Címsor 4 Char"/>
    <w:basedOn w:val="Bekezdsalapbettpusa"/>
    <w:link w:val="Cmsor4"/>
    <w:uiPriority w:val="9"/>
    <w:rsid w:val="00C8494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8494D"/>
    <w:rPr>
      <w:rFonts w:eastAsiaTheme="majorEastAsia" w:cstheme="majorBidi"/>
      <w:color w:val="0F4761" w:themeColor="accent1" w:themeShade="BF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8494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8494D"/>
    <w:rPr>
      <w:rFonts w:eastAsiaTheme="majorEastAsia" w:cstheme="majorBidi"/>
      <w:color w:val="595959" w:themeColor="text1" w:themeTint="A6"/>
      <w:lang w:val="en-GB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8494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8494D"/>
    <w:rPr>
      <w:rFonts w:eastAsiaTheme="majorEastAsia" w:cstheme="majorBidi"/>
      <w:color w:val="272727" w:themeColor="text1" w:themeTint="D8"/>
      <w:lang w:val="en-GB"/>
    </w:rPr>
  </w:style>
  <w:style w:type="paragraph" w:styleId="Cm">
    <w:name w:val="Title"/>
    <w:basedOn w:val="Norml"/>
    <w:next w:val="Norml"/>
    <w:link w:val="CmChar"/>
    <w:uiPriority w:val="10"/>
    <w:qFormat/>
    <w:rsid w:val="00C84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494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cm">
    <w:name w:val="Subtitle"/>
    <w:basedOn w:val="Norml"/>
    <w:next w:val="Norml"/>
    <w:link w:val="AlcmChar"/>
    <w:uiPriority w:val="11"/>
    <w:qFormat/>
    <w:rsid w:val="00C84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8494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Idzet">
    <w:name w:val="Quote"/>
    <w:basedOn w:val="Norml"/>
    <w:next w:val="Norml"/>
    <w:link w:val="IdzetChar"/>
    <w:uiPriority w:val="29"/>
    <w:qFormat/>
    <w:rsid w:val="00C84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8494D"/>
    <w:rPr>
      <w:i/>
      <w:iCs/>
      <w:color w:val="404040" w:themeColor="text1" w:themeTint="BF"/>
      <w:lang w:val="en-GB"/>
    </w:rPr>
  </w:style>
  <w:style w:type="paragraph" w:styleId="Listaszerbekezds">
    <w:name w:val="List Paragraph"/>
    <w:basedOn w:val="Norml"/>
    <w:uiPriority w:val="34"/>
    <w:qFormat/>
    <w:rsid w:val="00C8494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8494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84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8494D"/>
    <w:rPr>
      <w:i/>
      <w:iCs/>
      <w:color w:val="0F4761" w:themeColor="accent1" w:themeShade="BF"/>
      <w:lang w:val="en-GB"/>
    </w:rPr>
  </w:style>
  <w:style w:type="character" w:styleId="Ershivatkozs">
    <w:name w:val="Intense Reference"/>
    <w:basedOn w:val="Bekezdsalapbettpusa"/>
    <w:uiPriority w:val="32"/>
    <w:qFormat/>
    <w:rsid w:val="00C8494D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C8494D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8494D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8494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8494D"/>
    <w:rPr>
      <w:sz w:val="20"/>
      <w:szCs w:val="20"/>
      <w:lang w:val="en-GB"/>
    </w:rPr>
  </w:style>
  <w:style w:type="character" w:styleId="Lbjegyzet-hivatkozs">
    <w:name w:val="footnote reference"/>
    <w:basedOn w:val="Bekezdsalapbettpusa"/>
    <w:uiPriority w:val="99"/>
    <w:semiHidden/>
    <w:unhideWhenUsed/>
    <w:rsid w:val="00C8494D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C84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494D"/>
    <w:rPr>
      <w:lang w:val="en-GB"/>
    </w:rPr>
  </w:style>
  <w:style w:type="paragraph" w:styleId="llb">
    <w:name w:val="footer"/>
    <w:basedOn w:val="Norml"/>
    <w:link w:val="llbChar"/>
    <w:uiPriority w:val="99"/>
    <w:unhideWhenUsed/>
    <w:rsid w:val="00C84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494D"/>
    <w:rPr>
      <w:lang w:val="en-GB"/>
    </w:rPr>
  </w:style>
  <w:style w:type="character" w:styleId="Mrltotthiperhivatkozs">
    <w:name w:val="FollowedHyperlink"/>
    <w:basedOn w:val="Bekezdsalapbettpusa"/>
    <w:uiPriority w:val="99"/>
    <w:semiHidden/>
    <w:unhideWhenUsed/>
    <w:rsid w:val="00F743FD"/>
    <w:rPr>
      <w:color w:val="96607D" w:themeColor="followedHyperlink"/>
      <w:u w:val="single"/>
    </w:rPr>
  </w:style>
  <w:style w:type="paragraph" w:styleId="Nincstrkz">
    <w:name w:val="No Spacing"/>
    <w:link w:val="NincstrkzChar"/>
    <w:uiPriority w:val="1"/>
    <w:qFormat/>
    <w:rsid w:val="0047726D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47726D"/>
    <w:rPr>
      <w:rFonts w:eastAsiaTheme="minorEastAsia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tbootstrap.com/" TargetMode="External"/><Relationship Id="rId18" Type="http://schemas.openxmlformats.org/officeDocument/2006/relationships/hyperlink" Target="https://merlinvizsga.hu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orossandor27/orai_anyagok" TargetMode="External"/><Relationship Id="rId20" Type="http://schemas.openxmlformats.org/officeDocument/2006/relationships/hyperlink" Target="file:///C:\Users\barac\Downloads\ZD_minta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mysql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P3T8/Vizsgareme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xpressj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15</Pages>
  <Words>2156</Words>
  <Characters>14879</Characters>
  <Application>Microsoft Office Word</Application>
  <DocSecurity>0</DocSecurity>
  <Lines>123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Okos Magántanár Kereső</dc:title>
  <dc:subject>Vizsgraremek projekt 13. évfolyam Szoftverfejlesztés és Tesztelés</dc:subject>
  <dc:creator>Angyalka Baracskai</dc:creator>
  <cp:keywords/>
  <dc:description/>
  <cp:lastModifiedBy>Angyalka Baracskai</cp:lastModifiedBy>
  <cp:revision>51</cp:revision>
  <dcterms:created xsi:type="dcterms:W3CDTF">2025-04-30T15:09:00Z</dcterms:created>
  <dcterms:modified xsi:type="dcterms:W3CDTF">2025-05-01T14:21:00Z</dcterms:modified>
</cp:coreProperties>
</file>