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F29E62" w14:textId="3557D63D" w:rsidR="00ED0BEC" w:rsidRPr="00ED0BEC" w:rsidRDefault="00F978B6" w:rsidP="006F320C">
      <w:pPr>
        <w:pStyle w:val="Nadpis1"/>
      </w:pPr>
      <w:r>
        <w:t>Parametry neuronové sítě</w:t>
      </w:r>
    </w:p>
    <w:tbl>
      <w:tblPr>
        <w:tblStyle w:val="Tmavtabulkasmkou5zvraznn3"/>
        <w:tblW w:w="9634" w:type="dxa"/>
        <w:tblLook w:val="04A0" w:firstRow="1" w:lastRow="0" w:firstColumn="1" w:lastColumn="0" w:noHBand="0" w:noVBand="1"/>
      </w:tblPr>
      <w:tblGrid>
        <w:gridCol w:w="989"/>
        <w:gridCol w:w="2408"/>
        <w:gridCol w:w="2977"/>
        <w:gridCol w:w="1559"/>
        <w:gridCol w:w="1701"/>
      </w:tblGrid>
      <w:tr w:rsidR="00904BF7" w14:paraId="18404701" w14:textId="33C34EDB" w:rsidTr="00904B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" w:type="dxa"/>
            <w:vAlign w:val="center"/>
          </w:tcPr>
          <w:p w14:paraId="13E96F96" w14:textId="0C3B1119" w:rsidR="00904BF7" w:rsidRPr="00F978B6" w:rsidRDefault="00904BF7" w:rsidP="00F978B6">
            <w:pPr>
              <w:jc w:val="center"/>
              <w:rPr>
                <w:sz w:val="28"/>
                <w:szCs w:val="28"/>
              </w:rPr>
            </w:pPr>
            <w:proofErr w:type="spellStart"/>
            <w:r w:rsidRPr="00F978B6">
              <w:rPr>
                <w:sz w:val="28"/>
                <w:szCs w:val="28"/>
              </w:rPr>
              <w:t>Ticker</w:t>
            </w:r>
            <w:proofErr w:type="spellEnd"/>
          </w:p>
        </w:tc>
        <w:tc>
          <w:tcPr>
            <w:tcW w:w="2408" w:type="dxa"/>
            <w:vAlign w:val="center"/>
          </w:tcPr>
          <w:p w14:paraId="72193CC9" w14:textId="77777777" w:rsidR="00904BF7" w:rsidRDefault="00904BF7" w:rsidP="00F978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>Parametry NN</w:t>
            </w:r>
          </w:p>
          <w:p w14:paraId="7D6A841D" w14:textId="3FE9F31E" w:rsidR="00904BF7" w:rsidRPr="00F978B6" w:rsidRDefault="00904BF7" w:rsidP="00F978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Units</w:t>
            </w:r>
            <w:proofErr w:type="spellEnd"/>
            <w:r>
              <w:rPr>
                <w:sz w:val="28"/>
                <w:szCs w:val="28"/>
              </w:rPr>
              <w:t xml:space="preserve"> | </w:t>
            </w:r>
            <w:proofErr w:type="spellStart"/>
            <w:r>
              <w:rPr>
                <w:sz w:val="28"/>
                <w:szCs w:val="28"/>
              </w:rPr>
              <w:t>dim</w:t>
            </w:r>
            <w:proofErr w:type="spellEnd"/>
            <w:r>
              <w:rPr>
                <w:sz w:val="28"/>
                <w:szCs w:val="28"/>
              </w:rPr>
              <w:t xml:space="preserve"> | drop</w:t>
            </w:r>
          </w:p>
        </w:tc>
        <w:tc>
          <w:tcPr>
            <w:tcW w:w="2977" w:type="dxa"/>
            <w:vAlign w:val="center"/>
          </w:tcPr>
          <w:p w14:paraId="7A5B3655" w14:textId="41E6CD78" w:rsidR="00904BF7" w:rsidRPr="00F978B6" w:rsidRDefault="00904BF7" w:rsidP="00F978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978B6">
              <w:rPr>
                <w:sz w:val="28"/>
                <w:szCs w:val="28"/>
              </w:rPr>
              <w:t xml:space="preserve">Model Performance </w:t>
            </w:r>
            <w:proofErr w:type="spellStart"/>
            <w:r w:rsidRPr="00F978B6">
              <w:rPr>
                <w:sz w:val="28"/>
                <w:szCs w:val="28"/>
              </w:rPr>
              <w:t>Metrics</w:t>
            </w:r>
            <w:proofErr w:type="spellEnd"/>
          </w:p>
        </w:tc>
        <w:tc>
          <w:tcPr>
            <w:tcW w:w="1559" w:type="dxa"/>
            <w:vAlign w:val="center"/>
          </w:tcPr>
          <w:p w14:paraId="2DA74BFA" w14:textId="1CAE6A69" w:rsidR="00904BF7" w:rsidRPr="00F978B6" w:rsidRDefault="00904BF7" w:rsidP="00ED0B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Nový</w:t>
            </w:r>
            <w:r>
              <w:rPr>
                <w:sz w:val="28"/>
                <w:szCs w:val="28"/>
              </w:rPr>
              <w:br/>
              <w:t>Model</w:t>
            </w:r>
          </w:p>
        </w:tc>
        <w:tc>
          <w:tcPr>
            <w:tcW w:w="1701" w:type="dxa"/>
            <w:vAlign w:val="center"/>
          </w:tcPr>
          <w:p w14:paraId="66B5055E" w14:textId="0A5C4AA3" w:rsidR="00904BF7" w:rsidRDefault="00904BF7" w:rsidP="00904B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Učení</w:t>
            </w:r>
            <w:r>
              <w:rPr>
                <w:sz w:val="28"/>
                <w:szCs w:val="28"/>
              </w:rPr>
              <w:br/>
              <w:t>Modelu</w:t>
            </w:r>
          </w:p>
        </w:tc>
      </w:tr>
      <w:tr w:rsidR="00904BF7" w14:paraId="46B0370A" w14:textId="499BD0DF" w:rsidTr="00904B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" w:type="dxa"/>
            <w:vAlign w:val="center"/>
          </w:tcPr>
          <w:p w14:paraId="2A9BAB91" w14:textId="207DF001" w:rsidR="00904BF7" w:rsidRDefault="00904BF7" w:rsidP="00F978B6">
            <w:pPr>
              <w:jc w:val="center"/>
            </w:pPr>
            <w:r>
              <w:t>JNJ</w:t>
            </w:r>
          </w:p>
        </w:tc>
        <w:tc>
          <w:tcPr>
            <w:tcW w:w="2408" w:type="dxa"/>
          </w:tcPr>
          <w:p w14:paraId="0DACBA83" w14:textId="3EF1F9DB" w:rsidR="00904BF7" w:rsidRDefault="00904BF7" w:rsidP="00F978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L1: 128 | 64 | 0.3</w:t>
            </w:r>
          </w:p>
          <w:p w14:paraId="371DC318" w14:textId="17402482" w:rsidR="00904BF7" w:rsidRDefault="00904BF7" w:rsidP="00F978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L2: 128 | 64 | 0.3   </w:t>
            </w:r>
          </w:p>
          <w:p w14:paraId="3111A8E0" w14:textId="75BD7A2A" w:rsidR="00904BF7" w:rsidRDefault="00904BF7" w:rsidP="00F978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L3: 064 | 32 | 0.3</w:t>
            </w:r>
          </w:p>
        </w:tc>
        <w:tc>
          <w:tcPr>
            <w:tcW w:w="2977" w:type="dxa"/>
          </w:tcPr>
          <w:p w14:paraId="3FA6FFF3" w14:textId="77777777" w:rsidR="00904BF7" w:rsidRDefault="00904BF7" w:rsidP="00F978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RMSE: 12.23</w:t>
            </w:r>
          </w:p>
          <w:p w14:paraId="04B5EDDE" w14:textId="77777777" w:rsidR="00904BF7" w:rsidRDefault="00904BF7" w:rsidP="00F978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MAE: 9.80</w:t>
            </w:r>
          </w:p>
          <w:p w14:paraId="527306EF" w14:textId="77777777" w:rsidR="00904BF7" w:rsidRDefault="00904BF7" w:rsidP="00F978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R2 </w:t>
            </w:r>
            <w:proofErr w:type="spellStart"/>
            <w:r>
              <w:t>Score</w:t>
            </w:r>
            <w:proofErr w:type="spellEnd"/>
            <w:r>
              <w:t>: -0.58</w:t>
            </w:r>
          </w:p>
          <w:p w14:paraId="21DDDBE3" w14:textId="77777777" w:rsidR="00904BF7" w:rsidRDefault="00904BF7" w:rsidP="00F978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Price</w:t>
            </w:r>
            <w:proofErr w:type="spellEnd"/>
            <w:r>
              <w:t xml:space="preserve"> </w:t>
            </w:r>
            <w:proofErr w:type="spellStart"/>
            <w:r>
              <w:t>Accuracy</w:t>
            </w:r>
            <w:proofErr w:type="spellEnd"/>
            <w:r>
              <w:t xml:space="preserve"> (%): 94.18</w:t>
            </w:r>
          </w:p>
          <w:p w14:paraId="0D8872FE" w14:textId="57495DDE" w:rsidR="00904BF7" w:rsidRDefault="00904BF7" w:rsidP="00F978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Trend </w:t>
            </w:r>
            <w:proofErr w:type="spellStart"/>
            <w:r>
              <w:t>Accuracy</w:t>
            </w:r>
            <w:proofErr w:type="spellEnd"/>
            <w:r>
              <w:t xml:space="preserve"> (%): 50.97</w:t>
            </w:r>
          </w:p>
        </w:tc>
        <w:tc>
          <w:tcPr>
            <w:tcW w:w="1559" w:type="dxa"/>
            <w:vAlign w:val="center"/>
          </w:tcPr>
          <w:p w14:paraId="3F34EF8C" w14:textId="0335CAF7" w:rsidR="00904BF7" w:rsidRDefault="00904BF7" w:rsidP="00ED0B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ANO</w:t>
            </w:r>
          </w:p>
        </w:tc>
        <w:tc>
          <w:tcPr>
            <w:tcW w:w="1701" w:type="dxa"/>
            <w:vAlign w:val="center"/>
          </w:tcPr>
          <w:p w14:paraId="79A8E029" w14:textId="754CE57F" w:rsidR="00904BF7" w:rsidRDefault="00904BF7" w:rsidP="00904B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ANO</w:t>
            </w:r>
          </w:p>
        </w:tc>
      </w:tr>
      <w:tr w:rsidR="00904BF7" w14:paraId="06BAC7FE" w14:textId="5EAC8D56" w:rsidTr="00904BF7">
        <w:trPr>
          <w:trHeight w:val="10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" w:type="dxa"/>
            <w:vAlign w:val="center"/>
          </w:tcPr>
          <w:p w14:paraId="067D1A14" w14:textId="1A6D1BE6" w:rsidR="00904BF7" w:rsidRDefault="00904BF7" w:rsidP="00F978B6">
            <w:pPr>
              <w:jc w:val="center"/>
            </w:pPr>
            <w:r>
              <w:t>JNJ</w:t>
            </w:r>
          </w:p>
        </w:tc>
        <w:tc>
          <w:tcPr>
            <w:tcW w:w="2408" w:type="dxa"/>
          </w:tcPr>
          <w:p w14:paraId="0622529C" w14:textId="534C2794" w:rsidR="00904BF7" w:rsidRDefault="00904BF7" w:rsidP="00002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L1: </w:t>
            </w:r>
            <w:r>
              <w:t>064</w:t>
            </w:r>
            <w:r>
              <w:t xml:space="preserve"> | 64 | 0.3</w:t>
            </w:r>
          </w:p>
          <w:p w14:paraId="6DC7E111" w14:textId="4E8BD089" w:rsidR="00904BF7" w:rsidRDefault="00904BF7" w:rsidP="00002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L2: </w:t>
            </w:r>
            <w:r>
              <w:t>064</w:t>
            </w:r>
            <w:r>
              <w:t xml:space="preserve"> | 64 | 0.3   </w:t>
            </w:r>
          </w:p>
          <w:p w14:paraId="085E220C" w14:textId="45C06DA4" w:rsidR="00904BF7" w:rsidRDefault="00904BF7" w:rsidP="00002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L3: 0</w:t>
            </w:r>
            <w:r>
              <w:t>32</w:t>
            </w:r>
            <w:r>
              <w:t xml:space="preserve"> | 32 | 0.3</w:t>
            </w:r>
          </w:p>
        </w:tc>
        <w:tc>
          <w:tcPr>
            <w:tcW w:w="2977" w:type="dxa"/>
          </w:tcPr>
          <w:p w14:paraId="53376BB9" w14:textId="77777777" w:rsidR="00904BF7" w:rsidRDefault="00904BF7" w:rsidP="00B625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RMSE: 16.38</w:t>
            </w:r>
          </w:p>
          <w:p w14:paraId="102C6E4E" w14:textId="77777777" w:rsidR="00904BF7" w:rsidRDefault="00904BF7" w:rsidP="00B625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MAE: 13.66</w:t>
            </w:r>
          </w:p>
          <w:p w14:paraId="13904E80" w14:textId="77777777" w:rsidR="00904BF7" w:rsidRDefault="00904BF7" w:rsidP="00B625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R2 </w:t>
            </w:r>
            <w:proofErr w:type="spellStart"/>
            <w:r>
              <w:t>Score</w:t>
            </w:r>
            <w:proofErr w:type="spellEnd"/>
            <w:r>
              <w:t>: -1.83</w:t>
            </w:r>
          </w:p>
          <w:p w14:paraId="222045C4" w14:textId="77777777" w:rsidR="00904BF7" w:rsidRDefault="00904BF7" w:rsidP="00B625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Price</w:t>
            </w:r>
            <w:proofErr w:type="spellEnd"/>
            <w:r>
              <w:t xml:space="preserve"> </w:t>
            </w:r>
            <w:proofErr w:type="spellStart"/>
            <w:r>
              <w:t>Accuracy</w:t>
            </w:r>
            <w:proofErr w:type="spellEnd"/>
            <w:r>
              <w:t xml:space="preserve"> (%): 91.89</w:t>
            </w:r>
          </w:p>
          <w:p w14:paraId="1E4CE35A" w14:textId="4B212BB2" w:rsidR="00904BF7" w:rsidRDefault="00904BF7" w:rsidP="00B625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Trend </w:t>
            </w:r>
            <w:proofErr w:type="spellStart"/>
            <w:r>
              <w:t>Accuracy</w:t>
            </w:r>
            <w:proofErr w:type="spellEnd"/>
            <w:r>
              <w:t xml:space="preserve"> (%): 51.80</w:t>
            </w:r>
          </w:p>
        </w:tc>
        <w:tc>
          <w:tcPr>
            <w:tcW w:w="1559" w:type="dxa"/>
            <w:vAlign w:val="center"/>
          </w:tcPr>
          <w:p w14:paraId="0256AAEB" w14:textId="03692F02" w:rsidR="00904BF7" w:rsidRDefault="00904BF7" w:rsidP="00ED0B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ANO</w:t>
            </w:r>
          </w:p>
        </w:tc>
        <w:tc>
          <w:tcPr>
            <w:tcW w:w="1701" w:type="dxa"/>
            <w:vAlign w:val="center"/>
          </w:tcPr>
          <w:p w14:paraId="1CB7139B" w14:textId="60458760" w:rsidR="00904BF7" w:rsidRDefault="00904BF7" w:rsidP="00904B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ANO</w:t>
            </w:r>
          </w:p>
        </w:tc>
      </w:tr>
      <w:tr w:rsidR="00904BF7" w14:paraId="0FA85456" w14:textId="3677E259" w:rsidTr="00904B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" w:type="dxa"/>
            <w:vAlign w:val="center"/>
          </w:tcPr>
          <w:p w14:paraId="2AA9F93E" w14:textId="15DF4ADD" w:rsidR="00904BF7" w:rsidRDefault="00904BF7" w:rsidP="00F978B6">
            <w:pPr>
              <w:jc w:val="center"/>
            </w:pPr>
            <w:r>
              <w:t>JNJ</w:t>
            </w:r>
          </w:p>
        </w:tc>
        <w:tc>
          <w:tcPr>
            <w:tcW w:w="2408" w:type="dxa"/>
          </w:tcPr>
          <w:p w14:paraId="723FBC14" w14:textId="2A2A7E27" w:rsidR="00904BF7" w:rsidRDefault="00904BF7" w:rsidP="00B625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L1: </w:t>
            </w:r>
            <w:r>
              <w:t>256</w:t>
            </w:r>
            <w:r>
              <w:t xml:space="preserve"> | 64 | 0.3</w:t>
            </w:r>
          </w:p>
          <w:p w14:paraId="121F34C5" w14:textId="2ECB7E55" w:rsidR="00904BF7" w:rsidRDefault="00904BF7" w:rsidP="00B625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L2: </w:t>
            </w:r>
            <w:r>
              <w:t>256</w:t>
            </w:r>
            <w:r>
              <w:t xml:space="preserve"> | 64 | 0.3   </w:t>
            </w:r>
          </w:p>
          <w:p w14:paraId="55CB81C2" w14:textId="642C59B8" w:rsidR="00904BF7" w:rsidRDefault="00904BF7" w:rsidP="00B625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L3: </w:t>
            </w:r>
            <w:r>
              <w:t>128</w:t>
            </w:r>
            <w:r>
              <w:t xml:space="preserve"> | 32 | 0.3</w:t>
            </w:r>
          </w:p>
        </w:tc>
        <w:tc>
          <w:tcPr>
            <w:tcW w:w="2977" w:type="dxa"/>
          </w:tcPr>
          <w:p w14:paraId="07546700" w14:textId="77777777" w:rsidR="00904BF7" w:rsidRDefault="00904BF7" w:rsidP="00CF37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RMSE: 16.51</w:t>
            </w:r>
          </w:p>
          <w:p w14:paraId="4C00260B" w14:textId="77777777" w:rsidR="00904BF7" w:rsidRDefault="00904BF7" w:rsidP="00CF37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MAE: 13.93</w:t>
            </w:r>
          </w:p>
          <w:p w14:paraId="3CC052EE" w14:textId="77777777" w:rsidR="00904BF7" w:rsidRDefault="00904BF7" w:rsidP="00CF37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R2 </w:t>
            </w:r>
            <w:proofErr w:type="spellStart"/>
            <w:r>
              <w:t>Score</w:t>
            </w:r>
            <w:proofErr w:type="spellEnd"/>
            <w:r>
              <w:t>: -1.88</w:t>
            </w:r>
          </w:p>
          <w:p w14:paraId="393A539F" w14:textId="77777777" w:rsidR="00904BF7" w:rsidRDefault="00904BF7" w:rsidP="00CF37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Price</w:t>
            </w:r>
            <w:proofErr w:type="spellEnd"/>
            <w:r>
              <w:t xml:space="preserve"> </w:t>
            </w:r>
            <w:proofErr w:type="spellStart"/>
            <w:r>
              <w:t>Accuracy</w:t>
            </w:r>
            <w:proofErr w:type="spellEnd"/>
            <w:r>
              <w:t xml:space="preserve"> (%): 91.70</w:t>
            </w:r>
          </w:p>
          <w:p w14:paraId="7B3DDF31" w14:textId="0DA6C877" w:rsidR="00904BF7" w:rsidRDefault="00904BF7" w:rsidP="00CF37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Trend </w:t>
            </w:r>
            <w:proofErr w:type="spellStart"/>
            <w:r>
              <w:t>Accuracy</w:t>
            </w:r>
            <w:proofErr w:type="spellEnd"/>
            <w:r>
              <w:t xml:space="preserve"> (%): 51.38</w:t>
            </w:r>
          </w:p>
        </w:tc>
        <w:tc>
          <w:tcPr>
            <w:tcW w:w="1559" w:type="dxa"/>
            <w:vAlign w:val="center"/>
          </w:tcPr>
          <w:p w14:paraId="3FF5D179" w14:textId="5DB1BAFF" w:rsidR="00904BF7" w:rsidRDefault="00904BF7" w:rsidP="00ED0B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ANO</w:t>
            </w:r>
          </w:p>
        </w:tc>
        <w:tc>
          <w:tcPr>
            <w:tcW w:w="1701" w:type="dxa"/>
            <w:vAlign w:val="center"/>
          </w:tcPr>
          <w:p w14:paraId="30333D49" w14:textId="47BFEE4F" w:rsidR="00904BF7" w:rsidRDefault="00904BF7" w:rsidP="00904B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ANO</w:t>
            </w:r>
          </w:p>
        </w:tc>
      </w:tr>
      <w:tr w:rsidR="00904BF7" w14:paraId="63CE023B" w14:textId="38C2E1E7" w:rsidTr="00904BF7">
        <w:trPr>
          <w:trHeight w:val="10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" w:type="dxa"/>
            <w:vAlign w:val="center"/>
          </w:tcPr>
          <w:p w14:paraId="5CFD816F" w14:textId="3910724B" w:rsidR="00904BF7" w:rsidRDefault="00904BF7" w:rsidP="00904BF7">
            <w:pPr>
              <w:jc w:val="center"/>
            </w:pPr>
            <w:r>
              <w:t>JNJ</w:t>
            </w:r>
          </w:p>
        </w:tc>
        <w:tc>
          <w:tcPr>
            <w:tcW w:w="2408" w:type="dxa"/>
          </w:tcPr>
          <w:p w14:paraId="46FD813C" w14:textId="77777777" w:rsidR="00904BF7" w:rsidRDefault="00904BF7" w:rsidP="00904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L1: 256 | 64 | 0.3</w:t>
            </w:r>
          </w:p>
          <w:p w14:paraId="0653BA69" w14:textId="77777777" w:rsidR="00904BF7" w:rsidRDefault="00904BF7" w:rsidP="00904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L2: 256 | 64 | 0.3   </w:t>
            </w:r>
          </w:p>
          <w:p w14:paraId="045B79FC" w14:textId="5522F8ED" w:rsidR="00904BF7" w:rsidRDefault="00904BF7" w:rsidP="00904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L3: 128 | 32 | 0.3</w:t>
            </w:r>
          </w:p>
        </w:tc>
        <w:tc>
          <w:tcPr>
            <w:tcW w:w="2977" w:type="dxa"/>
          </w:tcPr>
          <w:p w14:paraId="55E4905D" w14:textId="77777777" w:rsidR="00904BF7" w:rsidRDefault="00904BF7" w:rsidP="00904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RMSE: 61.00</w:t>
            </w:r>
          </w:p>
          <w:p w14:paraId="3C832B3C" w14:textId="77777777" w:rsidR="00904BF7" w:rsidRDefault="00904BF7" w:rsidP="00904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MAE: 60.22</w:t>
            </w:r>
          </w:p>
          <w:p w14:paraId="0F1E6269" w14:textId="77777777" w:rsidR="00904BF7" w:rsidRDefault="00904BF7" w:rsidP="00904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R2 </w:t>
            </w:r>
            <w:proofErr w:type="spellStart"/>
            <w:r>
              <w:t>Score</w:t>
            </w:r>
            <w:proofErr w:type="spellEnd"/>
            <w:r>
              <w:t>: -38.28</w:t>
            </w:r>
          </w:p>
          <w:p w14:paraId="1BB1FFCF" w14:textId="77777777" w:rsidR="00904BF7" w:rsidRDefault="00904BF7" w:rsidP="00904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Price</w:t>
            </w:r>
            <w:proofErr w:type="spellEnd"/>
            <w:r>
              <w:t xml:space="preserve"> </w:t>
            </w:r>
            <w:proofErr w:type="spellStart"/>
            <w:r>
              <w:t>Accuracy</w:t>
            </w:r>
            <w:proofErr w:type="spellEnd"/>
            <w:r>
              <w:t xml:space="preserve"> (%): 63.17</w:t>
            </w:r>
          </w:p>
          <w:p w14:paraId="44637949" w14:textId="16AF5B61" w:rsidR="00904BF7" w:rsidRDefault="00904BF7" w:rsidP="00904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Trend </w:t>
            </w:r>
            <w:proofErr w:type="spellStart"/>
            <w:r>
              <w:t>Accuracy</w:t>
            </w:r>
            <w:proofErr w:type="spellEnd"/>
            <w:r>
              <w:t xml:space="preserve"> (%): 50.14</w:t>
            </w:r>
          </w:p>
        </w:tc>
        <w:tc>
          <w:tcPr>
            <w:tcW w:w="1559" w:type="dxa"/>
            <w:vAlign w:val="center"/>
          </w:tcPr>
          <w:p w14:paraId="6D60F2C0" w14:textId="77777777" w:rsidR="00904BF7" w:rsidRDefault="00904BF7" w:rsidP="00904B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</w:t>
            </w:r>
          </w:p>
          <w:p w14:paraId="3730BCF6" w14:textId="3B4DA623" w:rsidR="00681166" w:rsidRDefault="00681166" w:rsidP="00904B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(JNJ)</w:t>
            </w:r>
          </w:p>
        </w:tc>
        <w:tc>
          <w:tcPr>
            <w:tcW w:w="1701" w:type="dxa"/>
            <w:vAlign w:val="center"/>
          </w:tcPr>
          <w:p w14:paraId="2761203A" w14:textId="59FE4AD9" w:rsidR="00904BF7" w:rsidRDefault="00904BF7" w:rsidP="00904B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ANO</w:t>
            </w:r>
          </w:p>
        </w:tc>
      </w:tr>
    </w:tbl>
    <w:p w14:paraId="378FFDBB" w14:textId="77777777" w:rsidR="00F978B6" w:rsidRDefault="00F978B6" w:rsidP="00F978B6"/>
    <w:tbl>
      <w:tblPr>
        <w:tblStyle w:val="Tabulkasmkou4zvraznn2"/>
        <w:tblW w:w="9634" w:type="dxa"/>
        <w:tblLook w:val="04A0" w:firstRow="1" w:lastRow="0" w:firstColumn="1" w:lastColumn="0" w:noHBand="0" w:noVBand="1"/>
      </w:tblPr>
      <w:tblGrid>
        <w:gridCol w:w="989"/>
        <w:gridCol w:w="2408"/>
        <w:gridCol w:w="2977"/>
        <w:gridCol w:w="1559"/>
        <w:gridCol w:w="1701"/>
      </w:tblGrid>
      <w:tr w:rsidR="00707199" w14:paraId="478AA34C" w14:textId="77777777" w:rsidTr="007071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" w:type="dxa"/>
            <w:vAlign w:val="center"/>
          </w:tcPr>
          <w:p w14:paraId="663565AC" w14:textId="54BD7D36" w:rsidR="00707199" w:rsidRDefault="00707199" w:rsidP="00707199">
            <w:pPr>
              <w:jc w:val="center"/>
            </w:pPr>
            <w:proofErr w:type="spellStart"/>
            <w:r w:rsidRPr="00F978B6">
              <w:rPr>
                <w:sz w:val="28"/>
                <w:szCs w:val="28"/>
              </w:rPr>
              <w:t>Ticker</w:t>
            </w:r>
            <w:proofErr w:type="spellEnd"/>
          </w:p>
        </w:tc>
        <w:tc>
          <w:tcPr>
            <w:tcW w:w="2408" w:type="dxa"/>
            <w:vAlign w:val="center"/>
          </w:tcPr>
          <w:p w14:paraId="0479627A" w14:textId="77777777" w:rsidR="00707199" w:rsidRDefault="00707199" w:rsidP="007071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>Parametry NN</w:t>
            </w:r>
          </w:p>
          <w:p w14:paraId="298A5E4A" w14:textId="3FC39E57" w:rsidR="00707199" w:rsidRDefault="00707199" w:rsidP="007071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sz w:val="28"/>
                <w:szCs w:val="28"/>
              </w:rPr>
              <w:t>Units</w:t>
            </w:r>
            <w:proofErr w:type="spellEnd"/>
            <w:r>
              <w:rPr>
                <w:sz w:val="28"/>
                <w:szCs w:val="28"/>
              </w:rPr>
              <w:t xml:space="preserve"> | </w:t>
            </w:r>
            <w:proofErr w:type="spellStart"/>
            <w:r>
              <w:rPr>
                <w:sz w:val="28"/>
                <w:szCs w:val="28"/>
              </w:rPr>
              <w:t>dim</w:t>
            </w:r>
            <w:proofErr w:type="spellEnd"/>
            <w:r>
              <w:rPr>
                <w:sz w:val="28"/>
                <w:szCs w:val="28"/>
              </w:rPr>
              <w:t xml:space="preserve"> | drop</w:t>
            </w:r>
          </w:p>
        </w:tc>
        <w:tc>
          <w:tcPr>
            <w:tcW w:w="2977" w:type="dxa"/>
            <w:vAlign w:val="center"/>
          </w:tcPr>
          <w:p w14:paraId="3C4FF874" w14:textId="4E9E360A" w:rsidR="00707199" w:rsidRDefault="00707199" w:rsidP="007071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978B6">
              <w:rPr>
                <w:sz w:val="28"/>
                <w:szCs w:val="28"/>
              </w:rPr>
              <w:t xml:space="preserve">Model Performance </w:t>
            </w:r>
            <w:proofErr w:type="spellStart"/>
            <w:r w:rsidRPr="00F978B6">
              <w:rPr>
                <w:sz w:val="28"/>
                <w:szCs w:val="28"/>
              </w:rPr>
              <w:t>Metrics</w:t>
            </w:r>
            <w:proofErr w:type="spellEnd"/>
          </w:p>
        </w:tc>
        <w:tc>
          <w:tcPr>
            <w:tcW w:w="1559" w:type="dxa"/>
            <w:vAlign w:val="center"/>
          </w:tcPr>
          <w:p w14:paraId="62FB3D20" w14:textId="268BED95" w:rsidR="00707199" w:rsidRDefault="00707199" w:rsidP="007071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8"/>
                <w:szCs w:val="28"/>
              </w:rPr>
              <w:t>Nový</w:t>
            </w:r>
            <w:r>
              <w:rPr>
                <w:sz w:val="28"/>
                <w:szCs w:val="28"/>
              </w:rPr>
              <w:br/>
              <w:t>Model</w:t>
            </w:r>
          </w:p>
        </w:tc>
        <w:tc>
          <w:tcPr>
            <w:tcW w:w="1701" w:type="dxa"/>
            <w:vAlign w:val="center"/>
          </w:tcPr>
          <w:p w14:paraId="5B64DD4C" w14:textId="61263FB3" w:rsidR="00707199" w:rsidRDefault="00707199" w:rsidP="007071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8"/>
                <w:szCs w:val="28"/>
              </w:rPr>
              <w:t>Učení</w:t>
            </w:r>
            <w:r>
              <w:rPr>
                <w:sz w:val="28"/>
                <w:szCs w:val="28"/>
              </w:rPr>
              <w:br/>
              <w:t>Modelu</w:t>
            </w:r>
          </w:p>
        </w:tc>
      </w:tr>
      <w:tr w:rsidR="00707199" w14:paraId="4D8B94F1" w14:textId="77777777" w:rsidTr="007071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" w:type="dxa"/>
            <w:vAlign w:val="center"/>
          </w:tcPr>
          <w:p w14:paraId="2CA769A9" w14:textId="3753CFF2" w:rsidR="00707199" w:rsidRDefault="00707199" w:rsidP="00707199">
            <w:pPr>
              <w:jc w:val="center"/>
            </w:pPr>
            <w:r>
              <w:t>PFE</w:t>
            </w:r>
          </w:p>
        </w:tc>
        <w:tc>
          <w:tcPr>
            <w:tcW w:w="2408" w:type="dxa"/>
          </w:tcPr>
          <w:p w14:paraId="2826985C" w14:textId="77777777" w:rsidR="00707199" w:rsidRDefault="00707199" w:rsidP="007071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L1: 128 | 64 | 0.3</w:t>
            </w:r>
          </w:p>
          <w:p w14:paraId="6BAFD796" w14:textId="77777777" w:rsidR="00707199" w:rsidRDefault="00707199" w:rsidP="007071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L2: 128 | 64 | 0.3   </w:t>
            </w:r>
          </w:p>
          <w:p w14:paraId="2D8D4413" w14:textId="53EE9159" w:rsidR="00707199" w:rsidRDefault="00707199" w:rsidP="007071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L3: 064 | 32 | 0.3</w:t>
            </w:r>
          </w:p>
        </w:tc>
        <w:tc>
          <w:tcPr>
            <w:tcW w:w="2977" w:type="dxa"/>
          </w:tcPr>
          <w:p w14:paraId="24FC77E8" w14:textId="77777777" w:rsidR="00F2663F" w:rsidRDefault="00F2663F" w:rsidP="00F266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RMSE: 4.89</w:t>
            </w:r>
          </w:p>
          <w:p w14:paraId="0490D06F" w14:textId="77777777" w:rsidR="00F2663F" w:rsidRDefault="00F2663F" w:rsidP="00F266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MAE: 4.01</w:t>
            </w:r>
          </w:p>
          <w:p w14:paraId="4298DAEF" w14:textId="77777777" w:rsidR="00F2663F" w:rsidRDefault="00F2663F" w:rsidP="00F266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R2 </w:t>
            </w:r>
            <w:proofErr w:type="spellStart"/>
            <w:r>
              <w:t>Score</w:t>
            </w:r>
            <w:proofErr w:type="spellEnd"/>
            <w:r>
              <w:t>: 0.73</w:t>
            </w:r>
          </w:p>
          <w:p w14:paraId="7D13EDE5" w14:textId="77777777" w:rsidR="00F2663F" w:rsidRDefault="00F2663F" w:rsidP="00F266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Price</w:t>
            </w:r>
            <w:proofErr w:type="spellEnd"/>
            <w:r>
              <w:t xml:space="preserve"> </w:t>
            </w:r>
            <w:proofErr w:type="spellStart"/>
            <w:r>
              <w:t>Accuracy</w:t>
            </w:r>
            <w:proofErr w:type="spellEnd"/>
            <w:r>
              <w:t xml:space="preserve"> (%): 89.61</w:t>
            </w:r>
          </w:p>
          <w:p w14:paraId="1F7951EA" w14:textId="009A59B0" w:rsidR="00707199" w:rsidRDefault="00F2663F" w:rsidP="00F266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Trend </w:t>
            </w:r>
            <w:proofErr w:type="spellStart"/>
            <w:r>
              <w:t>Accuracy</w:t>
            </w:r>
            <w:proofErr w:type="spellEnd"/>
            <w:r>
              <w:t xml:space="preserve"> (%): 51.24</w:t>
            </w:r>
          </w:p>
        </w:tc>
        <w:tc>
          <w:tcPr>
            <w:tcW w:w="1559" w:type="dxa"/>
            <w:vAlign w:val="center"/>
          </w:tcPr>
          <w:p w14:paraId="0C483CA7" w14:textId="5499B6F7" w:rsidR="00707199" w:rsidRDefault="00707199" w:rsidP="007071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ANO</w:t>
            </w:r>
          </w:p>
        </w:tc>
        <w:tc>
          <w:tcPr>
            <w:tcW w:w="1701" w:type="dxa"/>
            <w:vAlign w:val="center"/>
          </w:tcPr>
          <w:p w14:paraId="4A4B8073" w14:textId="7764E52F" w:rsidR="00707199" w:rsidRDefault="00707199" w:rsidP="007071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ANO</w:t>
            </w:r>
          </w:p>
        </w:tc>
      </w:tr>
      <w:tr w:rsidR="00707199" w14:paraId="77605A49" w14:textId="77777777" w:rsidTr="00707199">
        <w:trPr>
          <w:trHeight w:val="9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" w:type="dxa"/>
            <w:vAlign w:val="center"/>
          </w:tcPr>
          <w:p w14:paraId="7EDDC13B" w14:textId="72242815" w:rsidR="00707199" w:rsidRDefault="00707199" w:rsidP="00707199">
            <w:pPr>
              <w:jc w:val="center"/>
            </w:pPr>
            <w:r>
              <w:t>PFE</w:t>
            </w:r>
          </w:p>
        </w:tc>
        <w:tc>
          <w:tcPr>
            <w:tcW w:w="2408" w:type="dxa"/>
          </w:tcPr>
          <w:p w14:paraId="024AE6EA" w14:textId="77777777" w:rsidR="00707199" w:rsidRDefault="00707199" w:rsidP="007071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L1: 128 | 64 | 0.3</w:t>
            </w:r>
          </w:p>
          <w:p w14:paraId="0E8961D9" w14:textId="77777777" w:rsidR="00707199" w:rsidRDefault="00707199" w:rsidP="007071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L2: 128 | 64 | 0.3   </w:t>
            </w:r>
          </w:p>
          <w:p w14:paraId="1C4AF2EA" w14:textId="477B7636" w:rsidR="00707199" w:rsidRDefault="00707199" w:rsidP="007071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L3: 064 | 32 | 0.3</w:t>
            </w:r>
          </w:p>
        </w:tc>
        <w:tc>
          <w:tcPr>
            <w:tcW w:w="2977" w:type="dxa"/>
          </w:tcPr>
          <w:p w14:paraId="49085E1F" w14:textId="77777777" w:rsidR="00133BA2" w:rsidRDefault="00133BA2" w:rsidP="00133B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RMSE: 5.67</w:t>
            </w:r>
          </w:p>
          <w:p w14:paraId="610FAA7E" w14:textId="77777777" w:rsidR="00133BA2" w:rsidRDefault="00133BA2" w:rsidP="00133B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MAE: 5.25</w:t>
            </w:r>
          </w:p>
          <w:p w14:paraId="310C9ECF" w14:textId="77777777" w:rsidR="00133BA2" w:rsidRDefault="00133BA2" w:rsidP="00133B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R2 </w:t>
            </w:r>
            <w:proofErr w:type="spellStart"/>
            <w:r>
              <w:t>Score</w:t>
            </w:r>
            <w:proofErr w:type="spellEnd"/>
            <w:r>
              <w:t>: 0.63</w:t>
            </w:r>
          </w:p>
          <w:p w14:paraId="4C35286A" w14:textId="77777777" w:rsidR="00133BA2" w:rsidRDefault="00133BA2" w:rsidP="00133B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Price</w:t>
            </w:r>
            <w:proofErr w:type="spellEnd"/>
            <w:r>
              <w:t xml:space="preserve"> </w:t>
            </w:r>
            <w:proofErr w:type="spellStart"/>
            <w:r>
              <w:t>Accuracy</w:t>
            </w:r>
            <w:proofErr w:type="spellEnd"/>
            <w:r>
              <w:t xml:space="preserve"> (%): 84.33</w:t>
            </w:r>
          </w:p>
          <w:p w14:paraId="0255C5DE" w14:textId="2E5C53B5" w:rsidR="00707199" w:rsidRDefault="00133BA2" w:rsidP="00133B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Trend </w:t>
            </w:r>
            <w:proofErr w:type="spellStart"/>
            <w:r>
              <w:t>Accuracy</w:t>
            </w:r>
            <w:proofErr w:type="spellEnd"/>
            <w:r>
              <w:t xml:space="preserve"> (%): 50.28</w:t>
            </w:r>
          </w:p>
        </w:tc>
        <w:tc>
          <w:tcPr>
            <w:tcW w:w="1559" w:type="dxa"/>
            <w:vAlign w:val="center"/>
          </w:tcPr>
          <w:p w14:paraId="2F94745F" w14:textId="48B1EC99" w:rsidR="00707199" w:rsidRDefault="00707199" w:rsidP="007071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</w:t>
            </w:r>
            <w:r>
              <w:br/>
              <w:t>(JNJ)</w:t>
            </w:r>
          </w:p>
        </w:tc>
        <w:tc>
          <w:tcPr>
            <w:tcW w:w="1701" w:type="dxa"/>
            <w:vAlign w:val="center"/>
          </w:tcPr>
          <w:p w14:paraId="6D41261F" w14:textId="02ABD1B6" w:rsidR="00707199" w:rsidRDefault="00707199" w:rsidP="007071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</w:t>
            </w:r>
          </w:p>
        </w:tc>
      </w:tr>
      <w:tr w:rsidR="00707199" w14:paraId="1002EBFD" w14:textId="77777777" w:rsidTr="007071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" w:type="dxa"/>
            <w:vAlign w:val="center"/>
          </w:tcPr>
          <w:p w14:paraId="17570AF4" w14:textId="5301D65B" w:rsidR="00707199" w:rsidRDefault="00707199" w:rsidP="00707199">
            <w:pPr>
              <w:jc w:val="center"/>
            </w:pPr>
            <w:r>
              <w:t>PFE</w:t>
            </w:r>
          </w:p>
        </w:tc>
        <w:tc>
          <w:tcPr>
            <w:tcW w:w="2408" w:type="dxa"/>
          </w:tcPr>
          <w:p w14:paraId="6672BED2" w14:textId="77777777" w:rsidR="00707199" w:rsidRDefault="00707199" w:rsidP="007071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L1: 128 | 64 | 0.3</w:t>
            </w:r>
          </w:p>
          <w:p w14:paraId="5B0F69E2" w14:textId="77777777" w:rsidR="00707199" w:rsidRDefault="00707199" w:rsidP="007071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L2: 128 | 64 | 0.3   </w:t>
            </w:r>
          </w:p>
          <w:p w14:paraId="014BFAF3" w14:textId="795DFD02" w:rsidR="00707199" w:rsidRDefault="00707199" w:rsidP="007071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L3: 064 | 32 | 0.3</w:t>
            </w:r>
          </w:p>
        </w:tc>
        <w:tc>
          <w:tcPr>
            <w:tcW w:w="2977" w:type="dxa"/>
          </w:tcPr>
          <w:p w14:paraId="3062526B" w14:textId="77777777" w:rsidR="00E6038F" w:rsidRDefault="00E6038F" w:rsidP="00E603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RMSE: 4.66</w:t>
            </w:r>
          </w:p>
          <w:p w14:paraId="47009A6D" w14:textId="77777777" w:rsidR="00E6038F" w:rsidRDefault="00E6038F" w:rsidP="00E603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MAE: 3.08</w:t>
            </w:r>
          </w:p>
          <w:p w14:paraId="7D313357" w14:textId="77777777" w:rsidR="00E6038F" w:rsidRDefault="00E6038F" w:rsidP="00E603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R2 </w:t>
            </w:r>
            <w:proofErr w:type="spellStart"/>
            <w:r>
              <w:t>Score</w:t>
            </w:r>
            <w:proofErr w:type="spellEnd"/>
            <w:r>
              <w:t>: 0.75</w:t>
            </w:r>
          </w:p>
          <w:p w14:paraId="638B9873" w14:textId="77777777" w:rsidR="00E6038F" w:rsidRDefault="00E6038F" w:rsidP="00E603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Price</w:t>
            </w:r>
            <w:proofErr w:type="spellEnd"/>
            <w:r>
              <w:t xml:space="preserve"> </w:t>
            </w:r>
            <w:proofErr w:type="spellStart"/>
            <w:r>
              <w:t>Accuracy</w:t>
            </w:r>
            <w:proofErr w:type="spellEnd"/>
            <w:r>
              <w:t xml:space="preserve"> (%): 93.18</w:t>
            </w:r>
          </w:p>
          <w:p w14:paraId="5AE6FA9E" w14:textId="7D6459C0" w:rsidR="00707199" w:rsidRDefault="00E6038F" w:rsidP="00E603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Trend </w:t>
            </w:r>
            <w:proofErr w:type="spellStart"/>
            <w:r>
              <w:t>Accuracy</w:t>
            </w:r>
            <w:proofErr w:type="spellEnd"/>
            <w:r>
              <w:t xml:space="preserve"> (%): 51.38</w:t>
            </w:r>
          </w:p>
        </w:tc>
        <w:tc>
          <w:tcPr>
            <w:tcW w:w="1559" w:type="dxa"/>
            <w:vAlign w:val="center"/>
          </w:tcPr>
          <w:p w14:paraId="6A295E08" w14:textId="6F3C19C2" w:rsidR="00707199" w:rsidRDefault="00707199" w:rsidP="007071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</w:t>
            </w:r>
            <w:r>
              <w:br/>
              <w:t>(JNJ+PFE)</w:t>
            </w:r>
          </w:p>
        </w:tc>
        <w:tc>
          <w:tcPr>
            <w:tcW w:w="1701" w:type="dxa"/>
            <w:vAlign w:val="center"/>
          </w:tcPr>
          <w:p w14:paraId="50094E05" w14:textId="66C1E666" w:rsidR="00707199" w:rsidRDefault="00CC3AB9" w:rsidP="007071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ANO</w:t>
            </w:r>
          </w:p>
        </w:tc>
      </w:tr>
      <w:tr w:rsidR="007E0220" w14:paraId="2E0BE29E" w14:textId="77777777" w:rsidTr="00707199">
        <w:trPr>
          <w:trHeight w:val="9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" w:type="dxa"/>
            <w:vAlign w:val="center"/>
          </w:tcPr>
          <w:p w14:paraId="1BB18E87" w14:textId="4BF02590" w:rsidR="007E0220" w:rsidRDefault="007E0220" w:rsidP="007E0220">
            <w:pPr>
              <w:jc w:val="center"/>
            </w:pPr>
            <w:r>
              <w:t>LLY</w:t>
            </w:r>
          </w:p>
        </w:tc>
        <w:tc>
          <w:tcPr>
            <w:tcW w:w="2408" w:type="dxa"/>
          </w:tcPr>
          <w:p w14:paraId="7BA2F60F" w14:textId="77777777" w:rsidR="007E0220" w:rsidRDefault="007E0220" w:rsidP="007E02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L1: 128 | 64 | 0.3</w:t>
            </w:r>
          </w:p>
          <w:p w14:paraId="35C6A79E" w14:textId="77777777" w:rsidR="007E0220" w:rsidRDefault="007E0220" w:rsidP="007E02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L2: 128 | 64 | 0.3   </w:t>
            </w:r>
          </w:p>
          <w:p w14:paraId="05B594A2" w14:textId="21193024" w:rsidR="007E0220" w:rsidRDefault="007E0220" w:rsidP="007E02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L3: 064 | 32 | 0.3</w:t>
            </w:r>
          </w:p>
        </w:tc>
        <w:tc>
          <w:tcPr>
            <w:tcW w:w="2977" w:type="dxa"/>
          </w:tcPr>
          <w:p w14:paraId="73B64589" w14:textId="77777777" w:rsidR="0084513E" w:rsidRDefault="0084513E" w:rsidP="00845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RMSE: 115.13</w:t>
            </w:r>
          </w:p>
          <w:p w14:paraId="32969141" w14:textId="77777777" w:rsidR="0084513E" w:rsidRDefault="0084513E" w:rsidP="00845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MAE: 97.76</w:t>
            </w:r>
          </w:p>
          <w:p w14:paraId="554F4773" w14:textId="77777777" w:rsidR="0084513E" w:rsidRDefault="0084513E" w:rsidP="00845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R2 </w:t>
            </w:r>
            <w:proofErr w:type="spellStart"/>
            <w:r>
              <w:t>Score</w:t>
            </w:r>
            <w:proofErr w:type="spellEnd"/>
            <w:r>
              <w:t>: 0.73</w:t>
            </w:r>
          </w:p>
          <w:p w14:paraId="5D74E2A3" w14:textId="77777777" w:rsidR="0084513E" w:rsidRDefault="0084513E" w:rsidP="00845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Price</w:t>
            </w:r>
            <w:proofErr w:type="spellEnd"/>
            <w:r>
              <w:t xml:space="preserve"> </w:t>
            </w:r>
            <w:proofErr w:type="spellStart"/>
            <w:r>
              <w:t>Accuracy</w:t>
            </w:r>
            <w:proofErr w:type="spellEnd"/>
            <w:r>
              <w:t xml:space="preserve"> (%): 80.76</w:t>
            </w:r>
          </w:p>
          <w:p w14:paraId="2213B82F" w14:textId="68277B94" w:rsidR="007E0220" w:rsidRDefault="0084513E" w:rsidP="00845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Trend </w:t>
            </w:r>
            <w:proofErr w:type="spellStart"/>
            <w:r>
              <w:t>Accuracy</w:t>
            </w:r>
            <w:proofErr w:type="spellEnd"/>
            <w:r>
              <w:t xml:space="preserve"> (%): 51.38</w:t>
            </w:r>
          </w:p>
        </w:tc>
        <w:tc>
          <w:tcPr>
            <w:tcW w:w="1559" w:type="dxa"/>
            <w:vAlign w:val="center"/>
          </w:tcPr>
          <w:p w14:paraId="698DB8CA" w14:textId="58D5F8A7" w:rsidR="007E0220" w:rsidRDefault="0084513E" w:rsidP="007E02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</w:t>
            </w:r>
            <w:r>
              <w:br/>
              <w:t>(JNJ+PFE)</w:t>
            </w:r>
          </w:p>
        </w:tc>
        <w:tc>
          <w:tcPr>
            <w:tcW w:w="1701" w:type="dxa"/>
            <w:vAlign w:val="center"/>
          </w:tcPr>
          <w:p w14:paraId="7CF715CA" w14:textId="58039BD8" w:rsidR="007E0220" w:rsidRDefault="0084513E" w:rsidP="007E02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</w:t>
            </w:r>
          </w:p>
        </w:tc>
      </w:tr>
    </w:tbl>
    <w:p w14:paraId="333071FD" w14:textId="77777777" w:rsidR="00707199" w:rsidRPr="00F978B6" w:rsidRDefault="00707199" w:rsidP="00F978B6"/>
    <w:sectPr w:rsidR="00707199" w:rsidRPr="00F978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113B6"/>
    <w:multiLevelType w:val="multilevel"/>
    <w:tmpl w:val="A1666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947524"/>
    <w:multiLevelType w:val="multilevel"/>
    <w:tmpl w:val="8BB2A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D71BEA"/>
    <w:multiLevelType w:val="hybridMultilevel"/>
    <w:tmpl w:val="1F54356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8239BF"/>
    <w:multiLevelType w:val="multilevel"/>
    <w:tmpl w:val="CD086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752492"/>
    <w:multiLevelType w:val="multilevel"/>
    <w:tmpl w:val="A1666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BA08F8"/>
    <w:multiLevelType w:val="hybridMultilevel"/>
    <w:tmpl w:val="B75CB84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DB5FC7"/>
    <w:multiLevelType w:val="multilevel"/>
    <w:tmpl w:val="5658F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63D66B7"/>
    <w:multiLevelType w:val="hybridMultilevel"/>
    <w:tmpl w:val="73CAAE0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9F64A2"/>
    <w:multiLevelType w:val="hybridMultilevel"/>
    <w:tmpl w:val="B312256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6000A5"/>
    <w:multiLevelType w:val="hybridMultilevel"/>
    <w:tmpl w:val="68FAB6D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876A1A"/>
    <w:multiLevelType w:val="multilevel"/>
    <w:tmpl w:val="CD086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A9C7BBD"/>
    <w:multiLevelType w:val="multilevel"/>
    <w:tmpl w:val="CD086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FA236CB"/>
    <w:multiLevelType w:val="multilevel"/>
    <w:tmpl w:val="AA669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1D04F35"/>
    <w:multiLevelType w:val="multilevel"/>
    <w:tmpl w:val="A1666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67C1FEC"/>
    <w:multiLevelType w:val="hybridMultilevel"/>
    <w:tmpl w:val="CB003A8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FD7164"/>
    <w:multiLevelType w:val="hybridMultilevel"/>
    <w:tmpl w:val="6A2448A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A843ED6"/>
    <w:multiLevelType w:val="hybridMultilevel"/>
    <w:tmpl w:val="D014356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AB17A8F"/>
    <w:multiLevelType w:val="hybridMultilevel"/>
    <w:tmpl w:val="D67CF0B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B744BBA"/>
    <w:multiLevelType w:val="hybridMultilevel"/>
    <w:tmpl w:val="AE7A028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BC9008E"/>
    <w:multiLevelType w:val="hybridMultilevel"/>
    <w:tmpl w:val="326EF24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CCF3EE9"/>
    <w:multiLevelType w:val="hybridMultilevel"/>
    <w:tmpl w:val="02B8CF7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E3D22AE"/>
    <w:multiLevelType w:val="multilevel"/>
    <w:tmpl w:val="A1666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3E52171"/>
    <w:multiLevelType w:val="hybridMultilevel"/>
    <w:tmpl w:val="BE48800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F">
      <w:start w:val="1"/>
      <w:numFmt w:val="decimal"/>
      <w:lvlText w:val="%2."/>
      <w:lvlJc w:val="left"/>
      <w:pPr>
        <w:ind w:left="1440" w:hanging="360"/>
      </w:p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5AB23DE"/>
    <w:multiLevelType w:val="hybridMultilevel"/>
    <w:tmpl w:val="72BC2B6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77008A8"/>
    <w:multiLevelType w:val="multilevel"/>
    <w:tmpl w:val="CD086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B573EA2"/>
    <w:multiLevelType w:val="multilevel"/>
    <w:tmpl w:val="CD086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B5C7B04"/>
    <w:multiLevelType w:val="multilevel"/>
    <w:tmpl w:val="CD086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B62548F"/>
    <w:multiLevelType w:val="multilevel"/>
    <w:tmpl w:val="CD086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C87496D"/>
    <w:multiLevelType w:val="multilevel"/>
    <w:tmpl w:val="CD086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C901FB7"/>
    <w:multiLevelType w:val="hybridMultilevel"/>
    <w:tmpl w:val="3ABEFB8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CC643D1"/>
    <w:multiLevelType w:val="multilevel"/>
    <w:tmpl w:val="B6AEC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DFC1B4B"/>
    <w:multiLevelType w:val="hybridMultilevel"/>
    <w:tmpl w:val="7706AC6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DFF115C"/>
    <w:multiLevelType w:val="multilevel"/>
    <w:tmpl w:val="CD086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4F70A8A"/>
    <w:multiLevelType w:val="multilevel"/>
    <w:tmpl w:val="CD086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5EE70CA"/>
    <w:multiLevelType w:val="multilevel"/>
    <w:tmpl w:val="CD086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6E74435"/>
    <w:multiLevelType w:val="hybridMultilevel"/>
    <w:tmpl w:val="D7DCB9B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7DC7706"/>
    <w:multiLevelType w:val="hybridMultilevel"/>
    <w:tmpl w:val="CE62382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898254F"/>
    <w:multiLevelType w:val="hybridMultilevel"/>
    <w:tmpl w:val="E2708210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F286EB6"/>
    <w:multiLevelType w:val="multilevel"/>
    <w:tmpl w:val="CD086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0E52D77"/>
    <w:multiLevelType w:val="multilevel"/>
    <w:tmpl w:val="C37018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55B723C6"/>
    <w:multiLevelType w:val="hybridMultilevel"/>
    <w:tmpl w:val="DABAC2C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6F25206"/>
    <w:multiLevelType w:val="hybridMultilevel"/>
    <w:tmpl w:val="7900627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A8D208B"/>
    <w:multiLevelType w:val="multilevel"/>
    <w:tmpl w:val="CD086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AE42E64"/>
    <w:multiLevelType w:val="hybridMultilevel"/>
    <w:tmpl w:val="C2A6FFB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C014A83"/>
    <w:multiLevelType w:val="multilevel"/>
    <w:tmpl w:val="A5C86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5CCB2ED7"/>
    <w:multiLevelType w:val="multilevel"/>
    <w:tmpl w:val="CD086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E0A6B83"/>
    <w:multiLevelType w:val="hybridMultilevel"/>
    <w:tmpl w:val="9E0CB448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05C63AB"/>
    <w:multiLevelType w:val="hybridMultilevel"/>
    <w:tmpl w:val="B3C051B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39A5718"/>
    <w:multiLevelType w:val="hybridMultilevel"/>
    <w:tmpl w:val="2490035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6D36BA7"/>
    <w:multiLevelType w:val="hybridMultilevel"/>
    <w:tmpl w:val="53EE553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C7D46D5"/>
    <w:multiLevelType w:val="multilevel"/>
    <w:tmpl w:val="CD086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CAF3884"/>
    <w:multiLevelType w:val="hybridMultilevel"/>
    <w:tmpl w:val="85D01BB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F9A2A16"/>
    <w:multiLevelType w:val="hybridMultilevel"/>
    <w:tmpl w:val="95240FC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3025BED"/>
    <w:multiLevelType w:val="hybridMultilevel"/>
    <w:tmpl w:val="D068D48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653119D"/>
    <w:multiLevelType w:val="hybridMultilevel"/>
    <w:tmpl w:val="B29462CE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76735C40"/>
    <w:multiLevelType w:val="hybridMultilevel"/>
    <w:tmpl w:val="B8EA715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76D64A1E"/>
    <w:multiLevelType w:val="hybridMultilevel"/>
    <w:tmpl w:val="3E42F04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79BD221E"/>
    <w:multiLevelType w:val="hybridMultilevel"/>
    <w:tmpl w:val="30F6D8E4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7FE672C3"/>
    <w:multiLevelType w:val="hybridMultilevel"/>
    <w:tmpl w:val="E162F0E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3865799">
    <w:abstractNumId w:val="17"/>
  </w:num>
  <w:num w:numId="2" w16cid:durableId="1108617972">
    <w:abstractNumId w:val="39"/>
  </w:num>
  <w:num w:numId="3" w16cid:durableId="1692300501">
    <w:abstractNumId w:val="40"/>
  </w:num>
  <w:num w:numId="4" w16cid:durableId="875654513">
    <w:abstractNumId w:val="36"/>
  </w:num>
  <w:num w:numId="5" w16cid:durableId="719287900">
    <w:abstractNumId w:val="55"/>
  </w:num>
  <w:num w:numId="6" w16cid:durableId="1303580349">
    <w:abstractNumId w:val="19"/>
  </w:num>
  <w:num w:numId="7" w16cid:durableId="1597864659">
    <w:abstractNumId w:val="22"/>
  </w:num>
  <w:num w:numId="8" w16cid:durableId="983196449">
    <w:abstractNumId w:val="15"/>
  </w:num>
  <w:num w:numId="9" w16cid:durableId="863634254">
    <w:abstractNumId w:val="48"/>
  </w:num>
  <w:num w:numId="10" w16cid:durableId="2056587150">
    <w:abstractNumId w:val="2"/>
  </w:num>
  <w:num w:numId="11" w16cid:durableId="990331131">
    <w:abstractNumId w:val="14"/>
  </w:num>
  <w:num w:numId="12" w16cid:durableId="748618473">
    <w:abstractNumId w:val="49"/>
  </w:num>
  <w:num w:numId="13" w16cid:durableId="1475486287">
    <w:abstractNumId w:val="52"/>
  </w:num>
  <w:num w:numId="14" w16cid:durableId="1965233253">
    <w:abstractNumId w:val="7"/>
  </w:num>
  <w:num w:numId="15" w16cid:durableId="1416512607">
    <w:abstractNumId w:val="20"/>
  </w:num>
  <w:num w:numId="16" w16cid:durableId="734358468">
    <w:abstractNumId w:val="5"/>
  </w:num>
  <w:num w:numId="17" w16cid:durableId="231357625">
    <w:abstractNumId w:val="29"/>
  </w:num>
  <w:num w:numId="18" w16cid:durableId="1895307518">
    <w:abstractNumId w:val="56"/>
  </w:num>
  <w:num w:numId="19" w16cid:durableId="1372801933">
    <w:abstractNumId w:val="16"/>
  </w:num>
  <w:num w:numId="20" w16cid:durableId="13385117">
    <w:abstractNumId w:val="58"/>
  </w:num>
  <w:num w:numId="21" w16cid:durableId="1546407199">
    <w:abstractNumId w:val="47"/>
  </w:num>
  <w:num w:numId="22" w16cid:durableId="1394232165">
    <w:abstractNumId w:val="18"/>
  </w:num>
  <w:num w:numId="23" w16cid:durableId="1503660250">
    <w:abstractNumId w:val="35"/>
  </w:num>
  <w:num w:numId="24" w16cid:durableId="750658894">
    <w:abstractNumId w:val="41"/>
  </w:num>
  <w:num w:numId="25" w16cid:durableId="540020142">
    <w:abstractNumId w:val="53"/>
  </w:num>
  <w:num w:numId="26" w16cid:durableId="691146409">
    <w:abstractNumId w:val="9"/>
  </w:num>
  <w:num w:numId="27" w16cid:durableId="1593270845">
    <w:abstractNumId w:val="8"/>
  </w:num>
  <w:num w:numId="28" w16cid:durableId="275648556">
    <w:abstractNumId w:val="6"/>
  </w:num>
  <w:num w:numId="29" w16cid:durableId="1114059581">
    <w:abstractNumId w:val="51"/>
  </w:num>
  <w:num w:numId="30" w16cid:durableId="1439984778">
    <w:abstractNumId w:val="11"/>
  </w:num>
  <w:num w:numId="31" w16cid:durableId="822741613">
    <w:abstractNumId w:val="23"/>
  </w:num>
  <w:num w:numId="32" w16cid:durableId="1258758367">
    <w:abstractNumId w:val="38"/>
  </w:num>
  <w:num w:numId="33" w16cid:durableId="1016007665">
    <w:abstractNumId w:val="45"/>
  </w:num>
  <w:num w:numId="34" w16cid:durableId="682166920">
    <w:abstractNumId w:val="25"/>
  </w:num>
  <w:num w:numId="35" w16cid:durableId="263540145">
    <w:abstractNumId w:val="28"/>
  </w:num>
  <w:num w:numId="36" w16cid:durableId="1307010756">
    <w:abstractNumId w:val="33"/>
  </w:num>
  <w:num w:numId="37" w16cid:durableId="794903941">
    <w:abstractNumId w:val="27"/>
  </w:num>
  <w:num w:numId="38" w16cid:durableId="1434788821">
    <w:abstractNumId w:val="42"/>
  </w:num>
  <w:num w:numId="39" w16cid:durableId="1508130274">
    <w:abstractNumId w:val="32"/>
  </w:num>
  <w:num w:numId="40" w16cid:durableId="402680503">
    <w:abstractNumId w:val="24"/>
  </w:num>
  <w:num w:numId="41" w16cid:durableId="451560303">
    <w:abstractNumId w:val="34"/>
  </w:num>
  <w:num w:numId="42" w16cid:durableId="409430724">
    <w:abstractNumId w:val="26"/>
  </w:num>
  <w:num w:numId="43" w16cid:durableId="13531880">
    <w:abstractNumId w:val="46"/>
  </w:num>
  <w:num w:numId="44" w16cid:durableId="677388429">
    <w:abstractNumId w:val="57"/>
  </w:num>
  <w:num w:numId="45" w16cid:durableId="607658447">
    <w:abstractNumId w:val="37"/>
  </w:num>
  <w:num w:numId="46" w16cid:durableId="1576012182">
    <w:abstractNumId w:val="54"/>
  </w:num>
  <w:num w:numId="47" w16cid:durableId="1210678930">
    <w:abstractNumId w:val="50"/>
  </w:num>
  <w:num w:numId="48" w16cid:durableId="1060591762">
    <w:abstractNumId w:val="10"/>
  </w:num>
  <w:num w:numId="49" w16cid:durableId="685907112">
    <w:abstractNumId w:val="3"/>
  </w:num>
  <w:num w:numId="50" w16cid:durableId="1458913521">
    <w:abstractNumId w:val="13"/>
  </w:num>
  <w:num w:numId="51" w16cid:durableId="1834908869">
    <w:abstractNumId w:val="43"/>
  </w:num>
  <w:num w:numId="52" w16cid:durableId="2135368609">
    <w:abstractNumId w:val="0"/>
  </w:num>
  <w:num w:numId="53" w16cid:durableId="305012400">
    <w:abstractNumId w:val="4"/>
  </w:num>
  <w:num w:numId="54" w16cid:durableId="1114326277">
    <w:abstractNumId w:val="44"/>
  </w:num>
  <w:num w:numId="55" w16cid:durableId="1268344766">
    <w:abstractNumId w:val="1"/>
  </w:num>
  <w:num w:numId="56" w16cid:durableId="1322582927">
    <w:abstractNumId w:val="12"/>
  </w:num>
  <w:num w:numId="57" w16cid:durableId="2018580098">
    <w:abstractNumId w:val="30"/>
  </w:num>
  <w:num w:numId="58" w16cid:durableId="1382285449">
    <w:abstractNumId w:val="21"/>
  </w:num>
  <w:num w:numId="59" w16cid:durableId="986471511">
    <w:abstractNumId w:val="31"/>
  </w:num>
  <w:numIdMacAtCleanup w:val="5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1A6"/>
    <w:rsid w:val="00002B13"/>
    <w:rsid w:val="000106B7"/>
    <w:rsid w:val="00074178"/>
    <w:rsid w:val="000B1401"/>
    <w:rsid w:val="000C2FBA"/>
    <w:rsid w:val="00133BA2"/>
    <w:rsid w:val="00137E50"/>
    <w:rsid w:val="00140188"/>
    <w:rsid w:val="00140FF8"/>
    <w:rsid w:val="001B1927"/>
    <w:rsid w:val="001B4416"/>
    <w:rsid w:val="001C230B"/>
    <w:rsid w:val="001E5B9E"/>
    <w:rsid w:val="0020451E"/>
    <w:rsid w:val="0026621B"/>
    <w:rsid w:val="002C0D49"/>
    <w:rsid w:val="002C5F3D"/>
    <w:rsid w:val="002C63D5"/>
    <w:rsid w:val="002E4B0C"/>
    <w:rsid w:val="003202F7"/>
    <w:rsid w:val="00323845"/>
    <w:rsid w:val="0034328B"/>
    <w:rsid w:val="003543E5"/>
    <w:rsid w:val="003712A8"/>
    <w:rsid w:val="003E4E2B"/>
    <w:rsid w:val="003F678D"/>
    <w:rsid w:val="0040506B"/>
    <w:rsid w:val="004174C8"/>
    <w:rsid w:val="00424F96"/>
    <w:rsid w:val="0043618A"/>
    <w:rsid w:val="0044440F"/>
    <w:rsid w:val="00454A77"/>
    <w:rsid w:val="004B0F0F"/>
    <w:rsid w:val="004D137A"/>
    <w:rsid w:val="004D31A6"/>
    <w:rsid w:val="004F63E4"/>
    <w:rsid w:val="00505148"/>
    <w:rsid w:val="00517081"/>
    <w:rsid w:val="00585A7C"/>
    <w:rsid w:val="005A0FAA"/>
    <w:rsid w:val="005D235D"/>
    <w:rsid w:val="005F5BB7"/>
    <w:rsid w:val="006037D6"/>
    <w:rsid w:val="00604D18"/>
    <w:rsid w:val="00615DBB"/>
    <w:rsid w:val="00622431"/>
    <w:rsid w:val="00657064"/>
    <w:rsid w:val="00677C22"/>
    <w:rsid w:val="00681166"/>
    <w:rsid w:val="006904AC"/>
    <w:rsid w:val="00693C32"/>
    <w:rsid w:val="00693FCE"/>
    <w:rsid w:val="006F320C"/>
    <w:rsid w:val="00707199"/>
    <w:rsid w:val="007420D2"/>
    <w:rsid w:val="007872C7"/>
    <w:rsid w:val="007A7570"/>
    <w:rsid w:val="007B207F"/>
    <w:rsid w:val="007E0220"/>
    <w:rsid w:val="007F69B7"/>
    <w:rsid w:val="00827299"/>
    <w:rsid w:val="00841215"/>
    <w:rsid w:val="00843FBB"/>
    <w:rsid w:val="0084513E"/>
    <w:rsid w:val="008C7FBF"/>
    <w:rsid w:val="00904BF7"/>
    <w:rsid w:val="00924267"/>
    <w:rsid w:val="00944A0C"/>
    <w:rsid w:val="0098381E"/>
    <w:rsid w:val="009B24B5"/>
    <w:rsid w:val="009C0CB7"/>
    <w:rsid w:val="00A622C6"/>
    <w:rsid w:val="00AA4ADE"/>
    <w:rsid w:val="00AF3E5A"/>
    <w:rsid w:val="00B2278F"/>
    <w:rsid w:val="00B62552"/>
    <w:rsid w:val="00B62A2F"/>
    <w:rsid w:val="00B62BA6"/>
    <w:rsid w:val="00BC68C6"/>
    <w:rsid w:val="00BD6CF9"/>
    <w:rsid w:val="00BF3E36"/>
    <w:rsid w:val="00BF4AB1"/>
    <w:rsid w:val="00C00E18"/>
    <w:rsid w:val="00C90513"/>
    <w:rsid w:val="00CB0D9C"/>
    <w:rsid w:val="00CB483E"/>
    <w:rsid w:val="00CB653E"/>
    <w:rsid w:val="00CC3AB9"/>
    <w:rsid w:val="00CF1644"/>
    <w:rsid w:val="00CF3794"/>
    <w:rsid w:val="00CF70ED"/>
    <w:rsid w:val="00D302C7"/>
    <w:rsid w:val="00D4340C"/>
    <w:rsid w:val="00DF78A2"/>
    <w:rsid w:val="00E6038F"/>
    <w:rsid w:val="00E750F3"/>
    <w:rsid w:val="00E90477"/>
    <w:rsid w:val="00EB668C"/>
    <w:rsid w:val="00ED0BEC"/>
    <w:rsid w:val="00EE05BE"/>
    <w:rsid w:val="00F03CC7"/>
    <w:rsid w:val="00F0492E"/>
    <w:rsid w:val="00F0554D"/>
    <w:rsid w:val="00F170F2"/>
    <w:rsid w:val="00F23B25"/>
    <w:rsid w:val="00F2663F"/>
    <w:rsid w:val="00F35076"/>
    <w:rsid w:val="00F978B6"/>
    <w:rsid w:val="00FC1085"/>
    <w:rsid w:val="00FD59F0"/>
    <w:rsid w:val="00FE7C8D"/>
    <w:rsid w:val="00FF6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42EF8C"/>
  <w15:chartTrackingRefBased/>
  <w15:docId w15:val="{7FBEAC37-2DEB-47E5-830D-FC7CD89A1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4361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b/>
      <w:color w:val="0A2F41" w:themeColor="accent1" w:themeShade="80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4361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b/>
      <w:color w:val="45B0E1" w:themeColor="accent1" w:themeTint="99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43618A"/>
    <w:pPr>
      <w:keepNext/>
      <w:keepLines/>
      <w:spacing w:before="160" w:after="80"/>
      <w:outlineLvl w:val="2"/>
    </w:pPr>
    <w:rPr>
      <w:rFonts w:eastAsiaTheme="majorEastAsia" w:cstheme="majorBidi"/>
      <w:color w:val="4C94D8" w:themeColor="text2" w:themeTint="80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4D31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4D31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4D31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4D31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4D31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4D31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43618A"/>
    <w:rPr>
      <w:rFonts w:asciiTheme="majorHAnsi" w:eastAsiaTheme="majorEastAsia" w:hAnsiTheme="majorHAnsi" w:cstheme="majorBidi"/>
      <w:b/>
      <w:color w:val="0A2F41" w:themeColor="accent1" w:themeShade="80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rsid w:val="0043618A"/>
    <w:rPr>
      <w:rFonts w:asciiTheme="majorHAnsi" w:eastAsiaTheme="majorEastAsia" w:hAnsiTheme="majorHAnsi" w:cstheme="majorBidi"/>
      <w:b/>
      <w:color w:val="45B0E1" w:themeColor="accent1" w:themeTint="99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rsid w:val="0043618A"/>
    <w:rPr>
      <w:rFonts w:eastAsiaTheme="majorEastAsia" w:cstheme="majorBidi"/>
      <w:color w:val="4C94D8" w:themeColor="text2" w:themeTint="80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4D31A6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4D31A6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4D31A6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4D31A6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4D31A6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4D31A6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4D31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4D31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4D31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4D31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4D31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4D31A6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4D31A6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4D31A6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4D31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4D31A6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4D31A6"/>
    <w:rPr>
      <w:b/>
      <w:bCs/>
      <w:smallCaps/>
      <w:color w:val="0F4761" w:themeColor="accent1" w:themeShade="BF"/>
      <w:spacing w:val="5"/>
    </w:rPr>
  </w:style>
  <w:style w:type="paragraph" w:styleId="Bezmezer">
    <w:name w:val="No Spacing"/>
    <w:uiPriority w:val="1"/>
    <w:qFormat/>
    <w:rsid w:val="007872C7"/>
    <w:pPr>
      <w:spacing w:after="0" w:line="240" w:lineRule="auto"/>
    </w:pPr>
  </w:style>
  <w:style w:type="table" w:styleId="Mkatabulky">
    <w:name w:val="Table Grid"/>
    <w:basedOn w:val="Normlntabulka"/>
    <w:uiPriority w:val="39"/>
    <w:rsid w:val="00F978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mavtabulkasmkou5zvraznn3">
    <w:name w:val="Grid Table 5 Dark Accent 3"/>
    <w:basedOn w:val="Normlntabulka"/>
    <w:uiPriority w:val="50"/>
    <w:rsid w:val="00F978B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1F0C7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96B24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96B24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96B24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96B24" w:themeFill="accent3"/>
      </w:tcPr>
    </w:tblStylePr>
    <w:tblStylePr w:type="band1Vert">
      <w:tblPr/>
      <w:tcPr>
        <w:shd w:val="clear" w:color="auto" w:fill="84E290" w:themeFill="accent3" w:themeFillTint="66"/>
      </w:tcPr>
    </w:tblStylePr>
    <w:tblStylePr w:type="band1Horz">
      <w:tblPr/>
      <w:tcPr>
        <w:shd w:val="clear" w:color="auto" w:fill="84E290" w:themeFill="accent3" w:themeFillTint="66"/>
      </w:tcPr>
    </w:tblStylePr>
  </w:style>
  <w:style w:type="table" w:styleId="Tabulkasmkou4zvraznn2">
    <w:name w:val="Grid Table 4 Accent 2"/>
    <w:basedOn w:val="Normlntabulka"/>
    <w:uiPriority w:val="49"/>
    <w:rsid w:val="00707199"/>
    <w:pPr>
      <w:spacing w:after="0" w:line="240" w:lineRule="auto"/>
    </w:pPr>
    <w:tblPr>
      <w:tblStyleRowBandSize w:val="1"/>
      <w:tblStyleColBandSize w:val="1"/>
      <w:tblBorders>
        <w:top w:val="single" w:sz="4" w:space="0" w:color="F1A983" w:themeColor="accent2" w:themeTint="99"/>
        <w:left w:val="single" w:sz="4" w:space="0" w:color="F1A983" w:themeColor="accent2" w:themeTint="99"/>
        <w:bottom w:val="single" w:sz="4" w:space="0" w:color="F1A983" w:themeColor="accent2" w:themeTint="99"/>
        <w:right w:val="single" w:sz="4" w:space="0" w:color="F1A983" w:themeColor="accent2" w:themeTint="99"/>
        <w:insideH w:val="single" w:sz="4" w:space="0" w:color="F1A983" w:themeColor="accent2" w:themeTint="99"/>
        <w:insideV w:val="single" w:sz="4" w:space="0" w:color="F1A9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97132" w:themeColor="accent2"/>
          <w:left w:val="single" w:sz="4" w:space="0" w:color="E97132" w:themeColor="accent2"/>
          <w:bottom w:val="single" w:sz="4" w:space="0" w:color="E97132" w:themeColor="accent2"/>
          <w:right w:val="single" w:sz="4" w:space="0" w:color="E97132" w:themeColor="accent2"/>
          <w:insideH w:val="nil"/>
          <w:insideV w:val="nil"/>
        </w:tcBorders>
        <w:shd w:val="clear" w:color="auto" w:fill="E97132" w:themeFill="accent2"/>
      </w:tcPr>
    </w:tblStylePr>
    <w:tblStylePr w:type="lastRow">
      <w:rPr>
        <w:b/>
        <w:bCs/>
      </w:rPr>
      <w:tblPr/>
      <w:tcPr>
        <w:tcBorders>
          <w:top w:val="double" w:sz="4" w:space="0" w:color="E9713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70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0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67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0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8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7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2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8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2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7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9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0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0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3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8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4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0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1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4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4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1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0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0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6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1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2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6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5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2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1244</TotalTime>
  <Pages>1</Pages>
  <Words>222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Michalica David</dc:creator>
  <cp:keywords/>
  <dc:description/>
  <cp:lastModifiedBy>Michalica David</cp:lastModifiedBy>
  <cp:revision>105</cp:revision>
  <dcterms:created xsi:type="dcterms:W3CDTF">2024-12-28T19:50:00Z</dcterms:created>
  <dcterms:modified xsi:type="dcterms:W3CDTF">2025-01-04T15:36:00Z</dcterms:modified>
</cp:coreProperties>
</file>