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4CF1D" w14:textId="77777777" w:rsidR="002B77A6" w:rsidRDefault="002B77A6" w:rsidP="002B77A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Министерство науки и высшего образования Российской Федерации</w:t>
      </w:r>
    </w:p>
    <w:p w14:paraId="22BA7017" w14:textId="77777777" w:rsidR="002B77A6" w:rsidRDefault="002B77A6" w:rsidP="002B77A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федеральное государственное автономное </w:t>
      </w:r>
      <w:r>
        <w:rPr>
          <w:rFonts w:ascii="Times New Roman" w:eastAsia="Times New Roman" w:hAnsi="Times New Roman" w:cs="Times New Roman"/>
          <w:color w:val="000000"/>
          <w:sz w:val="28"/>
        </w:rPr>
        <w:br/>
        <w:t xml:space="preserve">образовательное учреждение высшего образования </w:t>
      </w:r>
      <w:r>
        <w:rPr>
          <w:rFonts w:ascii="Times New Roman" w:eastAsia="Times New Roman" w:hAnsi="Times New Roman" w:cs="Times New Roman"/>
          <w:color w:val="000000"/>
          <w:sz w:val="28"/>
        </w:rPr>
        <w:br/>
        <w:t xml:space="preserve">«Самарский национальный исследовательский университет </w:t>
      </w:r>
      <w:r>
        <w:rPr>
          <w:rFonts w:ascii="Times New Roman" w:eastAsia="Times New Roman" w:hAnsi="Times New Roman" w:cs="Times New Roman"/>
          <w:color w:val="000000"/>
          <w:sz w:val="28"/>
        </w:rPr>
        <w:br/>
        <w:t>имени академика С.П. Королева»</w:t>
      </w:r>
    </w:p>
    <w:p w14:paraId="656AF30D" w14:textId="77777777" w:rsidR="002B77A6" w:rsidRDefault="002B77A6" w:rsidP="002B77A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Институт информатики и кибернетики</w:t>
      </w:r>
    </w:p>
    <w:p w14:paraId="52FB2B9D" w14:textId="77777777" w:rsidR="002B77A6" w:rsidRDefault="002B77A6" w:rsidP="002B77A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Кафедра технической кибернетики</w:t>
      </w:r>
    </w:p>
    <w:p w14:paraId="08C50379" w14:textId="77777777" w:rsidR="002B77A6" w:rsidRDefault="002B77A6" w:rsidP="002B77A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0922FFD8" w14:textId="7CE6FBD2" w:rsidR="002B77A6" w:rsidRDefault="002B77A6" w:rsidP="002B77A6">
      <w:pPr>
        <w:spacing w:after="200" w:line="240" w:lineRule="auto"/>
        <w:jc w:val="center"/>
        <w:rPr>
          <w:rFonts w:eastAsia="Segoe UI Symbol" w:cs="Segoe UI Symbol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Отчет по лабораторной работе</w:t>
      </w:r>
    </w:p>
    <w:p w14:paraId="7E92FE1A" w14:textId="77777777" w:rsidR="002B77A6" w:rsidRPr="00042066" w:rsidRDefault="002B77A6" w:rsidP="002B77A6">
      <w:pPr>
        <w:spacing w:after="200" w:line="240" w:lineRule="auto"/>
        <w:jc w:val="center"/>
        <w:rPr>
          <w:rFonts w:eastAsia="Times New Roman" w:cs="Times New Roman"/>
          <w:color w:val="000000"/>
          <w:sz w:val="28"/>
        </w:rPr>
      </w:pPr>
    </w:p>
    <w:p w14:paraId="6DDC44B5" w14:textId="77777777" w:rsidR="002B77A6" w:rsidRPr="00753AF8" w:rsidRDefault="002B77A6" w:rsidP="002B77A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Дисциплина: «Технологии сетевого программирования»</w:t>
      </w:r>
    </w:p>
    <w:p w14:paraId="3644B649" w14:textId="77777777" w:rsidR="002B77A6" w:rsidRDefault="002B77A6" w:rsidP="002B77A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</w:rPr>
        <w:br/>
      </w:r>
    </w:p>
    <w:p w14:paraId="0511E2F8" w14:textId="77777777" w:rsidR="002B77A6" w:rsidRDefault="002B77A6" w:rsidP="002B77A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</w:p>
    <w:p w14:paraId="1A3CEC68" w14:textId="77777777" w:rsidR="002B77A6" w:rsidRDefault="002B77A6" w:rsidP="002B77A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</w:rPr>
      </w:pPr>
    </w:p>
    <w:p w14:paraId="2E4620FB" w14:textId="77777777" w:rsidR="002B77A6" w:rsidRDefault="002B77A6" w:rsidP="002B77A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</w:rPr>
      </w:pPr>
    </w:p>
    <w:p w14:paraId="536C16CC" w14:textId="77777777" w:rsidR="002B77A6" w:rsidRDefault="002B77A6" w:rsidP="002B77A6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14:paraId="74B3733D" w14:textId="77777777" w:rsidR="002B77A6" w:rsidRDefault="002B77A6" w:rsidP="002B77A6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14:paraId="2358D0EA" w14:textId="77777777" w:rsidR="002B77A6" w:rsidRDefault="002B77A6" w:rsidP="002B77A6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Выполнили: Зайнуллова А.М.</w:t>
      </w:r>
    </w:p>
    <w:p w14:paraId="21536E43" w14:textId="77777777" w:rsidR="002B77A6" w:rsidRDefault="002B77A6" w:rsidP="002B77A6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 Тарасов П.Д.</w:t>
      </w:r>
    </w:p>
    <w:p w14:paraId="18B9BE3C" w14:textId="77777777" w:rsidR="002B77A6" w:rsidRDefault="002B77A6" w:rsidP="002B77A6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  <w:t>Группа: 6304-010302D</w:t>
      </w:r>
    </w:p>
    <w:p w14:paraId="28C3B8A0" w14:textId="77777777" w:rsidR="002B77A6" w:rsidRDefault="002B77A6" w:rsidP="002B77A6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</w:rPr>
        <w:br/>
      </w:r>
    </w:p>
    <w:p w14:paraId="778E87C5" w14:textId="77777777" w:rsidR="002B77A6" w:rsidRDefault="002B77A6" w:rsidP="002B77A6">
      <w:pPr>
        <w:spacing w:after="24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/>
      </w:r>
      <w:r>
        <w:rPr>
          <w:rFonts w:ascii="Times New Roman" w:eastAsia="Times New Roman" w:hAnsi="Times New Roman" w:cs="Times New Roman"/>
          <w:sz w:val="24"/>
        </w:rPr>
        <w:br/>
      </w:r>
    </w:p>
    <w:p w14:paraId="31FB92DE" w14:textId="77777777" w:rsidR="002B77A6" w:rsidRDefault="002B77A6" w:rsidP="002B77A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</w:rPr>
      </w:pPr>
    </w:p>
    <w:p w14:paraId="7CD4BBAC" w14:textId="271EBC37" w:rsidR="00724DF8" w:rsidRDefault="002B77A6" w:rsidP="002B77A6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Самара, 2025</w:t>
      </w:r>
    </w:p>
    <w:p w14:paraId="612752CF" w14:textId="6806A617" w:rsidR="002B77A6" w:rsidRDefault="002B77A6" w:rsidP="002B77A6">
      <w:pPr>
        <w:pStyle w:val="a3"/>
        <w:numPr>
          <w:ilvl w:val="0"/>
          <w:numId w:val="2"/>
        </w:numPr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</w:rPr>
        <w:lastRenderedPageBreak/>
        <w:t>Проектирование приложения</w:t>
      </w:r>
    </w:p>
    <w:p w14:paraId="657F3B5E" w14:textId="77777777" w:rsidR="002B77A6" w:rsidRDefault="002B77A6" w:rsidP="002B77A6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EB663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Концепция приложения</w:t>
      </w:r>
    </w:p>
    <w:p w14:paraId="5D1576F7" w14:textId="77777777" w:rsidR="002B77A6" w:rsidRDefault="002B77A6" w:rsidP="002B77A6">
      <w:p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Онлайн-магазин одежды, обуви и аксессуаров обладающий удобным пользовательским интерфейсом, позволяющий быстро находить необходимую позицию среди всех имеющихся в ассортименте товаров различных категорий.</w:t>
      </w:r>
    </w:p>
    <w:p w14:paraId="1B81B833" w14:textId="77777777" w:rsidR="002B77A6" w:rsidRDefault="002B77A6" w:rsidP="002B77A6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Сценарии использования</w:t>
      </w:r>
    </w:p>
    <w:p w14:paraId="5A844787" w14:textId="77777777" w:rsidR="002B77A6" w:rsidRPr="0022505A" w:rsidRDefault="002B77A6" w:rsidP="002B77A6">
      <w:pPr>
        <w:spacing w:after="20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22505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Роли пользователей приложения:</w:t>
      </w:r>
    </w:p>
    <w:p w14:paraId="1FB8FF6E" w14:textId="77777777" w:rsidR="002B77A6" w:rsidRDefault="002B77A6" w:rsidP="002B77A6">
      <w:pPr>
        <w:pStyle w:val="a3"/>
        <w:numPr>
          <w:ilvl w:val="0"/>
          <w:numId w:val="3"/>
        </w:num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Потребитель</w:t>
      </w:r>
    </w:p>
    <w:p w14:paraId="172BDC54" w14:textId="77777777" w:rsidR="002B77A6" w:rsidRDefault="002B77A6" w:rsidP="002B77A6">
      <w:pPr>
        <w:pStyle w:val="a3"/>
        <w:numPr>
          <w:ilvl w:val="0"/>
          <w:numId w:val="3"/>
        </w:num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Администратор</w:t>
      </w:r>
    </w:p>
    <w:p w14:paraId="08B0534B" w14:textId="77777777" w:rsidR="002B77A6" w:rsidRPr="0022505A" w:rsidRDefault="002B77A6" w:rsidP="002B77A6">
      <w:pPr>
        <w:spacing w:after="20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22505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Сценарии использования приложения:</w:t>
      </w:r>
    </w:p>
    <w:p w14:paraId="6F781060" w14:textId="77777777" w:rsidR="002B77A6" w:rsidRDefault="002B77A6" w:rsidP="002B77A6">
      <w:p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Потребитель:</w:t>
      </w:r>
    </w:p>
    <w:p w14:paraId="6C19328D" w14:textId="77777777" w:rsidR="002B77A6" w:rsidRDefault="002B77A6" w:rsidP="002B77A6">
      <w:pPr>
        <w:pStyle w:val="a3"/>
        <w:numPr>
          <w:ilvl w:val="0"/>
          <w:numId w:val="4"/>
        </w:num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Регистрация в системе магазина</w:t>
      </w:r>
    </w:p>
    <w:p w14:paraId="1DB538D8" w14:textId="77777777" w:rsidR="002B77A6" w:rsidRDefault="002B77A6" w:rsidP="002B77A6">
      <w:pPr>
        <w:pStyle w:val="a3"/>
        <w:numPr>
          <w:ilvl w:val="0"/>
          <w:numId w:val="4"/>
        </w:num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и добавление товара в корзину из имеющегося ассортимента</w:t>
      </w:r>
    </w:p>
    <w:p w14:paraId="4C52866B" w14:textId="77777777" w:rsidR="002B77A6" w:rsidRDefault="002B77A6" w:rsidP="002B77A6">
      <w:pPr>
        <w:pStyle w:val="a3"/>
        <w:numPr>
          <w:ilvl w:val="0"/>
          <w:numId w:val="4"/>
        </w:num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Оформление заказа и доставки</w:t>
      </w:r>
    </w:p>
    <w:p w14:paraId="14FB8972" w14:textId="77777777" w:rsidR="002B77A6" w:rsidRDefault="002B77A6" w:rsidP="002B77A6">
      <w:pPr>
        <w:pStyle w:val="a3"/>
        <w:numPr>
          <w:ilvl w:val="0"/>
          <w:numId w:val="4"/>
        </w:num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Отслеживание статуса заказа через личный кабинет покупателя</w:t>
      </w:r>
    </w:p>
    <w:p w14:paraId="10D49456" w14:textId="77777777" w:rsidR="002B77A6" w:rsidRDefault="002B77A6" w:rsidP="002B77A6">
      <w:p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Администратор:</w:t>
      </w:r>
    </w:p>
    <w:p w14:paraId="464B6A61" w14:textId="77777777" w:rsidR="002B77A6" w:rsidRDefault="002B77A6" w:rsidP="002B77A6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Изменение наличия, цен, описания товара в магазине</w:t>
      </w:r>
    </w:p>
    <w:p w14:paraId="563CDB7C" w14:textId="77777777" w:rsidR="002B77A6" w:rsidRDefault="002B77A6" w:rsidP="002B77A6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Обработка поступивших заказов</w:t>
      </w:r>
    </w:p>
    <w:p w14:paraId="77BD127D" w14:textId="77777777" w:rsidR="002B77A6" w:rsidRDefault="002B77A6" w:rsidP="002B77A6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Просмотр истории заказов магазина</w:t>
      </w:r>
    </w:p>
    <w:p w14:paraId="2B7B3B93" w14:textId="77777777" w:rsidR="002B77A6" w:rsidRDefault="002B77A6" w:rsidP="002B77A6">
      <w:pPr>
        <w:spacing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31A93B1D" w14:textId="77777777" w:rsidR="002B77A6" w:rsidRDefault="002B77A6" w:rsidP="002B77A6">
      <w:pPr>
        <w:spacing w:after="200" w:line="36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Архитектура приложения</w:t>
      </w:r>
    </w:p>
    <w:p w14:paraId="444D90AA" w14:textId="77777777" w:rsidR="002B77A6" w:rsidRDefault="002B77A6" w:rsidP="002B77A6">
      <w:pPr>
        <w:spacing w:after="20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Схема БД:</w:t>
      </w:r>
    </w:p>
    <w:p w14:paraId="6EB3AE62" w14:textId="77777777" w:rsidR="002B77A6" w:rsidRDefault="002B77A6" w:rsidP="002B77A6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50019F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43108B5F" wp14:editId="6CBF8936">
            <wp:extent cx="5940425" cy="2844800"/>
            <wp:effectExtent l="0" t="0" r="3175" b="0"/>
            <wp:docPr id="103116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66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E3A1" w14:textId="77777777" w:rsidR="002B77A6" w:rsidRDefault="002B77A6" w:rsidP="002B77A6">
      <w:pPr>
        <w:spacing w:after="20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Схема приложения:</w:t>
      </w:r>
    </w:p>
    <w:p w14:paraId="746A8568" w14:textId="77777777" w:rsidR="002B77A6" w:rsidRDefault="002B77A6" w:rsidP="002B77A6">
      <w:pPr>
        <w:spacing w:after="20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0730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0AFFC452" wp14:editId="111B4041">
            <wp:extent cx="5940425" cy="2581275"/>
            <wp:effectExtent l="0" t="0" r="3175" b="9525"/>
            <wp:docPr id="177787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75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D29B" w14:textId="77777777" w:rsidR="002B77A6" w:rsidRDefault="002B77A6" w:rsidP="002B77A6">
      <w:pPr>
        <w:spacing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76784678" w14:textId="77777777" w:rsidR="002B77A6" w:rsidRDefault="002B77A6" w:rsidP="002B77A6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Стек технологий приложения</w:t>
      </w:r>
    </w:p>
    <w:p w14:paraId="7F345257" w14:textId="77777777" w:rsidR="002B77A6" w:rsidRDefault="002B77A6" w:rsidP="002B77A6">
      <w:pPr>
        <w:spacing w:after="20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Серверная часть:</w:t>
      </w:r>
    </w:p>
    <w:p w14:paraId="1547D16A" w14:textId="77777777" w:rsidR="002B77A6" w:rsidRDefault="002B77A6" w:rsidP="002B77A6">
      <w:p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</w:t>
      </w:r>
      <w:r w:rsidRPr="00F073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язык программирования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Back</w:t>
      </w:r>
      <w:r w:rsidRPr="00F0730A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</w:t>
      </w:r>
      <w:r w:rsidRPr="00F073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 приложения был выбран из-за его распространённости и большого выбора подходящих фреймворков.</w:t>
      </w:r>
    </w:p>
    <w:p w14:paraId="7F398215" w14:textId="77777777" w:rsidR="002B77A6" w:rsidRDefault="002B77A6" w:rsidP="002B77A6">
      <w:p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Spring</w:t>
      </w:r>
      <w:r w:rsidRPr="00F073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фреймворк на котором будет строится большая часть приложения, фреймворк популярен, достаточно прост и функционален для поставленной задачи.</w:t>
      </w:r>
    </w:p>
    <w:p w14:paraId="5C4050C5" w14:textId="77777777" w:rsidR="002B77A6" w:rsidRDefault="002B77A6" w:rsidP="002B77A6">
      <w:p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Hibernate</w:t>
      </w:r>
      <w:r w:rsidRPr="00F073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библиотека позволит упростить процесс разработки и настройки взаимодействия между сервером и базой данных.</w:t>
      </w:r>
    </w:p>
    <w:p w14:paraId="2A677A32" w14:textId="77777777" w:rsidR="002B77A6" w:rsidRPr="00F0730A" w:rsidRDefault="002B77A6" w:rsidP="002B77A6">
      <w:p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F073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самая распространённая СКВ.</w:t>
      </w:r>
    </w:p>
    <w:p w14:paraId="5EC7A7D4" w14:textId="77777777" w:rsidR="002B77A6" w:rsidRDefault="002B77A6" w:rsidP="002B77A6">
      <w:pPr>
        <w:spacing w:after="20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Web</w:t>
      </w:r>
      <w:r w:rsidRPr="00F0730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сторона:</w:t>
      </w:r>
    </w:p>
    <w:p w14:paraId="2C7E5DC9" w14:textId="77777777" w:rsidR="002B77A6" w:rsidRPr="00194EAC" w:rsidRDefault="002B77A6" w:rsidP="002B77A6">
      <w:p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Thymeleaf</w:t>
      </w:r>
      <w:r w:rsidRPr="00194E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фреймворк для упрощения разработки пользовательского интерфейса.</w:t>
      </w:r>
    </w:p>
    <w:p w14:paraId="06E0C5D5" w14:textId="77777777" w:rsidR="002B77A6" w:rsidRDefault="002B77A6" w:rsidP="002B77A6">
      <w:pPr>
        <w:spacing w:after="20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База данных:</w:t>
      </w:r>
    </w:p>
    <w:p w14:paraId="78123FBD" w14:textId="77777777" w:rsidR="002B77A6" w:rsidRPr="00194EAC" w:rsidRDefault="002B77A6" w:rsidP="002B77A6">
      <w:p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 w:rsidRPr="00194E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СУБД хорошо подходящая в поставленной задаче.</w:t>
      </w:r>
    </w:p>
    <w:p w14:paraId="6F241AD0" w14:textId="77777777" w:rsidR="002B77A6" w:rsidRDefault="002B77A6" w:rsidP="002B77A6">
      <w:pPr>
        <w:spacing w:after="20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API</w:t>
      </w:r>
      <w:r w:rsidRPr="00194E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57257FCB" w14:textId="77777777" w:rsidR="002B77A6" w:rsidRDefault="002B77A6" w:rsidP="002B77A6">
      <w:p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OpenAPI</w:t>
      </w:r>
      <w:r w:rsidRPr="00194E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экосистема разработки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</w:t>
      </w:r>
      <w:r w:rsidRPr="00194E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Pr="00194E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Позволяет взаимодействовать с ПО вне зависимости от особенностей разработки.</w:t>
      </w:r>
    </w:p>
    <w:p w14:paraId="54A46DAE" w14:textId="77777777" w:rsidR="002B77A6" w:rsidRPr="00194EAC" w:rsidRDefault="002B77A6" w:rsidP="002B77A6">
      <w:p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1EA2E2" w14:textId="5FDC4949" w:rsidR="002B77A6" w:rsidRDefault="002B77A6" w:rsidP="002B77A6">
      <w:pPr>
        <w:spacing w:after="200" w:line="240" w:lineRule="auto"/>
        <w:ind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20F45056" w14:textId="57BAAC69" w:rsidR="002B77A6" w:rsidRDefault="002B77A6" w:rsidP="002B77A6">
      <w:pPr>
        <w:spacing w:after="200" w:line="240" w:lineRule="auto"/>
        <w:ind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2F7528B0" w14:textId="3CA6BB09" w:rsidR="002B77A6" w:rsidRDefault="002B77A6" w:rsidP="002B77A6">
      <w:pPr>
        <w:spacing w:after="200" w:line="240" w:lineRule="auto"/>
        <w:ind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63620C9A" w14:textId="77777777" w:rsidR="002B77A6" w:rsidRPr="002B77A6" w:rsidRDefault="002B77A6" w:rsidP="002B77A6">
      <w:pPr>
        <w:spacing w:after="200" w:line="240" w:lineRule="auto"/>
        <w:ind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275F3FED" w14:textId="77777777" w:rsidR="002B77A6" w:rsidRDefault="002B77A6" w:rsidP="002B77A6">
      <w:pPr>
        <w:pStyle w:val="a3"/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5DD30193" w14:textId="27F75F75" w:rsidR="002B77A6" w:rsidRDefault="002B77A6" w:rsidP="002B77A6">
      <w:pPr>
        <w:pStyle w:val="a3"/>
        <w:numPr>
          <w:ilvl w:val="0"/>
          <w:numId w:val="2"/>
        </w:numPr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</w:rPr>
        <w:lastRenderedPageBreak/>
        <w:t>Разработка базы данных</w:t>
      </w:r>
    </w:p>
    <w:p w14:paraId="5815D109" w14:textId="77777777" w:rsidR="002B77A6" w:rsidRDefault="002B77A6" w:rsidP="002B77A6">
      <w:pPr>
        <w:pStyle w:val="a3"/>
        <w:spacing w:after="200" w:line="240" w:lineRule="auto"/>
        <w:ind w:left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4BE70686" w14:textId="77777777" w:rsidR="002B77A6" w:rsidRPr="00820ED2" w:rsidRDefault="002B77A6" w:rsidP="002B77A6">
      <w:pPr>
        <w:pStyle w:val="a3"/>
        <w:spacing w:after="20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01C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Настройка базы данных</w:t>
      </w:r>
    </w:p>
    <w:p w14:paraId="78F21AA4" w14:textId="77777777" w:rsidR="002B77A6" w:rsidRPr="00D55E1E" w:rsidRDefault="002B77A6" w:rsidP="002B77A6">
      <w:pPr>
        <w:pStyle w:val="a3"/>
        <w:numPr>
          <w:ilvl w:val="0"/>
          <w:numId w:val="7"/>
        </w:numPr>
        <w:spacing w:after="20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Развертывание базы данных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PostgreSQL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контейнере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Docker</w:t>
      </w:r>
    </w:p>
    <w:p w14:paraId="7AF50F38" w14:textId="77777777" w:rsidR="002B77A6" w:rsidRPr="00D55E1E" w:rsidRDefault="002B77A6" w:rsidP="002B77A6">
      <w:pPr>
        <w:spacing w:after="20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Развертывание</w:t>
      </w:r>
      <w:r w:rsidRPr="00D55E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производилось с помощью выполнения команды в командной строке операционной системы: </w:t>
      </w:r>
    </w:p>
    <w:p w14:paraId="2655CB1C" w14:textId="580135B0" w:rsidR="002B77A6" w:rsidRDefault="002B77A6" w:rsidP="002B77A6">
      <w:pPr>
        <w:spacing w:after="20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docker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run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--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name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EasyShopDBContainer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-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e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POSTGRES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_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DB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=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EasyShopDocker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-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e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POSTGRES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_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USER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=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postgres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-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e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POSTGRES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_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PASSWORD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=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pa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33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word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-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5432:5432 -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postgres</w:t>
      </w:r>
      <w:r w:rsidRPr="004168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: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latest</w:t>
      </w:r>
    </w:p>
    <w:p w14:paraId="41757E99" w14:textId="02A1EEF1" w:rsidR="002B77A6" w:rsidRDefault="002B77A6" w:rsidP="002B77A6">
      <w:pPr>
        <w:spacing w:after="20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Или с помощью докер файла </w:t>
      </w:r>
    </w:p>
    <w:p w14:paraId="19583EDD" w14:textId="1F40EF49" w:rsidR="002B77A6" w:rsidRPr="002B77A6" w:rsidRDefault="002B77A6" w:rsidP="002B77A6">
      <w:p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B77A6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9287AAB" wp14:editId="7E6746F5">
            <wp:extent cx="5940425" cy="10134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BD13" w14:textId="77777777" w:rsidR="002B77A6" w:rsidRPr="004149E0" w:rsidRDefault="002B77A6" w:rsidP="002B77A6">
      <w:pPr>
        <w:spacing w:after="20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Запущенный контейнер можно наблюдать в приложении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Docker</w:t>
      </w:r>
      <w:r w:rsidRPr="00D55E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Desktop</w:t>
      </w:r>
    </w:p>
    <w:p w14:paraId="5B2B5BD1" w14:textId="77777777" w:rsidR="002B77A6" w:rsidRPr="004149E0" w:rsidRDefault="002B77A6" w:rsidP="002B77A6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4149E0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36EAAC71" wp14:editId="63E63860">
            <wp:extent cx="5940425" cy="1303020"/>
            <wp:effectExtent l="0" t="0" r="3175" b="0"/>
            <wp:docPr id="702728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286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3991" w14:textId="77777777" w:rsidR="002B77A6" w:rsidRPr="004149E0" w:rsidRDefault="002B77A6" w:rsidP="002B77A6">
      <w:pPr>
        <w:pStyle w:val="a3"/>
        <w:numPr>
          <w:ilvl w:val="0"/>
          <w:numId w:val="7"/>
        </w:numPr>
        <w:spacing w:after="20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Тестируем подключение к БД с помощью приложения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DBeaver</w:t>
      </w:r>
    </w:p>
    <w:p w14:paraId="04A344F3" w14:textId="77777777" w:rsidR="002B77A6" w:rsidRDefault="002B77A6" w:rsidP="002B77A6">
      <w:pPr>
        <w:pStyle w:val="a3"/>
        <w:spacing w:after="20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4149E0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20DA61A" wp14:editId="30A9E426">
            <wp:extent cx="4669274" cy="3533775"/>
            <wp:effectExtent l="0" t="0" r="0" b="0"/>
            <wp:docPr id="1815157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57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1395" cy="354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C685" w14:textId="77777777" w:rsidR="002B77A6" w:rsidRDefault="002B77A6" w:rsidP="002B77A6">
      <w:pPr>
        <w:pStyle w:val="a3"/>
        <w:numPr>
          <w:ilvl w:val="0"/>
          <w:numId w:val="7"/>
        </w:numPr>
        <w:spacing w:after="20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успешного тестирования можем сохранить подключение в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DBeaver</w:t>
      </w:r>
      <w:r w:rsidRPr="004149E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2E047E2F" w14:textId="77777777" w:rsidR="002B77A6" w:rsidRDefault="002B77A6" w:rsidP="002B77A6">
      <w:pPr>
        <w:pStyle w:val="a3"/>
        <w:spacing w:after="20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4149E0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00A26232" wp14:editId="709DCA37">
            <wp:extent cx="3838575" cy="3016940"/>
            <wp:effectExtent l="0" t="0" r="0" b="0"/>
            <wp:docPr id="57895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56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0964" cy="302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AECE" w14:textId="77777777" w:rsidR="002B77A6" w:rsidRPr="00AA646D" w:rsidRDefault="002B77A6" w:rsidP="002B77A6">
      <w:pPr>
        <w:pStyle w:val="a3"/>
        <w:spacing w:after="20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Разработка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ORM-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модели</w:t>
      </w:r>
    </w:p>
    <w:p w14:paraId="5A641DF4" w14:textId="77777777" w:rsidR="002B77A6" w:rsidRPr="00AA646D" w:rsidRDefault="002B77A6" w:rsidP="002B77A6">
      <w:pPr>
        <w:pStyle w:val="a3"/>
        <w:numPr>
          <w:ilvl w:val="0"/>
          <w:numId w:val="7"/>
        </w:numPr>
        <w:spacing w:after="20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Структура сущностей и связей с ними имеет вид</w:t>
      </w:r>
    </w:p>
    <w:p w14:paraId="4DDE0310" w14:textId="77777777" w:rsidR="002B77A6" w:rsidRPr="00AA646D" w:rsidRDefault="002B77A6" w:rsidP="002B77A6">
      <w:pPr>
        <w:pStyle w:val="a3"/>
        <w:spacing w:after="20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06386B5" wp14:editId="3533B455">
            <wp:extent cx="5940425" cy="2844800"/>
            <wp:effectExtent l="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6640" name="Рисунок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6C74" w14:textId="77777777" w:rsidR="002B77A6" w:rsidRPr="00592CCB" w:rsidRDefault="002B77A6" w:rsidP="002B77A6">
      <w:pPr>
        <w:pStyle w:val="a3"/>
        <w:numPr>
          <w:ilvl w:val="0"/>
          <w:numId w:val="7"/>
        </w:numPr>
        <w:spacing w:after="20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работе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-моделью мы будем использовать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Hibernate</w:t>
      </w:r>
      <w:r w:rsidRPr="00F26D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Spring</w:t>
      </w:r>
      <w:r w:rsidRPr="00F26D9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Data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JPA</w:t>
      </w:r>
      <w:r w:rsidRPr="00E351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этого используя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Maven</w:t>
      </w:r>
      <w:r w:rsidRPr="00592CCB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добавляем зависимости необходимых фреймворков.</w:t>
      </w:r>
    </w:p>
    <w:p w14:paraId="7ED590B4" w14:textId="77777777" w:rsidR="002B77A6" w:rsidRDefault="002B77A6" w:rsidP="002B77A6">
      <w:pPr>
        <w:pStyle w:val="a3"/>
        <w:spacing w:after="20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592CCB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1B99EDFC" wp14:editId="7B4B8C7F">
            <wp:extent cx="4736742" cy="4132053"/>
            <wp:effectExtent l="0" t="0" r="6985" b="1905"/>
            <wp:docPr id="531476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760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8687" cy="415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3F2D" w14:textId="77777777" w:rsidR="002B77A6" w:rsidRDefault="002B77A6" w:rsidP="002B77A6">
      <w:pPr>
        <w:pStyle w:val="a3"/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Добавление отдельной зависимости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Hibernate</w:t>
      </w:r>
      <w:r w:rsidRPr="00592CC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 требуется, так как она содержится в зависимости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spring</w:t>
      </w:r>
      <w:r w:rsidRPr="00592CC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boot</w:t>
      </w:r>
      <w:r w:rsidRPr="00592CC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starter</w:t>
      </w:r>
      <w:r w:rsidRPr="00592CC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data</w:t>
      </w:r>
      <w:r w:rsidRPr="00592CC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jpa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70D8FDF" w14:textId="77777777" w:rsidR="002B77A6" w:rsidRDefault="002B77A6" w:rsidP="002B77A6">
      <w:pPr>
        <w:pStyle w:val="a3"/>
        <w:numPr>
          <w:ilvl w:val="0"/>
          <w:numId w:val="7"/>
        </w:num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Настройку</w:t>
      </w:r>
      <w:r w:rsidRPr="00592CC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Hibernate</w:t>
      </w:r>
      <w:r w:rsidRPr="00592CC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592CC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Spring</w:t>
      </w:r>
      <w:r w:rsidRPr="00592CC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Data</w:t>
      </w:r>
      <w:r w:rsidRPr="00592CC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произведём с помощью файла конфигурации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Application</w:t>
      </w:r>
      <w:r w:rsidRPr="00592CC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properties</w:t>
      </w:r>
      <w:r w:rsidRPr="00592C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E550E69" w14:textId="32EF3A3A" w:rsidR="002B77A6" w:rsidRDefault="002B77A6" w:rsidP="002B77A6">
      <w:pPr>
        <w:pStyle w:val="a3"/>
        <w:spacing w:after="20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B77A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E9995B8" wp14:editId="572E647F">
            <wp:extent cx="5940425" cy="24993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DF63" w14:textId="77777777" w:rsidR="002B77A6" w:rsidRDefault="002B77A6" w:rsidP="002B77A6">
      <w:pPr>
        <w:pStyle w:val="a3"/>
        <w:numPr>
          <w:ilvl w:val="0"/>
          <w:numId w:val="7"/>
        </w:num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Разработку сущностей выполняем с помощью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Java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классов и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Hibernate</w:t>
      </w:r>
      <w:r w:rsidRPr="008432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аннотаций.</w:t>
      </w:r>
    </w:p>
    <w:p w14:paraId="28849B94" w14:textId="77777777" w:rsidR="002B77A6" w:rsidRPr="008432F6" w:rsidRDefault="002B77A6" w:rsidP="002B77A6">
      <w:pPr>
        <w:spacing w:after="20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 класса сущности Категорий</w:t>
      </w:r>
    </w:p>
    <w:p w14:paraId="0251429A" w14:textId="77777777" w:rsidR="002B77A6" w:rsidRDefault="002B77A6" w:rsidP="002B77A6">
      <w:pPr>
        <w:pStyle w:val="a3"/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32F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91DE20F" wp14:editId="7A762D24">
            <wp:extent cx="3597215" cy="2756561"/>
            <wp:effectExtent l="0" t="0" r="3810" b="5715"/>
            <wp:docPr id="808837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376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5603" cy="277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CC84" w14:textId="77777777" w:rsidR="002B77A6" w:rsidRPr="008432F6" w:rsidRDefault="002B77A6" w:rsidP="002B77A6">
      <w:pPr>
        <w:pStyle w:val="a3"/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Помимо объявленных полей, каждый класс имеет методы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</w:t>
      </w:r>
      <w:r w:rsidRPr="008432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SET</w:t>
      </w:r>
      <w:r w:rsidRPr="008432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каждого из объявленных полей и пустой конструктор.</w:t>
      </w:r>
    </w:p>
    <w:p w14:paraId="55D68AC4" w14:textId="77777777" w:rsidR="002B77A6" w:rsidRPr="00820ED2" w:rsidRDefault="002B77A6" w:rsidP="002B77A6">
      <w:pPr>
        <w:pStyle w:val="a3"/>
        <w:numPr>
          <w:ilvl w:val="0"/>
          <w:numId w:val="7"/>
        </w:num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миграции базы данных будем использовать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Flyway</w:t>
      </w:r>
      <w:r w:rsidRPr="00820E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добавляем зависимость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pom</w:t>
      </w:r>
      <w:r w:rsidRPr="00820E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файл и определяем конфигурацию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Flyway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представленном выше файле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Application</w:t>
      </w:r>
      <w:r w:rsidRPr="00592CC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properties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2296757D" w14:textId="77777777" w:rsidR="002B77A6" w:rsidRDefault="002B77A6" w:rsidP="002B77A6">
      <w:pPr>
        <w:pStyle w:val="a3"/>
        <w:spacing w:after="20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0ED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2AEBA29" wp14:editId="242888F1">
            <wp:extent cx="5068007" cy="1381318"/>
            <wp:effectExtent l="0" t="0" r="0" b="9525"/>
            <wp:docPr id="1096016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163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3A53" w14:textId="389AC6FF" w:rsidR="002B77A6" w:rsidRPr="002B77A6" w:rsidRDefault="002B77A6" w:rsidP="002B77A6">
      <w:pPr>
        <w:spacing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B77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настройки </w:t>
      </w:r>
      <w:r w:rsidRPr="002B77A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Flyway</w:t>
      </w:r>
      <w:r w:rsidRPr="002B77A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2B77A6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добавляем файлы бэкапа базы данных в указанную при конфигурации папку.</w:t>
      </w:r>
    </w:p>
    <w:p w14:paraId="17A73987" w14:textId="77777777" w:rsidR="002B77A6" w:rsidRDefault="002B77A6" w:rsidP="002B77A6">
      <w:pPr>
        <w:pStyle w:val="a3"/>
        <w:spacing w:after="20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0ED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21A5B6B" wp14:editId="0831F7DC">
            <wp:extent cx="3717984" cy="2450275"/>
            <wp:effectExtent l="0" t="0" r="0" b="7620"/>
            <wp:docPr id="69445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51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1911" cy="246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B7F1" w14:textId="77777777" w:rsidR="002B77A6" w:rsidRPr="00820ED2" w:rsidRDefault="002B77A6" w:rsidP="002B77A6">
      <w:pPr>
        <w:pStyle w:val="a3"/>
        <w:spacing w:after="20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Разработка модели пользователя</w:t>
      </w:r>
    </w:p>
    <w:p w14:paraId="6ADB43BF" w14:textId="77777777" w:rsidR="002B77A6" w:rsidRDefault="002B77A6" w:rsidP="002B77A6">
      <w:pPr>
        <w:pStyle w:val="a3"/>
        <w:numPr>
          <w:ilvl w:val="0"/>
          <w:numId w:val="7"/>
        </w:num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Сущность пользователя, которая будет использоваться для аутентификации и авторизации пользователей сервиса, имеет вид</w:t>
      </w:r>
    </w:p>
    <w:p w14:paraId="78C2D881" w14:textId="77777777" w:rsidR="002B77A6" w:rsidRDefault="002B77A6" w:rsidP="002B77A6">
      <w:pPr>
        <w:pStyle w:val="a3"/>
        <w:spacing w:after="20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A646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FFE5A2E" wp14:editId="5BD69DCE">
            <wp:extent cx="3657600" cy="5078805"/>
            <wp:effectExtent l="0" t="0" r="0" b="7620"/>
            <wp:docPr id="320409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092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2012" cy="509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B47D" w14:textId="77777777" w:rsidR="002B77A6" w:rsidRDefault="002B77A6" w:rsidP="002B77A6">
      <w:pPr>
        <w:pStyle w:val="a3"/>
        <w:numPr>
          <w:ilvl w:val="0"/>
          <w:numId w:val="7"/>
        </w:num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Аутентификация, авторизация и хеширование выполнено с помощью фреймворков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Spring</w:t>
      </w:r>
      <w:r w:rsidRPr="0075001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Security</w:t>
      </w:r>
      <w:r w:rsidRPr="0075001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Bcrypt</w:t>
      </w:r>
      <w:r w:rsidRPr="007500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Конфигурация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Spring</w:t>
      </w:r>
      <w:r w:rsidRPr="004225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Security</w:t>
      </w:r>
      <w:r w:rsidRPr="004225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выполнена с помощью класса-контроллера вида:</w:t>
      </w:r>
    </w:p>
    <w:p w14:paraId="11310158" w14:textId="77777777" w:rsidR="002B77A6" w:rsidRDefault="002B77A6" w:rsidP="002B77A6">
      <w:pPr>
        <w:pStyle w:val="a3"/>
        <w:spacing w:after="20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57A2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370D4DB" wp14:editId="2AA2BA6A">
            <wp:extent cx="5940425" cy="3459480"/>
            <wp:effectExtent l="0" t="0" r="3175" b="7620"/>
            <wp:docPr id="434639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395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4FF5" w14:textId="77777777" w:rsidR="002B77A6" w:rsidRDefault="002B77A6" w:rsidP="002B77A6">
      <w:pPr>
        <w:pStyle w:val="a3"/>
        <w:spacing w:after="20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Хеширование паролей происходит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Service</w:t>
      </w:r>
      <w:r w:rsidRPr="00757A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слое приложения при сохранении нового пользователя в базе данных.</w:t>
      </w:r>
    </w:p>
    <w:p w14:paraId="39C12C51" w14:textId="77777777" w:rsidR="002B77A6" w:rsidRDefault="002B77A6" w:rsidP="002B77A6">
      <w:pPr>
        <w:pStyle w:val="a3"/>
        <w:spacing w:after="20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57A2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3FD63AB7" wp14:editId="18975FE4">
            <wp:extent cx="5940425" cy="1748155"/>
            <wp:effectExtent l="0" t="0" r="3175" b="4445"/>
            <wp:docPr id="969320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207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EFC0" w14:textId="77777777" w:rsidR="002B77A6" w:rsidRPr="000639CD" w:rsidRDefault="002B77A6" w:rsidP="002B77A6">
      <w:pPr>
        <w:pStyle w:val="a3"/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Функционал для работы с моделями</w:t>
      </w:r>
    </w:p>
    <w:p w14:paraId="717367CC" w14:textId="77777777" w:rsidR="002B77A6" w:rsidRPr="00422537" w:rsidRDefault="002B77A6" w:rsidP="002B77A6">
      <w:pPr>
        <w:spacing w:after="20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реализации функционала работы с моделями были выполнены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Service</w:t>
      </w:r>
      <w:r w:rsidRPr="004225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Repository</w:t>
      </w:r>
      <w:r w:rsidRPr="004225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слои приложения. Для каждой из сущностей был создан класс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entityService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реализующий все необходимые методы работы с данной сущностью. Пример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полной реализации методов в классе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ClientService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361EF26" w14:textId="77777777" w:rsidR="002B77A6" w:rsidRDefault="002B77A6" w:rsidP="002B77A6">
      <w:pPr>
        <w:keepNext/>
        <w:spacing w:after="200" w:line="360" w:lineRule="auto"/>
      </w:pPr>
      <w:r w:rsidRPr="0042253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2466667" wp14:editId="61D33636">
            <wp:extent cx="5940425" cy="47802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7055" w14:textId="77777777" w:rsidR="002B77A6" w:rsidRDefault="002B77A6" w:rsidP="002B77A6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ClientService</w:t>
      </w:r>
      <w:r w:rsidRPr="004225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индивидуально имеет поле типа </w:t>
      </w:r>
      <w:r>
        <w:rPr>
          <w:rFonts w:ascii="Times New Roman" w:hAnsi="Times New Roman" w:cs="Times New Roman"/>
          <w:sz w:val="28"/>
          <w:szCs w:val="28"/>
          <w:lang w:val="en-US"/>
        </w:rPr>
        <w:t>BCryptPasswordEncoder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passwordEncoder</w:t>
      </w:r>
      <w:r>
        <w:rPr>
          <w:rFonts w:ascii="Times New Roman" w:hAnsi="Times New Roman" w:cs="Times New Roman"/>
          <w:sz w:val="28"/>
          <w:szCs w:val="28"/>
        </w:rPr>
        <w:t xml:space="preserve">, данный объект класса используется для хеширования паролей пользователей при сохранении в базе данный, так же он участвует в авторизации пользователей при входе на вебсайт приложения. </w:t>
      </w:r>
    </w:p>
    <w:p w14:paraId="6A82132A" w14:textId="77777777" w:rsidR="002B77A6" w:rsidRDefault="002B77A6" w:rsidP="002B77A6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Каждый из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D562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классов имеет свой экземпляр соответствующего интерфейса слоя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 xml:space="preserve">, который класс использует для взаимодействия с базой данных. </w:t>
      </w:r>
    </w:p>
    <w:p w14:paraId="1B262B7F" w14:textId="77777777" w:rsidR="002B77A6" w:rsidRDefault="002B77A6" w:rsidP="002B77A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5F5692" w14:textId="77777777" w:rsidR="002B77A6" w:rsidRDefault="002B77A6" w:rsidP="002B77A6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3E88D1B1" w14:textId="77777777" w:rsidR="002B77A6" w:rsidRDefault="002B77A6" w:rsidP="002B77A6">
      <w:pPr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реализации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ClientRepository:</w:t>
      </w:r>
    </w:p>
    <w:p w14:paraId="21E1450D" w14:textId="77777777" w:rsidR="002B77A6" w:rsidRDefault="002B77A6" w:rsidP="002B77A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628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D3A9AE" wp14:editId="192176EB">
            <wp:extent cx="5830077" cy="30194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1005" cy="303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BDB7" w14:textId="77777777" w:rsidR="002B77A6" w:rsidRDefault="002B77A6" w:rsidP="002B77A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Заполнение тестовыми данными выполнено через отдельный класс для генерации массивов подходящих записей. </w:t>
      </w:r>
    </w:p>
    <w:p w14:paraId="01D505F4" w14:textId="77777777" w:rsidR="002B77A6" w:rsidRDefault="002B77A6" w:rsidP="002B77A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4520767" w14:textId="77777777" w:rsidR="002B77A6" w:rsidRDefault="002B77A6" w:rsidP="002B77A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Определённые методы класса генерации данных:</w:t>
      </w:r>
    </w:p>
    <w:p w14:paraId="39F2E93D" w14:textId="77777777" w:rsidR="002B77A6" w:rsidRPr="0078046C" w:rsidRDefault="002B77A6" w:rsidP="002B77A6">
      <w:pPr>
        <w:jc w:val="center"/>
        <w:rPr>
          <w:rFonts w:ascii="Times New Roman" w:hAnsi="Times New Roman" w:cs="Times New Roman"/>
          <w:sz w:val="28"/>
          <w:szCs w:val="28"/>
        </w:rPr>
      </w:pPr>
      <w:r w:rsidRPr="007804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DBCED8" wp14:editId="129AF429">
            <wp:extent cx="5940425" cy="30010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4A3D" w14:textId="77777777" w:rsidR="002B77A6" w:rsidRPr="002B77A6" w:rsidRDefault="002B77A6" w:rsidP="002B77A6">
      <w:pPr>
        <w:pStyle w:val="a3"/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607E06AD" w14:textId="267548A9" w:rsidR="002B77A6" w:rsidRDefault="002B77A6" w:rsidP="002B77A6">
      <w:pPr>
        <w:pStyle w:val="a3"/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7C71323D" w14:textId="1DA14CDE" w:rsidR="002B77A6" w:rsidRDefault="002B77A6" w:rsidP="002B77A6">
      <w:pPr>
        <w:pStyle w:val="a3"/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500E9A1E" w14:textId="5B3B56F3" w:rsidR="002B77A6" w:rsidRDefault="002B77A6" w:rsidP="002B77A6">
      <w:pPr>
        <w:pStyle w:val="a3"/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0E839141" w14:textId="68683072" w:rsidR="002B77A6" w:rsidRDefault="002B77A6" w:rsidP="002B77A6">
      <w:pPr>
        <w:pStyle w:val="a3"/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00176A59" w14:textId="77777777" w:rsidR="002B77A6" w:rsidRDefault="002B77A6" w:rsidP="002B77A6">
      <w:pPr>
        <w:pStyle w:val="a3"/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0FA9724E" w14:textId="0C0E0483" w:rsidR="002B77A6" w:rsidRPr="002B77A6" w:rsidRDefault="002B77A6" w:rsidP="002B77A6">
      <w:pPr>
        <w:pStyle w:val="a3"/>
        <w:numPr>
          <w:ilvl w:val="0"/>
          <w:numId w:val="2"/>
        </w:numPr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</w:rPr>
        <w:lastRenderedPageBreak/>
        <w:t xml:space="preserve">Разработка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lang w:val="en-US"/>
        </w:rPr>
        <w:t>API</w:t>
      </w:r>
    </w:p>
    <w:p w14:paraId="10CFCCBE" w14:textId="1D577F26" w:rsidR="002B77A6" w:rsidRDefault="002B77A6" w:rsidP="002B77A6">
      <w:pPr>
        <w:pStyle w:val="a3"/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5A02D3DA" w14:textId="77777777" w:rsidR="002B77A6" w:rsidRPr="00E25CE3" w:rsidRDefault="002B77A6" w:rsidP="002B77A6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  <w:t xml:space="preserve">API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Контроллеры:</w:t>
      </w:r>
    </w:p>
    <w:p w14:paraId="39862BBC" w14:textId="77777777" w:rsidR="002B77A6" w:rsidRDefault="002B77A6" w:rsidP="002B77A6">
      <w:pPr>
        <w:pStyle w:val="a3"/>
        <w:numPr>
          <w:ilvl w:val="0"/>
          <w:numId w:val="8"/>
        </w:numPr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44278">
        <w:rPr>
          <w:rFonts w:ascii="Times New Roman" w:hAnsi="Times New Roman" w:cs="Times New Roman"/>
          <w:b/>
          <w:bCs/>
          <w:sz w:val="28"/>
          <w:szCs w:val="28"/>
        </w:rPr>
        <w:t>Аутентификация (/api/auth)</w:t>
      </w:r>
    </w:p>
    <w:tbl>
      <w:tblPr>
        <w:tblStyle w:val="a4"/>
        <w:tblW w:w="0" w:type="auto"/>
        <w:tblInd w:w="-572" w:type="dxa"/>
        <w:tblLook w:val="04A0" w:firstRow="1" w:lastRow="0" w:firstColumn="1" w:lastColumn="0" w:noHBand="0" w:noVBand="1"/>
      </w:tblPr>
      <w:tblGrid>
        <w:gridCol w:w="2127"/>
        <w:gridCol w:w="3675"/>
        <w:gridCol w:w="1428"/>
        <w:gridCol w:w="2687"/>
      </w:tblGrid>
      <w:tr w:rsidR="002B77A6" w14:paraId="2AB4B39A" w14:textId="77777777" w:rsidTr="00D30AD3">
        <w:tc>
          <w:tcPr>
            <w:tcW w:w="2127" w:type="dxa"/>
          </w:tcPr>
          <w:p w14:paraId="6B48A775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b/>
                <w:bCs/>
                <w:sz w:val="28"/>
                <w:szCs w:val="28"/>
              </w:rPr>
              <w:t>Метод</w:t>
            </w:r>
          </w:p>
        </w:tc>
        <w:tc>
          <w:tcPr>
            <w:tcW w:w="3675" w:type="dxa"/>
          </w:tcPr>
          <w:p w14:paraId="5D4D1D60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b/>
                <w:bCs/>
                <w:sz w:val="28"/>
                <w:szCs w:val="28"/>
              </w:rPr>
              <w:t>Путь</w:t>
            </w:r>
          </w:p>
        </w:tc>
        <w:tc>
          <w:tcPr>
            <w:tcW w:w="1428" w:type="dxa"/>
          </w:tcPr>
          <w:p w14:paraId="726CDF09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b/>
                <w:bCs/>
                <w:sz w:val="28"/>
                <w:szCs w:val="28"/>
              </w:rPr>
              <w:t>Доступ</w:t>
            </w:r>
          </w:p>
        </w:tc>
        <w:tc>
          <w:tcPr>
            <w:tcW w:w="2687" w:type="dxa"/>
          </w:tcPr>
          <w:p w14:paraId="55B56370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2B77A6" w14:paraId="01589852" w14:textId="77777777" w:rsidTr="00D30AD3">
        <w:tc>
          <w:tcPr>
            <w:tcW w:w="2127" w:type="dxa"/>
          </w:tcPr>
          <w:p w14:paraId="715AF4B5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POST</w:t>
            </w:r>
          </w:p>
        </w:tc>
        <w:tc>
          <w:tcPr>
            <w:tcW w:w="3675" w:type="dxa"/>
          </w:tcPr>
          <w:p w14:paraId="496AB4D2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/api/auth/login</w:t>
            </w:r>
          </w:p>
        </w:tc>
        <w:tc>
          <w:tcPr>
            <w:tcW w:w="1428" w:type="dxa"/>
          </w:tcPr>
          <w:p w14:paraId="1DA7B9E0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Все</w:t>
            </w:r>
          </w:p>
        </w:tc>
        <w:tc>
          <w:tcPr>
            <w:tcW w:w="2687" w:type="dxa"/>
          </w:tcPr>
          <w:p w14:paraId="46929B32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Аутентификация пользователя. Принимает login и password, возвращает JWT.</w:t>
            </w:r>
          </w:p>
        </w:tc>
      </w:tr>
      <w:tr w:rsidR="002B77A6" w14:paraId="748B5C89" w14:textId="77777777" w:rsidTr="00D30AD3">
        <w:tc>
          <w:tcPr>
            <w:tcW w:w="2127" w:type="dxa"/>
          </w:tcPr>
          <w:p w14:paraId="3ED83C62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POST</w:t>
            </w:r>
          </w:p>
        </w:tc>
        <w:tc>
          <w:tcPr>
            <w:tcW w:w="3675" w:type="dxa"/>
          </w:tcPr>
          <w:p w14:paraId="08915718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/api/auth/registration</w:t>
            </w:r>
          </w:p>
        </w:tc>
        <w:tc>
          <w:tcPr>
            <w:tcW w:w="1428" w:type="dxa"/>
          </w:tcPr>
          <w:p w14:paraId="4AC6EA57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Все</w:t>
            </w:r>
          </w:p>
        </w:tc>
        <w:tc>
          <w:tcPr>
            <w:tcW w:w="2687" w:type="dxa"/>
          </w:tcPr>
          <w:p w14:paraId="4C18F567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Регистрация нового пользователя. Принимает данные Client и сохраняет в БД.</w:t>
            </w:r>
          </w:p>
        </w:tc>
      </w:tr>
    </w:tbl>
    <w:p w14:paraId="2169F818" w14:textId="77777777" w:rsidR="002B77A6" w:rsidRPr="00644278" w:rsidRDefault="002B77A6" w:rsidP="002B77A6">
      <w:pPr>
        <w:pStyle w:val="a3"/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95F822A" w14:textId="77777777" w:rsidR="002B77A6" w:rsidRPr="00951180" w:rsidRDefault="002B77A6" w:rsidP="002B77A6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51180">
        <w:rPr>
          <w:rFonts w:ascii="Times New Roman" w:hAnsi="Times New Roman" w:cs="Times New Roman"/>
          <w:b/>
          <w:bCs/>
          <w:sz w:val="28"/>
          <w:szCs w:val="28"/>
        </w:rPr>
        <w:t>Категории</w:t>
      </w:r>
      <w:r w:rsidRPr="0095118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(/api/categories)</w:t>
      </w:r>
    </w:p>
    <w:p w14:paraId="6011701B" w14:textId="77777777" w:rsidR="002B77A6" w:rsidRPr="00E25CE3" w:rsidRDefault="002B77A6" w:rsidP="002B77A6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4"/>
        <w:tblW w:w="0" w:type="auto"/>
        <w:tblInd w:w="-572" w:type="dxa"/>
        <w:tblLook w:val="04A0" w:firstRow="1" w:lastRow="0" w:firstColumn="1" w:lastColumn="0" w:noHBand="0" w:noVBand="1"/>
      </w:tblPr>
      <w:tblGrid>
        <w:gridCol w:w="2127"/>
        <w:gridCol w:w="3827"/>
        <w:gridCol w:w="1417"/>
        <w:gridCol w:w="2546"/>
      </w:tblGrid>
      <w:tr w:rsidR="002B77A6" w14:paraId="4B345DA6" w14:textId="77777777" w:rsidTr="00D30AD3">
        <w:tc>
          <w:tcPr>
            <w:tcW w:w="2127" w:type="dxa"/>
          </w:tcPr>
          <w:p w14:paraId="1806968D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b/>
                <w:bCs/>
                <w:sz w:val="28"/>
                <w:szCs w:val="28"/>
              </w:rPr>
              <w:t>Метод</w:t>
            </w:r>
          </w:p>
        </w:tc>
        <w:tc>
          <w:tcPr>
            <w:tcW w:w="3827" w:type="dxa"/>
          </w:tcPr>
          <w:p w14:paraId="4FCA516D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b/>
                <w:bCs/>
                <w:sz w:val="28"/>
                <w:szCs w:val="28"/>
              </w:rPr>
              <w:t>Путь</w:t>
            </w:r>
          </w:p>
        </w:tc>
        <w:tc>
          <w:tcPr>
            <w:tcW w:w="1417" w:type="dxa"/>
          </w:tcPr>
          <w:p w14:paraId="1FA290E6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b/>
                <w:bCs/>
                <w:sz w:val="28"/>
                <w:szCs w:val="28"/>
              </w:rPr>
              <w:t>Доступ</w:t>
            </w:r>
          </w:p>
        </w:tc>
        <w:tc>
          <w:tcPr>
            <w:tcW w:w="2546" w:type="dxa"/>
          </w:tcPr>
          <w:p w14:paraId="3A9D9A47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2B77A6" w14:paraId="211F8C70" w14:textId="77777777" w:rsidTr="00D30AD3">
        <w:tc>
          <w:tcPr>
            <w:tcW w:w="2127" w:type="dxa"/>
          </w:tcPr>
          <w:p w14:paraId="32F98A90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GET</w:t>
            </w:r>
          </w:p>
        </w:tc>
        <w:tc>
          <w:tcPr>
            <w:tcW w:w="3827" w:type="dxa"/>
          </w:tcPr>
          <w:p w14:paraId="2A458750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/api/categories</w:t>
            </w:r>
          </w:p>
        </w:tc>
        <w:tc>
          <w:tcPr>
            <w:tcW w:w="1417" w:type="dxa"/>
          </w:tcPr>
          <w:p w14:paraId="4864C91A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Все</w:t>
            </w:r>
          </w:p>
        </w:tc>
        <w:tc>
          <w:tcPr>
            <w:tcW w:w="2546" w:type="dxa"/>
          </w:tcPr>
          <w:p w14:paraId="5D83B765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Получение всех категорий</w:t>
            </w:r>
          </w:p>
        </w:tc>
      </w:tr>
      <w:tr w:rsidR="002B77A6" w14:paraId="512868CF" w14:textId="77777777" w:rsidTr="00D30AD3">
        <w:tc>
          <w:tcPr>
            <w:tcW w:w="2127" w:type="dxa"/>
          </w:tcPr>
          <w:p w14:paraId="525B69FF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GET</w:t>
            </w:r>
          </w:p>
        </w:tc>
        <w:tc>
          <w:tcPr>
            <w:tcW w:w="3827" w:type="dxa"/>
          </w:tcPr>
          <w:p w14:paraId="17FE3627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/api/categories/id/{id}</w:t>
            </w:r>
          </w:p>
        </w:tc>
        <w:tc>
          <w:tcPr>
            <w:tcW w:w="1417" w:type="dxa"/>
          </w:tcPr>
          <w:p w14:paraId="0E7039D5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Все</w:t>
            </w:r>
          </w:p>
        </w:tc>
        <w:tc>
          <w:tcPr>
            <w:tcW w:w="2546" w:type="dxa"/>
          </w:tcPr>
          <w:p w14:paraId="026754AF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Получение категории по ID</w:t>
            </w:r>
          </w:p>
        </w:tc>
      </w:tr>
      <w:tr w:rsidR="002B77A6" w14:paraId="2F3B9895" w14:textId="77777777" w:rsidTr="00D30AD3">
        <w:tc>
          <w:tcPr>
            <w:tcW w:w="2127" w:type="dxa"/>
          </w:tcPr>
          <w:p w14:paraId="16499FA0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GET</w:t>
            </w:r>
          </w:p>
        </w:tc>
        <w:tc>
          <w:tcPr>
            <w:tcW w:w="3827" w:type="dxa"/>
          </w:tcPr>
          <w:p w14:paraId="217D801D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/api/categories/name/{name}</w:t>
            </w:r>
          </w:p>
        </w:tc>
        <w:tc>
          <w:tcPr>
            <w:tcW w:w="1417" w:type="dxa"/>
          </w:tcPr>
          <w:p w14:paraId="66A89AD8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Все</w:t>
            </w:r>
          </w:p>
        </w:tc>
        <w:tc>
          <w:tcPr>
            <w:tcW w:w="2546" w:type="dxa"/>
          </w:tcPr>
          <w:p w14:paraId="6D494727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Получение категории по названию</w:t>
            </w:r>
          </w:p>
        </w:tc>
      </w:tr>
      <w:tr w:rsidR="002B77A6" w14:paraId="5A392CCB" w14:textId="77777777" w:rsidTr="00D30AD3">
        <w:tc>
          <w:tcPr>
            <w:tcW w:w="2127" w:type="dxa"/>
          </w:tcPr>
          <w:p w14:paraId="1C5957E2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GET</w:t>
            </w:r>
          </w:p>
        </w:tc>
        <w:tc>
          <w:tcPr>
            <w:tcW w:w="3827" w:type="dxa"/>
          </w:tcPr>
          <w:p w14:paraId="2A8D4515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/api/categories/id/all</w:t>
            </w:r>
          </w:p>
        </w:tc>
        <w:tc>
          <w:tcPr>
            <w:tcW w:w="1417" w:type="dxa"/>
          </w:tcPr>
          <w:p w14:paraId="089FF127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Все</w:t>
            </w:r>
          </w:p>
        </w:tc>
        <w:tc>
          <w:tcPr>
            <w:tcW w:w="2546" w:type="dxa"/>
          </w:tcPr>
          <w:p w14:paraId="7AF31352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Получение всех ID категорий</w:t>
            </w:r>
          </w:p>
        </w:tc>
      </w:tr>
      <w:tr w:rsidR="002B77A6" w14:paraId="5F2F0CC3" w14:textId="77777777" w:rsidTr="00D30AD3">
        <w:tc>
          <w:tcPr>
            <w:tcW w:w="2127" w:type="dxa"/>
          </w:tcPr>
          <w:p w14:paraId="5E785943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GET</w:t>
            </w:r>
          </w:p>
        </w:tc>
        <w:tc>
          <w:tcPr>
            <w:tcW w:w="3827" w:type="dxa"/>
          </w:tcPr>
          <w:p w14:paraId="4A05404C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/api/categories/name/all</w:t>
            </w:r>
          </w:p>
        </w:tc>
        <w:tc>
          <w:tcPr>
            <w:tcW w:w="1417" w:type="dxa"/>
          </w:tcPr>
          <w:p w14:paraId="46807F19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Все</w:t>
            </w:r>
          </w:p>
        </w:tc>
        <w:tc>
          <w:tcPr>
            <w:tcW w:w="2546" w:type="dxa"/>
          </w:tcPr>
          <w:p w14:paraId="4A98B39B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Получение всех названий категорий</w:t>
            </w:r>
          </w:p>
        </w:tc>
      </w:tr>
      <w:tr w:rsidR="002B77A6" w14:paraId="6109D125" w14:textId="77777777" w:rsidTr="00D30AD3">
        <w:tc>
          <w:tcPr>
            <w:tcW w:w="2127" w:type="dxa"/>
          </w:tcPr>
          <w:p w14:paraId="2B096B4F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POST</w:t>
            </w:r>
          </w:p>
        </w:tc>
        <w:tc>
          <w:tcPr>
            <w:tcW w:w="3827" w:type="dxa"/>
          </w:tcPr>
          <w:p w14:paraId="236680B4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/api/categories</w:t>
            </w:r>
          </w:p>
        </w:tc>
        <w:tc>
          <w:tcPr>
            <w:tcW w:w="1417" w:type="dxa"/>
          </w:tcPr>
          <w:p w14:paraId="2E644C6A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ADMIN</w:t>
            </w:r>
          </w:p>
        </w:tc>
        <w:tc>
          <w:tcPr>
            <w:tcW w:w="2546" w:type="dxa"/>
          </w:tcPr>
          <w:p w14:paraId="58D43BDF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Создание новой категории</w:t>
            </w:r>
          </w:p>
        </w:tc>
      </w:tr>
      <w:tr w:rsidR="002B77A6" w14:paraId="7FC7BE3D" w14:textId="77777777" w:rsidTr="00D30AD3">
        <w:tc>
          <w:tcPr>
            <w:tcW w:w="2127" w:type="dxa"/>
          </w:tcPr>
          <w:p w14:paraId="50A9714D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DELETE</w:t>
            </w:r>
          </w:p>
        </w:tc>
        <w:tc>
          <w:tcPr>
            <w:tcW w:w="3827" w:type="dxa"/>
          </w:tcPr>
          <w:p w14:paraId="0F6C704A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/api/categories/id/{id}</w:t>
            </w:r>
          </w:p>
        </w:tc>
        <w:tc>
          <w:tcPr>
            <w:tcW w:w="1417" w:type="dxa"/>
          </w:tcPr>
          <w:p w14:paraId="4E1C8E24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ADMIN</w:t>
            </w:r>
          </w:p>
        </w:tc>
        <w:tc>
          <w:tcPr>
            <w:tcW w:w="2546" w:type="dxa"/>
          </w:tcPr>
          <w:p w14:paraId="3885CAF4" w14:textId="77777777" w:rsidR="002B77A6" w:rsidRPr="00E25CE3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5CE3">
              <w:rPr>
                <w:sz w:val="28"/>
                <w:szCs w:val="28"/>
              </w:rPr>
              <w:t>Удаление категории по ID</w:t>
            </w:r>
          </w:p>
        </w:tc>
      </w:tr>
    </w:tbl>
    <w:p w14:paraId="2CDA34EE" w14:textId="77777777" w:rsidR="002B77A6" w:rsidRPr="00644278" w:rsidRDefault="002B77A6" w:rsidP="002B77A6">
      <w:pPr>
        <w:pStyle w:val="a3"/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4A2D5139" w14:textId="77777777" w:rsidR="002B77A6" w:rsidRDefault="002B77A6" w:rsidP="002B77A6">
      <w:pPr>
        <w:pStyle w:val="a3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4791CB7A" w14:textId="77777777" w:rsidR="002B77A6" w:rsidRDefault="002B77A6" w:rsidP="002B77A6">
      <w:pPr>
        <w:pStyle w:val="a3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F37E402" w14:textId="77777777" w:rsidR="002B77A6" w:rsidRDefault="002B77A6" w:rsidP="002B77A6">
      <w:pPr>
        <w:pStyle w:val="a3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E32EEA7" w14:textId="77777777" w:rsidR="002B77A6" w:rsidRPr="00644278" w:rsidRDefault="002B77A6" w:rsidP="002B77A6">
      <w:pPr>
        <w:pStyle w:val="a3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2FA52E9" w14:textId="77777777" w:rsidR="002B77A6" w:rsidRDefault="002B77A6" w:rsidP="002B77A6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44278">
        <w:rPr>
          <w:rFonts w:ascii="Times New Roman" w:hAnsi="Times New Roman" w:cs="Times New Roman"/>
          <w:b/>
          <w:bCs/>
          <w:sz w:val="28"/>
          <w:szCs w:val="28"/>
        </w:rPr>
        <w:t>Клиенты (/api/clients)</w:t>
      </w:r>
    </w:p>
    <w:tbl>
      <w:tblPr>
        <w:tblStyle w:val="a4"/>
        <w:tblW w:w="0" w:type="auto"/>
        <w:tblInd w:w="-572" w:type="dxa"/>
        <w:tblLook w:val="04A0" w:firstRow="1" w:lastRow="0" w:firstColumn="1" w:lastColumn="0" w:noHBand="0" w:noVBand="1"/>
      </w:tblPr>
      <w:tblGrid>
        <w:gridCol w:w="1208"/>
        <w:gridCol w:w="4183"/>
        <w:gridCol w:w="2229"/>
        <w:gridCol w:w="2297"/>
      </w:tblGrid>
      <w:tr w:rsidR="002B77A6" w:rsidRPr="00DB2201" w14:paraId="11D4F7DA" w14:textId="77777777" w:rsidTr="00D30AD3">
        <w:tc>
          <w:tcPr>
            <w:tcW w:w="2127" w:type="dxa"/>
          </w:tcPr>
          <w:p w14:paraId="384B911B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b/>
                <w:bCs/>
                <w:sz w:val="28"/>
                <w:szCs w:val="28"/>
              </w:rPr>
              <w:t>Метод</w:t>
            </w:r>
          </w:p>
        </w:tc>
        <w:tc>
          <w:tcPr>
            <w:tcW w:w="3827" w:type="dxa"/>
          </w:tcPr>
          <w:p w14:paraId="460A9831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b/>
                <w:bCs/>
                <w:sz w:val="28"/>
                <w:szCs w:val="28"/>
              </w:rPr>
              <w:t>Путь</w:t>
            </w:r>
          </w:p>
        </w:tc>
        <w:tc>
          <w:tcPr>
            <w:tcW w:w="1559" w:type="dxa"/>
          </w:tcPr>
          <w:p w14:paraId="1F7D7269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b/>
                <w:bCs/>
                <w:sz w:val="28"/>
                <w:szCs w:val="28"/>
              </w:rPr>
              <w:t>Доступ</w:t>
            </w:r>
          </w:p>
        </w:tc>
        <w:tc>
          <w:tcPr>
            <w:tcW w:w="2404" w:type="dxa"/>
          </w:tcPr>
          <w:p w14:paraId="2A9ADB1F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2B77A6" w:rsidRPr="00DB2201" w14:paraId="06FD7BDE" w14:textId="77777777" w:rsidTr="00D30AD3">
        <w:tc>
          <w:tcPr>
            <w:tcW w:w="2127" w:type="dxa"/>
          </w:tcPr>
          <w:p w14:paraId="32351387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GET</w:t>
            </w:r>
          </w:p>
        </w:tc>
        <w:tc>
          <w:tcPr>
            <w:tcW w:w="3827" w:type="dxa"/>
          </w:tcPr>
          <w:p w14:paraId="393AF7C3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/api/clients/my</w:t>
            </w:r>
          </w:p>
        </w:tc>
        <w:tc>
          <w:tcPr>
            <w:tcW w:w="1559" w:type="dxa"/>
          </w:tcPr>
          <w:p w14:paraId="263FC5E3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isAuthenticated()</w:t>
            </w:r>
          </w:p>
        </w:tc>
        <w:tc>
          <w:tcPr>
            <w:tcW w:w="2404" w:type="dxa"/>
          </w:tcPr>
          <w:p w14:paraId="77976B54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Получение данных текущего авторизованного пользователя</w:t>
            </w:r>
          </w:p>
        </w:tc>
      </w:tr>
      <w:tr w:rsidR="002B77A6" w:rsidRPr="00DB2201" w14:paraId="6AE7560B" w14:textId="77777777" w:rsidTr="00D30AD3">
        <w:tc>
          <w:tcPr>
            <w:tcW w:w="2127" w:type="dxa"/>
          </w:tcPr>
          <w:p w14:paraId="45859AFC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PUT</w:t>
            </w:r>
          </w:p>
        </w:tc>
        <w:tc>
          <w:tcPr>
            <w:tcW w:w="3827" w:type="dxa"/>
          </w:tcPr>
          <w:p w14:paraId="31979D40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/api/clients/my</w:t>
            </w:r>
          </w:p>
        </w:tc>
        <w:tc>
          <w:tcPr>
            <w:tcW w:w="1559" w:type="dxa"/>
          </w:tcPr>
          <w:p w14:paraId="207862B7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isAuthenticated()</w:t>
            </w:r>
          </w:p>
        </w:tc>
        <w:tc>
          <w:tcPr>
            <w:tcW w:w="2404" w:type="dxa"/>
          </w:tcPr>
          <w:p w14:paraId="456FBE61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Обновление данных текущего пользователя (email, имя, фамилия, пароль)</w:t>
            </w:r>
          </w:p>
        </w:tc>
      </w:tr>
      <w:tr w:rsidR="002B77A6" w:rsidRPr="00DB2201" w14:paraId="70EA4A19" w14:textId="77777777" w:rsidTr="00D30AD3">
        <w:tc>
          <w:tcPr>
            <w:tcW w:w="2127" w:type="dxa"/>
          </w:tcPr>
          <w:p w14:paraId="47DCD6C9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POST</w:t>
            </w:r>
          </w:p>
        </w:tc>
        <w:tc>
          <w:tcPr>
            <w:tcW w:w="3827" w:type="dxa"/>
          </w:tcPr>
          <w:p w14:paraId="7E28C158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B2201">
              <w:rPr>
                <w:sz w:val="28"/>
                <w:szCs w:val="28"/>
                <w:lang w:val="en-US"/>
              </w:rPr>
              <w:t>/api/clients/my/change-password</w:t>
            </w:r>
          </w:p>
        </w:tc>
        <w:tc>
          <w:tcPr>
            <w:tcW w:w="1559" w:type="dxa"/>
          </w:tcPr>
          <w:p w14:paraId="7C8E557C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isAuthenticated()</w:t>
            </w:r>
          </w:p>
        </w:tc>
        <w:tc>
          <w:tcPr>
            <w:tcW w:w="2404" w:type="dxa"/>
          </w:tcPr>
          <w:p w14:paraId="7B727473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Изменение пароля текущего пользователя</w:t>
            </w:r>
          </w:p>
        </w:tc>
      </w:tr>
      <w:tr w:rsidR="002B77A6" w:rsidRPr="00DB2201" w14:paraId="71B5FB44" w14:textId="77777777" w:rsidTr="00D30AD3">
        <w:tc>
          <w:tcPr>
            <w:tcW w:w="2127" w:type="dxa"/>
          </w:tcPr>
          <w:p w14:paraId="672997B1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GET</w:t>
            </w:r>
          </w:p>
        </w:tc>
        <w:tc>
          <w:tcPr>
            <w:tcW w:w="3827" w:type="dxa"/>
          </w:tcPr>
          <w:p w14:paraId="41AD4FD2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/api/clients</w:t>
            </w:r>
          </w:p>
        </w:tc>
        <w:tc>
          <w:tcPr>
            <w:tcW w:w="1559" w:type="dxa"/>
          </w:tcPr>
          <w:p w14:paraId="30DC020F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hasRole('ADMIN')</w:t>
            </w:r>
          </w:p>
        </w:tc>
        <w:tc>
          <w:tcPr>
            <w:tcW w:w="2404" w:type="dxa"/>
          </w:tcPr>
          <w:p w14:paraId="0347B9F7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Получение списка всех клиентов</w:t>
            </w:r>
          </w:p>
        </w:tc>
      </w:tr>
      <w:tr w:rsidR="002B77A6" w:rsidRPr="00DB2201" w14:paraId="7859AE67" w14:textId="77777777" w:rsidTr="00D30AD3">
        <w:tc>
          <w:tcPr>
            <w:tcW w:w="2127" w:type="dxa"/>
          </w:tcPr>
          <w:p w14:paraId="6D7544EE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GET</w:t>
            </w:r>
          </w:p>
        </w:tc>
        <w:tc>
          <w:tcPr>
            <w:tcW w:w="3827" w:type="dxa"/>
          </w:tcPr>
          <w:p w14:paraId="46E25E83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/api/clients/id/{id}</w:t>
            </w:r>
          </w:p>
        </w:tc>
        <w:tc>
          <w:tcPr>
            <w:tcW w:w="1559" w:type="dxa"/>
          </w:tcPr>
          <w:p w14:paraId="7550B1C3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hasRole('ADMIN')</w:t>
            </w:r>
          </w:p>
        </w:tc>
        <w:tc>
          <w:tcPr>
            <w:tcW w:w="2404" w:type="dxa"/>
          </w:tcPr>
          <w:p w14:paraId="33C06E71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Получение клиента по ID</w:t>
            </w:r>
          </w:p>
        </w:tc>
      </w:tr>
      <w:tr w:rsidR="002B77A6" w:rsidRPr="00DB2201" w14:paraId="22503F26" w14:textId="77777777" w:rsidTr="00D30AD3">
        <w:tc>
          <w:tcPr>
            <w:tcW w:w="2127" w:type="dxa"/>
          </w:tcPr>
          <w:p w14:paraId="23849EF4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GET</w:t>
            </w:r>
          </w:p>
        </w:tc>
        <w:tc>
          <w:tcPr>
            <w:tcW w:w="3827" w:type="dxa"/>
          </w:tcPr>
          <w:p w14:paraId="31D2C218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/api/clients/id/all</w:t>
            </w:r>
          </w:p>
        </w:tc>
        <w:tc>
          <w:tcPr>
            <w:tcW w:w="1559" w:type="dxa"/>
          </w:tcPr>
          <w:p w14:paraId="7D6CE92F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hasRole('ADMIN')</w:t>
            </w:r>
          </w:p>
        </w:tc>
        <w:tc>
          <w:tcPr>
            <w:tcW w:w="2404" w:type="dxa"/>
          </w:tcPr>
          <w:p w14:paraId="563AA171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Получение списка всех ID клиентов</w:t>
            </w:r>
          </w:p>
        </w:tc>
      </w:tr>
      <w:tr w:rsidR="002B77A6" w:rsidRPr="00DB2201" w14:paraId="744AFD64" w14:textId="77777777" w:rsidTr="00D30AD3">
        <w:tc>
          <w:tcPr>
            <w:tcW w:w="2127" w:type="dxa"/>
          </w:tcPr>
          <w:p w14:paraId="7B935923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GET</w:t>
            </w:r>
          </w:p>
        </w:tc>
        <w:tc>
          <w:tcPr>
            <w:tcW w:w="3827" w:type="dxa"/>
          </w:tcPr>
          <w:p w14:paraId="5ECF86BA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/api/clients/username/{username}</w:t>
            </w:r>
          </w:p>
        </w:tc>
        <w:tc>
          <w:tcPr>
            <w:tcW w:w="1559" w:type="dxa"/>
          </w:tcPr>
          <w:p w14:paraId="5A7086E1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hasRole('ADMIN')</w:t>
            </w:r>
          </w:p>
        </w:tc>
        <w:tc>
          <w:tcPr>
            <w:tcW w:w="2404" w:type="dxa"/>
          </w:tcPr>
          <w:p w14:paraId="29F34280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Получение клиента по username</w:t>
            </w:r>
          </w:p>
        </w:tc>
      </w:tr>
      <w:tr w:rsidR="002B77A6" w:rsidRPr="00DB2201" w14:paraId="0E902D9E" w14:textId="77777777" w:rsidTr="00D30AD3">
        <w:tc>
          <w:tcPr>
            <w:tcW w:w="2127" w:type="dxa"/>
          </w:tcPr>
          <w:p w14:paraId="7BE7DDCF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GET</w:t>
            </w:r>
          </w:p>
        </w:tc>
        <w:tc>
          <w:tcPr>
            <w:tcW w:w="3827" w:type="dxa"/>
          </w:tcPr>
          <w:p w14:paraId="09355167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/api/clients/email/{email}</w:t>
            </w:r>
          </w:p>
        </w:tc>
        <w:tc>
          <w:tcPr>
            <w:tcW w:w="1559" w:type="dxa"/>
          </w:tcPr>
          <w:p w14:paraId="5D8091FD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hasRole('ADMIN')</w:t>
            </w:r>
          </w:p>
        </w:tc>
        <w:tc>
          <w:tcPr>
            <w:tcW w:w="2404" w:type="dxa"/>
          </w:tcPr>
          <w:p w14:paraId="286D923E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Получение клиента по email</w:t>
            </w:r>
          </w:p>
        </w:tc>
      </w:tr>
      <w:tr w:rsidR="002B77A6" w:rsidRPr="00DB2201" w14:paraId="071A900B" w14:textId="77777777" w:rsidTr="00D30AD3">
        <w:tc>
          <w:tcPr>
            <w:tcW w:w="2127" w:type="dxa"/>
          </w:tcPr>
          <w:p w14:paraId="4C32B8C0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PUT</w:t>
            </w:r>
          </w:p>
        </w:tc>
        <w:tc>
          <w:tcPr>
            <w:tcW w:w="3827" w:type="dxa"/>
          </w:tcPr>
          <w:p w14:paraId="50E679FC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/api/clients</w:t>
            </w:r>
          </w:p>
        </w:tc>
        <w:tc>
          <w:tcPr>
            <w:tcW w:w="1559" w:type="dxa"/>
          </w:tcPr>
          <w:p w14:paraId="34E2A964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hasRole('ADMIN')</w:t>
            </w:r>
          </w:p>
        </w:tc>
        <w:tc>
          <w:tcPr>
            <w:tcW w:w="2404" w:type="dxa"/>
          </w:tcPr>
          <w:p w14:paraId="768929EE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Обновление данных клиента (только для администратора)</w:t>
            </w:r>
          </w:p>
        </w:tc>
      </w:tr>
      <w:tr w:rsidR="002B77A6" w:rsidRPr="00DB2201" w14:paraId="2BFF1BEC" w14:textId="77777777" w:rsidTr="00D30AD3">
        <w:tc>
          <w:tcPr>
            <w:tcW w:w="2127" w:type="dxa"/>
          </w:tcPr>
          <w:p w14:paraId="21149DC9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DELETE</w:t>
            </w:r>
          </w:p>
        </w:tc>
        <w:tc>
          <w:tcPr>
            <w:tcW w:w="3827" w:type="dxa"/>
          </w:tcPr>
          <w:p w14:paraId="2EF5ECCE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/api/clients/id/{id}</w:t>
            </w:r>
          </w:p>
        </w:tc>
        <w:tc>
          <w:tcPr>
            <w:tcW w:w="1559" w:type="dxa"/>
          </w:tcPr>
          <w:p w14:paraId="2B8A6AF0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hasRole('ADMIN')</w:t>
            </w:r>
          </w:p>
        </w:tc>
        <w:tc>
          <w:tcPr>
            <w:tcW w:w="2404" w:type="dxa"/>
          </w:tcPr>
          <w:p w14:paraId="78353354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Удаление клиента по ID</w:t>
            </w:r>
          </w:p>
        </w:tc>
      </w:tr>
      <w:tr w:rsidR="002B77A6" w:rsidRPr="00DB2201" w14:paraId="7704FDBE" w14:textId="77777777" w:rsidTr="00D30AD3">
        <w:tc>
          <w:tcPr>
            <w:tcW w:w="2127" w:type="dxa"/>
          </w:tcPr>
          <w:p w14:paraId="74DEF0B1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POST</w:t>
            </w:r>
          </w:p>
        </w:tc>
        <w:tc>
          <w:tcPr>
            <w:tcW w:w="3827" w:type="dxa"/>
          </w:tcPr>
          <w:p w14:paraId="27C4ACD7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/api/clients/login-check</w:t>
            </w:r>
          </w:p>
        </w:tc>
        <w:tc>
          <w:tcPr>
            <w:tcW w:w="1559" w:type="dxa"/>
          </w:tcPr>
          <w:p w14:paraId="3F27755E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>permitAll()</w:t>
            </w:r>
          </w:p>
        </w:tc>
        <w:tc>
          <w:tcPr>
            <w:tcW w:w="2404" w:type="dxa"/>
          </w:tcPr>
          <w:p w14:paraId="67CE7901" w14:textId="77777777" w:rsidR="002B77A6" w:rsidRPr="00DB2201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2201">
              <w:rPr>
                <w:sz w:val="28"/>
                <w:szCs w:val="28"/>
              </w:rPr>
              <w:t xml:space="preserve">Проверка доступности </w:t>
            </w:r>
            <w:r w:rsidRPr="00DB2201">
              <w:rPr>
                <w:sz w:val="28"/>
                <w:szCs w:val="28"/>
              </w:rPr>
              <w:lastRenderedPageBreak/>
              <w:t>логина для регистрации</w:t>
            </w:r>
          </w:p>
        </w:tc>
      </w:tr>
    </w:tbl>
    <w:p w14:paraId="15874ED2" w14:textId="77777777" w:rsidR="002B77A6" w:rsidRPr="00951180" w:rsidRDefault="002B77A6" w:rsidP="002B77A6">
      <w:pPr>
        <w:pStyle w:val="a3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02E79E3E" w14:textId="77777777" w:rsidR="002B77A6" w:rsidRDefault="002B77A6" w:rsidP="002B77A6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44278">
        <w:rPr>
          <w:rFonts w:ascii="Times New Roman" w:hAnsi="Times New Roman" w:cs="Times New Roman"/>
          <w:b/>
          <w:bCs/>
          <w:sz w:val="28"/>
          <w:szCs w:val="28"/>
        </w:rPr>
        <w:t>Производители</w:t>
      </w:r>
      <w:r w:rsidRPr="0064427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(/api/manufacturers)</w:t>
      </w:r>
    </w:p>
    <w:tbl>
      <w:tblPr>
        <w:tblStyle w:val="a4"/>
        <w:tblW w:w="0" w:type="auto"/>
        <w:tblInd w:w="-572" w:type="dxa"/>
        <w:tblLook w:val="04A0" w:firstRow="1" w:lastRow="0" w:firstColumn="1" w:lastColumn="0" w:noHBand="0" w:noVBand="1"/>
      </w:tblPr>
      <w:tblGrid>
        <w:gridCol w:w="1533"/>
        <w:gridCol w:w="4602"/>
        <w:gridCol w:w="1476"/>
        <w:gridCol w:w="2306"/>
      </w:tblGrid>
      <w:tr w:rsidR="002B77A6" w:rsidRPr="00DB2201" w14:paraId="30A57327" w14:textId="77777777" w:rsidTr="00D30AD3">
        <w:tc>
          <w:tcPr>
            <w:tcW w:w="1985" w:type="dxa"/>
          </w:tcPr>
          <w:p w14:paraId="0AAE5CBC" w14:textId="77777777" w:rsidR="002B77A6" w:rsidRPr="00DB2201" w:rsidRDefault="002B77A6" w:rsidP="00D30AD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B2201">
              <w:rPr>
                <w:b/>
                <w:bCs/>
                <w:sz w:val="28"/>
                <w:szCs w:val="28"/>
              </w:rPr>
              <w:t>Метод</w:t>
            </w:r>
          </w:p>
        </w:tc>
        <w:tc>
          <w:tcPr>
            <w:tcW w:w="3685" w:type="dxa"/>
          </w:tcPr>
          <w:p w14:paraId="5E285238" w14:textId="77777777" w:rsidR="002B77A6" w:rsidRPr="00DB2201" w:rsidRDefault="002B77A6" w:rsidP="00D30AD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B2201">
              <w:rPr>
                <w:b/>
                <w:bCs/>
                <w:sz w:val="28"/>
                <w:szCs w:val="28"/>
              </w:rPr>
              <w:t>Путь</w:t>
            </w:r>
          </w:p>
        </w:tc>
        <w:tc>
          <w:tcPr>
            <w:tcW w:w="1843" w:type="dxa"/>
          </w:tcPr>
          <w:p w14:paraId="4BE70879" w14:textId="77777777" w:rsidR="002B77A6" w:rsidRPr="00DB2201" w:rsidRDefault="002B77A6" w:rsidP="00D30AD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B2201">
              <w:rPr>
                <w:b/>
                <w:bCs/>
                <w:sz w:val="28"/>
                <w:szCs w:val="28"/>
              </w:rPr>
              <w:t>Доступ</w:t>
            </w:r>
          </w:p>
        </w:tc>
        <w:tc>
          <w:tcPr>
            <w:tcW w:w="2404" w:type="dxa"/>
          </w:tcPr>
          <w:p w14:paraId="793CE837" w14:textId="77777777" w:rsidR="002B77A6" w:rsidRPr="00DB2201" w:rsidRDefault="002B77A6" w:rsidP="00D30AD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B2201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2B77A6" w:rsidRPr="00DB2201" w14:paraId="494027A6" w14:textId="77777777" w:rsidTr="00D30AD3">
        <w:tc>
          <w:tcPr>
            <w:tcW w:w="1985" w:type="dxa"/>
          </w:tcPr>
          <w:p w14:paraId="563F6BAB" w14:textId="77777777" w:rsidR="002B77A6" w:rsidRPr="00DB2201" w:rsidRDefault="002B77A6" w:rsidP="00D30AD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B2201">
              <w:rPr>
                <w:sz w:val="28"/>
                <w:szCs w:val="28"/>
              </w:rPr>
              <w:t>GET</w:t>
            </w:r>
          </w:p>
        </w:tc>
        <w:tc>
          <w:tcPr>
            <w:tcW w:w="3685" w:type="dxa"/>
          </w:tcPr>
          <w:p w14:paraId="5A126A6B" w14:textId="77777777" w:rsidR="002B77A6" w:rsidRPr="00DB2201" w:rsidRDefault="002B77A6" w:rsidP="00D30AD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B2201">
              <w:rPr>
                <w:sz w:val="28"/>
                <w:szCs w:val="28"/>
              </w:rPr>
              <w:t>/api/manufacturers</w:t>
            </w:r>
          </w:p>
        </w:tc>
        <w:tc>
          <w:tcPr>
            <w:tcW w:w="1843" w:type="dxa"/>
          </w:tcPr>
          <w:p w14:paraId="0F8968E9" w14:textId="77777777" w:rsidR="002B77A6" w:rsidRPr="00DB2201" w:rsidRDefault="002B77A6" w:rsidP="00D30AD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B2201">
              <w:rPr>
                <w:sz w:val="28"/>
                <w:szCs w:val="28"/>
              </w:rPr>
              <w:t>Все</w:t>
            </w:r>
          </w:p>
        </w:tc>
        <w:tc>
          <w:tcPr>
            <w:tcW w:w="2404" w:type="dxa"/>
          </w:tcPr>
          <w:p w14:paraId="258A648C" w14:textId="77777777" w:rsidR="002B77A6" w:rsidRPr="00DB2201" w:rsidRDefault="002B77A6" w:rsidP="00D30AD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B2201">
              <w:rPr>
                <w:sz w:val="28"/>
                <w:szCs w:val="28"/>
              </w:rPr>
              <w:t>Получение списка всех производителей</w:t>
            </w:r>
          </w:p>
        </w:tc>
      </w:tr>
      <w:tr w:rsidR="002B77A6" w:rsidRPr="00DB2201" w14:paraId="72B76E07" w14:textId="77777777" w:rsidTr="00D30AD3">
        <w:tc>
          <w:tcPr>
            <w:tcW w:w="1985" w:type="dxa"/>
          </w:tcPr>
          <w:p w14:paraId="3D3DEE83" w14:textId="77777777" w:rsidR="002B77A6" w:rsidRPr="00DB2201" w:rsidRDefault="002B77A6" w:rsidP="00D30AD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B2201">
              <w:rPr>
                <w:sz w:val="28"/>
                <w:szCs w:val="28"/>
              </w:rPr>
              <w:t>GET</w:t>
            </w:r>
          </w:p>
        </w:tc>
        <w:tc>
          <w:tcPr>
            <w:tcW w:w="3685" w:type="dxa"/>
          </w:tcPr>
          <w:p w14:paraId="0BF3DDF3" w14:textId="77777777" w:rsidR="002B77A6" w:rsidRPr="00DB2201" w:rsidRDefault="002B77A6" w:rsidP="00D30AD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B2201">
              <w:rPr>
                <w:sz w:val="28"/>
                <w:szCs w:val="28"/>
              </w:rPr>
              <w:t>/api/manufacturers/id/{id}</w:t>
            </w:r>
          </w:p>
        </w:tc>
        <w:tc>
          <w:tcPr>
            <w:tcW w:w="1843" w:type="dxa"/>
          </w:tcPr>
          <w:p w14:paraId="25967C42" w14:textId="77777777" w:rsidR="002B77A6" w:rsidRPr="00DB2201" w:rsidRDefault="002B77A6" w:rsidP="00D30AD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B2201">
              <w:rPr>
                <w:sz w:val="28"/>
                <w:szCs w:val="28"/>
              </w:rPr>
              <w:t>Все</w:t>
            </w:r>
          </w:p>
        </w:tc>
        <w:tc>
          <w:tcPr>
            <w:tcW w:w="2404" w:type="dxa"/>
          </w:tcPr>
          <w:p w14:paraId="1929C6AC" w14:textId="77777777" w:rsidR="002B77A6" w:rsidRPr="00DB2201" w:rsidRDefault="002B77A6" w:rsidP="00D30AD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B2201">
              <w:rPr>
                <w:sz w:val="28"/>
                <w:szCs w:val="28"/>
              </w:rPr>
              <w:t>Получение производителя по ID</w:t>
            </w:r>
          </w:p>
        </w:tc>
      </w:tr>
      <w:tr w:rsidR="002B77A6" w:rsidRPr="00DB2201" w14:paraId="4FCDCFAB" w14:textId="77777777" w:rsidTr="00D30AD3">
        <w:tc>
          <w:tcPr>
            <w:tcW w:w="1985" w:type="dxa"/>
          </w:tcPr>
          <w:p w14:paraId="0204EF91" w14:textId="77777777" w:rsidR="002B77A6" w:rsidRPr="00DB2201" w:rsidRDefault="002B77A6" w:rsidP="00D30AD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B2201">
              <w:rPr>
                <w:sz w:val="28"/>
                <w:szCs w:val="28"/>
              </w:rPr>
              <w:t>GET</w:t>
            </w:r>
          </w:p>
        </w:tc>
        <w:tc>
          <w:tcPr>
            <w:tcW w:w="3685" w:type="dxa"/>
          </w:tcPr>
          <w:p w14:paraId="12674C3E" w14:textId="77777777" w:rsidR="002B77A6" w:rsidRPr="00DB2201" w:rsidRDefault="002B77A6" w:rsidP="00D30AD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B2201">
              <w:rPr>
                <w:sz w:val="28"/>
                <w:szCs w:val="28"/>
              </w:rPr>
              <w:t>/api/manufacturers/country/{country}</w:t>
            </w:r>
          </w:p>
        </w:tc>
        <w:tc>
          <w:tcPr>
            <w:tcW w:w="1843" w:type="dxa"/>
          </w:tcPr>
          <w:p w14:paraId="1FE4B3B4" w14:textId="77777777" w:rsidR="002B77A6" w:rsidRPr="00DB2201" w:rsidRDefault="002B77A6" w:rsidP="00D30AD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B2201">
              <w:rPr>
                <w:sz w:val="28"/>
                <w:szCs w:val="28"/>
              </w:rPr>
              <w:t>Все</w:t>
            </w:r>
          </w:p>
        </w:tc>
        <w:tc>
          <w:tcPr>
            <w:tcW w:w="2404" w:type="dxa"/>
          </w:tcPr>
          <w:p w14:paraId="23CECE51" w14:textId="77777777" w:rsidR="002B77A6" w:rsidRPr="00DB2201" w:rsidRDefault="002B77A6" w:rsidP="00D30AD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B2201">
              <w:rPr>
                <w:sz w:val="28"/>
                <w:szCs w:val="28"/>
              </w:rPr>
              <w:t>Получение производителей по стране</w:t>
            </w:r>
          </w:p>
        </w:tc>
      </w:tr>
      <w:tr w:rsidR="002B77A6" w:rsidRPr="00DB2201" w14:paraId="2F19EF73" w14:textId="77777777" w:rsidTr="00D30AD3">
        <w:tc>
          <w:tcPr>
            <w:tcW w:w="1985" w:type="dxa"/>
          </w:tcPr>
          <w:p w14:paraId="25A4AF96" w14:textId="77777777" w:rsidR="002B77A6" w:rsidRPr="00DB2201" w:rsidRDefault="002B77A6" w:rsidP="00D30AD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B2201">
              <w:rPr>
                <w:sz w:val="28"/>
                <w:szCs w:val="28"/>
              </w:rPr>
              <w:t>POST</w:t>
            </w:r>
          </w:p>
        </w:tc>
        <w:tc>
          <w:tcPr>
            <w:tcW w:w="3685" w:type="dxa"/>
          </w:tcPr>
          <w:p w14:paraId="39F0C683" w14:textId="77777777" w:rsidR="002B77A6" w:rsidRPr="00DB2201" w:rsidRDefault="002B77A6" w:rsidP="00D30AD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B2201">
              <w:rPr>
                <w:sz w:val="28"/>
                <w:szCs w:val="28"/>
              </w:rPr>
              <w:t>/api/manufacturers</w:t>
            </w:r>
          </w:p>
        </w:tc>
        <w:tc>
          <w:tcPr>
            <w:tcW w:w="1843" w:type="dxa"/>
          </w:tcPr>
          <w:p w14:paraId="64FC7232" w14:textId="77777777" w:rsidR="002B77A6" w:rsidRPr="00DB2201" w:rsidRDefault="002B77A6" w:rsidP="00D30AD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B2201">
              <w:rPr>
                <w:sz w:val="28"/>
                <w:szCs w:val="28"/>
              </w:rPr>
              <w:t>ADMIN</w:t>
            </w:r>
          </w:p>
        </w:tc>
        <w:tc>
          <w:tcPr>
            <w:tcW w:w="2404" w:type="dxa"/>
          </w:tcPr>
          <w:p w14:paraId="43B5C380" w14:textId="77777777" w:rsidR="002B77A6" w:rsidRPr="00DB2201" w:rsidRDefault="002B77A6" w:rsidP="00D30AD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B2201">
              <w:rPr>
                <w:sz w:val="28"/>
                <w:szCs w:val="28"/>
              </w:rPr>
              <w:t>Создание нового производителя</w:t>
            </w:r>
          </w:p>
        </w:tc>
      </w:tr>
    </w:tbl>
    <w:p w14:paraId="1103E27A" w14:textId="77777777" w:rsidR="002B77A6" w:rsidRPr="00DB2201" w:rsidRDefault="002B77A6" w:rsidP="002B77A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1411AC" w14:textId="77777777" w:rsidR="002B77A6" w:rsidRPr="00644278" w:rsidRDefault="002B77A6" w:rsidP="002B77A6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44278">
        <w:rPr>
          <w:rFonts w:ascii="Times New Roman" w:hAnsi="Times New Roman" w:cs="Times New Roman"/>
          <w:b/>
          <w:bCs/>
          <w:sz w:val="28"/>
          <w:szCs w:val="28"/>
        </w:rPr>
        <w:t>Товары</w:t>
      </w:r>
      <w:r w:rsidRPr="0064427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(/api/products)</w:t>
      </w:r>
    </w:p>
    <w:tbl>
      <w:tblPr>
        <w:tblStyle w:val="a4"/>
        <w:tblW w:w="0" w:type="auto"/>
        <w:tblInd w:w="-572" w:type="dxa"/>
        <w:tblLook w:val="04A0" w:firstRow="1" w:lastRow="0" w:firstColumn="1" w:lastColumn="0" w:noHBand="0" w:noVBand="1"/>
      </w:tblPr>
      <w:tblGrid>
        <w:gridCol w:w="1881"/>
        <w:gridCol w:w="5065"/>
        <w:gridCol w:w="1012"/>
        <w:gridCol w:w="1959"/>
      </w:tblGrid>
      <w:tr w:rsidR="002B77A6" w:rsidRPr="00836DCB" w14:paraId="57A59302" w14:textId="77777777" w:rsidTr="00D30AD3">
        <w:tc>
          <w:tcPr>
            <w:tcW w:w="2268" w:type="dxa"/>
          </w:tcPr>
          <w:p w14:paraId="65F6EBE4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136C2">
              <w:rPr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4580" w:type="dxa"/>
          </w:tcPr>
          <w:p w14:paraId="4CC4860F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136C2">
              <w:rPr>
                <w:b/>
                <w:bCs/>
                <w:sz w:val="24"/>
                <w:szCs w:val="24"/>
              </w:rPr>
              <w:t>Путь</w:t>
            </w:r>
          </w:p>
        </w:tc>
        <w:tc>
          <w:tcPr>
            <w:tcW w:w="1039" w:type="dxa"/>
          </w:tcPr>
          <w:p w14:paraId="2A57CD6F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136C2">
              <w:rPr>
                <w:b/>
                <w:bCs/>
                <w:sz w:val="24"/>
                <w:szCs w:val="24"/>
              </w:rPr>
              <w:t>Доступ</w:t>
            </w:r>
          </w:p>
        </w:tc>
        <w:tc>
          <w:tcPr>
            <w:tcW w:w="2030" w:type="dxa"/>
          </w:tcPr>
          <w:p w14:paraId="0570E8F4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136C2">
              <w:rPr>
                <w:b/>
                <w:bCs/>
                <w:sz w:val="24"/>
                <w:szCs w:val="24"/>
              </w:rPr>
              <w:t>Описание</w:t>
            </w:r>
          </w:p>
        </w:tc>
      </w:tr>
      <w:tr w:rsidR="002B77A6" w:rsidRPr="00836DCB" w14:paraId="73A8C03E" w14:textId="77777777" w:rsidTr="00D30AD3">
        <w:tc>
          <w:tcPr>
            <w:tcW w:w="2268" w:type="dxa"/>
          </w:tcPr>
          <w:p w14:paraId="0605A0AD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</w:rPr>
              <w:t>GET</w:t>
            </w:r>
          </w:p>
        </w:tc>
        <w:tc>
          <w:tcPr>
            <w:tcW w:w="4580" w:type="dxa"/>
          </w:tcPr>
          <w:p w14:paraId="20F1C45F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</w:rPr>
              <w:t>/api/products</w:t>
            </w:r>
          </w:p>
        </w:tc>
        <w:tc>
          <w:tcPr>
            <w:tcW w:w="1039" w:type="dxa"/>
          </w:tcPr>
          <w:p w14:paraId="76073AD6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</w:rPr>
              <w:t>Все</w:t>
            </w:r>
          </w:p>
        </w:tc>
        <w:tc>
          <w:tcPr>
            <w:tcW w:w="2030" w:type="dxa"/>
          </w:tcPr>
          <w:p w14:paraId="0E692B24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</w:rPr>
              <w:t>Получение списка всех товаров</w:t>
            </w:r>
          </w:p>
        </w:tc>
      </w:tr>
      <w:tr w:rsidR="002B77A6" w:rsidRPr="00836DCB" w14:paraId="7CCD1D04" w14:textId="77777777" w:rsidTr="00D30AD3">
        <w:tc>
          <w:tcPr>
            <w:tcW w:w="2268" w:type="dxa"/>
          </w:tcPr>
          <w:p w14:paraId="2BE40542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</w:rPr>
              <w:t>GET</w:t>
            </w:r>
          </w:p>
        </w:tc>
        <w:tc>
          <w:tcPr>
            <w:tcW w:w="4580" w:type="dxa"/>
          </w:tcPr>
          <w:p w14:paraId="65AA7CD5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</w:rPr>
              <w:t>/api/products/{page}</w:t>
            </w:r>
          </w:p>
        </w:tc>
        <w:tc>
          <w:tcPr>
            <w:tcW w:w="1039" w:type="dxa"/>
          </w:tcPr>
          <w:p w14:paraId="5883D8A2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</w:rPr>
              <w:t>Все</w:t>
            </w:r>
          </w:p>
        </w:tc>
        <w:tc>
          <w:tcPr>
            <w:tcW w:w="2030" w:type="dxa"/>
          </w:tcPr>
          <w:p w14:paraId="551AB636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6DCB">
              <w:rPr>
                <w:sz w:val="24"/>
                <w:szCs w:val="24"/>
              </w:rPr>
              <w:t>Получение 9 товаров с указанной страницы</w:t>
            </w:r>
          </w:p>
        </w:tc>
      </w:tr>
      <w:tr w:rsidR="002B77A6" w:rsidRPr="00836DCB" w14:paraId="68ACDCF7" w14:textId="77777777" w:rsidTr="00D30AD3">
        <w:tc>
          <w:tcPr>
            <w:tcW w:w="2268" w:type="dxa"/>
          </w:tcPr>
          <w:p w14:paraId="63DF15C4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</w:rPr>
              <w:t>GET</w:t>
            </w:r>
          </w:p>
        </w:tc>
        <w:tc>
          <w:tcPr>
            <w:tcW w:w="4580" w:type="dxa"/>
          </w:tcPr>
          <w:p w14:paraId="0052EF07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  <w:lang w:val="en-US"/>
              </w:rPr>
              <w:t>/api/products/category/{categoryId}/page/{page}</w:t>
            </w:r>
          </w:p>
        </w:tc>
        <w:tc>
          <w:tcPr>
            <w:tcW w:w="1039" w:type="dxa"/>
          </w:tcPr>
          <w:p w14:paraId="08A88576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</w:rPr>
              <w:t>Все</w:t>
            </w:r>
          </w:p>
        </w:tc>
        <w:tc>
          <w:tcPr>
            <w:tcW w:w="2030" w:type="dxa"/>
          </w:tcPr>
          <w:p w14:paraId="4414AFE6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6DCB">
              <w:rPr>
                <w:sz w:val="24"/>
                <w:szCs w:val="24"/>
              </w:rPr>
              <w:t>Получение 9 товаров категории с указанной страницы</w:t>
            </w:r>
          </w:p>
        </w:tc>
      </w:tr>
      <w:tr w:rsidR="002B77A6" w:rsidRPr="00836DCB" w14:paraId="53B699A5" w14:textId="77777777" w:rsidTr="00D30AD3">
        <w:tc>
          <w:tcPr>
            <w:tcW w:w="2268" w:type="dxa"/>
          </w:tcPr>
          <w:p w14:paraId="4AA5D927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</w:rPr>
              <w:t>GET</w:t>
            </w:r>
          </w:p>
        </w:tc>
        <w:tc>
          <w:tcPr>
            <w:tcW w:w="4580" w:type="dxa"/>
          </w:tcPr>
          <w:p w14:paraId="57889CCF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  <w:lang w:val="en-US"/>
              </w:rPr>
              <w:t>/api/products/category/{categoryId}/pages</w:t>
            </w:r>
          </w:p>
        </w:tc>
        <w:tc>
          <w:tcPr>
            <w:tcW w:w="1039" w:type="dxa"/>
          </w:tcPr>
          <w:p w14:paraId="2EF4A3C4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</w:rPr>
              <w:t>Все</w:t>
            </w:r>
          </w:p>
        </w:tc>
        <w:tc>
          <w:tcPr>
            <w:tcW w:w="2030" w:type="dxa"/>
          </w:tcPr>
          <w:p w14:paraId="7A3B65A0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6DCB">
              <w:rPr>
                <w:sz w:val="24"/>
                <w:szCs w:val="24"/>
              </w:rPr>
              <w:t>Получение общего количества страниц товаров категории</w:t>
            </w:r>
          </w:p>
        </w:tc>
      </w:tr>
      <w:tr w:rsidR="002B77A6" w:rsidRPr="00836DCB" w14:paraId="12BD6B39" w14:textId="77777777" w:rsidTr="00D30AD3">
        <w:tc>
          <w:tcPr>
            <w:tcW w:w="2268" w:type="dxa"/>
          </w:tcPr>
          <w:p w14:paraId="1F3125C9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</w:rPr>
              <w:t>GET</w:t>
            </w:r>
          </w:p>
        </w:tc>
        <w:tc>
          <w:tcPr>
            <w:tcW w:w="4580" w:type="dxa"/>
          </w:tcPr>
          <w:p w14:paraId="3B835780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</w:rPr>
              <w:t>/api/products/pages</w:t>
            </w:r>
          </w:p>
        </w:tc>
        <w:tc>
          <w:tcPr>
            <w:tcW w:w="1039" w:type="dxa"/>
          </w:tcPr>
          <w:p w14:paraId="38C0AE48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</w:rPr>
              <w:t>Все</w:t>
            </w:r>
          </w:p>
        </w:tc>
        <w:tc>
          <w:tcPr>
            <w:tcW w:w="2030" w:type="dxa"/>
          </w:tcPr>
          <w:p w14:paraId="52EABF65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6DCB">
              <w:rPr>
                <w:sz w:val="24"/>
                <w:szCs w:val="24"/>
              </w:rPr>
              <w:t>Получение общего количества страниц всех товаров</w:t>
            </w:r>
          </w:p>
        </w:tc>
      </w:tr>
      <w:tr w:rsidR="002B77A6" w:rsidRPr="00836DCB" w14:paraId="5D960B50" w14:textId="77777777" w:rsidTr="00D30AD3">
        <w:tc>
          <w:tcPr>
            <w:tcW w:w="2268" w:type="dxa"/>
          </w:tcPr>
          <w:p w14:paraId="07C721E8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</w:rPr>
              <w:lastRenderedPageBreak/>
              <w:t>GET</w:t>
            </w:r>
          </w:p>
        </w:tc>
        <w:tc>
          <w:tcPr>
            <w:tcW w:w="4580" w:type="dxa"/>
          </w:tcPr>
          <w:p w14:paraId="7D6C7D98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</w:rPr>
              <w:t>/api/products/id/{id}</w:t>
            </w:r>
          </w:p>
        </w:tc>
        <w:tc>
          <w:tcPr>
            <w:tcW w:w="1039" w:type="dxa"/>
          </w:tcPr>
          <w:p w14:paraId="461B38E3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</w:rPr>
              <w:t>Все</w:t>
            </w:r>
          </w:p>
        </w:tc>
        <w:tc>
          <w:tcPr>
            <w:tcW w:w="2030" w:type="dxa"/>
          </w:tcPr>
          <w:p w14:paraId="1D62424B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</w:rPr>
              <w:t>Получение товара по ID</w:t>
            </w:r>
          </w:p>
        </w:tc>
      </w:tr>
      <w:tr w:rsidR="002B77A6" w:rsidRPr="00836DCB" w14:paraId="2207CE94" w14:textId="77777777" w:rsidTr="00D30AD3">
        <w:tc>
          <w:tcPr>
            <w:tcW w:w="2268" w:type="dxa"/>
          </w:tcPr>
          <w:p w14:paraId="603CF49F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</w:rPr>
              <w:t>GET</w:t>
            </w:r>
          </w:p>
        </w:tc>
        <w:tc>
          <w:tcPr>
            <w:tcW w:w="4580" w:type="dxa"/>
          </w:tcPr>
          <w:p w14:paraId="1D815B92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  <w:lang w:val="en-US"/>
              </w:rPr>
              <w:t>/api/products/categories/id/{id}</w:t>
            </w:r>
          </w:p>
        </w:tc>
        <w:tc>
          <w:tcPr>
            <w:tcW w:w="1039" w:type="dxa"/>
          </w:tcPr>
          <w:p w14:paraId="06A2A16C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</w:rPr>
              <w:t>Все</w:t>
            </w:r>
          </w:p>
        </w:tc>
        <w:tc>
          <w:tcPr>
            <w:tcW w:w="2030" w:type="dxa"/>
          </w:tcPr>
          <w:p w14:paraId="2817543F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6DCB">
              <w:rPr>
                <w:sz w:val="24"/>
                <w:szCs w:val="24"/>
              </w:rPr>
              <w:t>Получение товаров по ID категории</w:t>
            </w:r>
          </w:p>
        </w:tc>
      </w:tr>
      <w:tr w:rsidR="002B77A6" w:rsidRPr="00836DCB" w14:paraId="46066963" w14:textId="77777777" w:rsidTr="00D30AD3">
        <w:tc>
          <w:tcPr>
            <w:tcW w:w="2268" w:type="dxa"/>
          </w:tcPr>
          <w:p w14:paraId="208CC781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</w:rPr>
              <w:t>GET</w:t>
            </w:r>
          </w:p>
        </w:tc>
        <w:tc>
          <w:tcPr>
            <w:tcW w:w="4580" w:type="dxa"/>
          </w:tcPr>
          <w:p w14:paraId="53CE5B21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  <w:lang w:val="en-US"/>
              </w:rPr>
              <w:t>/api/products/categories/name/{name}</w:t>
            </w:r>
          </w:p>
        </w:tc>
        <w:tc>
          <w:tcPr>
            <w:tcW w:w="1039" w:type="dxa"/>
          </w:tcPr>
          <w:p w14:paraId="2E8AF4D4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</w:rPr>
              <w:t>Все</w:t>
            </w:r>
          </w:p>
        </w:tc>
        <w:tc>
          <w:tcPr>
            <w:tcW w:w="2030" w:type="dxa"/>
          </w:tcPr>
          <w:p w14:paraId="23DF3BD0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6DCB">
              <w:rPr>
                <w:sz w:val="24"/>
                <w:szCs w:val="24"/>
              </w:rPr>
              <w:t>Получение товаров по названию категории</w:t>
            </w:r>
          </w:p>
        </w:tc>
      </w:tr>
      <w:tr w:rsidR="002B77A6" w:rsidRPr="00836DCB" w14:paraId="7DA7C4E4" w14:textId="77777777" w:rsidTr="00D30AD3">
        <w:tc>
          <w:tcPr>
            <w:tcW w:w="2268" w:type="dxa"/>
          </w:tcPr>
          <w:p w14:paraId="7F05D819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</w:rPr>
              <w:t>GET</w:t>
            </w:r>
          </w:p>
        </w:tc>
        <w:tc>
          <w:tcPr>
            <w:tcW w:w="4580" w:type="dxa"/>
          </w:tcPr>
          <w:p w14:paraId="1E402ED2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  <w:lang w:val="en-US"/>
              </w:rPr>
              <w:t>/api/products/manufacturers/id/{id}</w:t>
            </w:r>
          </w:p>
        </w:tc>
        <w:tc>
          <w:tcPr>
            <w:tcW w:w="1039" w:type="dxa"/>
          </w:tcPr>
          <w:p w14:paraId="1F50EBF5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</w:rPr>
              <w:t>Все</w:t>
            </w:r>
          </w:p>
        </w:tc>
        <w:tc>
          <w:tcPr>
            <w:tcW w:w="2030" w:type="dxa"/>
          </w:tcPr>
          <w:p w14:paraId="7E78DC48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6DCB">
              <w:rPr>
                <w:sz w:val="24"/>
                <w:szCs w:val="24"/>
              </w:rPr>
              <w:t>Получение товаров по ID производителя</w:t>
            </w:r>
          </w:p>
        </w:tc>
      </w:tr>
      <w:tr w:rsidR="002B77A6" w:rsidRPr="00836DCB" w14:paraId="117F339A" w14:textId="77777777" w:rsidTr="00D30AD3">
        <w:tc>
          <w:tcPr>
            <w:tcW w:w="2268" w:type="dxa"/>
          </w:tcPr>
          <w:p w14:paraId="28396015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</w:rPr>
              <w:t>GET</w:t>
            </w:r>
          </w:p>
        </w:tc>
        <w:tc>
          <w:tcPr>
            <w:tcW w:w="4580" w:type="dxa"/>
          </w:tcPr>
          <w:p w14:paraId="3C27C5D8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  <w:lang w:val="en-US"/>
              </w:rPr>
              <w:t>/api/products/manufacturers/name/{name}</w:t>
            </w:r>
          </w:p>
        </w:tc>
        <w:tc>
          <w:tcPr>
            <w:tcW w:w="1039" w:type="dxa"/>
          </w:tcPr>
          <w:p w14:paraId="5CDDBC7E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</w:rPr>
              <w:t>Все</w:t>
            </w:r>
          </w:p>
        </w:tc>
        <w:tc>
          <w:tcPr>
            <w:tcW w:w="2030" w:type="dxa"/>
          </w:tcPr>
          <w:p w14:paraId="4195237C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6DCB">
              <w:rPr>
                <w:sz w:val="24"/>
                <w:szCs w:val="24"/>
              </w:rPr>
              <w:t>Получение товаров по названию производителя</w:t>
            </w:r>
          </w:p>
        </w:tc>
      </w:tr>
      <w:tr w:rsidR="002B77A6" w:rsidRPr="00836DCB" w14:paraId="144B6FE9" w14:textId="77777777" w:rsidTr="00D30AD3">
        <w:tc>
          <w:tcPr>
            <w:tcW w:w="2268" w:type="dxa"/>
          </w:tcPr>
          <w:p w14:paraId="57EB4F78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</w:rPr>
              <w:t>POST</w:t>
            </w:r>
          </w:p>
        </w:tc>
        <w:tc>
          <w:tcPr>
            <w:tcW w:w="4580" w:type="dxa"/>
          </w:tcPr>
          <w:p w14:paraId="79549518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</w:rPr>
              <w:t>/api/products</w:t>
            </w:r>
          </w:p>
        </w:tc>
        <w:tc>
          <w:tcPr>
            <w:tcW w:w="1039" w:type="dxa"/>
          </w:tcPr>
          <w:p w14:paraId="3CE8A624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</w:rPr>
              <w:t>ADMIN</w:t>
            </w:r>
          </w:p>
        </w:tc>
        <w:tc>
          <w:tcPr>
            <w:tcW w:w="2030" w:type="dxa"/>
          </w:tcPr>
          <w:p w14:paraId="443A86A0" w14:textId="77777777" w:rsidR="002B77A6" w:rsidRPr="00836DCB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36DCB">
              <w:rPr>
                <w:sz w:val="24"/>
                <w:szCs w:val="24"/>
              </w:rPr>
              <w:t>Создание нового товара</w:t>
            </w:r>
          </w:p>
        </w:tc>
      </w:tr>
    </w:tbl>
    <w:p w14:paraId="2D10F192" w14:textId="77777777" w:rsidR="002B77A6" w:rsidRDefault="002B77A6" w:rsidP="002B77A6">
      <w:pPr>
        <w:pStyle w:val="a3"/>
        <w:ind w:left="0"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104327" w14:textId="77777777" w:rsidR="002B77A6" w:rsidRPr="00644278" w:rsidRDefault="002B77A6" w:rsidP="002B77A6">
      <w:pPr>
        <w:pStyle w:val="a3"/>
        <w:ind w:left="0"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ED3C8F" w14:textId="77777777" w:rsidR="002B77A6" w:rsidRDefault="002B77A6" w:rsidP="002B77A6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44278">
        <w:rPr>
          <w:rFonts w:ascii="Times New Roman" w:hAnsi="Times New Roman" w:cs="Times New Roman"/>
          <w:b/>
          <w:bCs/>
          <w:sz w:val="28"/>
          <w:szCs w:val="28"/>
        </w:rPr>
        <w:t>Заказы</w:t>
      </w:r>
      <w:r w:rsidRPr="0064427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(/api/orders)</w:t>
      </w:r>
    </w:p>
    <w:tbl>
      <w:tblPr>
        <w:tblStyle w:val="a4"/>
        <w:tblW w:w="0" w:type="auto"/>
        <w:tblInd w:w="-572" w:type="dxa"/>
        <w:tblLook w:val="04A0" w:firstRow="1" w:lastRow="0" w:firstColumn="1" w:lastColumn="0" w:noHBand="0" w:noVBand="1"/>
      </w:tblPr>
      <w:tblGrid>
        <w:gridCol w:w="1582"/>
        <w:gridCol w:w="4305"/>
        <w:gridCol w:w="1751"/>
        <w:gridCol w:w="2279"/>
      </w:tblGrid>
      <w:tr w:rsidR="002B77A6" w:rsidRPr="007136C2" w14:paraId="163E4ABB" w14:textId="77777777" w:rsidTr="00D30AD3">
        <w:tc>
          <w:tcPr>
            <w:tcW w:w="1843" w:type="dxa"/>
          </w:tcPr>
          <w:p w14:paraId="38390A7F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136C2">
              <w:rPr>
                <w:b/>
                <w:bCs/>
                <w:sz w:val="28"/>
                <w:szCs w:val="28"/>
              </w:rPr>
              <w:t>Метод</w:t>
            </w:r>
          </w:p>
        </w:tc>
        <w:tc>
          <w:tcPr>
            <w:tcW w:w="4678" w:type="dxa"/>
          </w:tcPr>
          <w:p w14:paraId="7F548E16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136C2">
              <w:rPr>
                <w:b/>
                <w:bCs/>
                <w:sz w:val="28"/>
                <w:szCs w:val="28"/>
              </w:rPr>
              <w:t>Путь</w:t>
            </w:r>
          </w:p>
        </w:tc>
        <w:tc>
          <w:tcPr>
            <w:tcW w:w="1482" w:type="dxa"/>
          </w:tcPr>
          <w:p w14:paraId="69DBEE08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136C2">
              <w:rPr>
                <w:b/>
                <w:bCs/>
                <w:sz w:val="28"/>
                <w:szCs w:val="28"/>
              </w:rPr>
              <w:t>Доступ</w:t>
            </w:r>
          </w:p>
        </w:tc>
        <w:tc>
          <w:tcPr>
            <w:tcW w:w="1914" w:type="dxa"/>
          </w:tcPr>
          <w:p w14:paraId="3547957A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136C2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2B77A6" w:rsidRPr="007136C2" w14:paraId="2A157772" w14:textId="77777777" w:rsidTr="00D30AD3">
        <w:tc>
          <w:tcPr>
            <w:tcW w:w="1843" w:type="dxa"/>
          </w:tcPr>
          <w:p w14:paraId="6EC5A080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GET</w:t>
            </w:r>
          </w:p>
        </w:tc>
        <w:tc>
          <w:tcPr>
            <w:tcW w:w="4678" w:type="dxa"/>
          </w:tcPr>
          <w:p w14:paraId="2EAB5406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/api/orders</w:t>
            </w:r>
          </w:p>
        </w:tc>
        <w:tc>
          <w:tcPr>
            <w:tcW w:w="1482" w:type="dxa"/>
          </w:tcPr>
          <w:p w14:paraId="7DC33807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Все</w:t>
            </w:r>
          </w:p>
        </w:tc>
        <w:tc>
          <w:tcPr>
            <w:tcW w:w="1914" w:type="dxa"/>
          </w:tcPr>
          <w:p w14:paraId="45495A2E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Получение списка всех заказов</w:t>
            </w:r>
          </w:p>
        </w:tc>
      </w:tr>
      <w:tr w:rsidR="002B77A6" w:rsidRPr="007136C2" w14:paraId="6372BF01" w14:textId="77777777" w:rsidTr="00D30AD3">
        <w:tc>
          <w:tcPr>
            <w:tcW w:w="1843" w:type="dxa"/>
          </w:tcPr>
          <w:p w14:paraId="14941700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GET</w:t>
            </w:r>
          </w:p>
        </w:tc>
        <w:tc>
          <w:tcPr>
            <w:tcW w:w="4678" w:type="dxa"/>
          </w:tcPr>
          <w:p w14:paraId="10431286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/api/orders/my</w:t>
            </w:r>
          </w:p>
        </w:tc>
        <w:tc>
          <w:tcPr>
            <w:tcW w:w="1482" w:type="dxa"/>
          </w:tcPr>
          <w:p w14:paraId="782A6901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Авторизован</w:t>
            </w:r>
          </w:p>
        </w:tc>
        <w:tc>
          <w:tcPr>
            <w:tcW w:w="1914" w:type="dxa"/>
          </w:tcPr>
          <w:p w14:paraId="0E0B52C3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Получение заказов текущего пользователя</w:t>
            </w:r>
          </w:p>
        </w:tc>
      </w:tr>
      <w:tr w:rsidR="002B77A6" w:rsidRPr="007136C2" w14:paraId="76D68B36" w14:textId="77777777" w:rsidTr="00D30AD3">
        <w:tc>
          <w:tcPr>
            <w:tcW w:w="1843" w:type="dxa"/>
          </w:tcPr>
          <w:p w14:paraId="44168419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POST</w:t>
            </w:r>
          </w:p>
        </w:tc>
        <w:tc>
          <w:tcPr>
            <w:tcW w:w="4678" w:type="dxa"/>
          </w:tcPr>
          <w:p w14:paraId="2ED67ACA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/api/orders/my</w:t>
            </w:r>
          </w:p>
        </w:tc>
        <w:tc>
          <w:tcPr>
            <w:tcW w:w="1482" w:type="dxa"/>
          </w:tcPr>
          <w:p w14:paraId="75316AB3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Авторизован</w:t>
            </w:r>
          </w:p>
        </w:tc>
        <w:tc>
          <w:tcPr>
            <w:tcW w:w="1914" w:type="dxa"/>
          </w:tcPr>
          <w:p w14:paraId="03D754A2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136C2">
              <w:rPr>
                <w:sz w:val="28"/>
                <w:szCs w:val="28"/>
              </w:rPr>
              <w:t>Создание нового заказа для текущего пользователя</w:t>
            </w:r>
          </w:p>
        </w:tc>
      </w:tr>
      <w:tr w:rsidR="002B77A6" w:rsidRPr="007136C2" w14:paraId="431FECD4" w14:textId="77777777" w:rsidTr="00D30AD3">
        <w:tc>
          <w:tcPr>
            <w:tcW w:w="1843" w:type="dxa"/>
          </w:tcPr>
          <w:p w14:paraId="1FA797F2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GET</w:t>
            </w:r>
          </w:p>
        </w:tc>
        <w:tc>
          <w:tcPr>
            <w:tcW w:w="4678" w:type="dxa"/>
          </w:tcPr>
          <w:p w14:paraId="7B7CE62B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/api/orders/id/{id}</w:t>
            </w:r>
          </w:p>
        </w:tc>
        <w:tc>
          <w:tcPr>
            <w:tcW w:w="1482" w:type="dxa"/>
          </w:tcPr>
          <w:p w14:paraId="0196F5DD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Все</w:t>
            </w:r>
          </w:p>
        </w:tc>
        <w:tc>
          <w:tcPr>
            <w:tcW w:w="1914" w:type="dxa"/>
          </w:tcPr>
          <w:p w14:paraId="1762C4AD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Получение заказа по ID</w:t>
            </w:r>
          </w:p>
        </w:tc>
      </w:tr>
      <w:tr w:rsidR="002B77A6" w:rsidRPr="007136C2" w14:paraId="7AE41B5C" w14:textId="77777777" w:rsidTr="00D30AD3">
        <w:tc>
          <w:tcPr>
            <w:tcW w:w="1843" w:type="dxa"/>
          </w:tcPr>
          <w:p w14:paraId="3ACD4709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GET</w:t>
            </w:r>
          </w:p>
        </w:tc>
        <w:tc>
          <w:tcPr>
            <w:tcW w:w="4678" w:type="dxa"/>
          </w:tcPr>
          <w:p w14:paraId="702B0779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  <w:lang w:val="en-US"/>
              </w:rPr>
              <w:t>/api/orders/clients/id/{id}</w:t>
            </w:r>
          </w:p>
        </w:tc>
        <w:tc>
          <w:tcPr>
            <w:tcW w:w="1482" w:type="dxa"/>
          </w:tcPr>
          <w:p w14:paraId="3DCA99AE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ADMIN</w:t>
            </w:r>
          </w:p>
        </w:tc>
        <w:tc>
          <w:tcPr>
            <w:tcW w:w="1914" w:type="dxa"/>
          </w:tcPr>
          <w:p w14:paraId="20767145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136C2">
              <w:rPr>
                <w:sz w:val="28"/>
                <w:szCs w:val="28"/>
              </w:rPr>
              <w:t>Получение заказов по ID клиента (только для администратора)</w:t>
            </w:r>
          </w:p>
        </w:tc>
      </w:tr>
      <w:tr w:rsidR="002B77A6" w:rsidRPr="007136C2" w14:paraId="5EF5791F" w14:textId="77777777" w:rsidTr="00D30AD3">
        <w:tc>
          <w:tcPr>
            <w:tcW w:w="1843" w:type="dxa"/>
          </w:tcPr>
          <w:p w14:paraId="1BFA9A93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GET</w:t>
            </w:r>
          </w:p>
        </w:tc>
        <w:tc>
          <w:tcPr>
            <w:tcW w:w="4678" w:type="dxa"/>
          </w:tcPr>
          <w:p w14:paraId="7808C082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  <w:lang w:val="en-US"/>
              </w:rPr>
              <w:t>/api/orders/shippings/id/{id}</w:t>
            </w:r>
          </w:p>
        </w:tc>
        <w:tc>
          <w:tcPr>
            <w:tcW w:w="1482" w:type="dxa"/>
          </w:tcPr>
          <w:p w14:paraId="02CE2388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ADMIN</w:t>
            </w:r>
          </w:p>
        </w:tc>
        <w:tc>
          <w:tcPr>
            <w:tcW w:w="1914" w:type="dxa"/>
          </w:tcPr>
          <w:p w14:paraId="3935C5E3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136C2">
              <w:rPr>
                <w:sz w:val="28"/>
                <w:szCs w:val="28"/>
              </w:rPr>
              <w:t xml:space="preserve">Получение заказов по ID </w:t>
            </w:r>
            <w:r w:rsidRPr="007136C2">
              <w:rPr>
                <w:sz w:val="28"/>
                <w:szCs w:val="28"/>
              </w:rPr>
              <w:lastRenderedPageBreak/>
              <w:t>адреса доставки (только для администратора)</w:t>
            </w:r>
          </w:p>
        </w:tc>
      </w:tr>
      <w:tr w:rsidR="002B77A6" w:rsidRPr="007136C2" w14:paraId="788BCB3D" w14:textId="77777777" w:rsidTr="00D30AD3">
        <w:tc>
          <w:tcPr>
            <w:tcW w:w="1843" w:type="dxa"/>
          </w:tcPr>
          <w:p w14:paraId="0A347B13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lastRenderedPageBreak/>
              <w:t>POST</w:t>
            </w:r>
          </w:p>
        </w:tc>
        <w:tc>
          <w:tcPr>
            <w:tcW w:w="4678" w:type="dxa"/>
          </w:tcPr>
          <w:p w14:paraId="1A622F18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/api/orders</w:t>
            </w:r>
          </w:p>
        </w:tc>
        <w:tc>
          <w:tcPr>
            <w:tcW w:w="1482" w:type="dxa"/>
          </w:tcPr>
          <w:p w14:paraId="43B55F1F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ADMIN</w:t>
            </w:r>
          </w:p>
        </w:tc>
        <w:tc>
          <w:tcPr>
            <w:tcW w:w="1914" w:type="dxa"/>
          </w:tcPr>
          <w:p w14:paraId="200EF2F8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136C2">
              <w:rPr>
                <w:sz w:val="28"/>
                <w:szCs w:val="28"/>
              </w:rPr>
              <w:t>Создание заказа (только для администратора)</w:t>
            </w:r>
          </w:p>
        </w:tc>
      </w:tr>
    </w:tbl>
    <w:p w14:paraId="2600D760" w14:textId="77777777" w:rsidR="002B77A6" w:rsidRPr="00836DCB" w:rsidRDefault="002B77A6" w:rsidP="002B77A6">
      <w:pPr>
        <w:pStyle w:val="a3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09534D3A" w14:textId="77777777" w:rsidR="002B77A6" w:rsidRPr="00836DCB" w:rsidRDefault="002B77A6" w:rsidP="002B77A6">
      <w:pPr>
        <w:pStyle w:val="a3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BC66B42" w14:textId="77777777" w:rsidR="002B77A6" w:rsidRPr="007136C2" w:rsidRDefault="002B77A6" w:rsidP="002B77A6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44278">
        <w:rPr>
          <w:rFonts w:ascii="Times New Roman" w:hAnsi="Times New Roman" w:cs="Times New Roman"/>
          <w:b/>
          <w:bCs/>
          <w:sz w:val="28"/>
          <w:szCs w:val="28"/>
        </w:rPr>
        <w:t>Адреса доставки (/api/shippings)</w:t>
      </w:r>
    </w:p>
    <w:p w14:paraId="660D9DDD" w14:textId="77777777" w:rsidR="002B77A6" w:rsidRPr="007136C2" w:rsidRDefault="002B77A6" w:rsidP="002B77A6">
      <w:pPr>
        <w:pStyle w:val="a3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Ind w:w="-572" w:type="dxa"/>
        <w:tblLook w:val="04A0" w:firstRow="1" w:lastRow="0" w:firstColumn="1" w:lastColumn="0" w:noHBand="0" w:noVBand="1"/>
      </w:tblPr>
      <w:tblGrid>
        <w:gridCol w:w="1108"/>
        <w:gridCol w:w="3765"/>
        <w:gridCol w:w="1801"/>
        <w:gridCol w:w="3243"/>
      </w:tblGrid>
      <w:tr w:rsidR="002B77A6" w:rsidRPr="007136C2" w14:paraId="73C5472E" w14:textId="77777777" w:rsidTr="00D30AD3">
        <w:tc>
          <w:tcPr>
            <w:tcW w:w="1560" w:type="dxa"/>
          </w:tcPr>
          <w:p w14:paraId="336E0DCA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136C2">
              <w:rPr>
                <w:b/>
                <w:bCs/>
                <w:sz w:val="28"/>
                <w:szCs w:val="28"/>
              </w:rPr>
              <w:t>Метод</w:t>
            </w:r>
          </w:p>
        </w:tc>
        <w:tc>
          <w:tcPr>
            <w:tcW w:w="3543" w:type="dxa"/>
          </w:tcPr>
          <w:p w14:paraId="2013C471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136C2">
              <w:rPr>
                <w:b/>
                <w:bCs/>
                <w:sz w:val="28"/>
                <w:szCs w:val="28"/>
              </w:rPr>
              <w:t>Путь</w:t>
            </w:r>
          </w:p>
        </w:tc>
        <w:tc>
          <w:tcPr>
            <w:tcW w:w="2219" w:type="dxa"/>
          </w:tcPr>
          <w:p w14:paraId="3163F686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136C2">
              <w:rPr>
                <w:b/>
                <w:bCs/>
                <w:sz w:val="28"/>
                <w:szCs w:val="28"/>
              </w:rPr>
              <w:t>Доступ</w:t>
            </w:r>
          </w:p>
        </w:tc>
        <w:tc>
          <w:tcPr>
            <w:tcW w:w="2595" w:type="dxa"/>
          </w:tcPr>
          <w:p w14:paraId="62F5337E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136C2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2B77A6" w:rsidRPr="007136C2" w14:paraId="3D8C97BD" w14:textId="77777777" w:rsidTr="00D30AD3">
        <w:tc>
          <w:tcPr>
            <w:tcW w:w="1560" w:type="dxa"/>
          </w:tcPr>
          <w:p w14:paraId="7248AAD1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GET</w:t>
            </w:r>
          </w:p>
        </w:tc>
        <w:tc>
          <w:tcPr>
            <w:tcW w:w="3543" w:type="dxa"/>
          </w:tcPr>
          <w:p w14:paraId="68CDFE8C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/api/shippings/my</w:t>
            </w:r>
          </w:p>
        </w:tc>
        <w:tc>
          <w:tcPr>
            <w:tcW w:w="2219" w:type="dxa"/>
          </w:tcPr>
          <w:p w14:paraId="41AB2CFB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Авторизован</w:t>
            </w:r>
          </w:p>
        </w:tc>
        <w:tc>
          <w:tcPr>
            <w:tcW w:w="2595" w:type="dxa"/>
          </w:tcPr>
          <w:p w14:paraId="5EE97724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136C2">
              <w:rPr>
                <w:sz w:val="28"/>
                <w:szCs w:val="28"/>
              </w:rPr>
              <w:t>Получение адресов доставки текущего пользователя</w:t>
            </w:r>
          </w:p>
        </w:tc>
      </w:tr>
      <w:tr w:rsidR="002B77A6" w:rsidRPr="007136C2" w14:paraId="19A76C54" w14:textId="77777777" w:rsidTr="00D30AD3">
        <w:tc>
          <w:tcPr>
            <w:tcW w:w="1560" w:type="dxa"/>
          </w:tcPr>
          <w:p w14:paraId="55A60A92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PUT</w:t>
            </w:r>
          </w:p>
        </w:tc>
        <w:tc>
          <w:tcPr>
            <w:tcW w:w="3543" w:type="dxa"/>
          </w:tcPr>
          <w:p w14:paraId="5DF065DE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/api/shippings/my</w:t>
            </w:r>
          </w:p>
        </w:tc>
        <w:tc>
          <w:tcPr>
            <w:tcW w:w="2219" w:type="dxa"/>
          </w:tcPr>
          <w:p w14:paraId="6A80E5E4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Авторизован</w:t>
            </w:r>
          </w:p>
        </w:tc>
        <w:tc>
          <w:tcPr>
            <w:tcW w:w="2595" w:type="dxa"/>
          </w:tcPr>
          <w:p w14:paraId="6E003969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136C2">
              <w:rPr>
                <w:sz w:val="28"/>
                <w:szCs w:val="28"/>
              </w:rPr>
              <w:t>Добавление/обновление адреса доставки текущего пользователя</w:t>
            </w:r>
          </w:p>
        </w:tc>
      </w:tr>
      <w:tr w:rsidR="002B77A6" w:rsidRPr="007136C2" w14:paraId="4557BDAB" w14:textId="77777777" w:rsidTr="00D30AD3">
        <w:tc>
          <w:tcPr>
            <w:tcW w:w="1560" w:type="dxa"/>
          </w:tcPr>
          <w:p w14:paraId="46F39DAB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DELETE</w:t>
            </w:r>
          </w:p>
        </w:tc>
        <w:tc>
          <w:tcPr>
            <w:tcW w:w="3543" w:type="dxa"/>
          </w:tcPr>
          <w:p w14:paraId="0AF48A15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/api/shippings/my/{shippingId}</w:t>
            </w:r>
          </w:p>
        </w:tc>
        <w:tc>
          <w:tcPr>
            <w:tcW w:w="2219" w:type="dxa"/>
          </w:tcPr>
          <w:p w14:paraId="6261FCC0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Авторизован</w:t>
            </w:r>
          </w:p>
        </w:tc>
        <w:tc>
          <w:tcPr>
            <w:tcW w:w="2595" w:type="dxa"/>
          </w:tcPr>
          <w:p w14:paraId="642A49A2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136C2">
              <w:rPr>
                <w:sz w:val="28"/>
                <w:szCs w:val="28"/>
              </w:rPr>
              <w:t>Удаление адреса доставки текущего пользователя</w:t>
            </w:r>
          </w:p>
        </w:tc>
      </w:tr>
      <w:tr w:rsidR="002B77A6" w:rsidRPr="007136C2" w14:paraId="7C4FF7ED" w14:textId="77777777" w:rsidTr="00D30AD3">
        <w:tc>
          <w:tcPr>
            <w:tcW w:w="1560" w:type="dxa"/>
          </w:tcPr>
          <w:p w14:paraId="52141F96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GET</w:t>
            </w:r>
          </w:p>
        </w:tc>
        <w:tc>
          <w:tcPr>
            <w:tcW w:w="3543" w:type="dxa"/>
          </w:tcPr>
          <w:p w14:paraId="690CAEDB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/api/shippings</w:t>
            </w:r>
          </w:p>
        </w:tc>
        <w:tc>
          <w:tcPr>
            <w:tcW w:w="2219" w:type="dxa"/>
          </w:tcPr>
          <w:p w14:paraId="269D00F2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ADMIN</w:t>
            </w:r>
          </w:p>
        </w:tc>
        <w:tc>
          <w:tcPr>
            <w:tcW w:w="2595" w:type="dxa"/>
          </w:tcPr>
          <w:p w14:paraId="703A0147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136C2">
              <w:rPr>
                <w:sz w:val="28"/>
                <w:szCs w:val="28"/>
              </w:rPr>
              <w:t>Получение всех адресов доставки (только для администратора)</w:t>
            </w:r>
          </w:p>
        </w:tc>
      </w:tr>
      <w:tr w:rsidR="002B77A6" w:rsidRPr="007136C2" w14:paraId="78B28456" w14:textId="77777777" w:rsidTr="00D30AD3">
        <w:tc>
          <w:tcPr>
            <w:tcW w:w="1560" w:type="dxa"/>
          </w:tcPr>
          <w:p w14:paraId="22E7381C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GET</w:t>
            </w:r>
          </w:p>
        </w:tc>
        <w:tc>
          <w:tcPr>
            <w:tcW w:w="3543" w:type="dxa"/>
          </w:tcPr>
          <w:p w14:paraId="1B604B23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/api/shippings/id/{id}</w:t>
            </w:r>
          </w:p>
        </w:tc>
        <w:tc>
          <w:tcPr>
            <w:tcW w:w="2219" w:type="dxa"/>
          </w:tcPr>
          <w:p w14:paraId="582F43B2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ADMIN</w:t>
            </w:r>
          </w:p>
        </w:tc>
        <w:tc>
          <w:tcPr>
            <w:tcW w:w="2595" w:type="dxa"/>
          </w:tcPr>
          <w:p w14:paraId="2844F688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136C2">
              <w:rPr>
                <w:sz w:val="28"/>
                <w:szCs w:val="28"/>
              </w:rPr>
              <w:t>Получение адреса доставки по ID (только для администратора)</w:t>
            </w:r>
          </w:p>
        </w:tc>
      </w:tr>
      <w:tr w:rsidR="002B77A6" w:rsidRPr="007136C2" w14:paraId="752FE786" w14:textId="77777777" w:rsidTr="00D30AD3">
        <w:tc>
          <w:tcPr>
            <w:tcW w:w="1560" w:type="dxa"/>
          </w:tcPr>
          <w:p w14:paraId="738BDBA3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GET</w:t>
            </w:r>
          </w:p>
        </w:tc>
        <w:tc>
          <w:tcPr>
            <w:tcW w:w="3543" w:type="dxa"/>
          </w:tcPr>
          <w:p w14:paraId="5775FAEB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  <w:lang w:val="en-US"/>
              </w:rPr>
              <w:t>/api/shippings/clients/id/{id}</w:t>
            </w:r>
          </w:p>
        </w:tc>
        <w:tc>
          <w:tcPr>
            <w:tcW w:w="2219" w:type="dxa"/>
          </w:tcPr>
          <w:p w14:paraId="6427E934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ADMIN</w:t>
            </w:r>
          </w:p>
        </w:tc>
        <w:tc>
          <w:tcPr>
            <w:tcW w:w="2595" w:type="dxa"/>
          </w:tcPr>
          <w:p w14:paraId="6A2A55F1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136C2">
              <w:rPr>
                <w:sz w:val="28"/>
                <w:szCs w:val="28"/>
              </w:rPr>
              <w:t>Получение адресов доставки по ID клиента (только для администратора)</w:t>
            </w:r>
          </w:p>
        </w:tc>
      </w:tr>
      <w:tr w:rsidR="002B77A6" w:rsidRPr="007136C2" w14:paraId="163984B0" w14:textId="77777777" w:rsidTr="00D30AD3">
        <w:tc>
          <w:tcPr>
            <w:tcW w:w="1560" w:type="dxa"/>
          </w:tcPr>
          <w:p w14:paraId="49D1EBE0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GET</w:t>
            </w:r>
          </w:p>
        </w:tc>
        <w:tc>
          <w:tcPr>
            <w:tcW w:w="3543" w:type="dxa"/>
          </w:tcPr>
          <w:p w14:paraId="1552D54E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/api/shippings/city/{city}</w:t>
            </w:r>
          </w:p>
        </w:tc>
        <w:tc>
          <w:tcPr>
            <w:tcW w:w="2219" w:type="dxa"/>
          </w:tcPr>
          <w:p w14:paraId="25CDDE84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ADMIN</w:t>
            </w:r>
          </w:p>
        </w:tc>
        <w:tc>
          <w:tcPr>
            <w:tcW w:w="2595" w:type="dxa"/>
          </w:tcPr>
          <w:p w14:paraId="65DE24E0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136C2">
              <w:rPr>
                <w:sz w:val="28"/>
                <w:szCs w:val="28"/>
              </w:rPr>
              <w:t>Получение адресов доставки по городу (только для администратора)</w:t>
            </w:r>
          </w:p>
        </w:tc>
      </w:tr>
      <w:tr w:rsidR="002B77A6" w:rsidRPr="007136C2" w14:paraId="3D8E3318" w14:textId="77777777" w:rsidTr="00D30AD3">
        <w:tc>
          <w:tcPr>
            <w:tcW w:w="1560" w:type="dxa"/>
          </w:tcPr>
          <w:p w14:paraId="37A40936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POST</w:t>
            </w:r>
          </w:p>
        </w:tc>
        <w:tc>
          <w:tcPr>
            <w:tcW w:w="3543" w:type="dxa"/>
          </w:tcPr>
          <w:p w14:paraId="2B023C14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/api/shippings</w:t>
            </w:r>
          </w:p>
        </w:tc>
        <w:tc>
          <w:tcPr>
            <w:tcW w:w="2219" w:type="dxa"/>
          </w:tcPr>
          <w:p w14:paraId="0FC78E7B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6C2">
              <w:rPr>
                <w:sz w:val="28"/>
                <w:szCs w:val="28"/>
              </w:rPr>
              <w:t>ADMIN</w:t>
            </w:r>
          </w:p>
        </w:tc>
        <w:tc>
          <w:tcPr>
            <w:tcW w:w="2595" w:type="dxa"/>
          </w:tcPr>
          <w:p w14:paraId="75B1B589" w14:textId="77777777" w:rsidR="002B77A6" w:rsidRPr="007136C2" w:rsidRDefault="002B77A6" w:rsidP="00D30AD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136C2">
              <w:rPr>
                <w:sz w:val="28"/>
                <w:szCs w:val="28"/>
              </w:rPr>
              <w:t>Создание адреса доставки (только для администратора)</w:t>
            </w:r>
          </w:p>
        </w:tc>
      </w:tr>
    </w:tbl>
    <w:p w14:paraId="134AEFF8" w14:textId="77777777" w:rsidR="002B77A6" w:rsidRDefault="002B77A6" w:rsidP="002B77A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CE4C52D" w14:textId="77777777" w:rsidR="002B77A6" w:rsidRDefault="002B77A6" w:rsidP="002B77A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работы запросов:</w:t>
      </w:r>
    </w:p>
    <w:p w14:paraId="2F6D1F26" w14:textId="77777777" w:rsidR="002B77A6" w:rsidRDefault="002B77A6" w:rsidP="002B77A6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E13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1A8E5F" wp14:editId="09D48372">
            <wp:extent cx="5940425" cy="26123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B971" w14:textId="77777777" w:rsidR="002B77A6" w:rsidRDefault="002B77A6" w:rsidP="002B77A6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134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C350FB" wp14:editId="3806793D">
            <wp:extent cx="5940425" cy="30333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E637" w14:textId="77777777" w:rsidR="002B77A6" w:rsidRPr="001E1344" w:rsidRDefault="002B77A6" w:rsidP="002B77A6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134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65DAA5" wp14:editId="3D81E2B4">
            <wp:extent cx="5940425" cy="30384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8BBB" w14:textId="2252F426" w:rsidR="002B77A6" w:rsidRDefault="002B77A6" w:rsidP="002B77A6">
      <w:pPr>
        <w:pStyle w:val="a3"/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636D19C3" w14:textId="77777777" w:rsidR="002B77A6" w:rsidRPr="002B77A6" w:rsidRDefault="002B77A6" w:rsidP="002B77A6">
      <w:pPr>
        <w:pStyle w:val="a3"/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25EFCADF" w14:textId="7C807B49" w:rsidR="002B77A6" w:rsidRPr="002B77A6" w:rsidRDefault="002B77A6" w:rsidP="002B77A6">
      <w:pPr>
        <w:pStyle w:val="a3"/>
        <w:numPr>
          <w:ilvl w:val="0"/>
          <w:numId w:val="2"/>
        </w:numPr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</w:rPr>
        <w:lastRenderedPageBreak/>
        <w:t>Авторизация</w:t>
      </w:r>
    </w:p>
    <w:p w14:paraId="64943CDD" w14:textId="6B824460" w:rsidR="002B77A6" w:rsidRDefault="002B77A6" w:rsidP="002B77A6">
      <w:pPr>
        <w:pStyle w:val="a3"/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3150CEE7" w14:textId="77777777" w:rsidR="002B77A6" w:rsidRDefault="002B77A6" w:rsidP="002B77A6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Модель пользователя</w:t>
      </w:r>
    </w:p>
    <w:p w14:paraId="041E4884" w14:textId="77777777" w:rsidR="002B77A6" w:rsidRDefault="002B77A6" w:rsidP="002B77A6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1918FA">
        <w:rPr>
          <w:rFonts w:ascii="Times New Roman" w:eastAsia="Times New Roman" w:hAnsi="Times New Roman" w:cs="Times New Roman"/>
          <w:noProof/>
          <w:color w:val="000000"/>
          <w:sz w:val="28"/>
        </w:rPr>
        <w:drawing>
          <wp:inline distT="0" distB="0" distL="0" distR="0" wp14:anchorId="0813B562" wp14:editId="772223B3">
            <wp:extent cx="5849166" cy="7497221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A634" w14:textId="77777777" w:rsidR="002B77A6" w:rsidRDefault="002B77A6" w:rsidP="002B77A6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Метод генерации </w:t>
      </w:r>
      <w:r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JWT </w:t>
      </w:r>
      <w:r>
        <w:rPr>
          <w:rFonts w:ascii="Times New Roman" w:eastAsia="Times New Roman" w:hAnsi="Times New Roman" w:cs="Times New Roman"/>
          <w:color w:val="000000"/>
          <w:sz w:val="28"/>
        </w:rPr>
        <w:t>токена</w:t>
      </w:r>
    </w:p>
    <w:p w14:paraId="1784DFDA" w14:textId="77777777" w:rsidR="002B77A6" w:rsidRDefault="002B77A6" w:rsidP="002B77A6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1918FA">
        <w:rPr>
          <w:rFonts w:ascii="Times New Roman" w:eastAsia="Times New Roman" w:hAnsi="Times New Roman" w:cs="Times New Roman"/>
          <w:noProof/>
          <w:color w:val="000000"/>
          <w:sz w:val="28"/>
          <w:lang w:val="en-US"/>
        </w:rPr>
        <w:lastRenderedPageBreak/>
        <w:drawing>
          <wp:inline distT="0" distB="0" distL="0" distR="0" wp14:anchorId="73C08595" wp14:editId="3BD19333">
            <wp:extent cx="5940425" cy="52298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6232" w14:textId="77777777" w:rsidR="002B77A6" w:rsidRDefault="002B77A6" w:rsidP="002B77A6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Запрос авторизации</w:t>
      </w:r>
    </w:p>
    <w:p w14:paraId="279FF441" w14:textId="77777777" w:rsidR="002B77A6" w:rsidRDefault="002B77A6" w:rsidP="002B77A6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1918FA">
        <w:rPr>
          <w:rFonts w:ascii="Times New Roman" w:eastAsia="Times New Roman" w:hAnsi="Times New Roman" w:cs="Times New Roman"/>
          <w:noProof/>
          <w:color w:val="000000"/>
          <w:sz w:val="28"/>
        </w:rPr>
        <w:drawing>
          <wp:inline distT="0" distB="0" distL="0" distR="0" wp14:anchorId="7208DEEB" wp14:editId="595CE3F1">
            <wp:extent cx="5940425" cy="19151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1E28" w14:textId="77777777" w:rsidR="002B77A6" w:rsidRPr="001918FA" w:rsidRDefault="002B77A6" w:rsidP="002B77A6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7F85FE59" w14:textId="5BA17715" w:rsidR="002B77A6" w:rsidRDefault="002B77A6" w:rsidP="002B77A6">
      <w:pPr>
        <w:pStyle w:val="a3"/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5C6234FF" w14:textId="3E9808B5" w:rsidR="002B77A6" w:rsidRDefault="002B77A6" w:rsidP="002B77A6">
      <w:pPr>
        <w:pStyle w:val="a3"/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6992DB12" w14:textId="41EB4124" w:rsidR="002B77A6" w:rsidRDefault="002B77A6" w:rsidP="002B77A6">
      <w:pPr>
        <w:pStyle w:val="a3"/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792EE8BA" w14:textId="17A321EE" w:rsidR="002B77A6" w:rsidRDefault="002B77A6" w:rsidP="002B77A6">
      <w:pPr>
        <w:pStyle w:val="a3"/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685972C3" w14:textId="77777777" w:rsidR="002B77A6" w:rsidRDefault="002B77A6" w:rsidP="002B77A6">
      <w:pPr>
        <w:pStyle w:val="a3"/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690F8117" w14:textId="5CCF0D8C" w:rsidR="002B77A6" w:rsidRDefault="002B77A6" w:rsidP="002B77A6">
      <w:pPr>
        <w:pStyle w:val="a3"/>
        <w:numPr>
          <w:ilvl w:val="0"/>
          <w:numId w:val="2"/>
        </w:numPr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</w:rPr>
        <w:lastRenderedPageBreak/>
        <w:t>Разработка клиентской части</w:t>
      </w:r>
    </w:p>
    <w:p w14:paraId="0E47A65A" w14:textId="4A9491BC" w:rsidR="002B77A6" w:rsidRDefault="002B77A6" w:rsidP="002B77A6">
      <w:pPr>
        <w:pStyle w:val="a3"/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1327C70D" w14:textId="77777777" w:rsidR="002B77A6" w:rsidRDefault="002B77A6" w:rsidP="002B77A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Главная страница интерфейса </w:t>
      </w:r>
    </w:p>
    <w:p w14:paraId="780C0367" w14:textId="77777777" w:rsidR="002B77A6" w:rsidRDefault="002B77A6" w:rsidP="002B77A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r w:rsidRPr="008C3D8B">
        <w:rPr>
          <w:rFonts w:ascii="Times New Roman" w:eastAsia="Times New Roman" w:hAnsi="Times New Roman" w:cs="Times New Roman"/>
          <w:noProof/>
          <w:color w:val="000000"/>
          <w:sz w:val="28"/>
        </w:rPr>
        <w:drawing>
          <wp:inline distT="0" distB="0" distL="0" distR="0" wp14:anchorId="5164C70D" wp14:editId="22351ADC">
            <wp:extent cx="5940425" cy="29216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83C5" w14:textId="77777777" w:rsidR="002B77A6" w:rsidRDefault="002B77A6" w:rsidP="002B77A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Страница со списком товаров и фильтром по категории</w:t>
      </w:r>
    </w:p>
    <w:p w14:paraId="092B186D" w14:textId="77777777" w:rsidR="002B77A6" w:rsidRDefault="002B77A6" w:rsidP="002B77A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r w:rsidRPr="008C3D8B">
        <w:rPr>
          <w:rFonts w:ascii="Times New Roman" w:eastAsia="Times New Roman" w:hAnsi="Times New Roman" w:cs="Times New Roman"/>
          <w:noProof/>
          <w:color w:val="000000"/>
          <w:sz w:val="28"/>
        </w:rPr>
        <w:drawing>
          <wp:inline distT="0" distB="0" distL="0" distR="0" wp14:anchorId="6A543B4B" wp14:editId="3C739020">
            <wp:extent cx="5940425" cy="29356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CAD0" w14:textId="77777777" w:rsidR="002B77A6" w:rsidRDefault="002B77A6" w:rsidP="002B77A6">
      <w:pPr>
        <w:spacing w:line="259" w:lineRule="auto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br w:type="page"/>
      </w:r>
    </w:p>
    <w:p w14:paraId="30F576C3" w14:textId="77777777" w:rsidR="002B77A6" w:rsidRDefault="002B77A6" w:rsidP="002B77A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lastRenderedPageBreak/>
        <w:t>Страница корзины с товарами</w:t>
      </w:r>
    </w:p>
    <w:p w14:paraId="53D9F194" w14:textId="77777777" w:rsidR="002B77A6" w:rsidRDefault="002B77A6" w:rsidP="002B77A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r w:rsidRPr="008C3D8B">
        <w:rPr>
          <w:rFonts w:ascii="Times New Roman" w:eastAsia="Times New Roman" w:hAnsi="Times New Roman" w:cs="Times New Roman"/>
          <w:noProof/>
          <w:color w:val="000000"/>
          <w:sz w:val="28"/>
        </w:rPr>
        <w:drawing>
          <wp:inline distT="0" distB="0" distL="0" distR="0" wp14:anchorId="386CFA56" wp14:editId="47CC7F7F">
            <wp:extent cx="5940425" cy="27787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9354" w14:textId="77777777" w:rsidR="002B77A6" w:rsidRDefault="002B77A6" w:rsidP="002B77A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Страница личного кабинета пользователя</w:t>
      </w:r>
    </w:p>
    <w:p w14:paraId="35C1F22E" w14:textId="77777777" w:rsidR="002B77A6" w:rsidRDefault="002B77A6" w:rsidP="002B77A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r w:rsidRPr="008C3D8B">
        <w:rPr>
          <w:rFonts w:ascii="Times New Roman" w:eastAsia="Times New Roman" w:hAnsi="Times New Roman" w:cs="Times New Roman"/>
          <w:noProof/>
          <w:color w:val="000000"/>
          <w:sz w:val="28"/>
        </w:rPr>
        <w:drawing>
          <wp:inline distT="0" distB="0" distL="0" distR="0" wp14:anchorId="0B440534" wp14:editId="4B885C1B">
            <wp:extent cx="5940425" cy="29279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A181" w14:textId="77777777" w:rsidR="002B77A6" w:rsidRPr="008C3D8B" w:rsidRDefault="002B77A6" w:rsidP="002B77A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</w:rPr>
      </w:pPr>
    </w:p>
    <w:p w14:paraId="40A7AC8B" w14:textId="494244D6" w:rsidR="002B77A6" w:rsidRDefault="002B77A6" w:rsidP="002B77A6">
      <w:pPr>
        <w:pStyle w:val="a3"/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0E579518" w14:textId="50FF7AE8" w:rsidR="002B77A6" w:rsidRDefault="002B77A6" w:rsidP="002B77A6">
      <w:pPr>
        <w:pStyle w:val="a3"/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741AF12B" w14:textId="48A2E51F" w:rsidR="002B77A6" w:rsidRDefault="002B77A6" w:rsidP="002B77A6">
      <w:pPr>
        <w:pStyle w:val="a3"/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2C3CC2AF" w14:textId="3205870C" w:rsidR="002B77A6" w:rsidRDefault="002B77A6" w:rsidP="002B77A6">
      <w:pPr>
        <w:pStyle w:val="a3"/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191A982D" w14:textId="2C4CAE65" w:rsidR="002B77A6" w:rsidRDefault="002B77A6" w:rsidP="002B77A6">
      <w:pPr>
        <w:pStyle w:val="a3"/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14CB2D70" w14:textId="519AE5DF" w:rsidR="002B77A6" w:rsidRDefault="002B77A6" w:rsidP="002B77A6">
      <w:pPr>
        <w:pStyle w:val="a3"/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3E718117" w14:textId="23722A78" w:rsidR="002B77A6" w:rsidRDefault="002B77A6" w:rsidP="002B77A6">
      <w:pPr>
        <w:pStyle w:val="a3"/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6DD412A3" w14:textId="7BDBD745" w:rsidR="002B77A6" w:rsidRDefault="002B77A6" w:rsidP="002B77A6">
      <w:pPr>
        <w:pStyle w:val="a3"/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3BDE6D2D" w14:textId="5F0F1B9B" w:rsidR="002B77A6" w:rsidRDefault="002B77A6" w:rsidP="002B77A6">
      <w:pPr>
        <w:pStyle w:val="a3"/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61A2F55A" w14:textId="43AB7B0D" w:rsidR="002B77A6" w:rsidRDefault="002B77A6" w:rsidP="002B77A6">
      <w:pPr>
        <w:pStyle w:val="a3"/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249C7725" w14:textId="77777777" w:rsidR="002B77A6" w:rsidRPr="002B77A6" w:rsidRDefault="002B77A6" w:rsidP="002B77A6">
      <w:pPr>
        <w:pStyle w:val="a3"/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70257928" w14:textId="21937C9E" w:rsidR="002B77A6" w:rsidRPr="002B77A6" w:rsidRDefault="002B77A6" w:rsidP="002B77A6">
      <w:pPr>
        <w:pStyle w:val="a3"/>
        <w:numPr>
          <w:ilvl w:val="0"/>
          <w:numId w:val="2"/>
        </w:numPr>
        <w:spacing w:after="200" w:line="240" w:lineRule="auto"/>
        <w:ind w:left="0" w:firstLine="709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</w:rPr>
        <w:lastRenderedPageBreak/>
        <w:t xml:space="preserve">Финализация приложения и упаковка в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lang w:val="en-US"/>
        </w:rPr>
        <w:t>Docker</w:t>
      </w:r>
    </w:p>
    <w:p w14:paraId="32207963" w14:textId="6F6B36D4" w:rsidR="002B77A6" w:rsidRDefault="00B31CEC" w:rsidP="002B77A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После настройки и тестирования приложения используем докер контейнеры для упаковки приложения, код докер файлов:</w:t>
      </w:r>
    </w:p>
    <w:p w14:paraId="7F2354FA" w14:textId="0E3FEB67" w:rsidR="00B31CEC" w:rsidRDefault="00B31CEC" w:rsidP="002B77A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1CEC">
        <w:rPr>
          <w:rFonts w:ascii="Times New Roman" w:eastAsia="Times New Roman" w:hAnsi="Times New Roman" w:cs="Times New Roman"/>
          <w:color w:val="000000"/>
          <w:sz w:val="28"/>
          <w:lang w:val="en-US"/>
        </w:rPr>
        <w:drawing>
          <wp:inline distT="0" distB="0" distL="0" distR="0" wp14:anchorId="37A0378F" wp14:editId="59C24E3A">
            <wp:extent cx="5940425" cy="61150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8A36" w14:textId="59EC7028" w:rsidR="00B31CEC" w:rsidRDefault="00B31CEC" w:rsidP="002B77A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1CEC">
        <w:rPr>
          <w:rFonts w:ascii="Times New Roman" w:eastAsia="Times New Roman" w:hAnsi="Times New Roman" w:cs="Times New Roman"/>
          <w:color w:val="000000"/>
          <w:sz w:val="28"/>
          <w:lang w:val="en-US"/>
        </w:rPr>
        <w:drawing>
          <wp:inline distT="0" distB="0" distL="0" distR="0" wp14:anchorId="046F141F" wp14:editId="14D21140">
            <wp:extent cx="5940425" cy="119316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994D" w14:textId="71AF4101" w:rsidR="00B31CEC" w:rsidRDefault="00B31CEC" w:rsidP="002B77A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1CEC">
        <w:rPr>
          <w:rFonts w:ascii="Times New Roman" w:eastAsia="Times New Roman" w:hAnsi="Times New Roman" w:cs="Times New Roman"/>
          <w:color w:val="000000"/>
          <w:sz w:val="28"/>
          <w:lang w:val="en-US"/>
        </w:rPr>
        <w:lastRenderedPageBreak/>
        <w:drawing>
          <wp:inline distT="0" distB="0" distL="0" distR="0" wp14:anchorId="7F411386" wp14:editId="6A5FA0F8">
            <wp:extent cx="5544766" cy="4756467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7200" cy="475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A751" w14:textId="4C56B9C4" w:rsidR="00B31CEC" w:rsidRDefault="00B31CEC" w:rsidP="002B77A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1CEC">
        <w:rPr>
          <w:rFonts w:ascii="Times New Roman" w:eastAsia="Times New Roman" w:hAnsi="Times New Roman" w:cs="Times New Roman"/>
          <w:color w:val="000000"/>
          <w:sz w:val="28"/>
          <w:lang w:val="en-US"/>
        </w:rPr>
        <w:drawing>
          <wp:inline distT="0" distB="0" distL="0" distR="0" wp14:anchorId="159E78D4" wp14:editId="0E5E224E">
            <wp:extent cx="5940425" cy="33134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6D38" w14:textId="0E78953E" w:rsidR="00B31CEC" w:rsidRDefault="00B31CEC" w:rsidP="002B77A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После сборки приложения в контейнере получаем готовый к запуску контейнер</w:t>
      </w:r>
    </w:p>
    <w:p w14:paraId="43021DBA" w14:textId="77777777" w:rsidR="00B31CEC" w:rsidRPr="00B31CEC" w:rsidRDefault="00B31CEC" w:rsidP="002B77A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1CEC">
        <w:rPr>
          <w:rFonts w:ascii="Times New Roman" w:eastAsia="Times New Roman" w:hAnsi="Times New Roman" w:cs="Times New Roman"/>
          <w:color w:val="000000"/>
          <w:sz w:val="28"/>
          <w:lang w:val="en-US"/>
        </w:rPr>
        <w:lastRenderedPageBreak/>
        <w:drawing>
          <wp:inline distT="0" distB="0" distL="0" distR="0" wp14:anchorId="298618BC" wp14:editId="27838E44">
            <wp:extent cx="5940425" cy="9569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1CEC" w:rsidRPr="00B31C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474B2"/>
    <w:multiLevelType w:val="hybridMultilevel"/>
    <w:tmpl w:val="7FEC0E0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9175F9A"/>
    <w:multiLevelType w:val="hybridMultilevel"/>
    <w:tmpl w:val="3510F5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A07DB1"/>
    <w:multiLevelType w:val="hybridMultilevel"/>
    <w:tmpl w:val="66B0FA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966EBB"/>
    <w:multiLevelType w:val="hybridMultilevel"/>
    <w:tmpl w:val="6F78B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BA4DFA"/>
    <w:multiLevelType w:val="hybridMultilevel"/>
    <w:tmpl w:val="69CE66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4F45EA"/>
    <w:multiLevelType w:val="hybridMultilevel"/>
    <w:tmpl w:val="C4EE6A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E814E2"/>
    <w:multiLevelType w:val="hybridMultilevel"/>
    <w:tmpl w:val="C96A84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493F76"/>
    <w:multiLevelType w:val="hybridMultilevel"/>
    <w:tmpl w:val="A6A0F2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1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D15"/>
    <w:rsid w:val="002B77A6"/>
    <w:rsid w:val="00304D15"/>
    <w:rsid w:val="00724DF8"/>
    <w:rsid w:val="00B31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87D10C"/>
  <w15:chartTrackingRefBased/>
  <w15:docId w15:val="{D8292301-DFFB-44F6-9B38-9EA916D1A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77A6"/>
    <w:pPr>
      <w:spacing w:line="256" w:lineRule="auto"/>
    </w:pPr>
    <w:rPr>
      <w:rFonts w:eastAsiaTheme="minorEastAsia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77A6"/>
    <w:pPr>
      <w:ind w:left="720"/>
      <w:contextualSpacing/>
    </w:pPr>
  </w:style>
  <w:style w:type="table" w:styleId="a4">
    <w:name w:val="Table Grid"/>
    <w:basedOn w:val="a1"/>
    <w:uiPriority w:val="39"/>
    <w:rsid w:val="002B77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26</Pages>
  <Words>1474</Words>
  <Characters>8408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</dc:creator>
  <cp:keywords/>
  <dc:description/>
  <cp:lastModifiedBy>PAVEL</cp:lastModifiedBy>
  <cp:revision>2</cp:revision>
  <dcterms:created xsi:type="dcterms:W3CDTF">2025-05-31T20:16:00Z</dcterms:created>
  <dcterms:modified xsi:type="dcterms:W3CDTF">2025-05-31T20:31:00Z</dcterms:modified>
</cp:coreProperties>
</file>