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0252AA3" w:rsidP="0851F62E" w:rsidRDefault="50252AA3" w14:paraId="60BCAE31" w14:textId="3018EBBD">
      <w:pPr>
        <w:pStyle w:val="Heading1"/>
        <w:jc w:val="center"/>
        <w:rPr>
          <w:noProof w:val="0"/>
          <w:lang w:val="en-US"/>
        </w:rPr>
      </w:pPr>
      <w:r w:rsidRPr="450D31AB" w:rsidR="50252AA3">
        <w:rPr>
          <w:noProof w:val="0"/>
          <w:lang w:val="en-US"/>
        </w:rPr>
        <w:t xml:space="preserve">DB Design </w:t>
      </w:r>
    </w:p>
    <w:p w:rsidR="50252AA3" w:rsidP="0851F62E" w:rsidRDefault="50252AA3" w14:paraId="15502E67" w14:textId="1998C51E">
      <w:pPr>
        <w:pStyle w:val="Heading2"/>
        <w:ind w:left="0"/>
        <w:rPr>
          <w:noProof w:val="0"/>
          <w:lang w:val="en-US"/>
        </w:rPr>
      </w:pPr>
      <w:r w:rsidRPr="0851F62E" w:rsidR="50252AA3">
        <w:rPr>
          <w:noProof w:val="0"/>
          <w:lang w:val="en-US"/>
        </w:rPr>
        <w:t>1.  Overview</w:t>
      </w:r>
    </w:p>
    <w:p w:rsidR="50252AA3" w:rsidP="0851F62E" w:rsidRDefault="50252AA3" w14:paraId="556A155A" w14:textId="13C8493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1F62E" w:rsidR="50252A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 describes the </w:t>
      </w:r>
      <w:r w:rsidRPr="0851F62E" w:rsidR="50252A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SQLite database design</w:t>
      </w:r>
      <w:r w:rsidRPr="0851F62E" w:rsidR="50252A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in the AI Teacher Assistant application. It is designed to support basic user authentication and is flexible enough to expand for AI-generated quizzes in the future.</w:t>
      </w:r>
    </w:p>
    <w:p w:rsidR="50252AA3" w:rsidP="0851F62E" w:rsidRDefault="50252AA3" w14:paraId="5CFF2916" w14:textId="6FC888D1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1F62E" w:rsidR="50252AA3">
        <w:rPr>
          <w:noProof w:val="0"/>
          <w:lang w:val="en-US"/>
        </w:rPr>
        <w:t>2. Table</w:t>
      </w:r>
    </w:p>
    <w:p w:rsidR="08ABDC98" w:rsidP="0851F62E" w:rsidRDefault="08ABDC98" w14:paraId="5FC9AB80" w14:textId="1BEA4F9A">
      <w:pPr>
        <w:pStyle w:val="Normal"/>
        <w:rPr>
          <w:noProof w:val="0"/>
          <w:lang w:val="en-US"/>
        </w:rPr>
      </w:pPr>
      <w:r w:rsidRPr="0851F62E" w:rsidR="08ABDC98">
        <w:rPr>
          <w:noProof w:val="0"/>
          <w:lang w:val="en-US"/>
        </w:rPr>
        <w:t>- Login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1410"/>
        <w:gridCol w:w="3660"/>
        <w:gridCol w:w="2512"/>
      </w:tblGrid>
      <w:tr w:rsidR="0851F62E" w:rsidTr="0851F62E" w14:paraId="2F5B9F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252AA3" w:rsidRDefault="50252AA3" w14:paraId="69C31EEF" w14:textId="45B45BBE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Column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50252AA3" w:rsidRDefault="50252AA3" w14:paraId="62122A89" w14:textId="6ACEA5BD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50252AA3" w:rsidRDefault="50252AA3" w14:paraId="27175274" w14:textId="2898FF19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Constraints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2" w:type="dxa"/>
            <w:tcMar/>
          </w:tcPr>
          <w:p w:rsidR="50252AA3" w:rsidRDefault="50252AA3" w14:paraId="0287885B" w14:textId="50B4E6EB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0851F62E" w:rsidTr="0851F62E" w14:paraId="44AEC4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252AA3" w:rsidRDefault="50252AA3" w14:paraId="3C9DFD32" w14:textId="0ADA32C9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50252AA3" w:rsidRDefault="50252AA3" w14:paraId="7D942287" w14:textId="4C79D8EA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50252AA3" w:rsidRDefault="50252AA3" w14:paraId="32E5CDE8" w14:textId="0D13D398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PRIMARY KEY AUTOINCREMENT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2" w:type="dxa"/>
            <w:tcMar/>
          </w:tcPr>
          <w:p w:rsidR="6538E8D8" w:rsidRDefault="6538E8D8" w14:paraId="7A2A1E6A" w14:textId="5AD18FB7">
            <w:r w:rsidRPr="0851F62E" w:rsidR="6538E8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Unique user ID</w:t>
            </w:r>
          </w:p>
        </w:tc>
      </w:tr>
      <w:tr w:rsidR="0851F62E" w:rsidTr="0851F62E" w14:paraId="565134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252AA3" w:rsidRDefault="50252AA3" w14:paraId="6C084D49" w14:textId="693DCF9D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50252AA3" w:rsidRDefault="50252AA3" w14:paraId="7535F7C6" w14:textId="681BA921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5A425EFD" w:rsidRDefault="5A425EFD" w14:paraId="4CDA7EAC" w14:textId="7595ABE5">
            <w:r w:rsidRPr="0851F62E" w:rsidR="5A425EF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2" w:type="dxa"/>
            <w:tcMar/>
          </w:tcPr>
          <w:p w:rsidR="300EBCED" w:rsidRDefault="300EBCED" w14:paraId="102FBF54" w14:textId="170C06CD">
            <w:r w:rsidRPr="0851F62E" w:rsidR="300EBC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email</w:t>
            </w:r>
          </w:p>
        </w:tc>
      </w:tr>
      <w:tr w:rsidR="0851F62E" w:rsidTr="0851F62E" w14:paraId="48EC31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252AA3" w:rsidRDefault="50252AA3" w14:paraId="025B9BBE" w14:textId="0120508E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50252AA3" w:rsidRDefault="50252AA3" w14:paraId="38A07556" w14:textId="3EAA2A3D">
            <w:r w:rsidRPr="0851F62E" w:rsidR="50252A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456BC172" w:rsidRDefault="456BC172" w14:paraId="1B8F1743" w14:textId="7A9FDE13">
            <w:r w:rsidRPr="0851F62E" w:rsidR="456BC17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2" w:type="dxa"/>
            <w:tcMar/>
          </w:tcPr>
          <w:p w:rsidR="5645990B" w:rsidRDefault="5645990B" w14:paraId="7B7FACB0" w14:textId="52364D97">
            <w:r w:rsidRPr="0851F62E" w:rsidR="5645990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password (can be hashed for safty)</w:t>
            </w:r>
          </w:p>
        </w:tc>
      </w:tr>
    </w:tbl>
    <w:p w:rsidR="0851F62E" w:rsidP="0851F62E" w:rsidRDefault="0851F62E" w14:paraId="63AF67D3" w14:textId="71D82257">
      <w:pPr>
        <w:pStyle w:val="Normal"/>
        <w:rPr>
          <w:noProof w:val="0"/>
          <w:lang w:val="en-US"/>
        </w:rPr>
      </w:pPr>
    </w:p>
    <w:p w:rsidR="4BB390B7" w:rsidP="0851F62E" w:rsidRDefault="4BB390B7" w14:paraId="721EE858" w14:textId="316C4494">
      <w:pPr>
        <w:pStyle w:val="Normal"/>
        <w:rPr>
          <w:noProof w:val="0"/>
          <w:lang w:val="en-US"/>
        </w:rPr>
      </w:pPr>
      <w:r w:rsidRPr="0851F62E" w:rsidR="4BB390B7">
        <w:rPr>
          <w:noProof w:val="0"/>
          <w:lang w:val="en-US"/>
        </w:rPr>
        <w:t>SQL</w:t>
      </w:r>
      <w:r w:rsidRPr="0851F62E" w:rsidR="327352BF">
        <w:rPr>
          <w:noProof w:val="0"/>
          <w:lang w:val="en-US"/>
        </w:rPr>
        <w:t xml:space="preserve"> def: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590"/>
      </w:tblGrid>
      <w:tr w:rsidR="0851F62E" w:rsidTr="0851F62E" w14:paraId="11203D36">
        <w:trPr>
          <w:trHeight w:val="300"/>
        </w:trPr>
        <w:tc>
          <w:tcPr>
            <w:tcW w:w="7590" w:type="dxa"/>
            <w:tcMar/>
          </w:tcPr>
          <w:p w:rsidR="327352BF" w:rsidP="0851F62E" w:rsidRDefault="327352BF" w14:paraId="67B46FB0" w14:textId="03E001CF">
            <w:pPr>
              <w:pStyle w:val="Normal"/>
              <w:rPr>
                <w:noProof w:val="0"/>
                <w:lang w:val="en-US"/>
              </w:rPr>
            </w:pPr>
            <w:r w:rsidRPr="0851F62E" w:rsidR="327352BF">
              <w:rPr>
                <w:noProof w:val="0"/>
                <w:lang w:val="en-US"/>
              </w:rPr>
              <w:t>CREATE TABLE IF NOT EXISTS users (</w:t>
            </w:r>
          </w:p>
          <w:p w:rsidR="327352BF" w:rsidP="0851F62E" w:rsidRDefault="327352BF" w14:paraId="010650E4" w14:textId="17B873CC">
            <w:pPr>
              <w:pStyle w:val="Normal"/>
            </w:pPr>
            <w:r w:rsidRPr="0851F62E" w:rsidR="327352BF">
              <w:rPr>
                <w:noProof w:val="0"/>
                <w:lang w:val="en-US"/>
              </w:rPr>
              <w:t xml:space="preserve">    id INTEGER PRIMARY KEY AUTOINCREMENT,</w:t>
            </w:r>
          </w:p>
          <w:p w:rsidR="327352BF" w:rsidP="0851F62E" w:rsidRDefault="327352BF" w14:paraId="0444CA5E" w14:textId="7DEEC112">
            <w:pPr>
              <w:pStyle w:val="Normal"/>
            </w:pPr>
            <w:r w:rsidRPr="0851F62E" w:rsidR="327352BF">
              <w:rPr>
                <w:noProof w:val="0"/>
                <w:lang w:val="en-US"/>
              </w:rPr>
              <w:t xml:space="preserve">    email TEXT NOT NULL UNIQUE,</w:t>
            </w:r>
          </w:p>
          <w:p w:rsidR="327352BF" w:rsidP="0851F62E" w:rsidRDefault="327352BF" w14:paraId="6C8453AE" w14:textId="7F52D873">
            <w:pPr>
              <w:pStyle w:val="Normal"/>
            </w:pPr>
            <w:r w:rsidRPr="0851F62E" w:rsidR="327352BF">
              <w:rPr>
                <w:noProof w:val="0"/>
                <w:lang w:val="en-US"/>
              </w:rPr>
              <w:t xml:space="preserve">    password TEXT NOT NULL</w:t>
            </w:r>
          </w:p>
          <w:p w:rsidR="327352BF" w:rsidP="0851F62E" w:rsidRDefault="327352BF" w14:paraId="79A17836" w14:textId="62F215F5">
            <w:pPr>
              <w:pStyle w:val="Normal"/>
            </w:pPr>
            <w:r w:rsidRPr="0851F62E" w:rsidR="327352BF">
              <w:rPr>
                <w:noProof w:val="0"/>
                <w:lang w:val="en-US"/>
              </w:rPr>
              <w:t>);</w:t>
            </w:r>
          </w:p>
        </w:tc>
      </w:tr>
    </w:tbl>
    <w:p w:rsidR="0851F62E" w:rsidP="0851F62E" w:rsidRDefault="0851F62E" w14:paraId="784FE2D7" w14:textId="73CF987A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224af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655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2ec8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7aae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9B237"/>
    <w:rsid w:val="00242E25"/>
    <w:rsid w:val="01BF9FF2"/>
    <w:rsid w:val="0851F62E"/>
    <w:rsid w:val="08ABDC98"/>
    <w:rsid w:val="1FA47B3A"/>
    <w:rsid w:val="20BB8241"/>
    <w:rsid w:val="20F3630D"/>
    <w:rsid w:val="22EC7A43"/>
    <w:rsid w:val="2F89B237"/>
    <w:rsid w:val="300EBCED"/>
    <w:rsid w:val="327352BF"/>
    <w:rsid w:val="3881CB8D"/>
    <w:rsid w:val="3AB8F34A"/>
    <w:rsid w:val="3E93DEE1"/>
    <w:rsid w:val="450D31AB"/>
    <w:rsid w:val="456BC172"/>
    <w:rsid w:val="4BB390B7"/>
    <w:rsid w:val="50252AA3"/>
    <w:rsid w:val="5645990B"/>
    <w:rsid w:val="5A425EFD"/>
    <w:rsid w:val="5B7691F0"/>
    <w:rsid w:val="6538E8D8"/>
    <w:rsid w:val="6D59C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B237"/>
  <w15:chartTrackingRefBased/>
  <w15:docId w15:val="{0A74A775-F861-441B-BA82-64CF18852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51F62E"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f21f77da6743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2025-03-29T03:20:14.2117016Z</dcterms:created>
  <dcterms:modified xsi:type="dcterms:W3CDTF">2025-05-31T08:13:13.1126041Z</dcterms:modified>
  <dc:creator>Sanghun Han</dc:creator>
  <lastModifiedBy>Sanghun Han</lastModifiedBy>
</coreProperties>
</file>