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Im Team arbeiten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Grobe Schritte überlegen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 startet womit?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 macht Projektmanagement?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Daten finden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Daten recherchieren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Daten suchen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Daten herunterladen (Welches Format eignet sich am besten?)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Daten checken und dokumentieren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Daten importieren</w:t>
      </w:r>
    </w:p>
    <w:p w:rsidR="00000000" w:rsidDel="00000000" w:rsidP="00000000" w:rsidRDefault="00000000" w:rsidRPr="00000000" w14:paraId="0000000E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Bei .csv auf Trenner achten</w:t>
      </w:r>
    </w:p>
    <w:p w:rsidR="00000000" w:rsidDel="00000000" w:rsidP="00000000" w:rsidRDefault="00000000" w:rsidRPr="00000000" w14:paraId="0000000F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Ggf. Zeichenformatierung beachten (Gehen Äs und Üs kaputt?)</w:t>
      </w:r>
    </w:p>
    <w:p w:rsidR="00000000" w:rsidDel="00000000" w:rsidP="00000000" w:rsidRDefault="00000000" w:rsidRPr="00000000" w14:paraId="00000010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Werden Datentypen richtig importiert / erkannt? Ggf. anpassen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  <w:t xml:space="preserve">Daten dokumentieren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Datei sinnvoll benennen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Roh-Daten duplizieren und nie wieder anfassen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Datenquelle in eigenem Sheet notieren: Wo? Was? Wann? Ggf. Hinweise notieren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Daten analysieren - Informationen finden / prüfen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Daten ansehen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Ggf. alles über Kopfzeile löschen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Ggf. Fußzeile löschen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Erste Zeile (und Spalte) fixieren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Ggf. verbundene Zellen trennen und doppelzeilige Überschriften entfernen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  <w:t xml:space="preserve">Daten prüfen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Wie wurden die Daten erfasst?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Wie verlässlich ist die Quelle?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Welche Verzerrungen könnte es in den Daten geben? (Durchschnitt von was?)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Daten auswählen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W-Fragen an die Daten stellen: Wer, was, wann, wo?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Was möchte ich darstellen, welche Spalten eignen sich dafür?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Fragen an die Daten in eigenem Sheet aufschreiben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Idee für Chart aufschreiben, ggf. Aufmalen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Kern-Metriken berechnen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Überlegen ob: Ggf. Summe / Durchschnitt / Abweichung / Anteile berechnen (meist geht das erst, wenn Daten bereinigt sind)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Überlegen, ob: Ggf. Daten normalisieren (pro 100.000 Einwohner*innen, pro Kilometer) (meist geht das erst, wenn Daten bereinigt sind)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shd w:fill="ead1dc" w:val="clear"/>
          <w:rtl w:val="0"/>
        </w:rPr>
        <w:t xml:space="preserve">Daten bereinigen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Nicht benötigte Spalten löschen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Ev. Spalten umbenennen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Inhalte in Spalten bereinigen (z.B falsche Sonderzeichen per suchen und ersetzen)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anhand der Fragen auf relevante Daten filtern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Ggf. Datentypen überprüfen / anpassen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Minimum und Maximum ansehen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Leere Daten entfernen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Fallen Besonderheiten in den Daten auf? (Aachen!)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Daten visualisieren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Entscheiden: Map oder Chart? Datawrapper oder anderes Tool? Welche Visualisierung hilft beim Erzählen der Geschichte?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Daten importieren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Ggf. angeben, wo AGS oder Werte zu finden sind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Beschreiben und visualisieren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Darstellungsform wählen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Überschrift und Texte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Interaktivität</w:t>
      </w:r>
    </w:p>
    <w:p w:rsidR="00000000" w:rsidDel="00000000" w:rsidP="00000000" w:rsidRDefault="00000000" w:rsidRPr="00000000" w14:paraId="0000004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Tooltips</w:t>
      </w:r>
    </w:p>
    <w:p w:rsidR="00000000" w:rsidDel="00000000" w:rsidP="00000000" w:rsidRDefault="00000000" w:rsidRPr="00000000" w14:paraId="00000041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 w14:paraId="00000042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Umschaltbares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Quellen angeben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Styling und Farben anpassen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shd w:fill="6fa8dc" w:val="clear"/>
          <w:rtl w:val="0"/>
        </w:rPr>
        <w:t xml:space="preserve">Datengeschichten veröffentlichen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Datengeschichte pitchen (Zeitpunkt? Bei der Idee, wenn die Daten da sind, wenn die Analyse fertig ist?)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Ausspielwege besprechen, Umsetzung planen, “Erzählsatz” definieren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Ggf. verschiedene Redaktionen ins Boot holen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Datenanalyse: Daten haben, Daten bereinigen, Daten bereinigen 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 Ende der Datenanalyse: Fact Sheet mit den Kern-Erkenntnissen vorbereiten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Fact-Sheet mit teilnehmenden Redaktionen besprechen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Ggf. Veröffentlichung orchestrieren: Wer zuerst, wann kommt der Wumms?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Planen: Welche Visualisierungen werden wie umgesetzt? (Ggf. Experten / Beteiligte vorab draufschauen lassen)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Planen: Wer holt wann O-Töne dazu ein (Wer wird wann konfrontiert?)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 nach Sprengkraft: Chefredaktion / Justiziariat vorwarnen, Textbausteine vorbereiten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Korrekte Verbreitung auf allen Ausspielwegen kontrollieren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Bei Fehlern / Zweifeln an den Daten durch Nutzer*innen ansprechbar sein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