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Dies ist der Ort für deine Notizen zum Seminar: </w:t>
        <w:br w:type="textWrapping"/>
        <w:tab/>
        <w:t xml:space="preserve">Was möchtest Du in 2 Monaten unbedingt noch greifbar haben?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