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Im Team arbeiten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Grobe Schritte überlegen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 startet womit?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 macht Projektmanagement?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Daten finden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Daten recherchieren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 suchen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 herunterladen (Welches Format eignet sich am besten?)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Daten checken und dokumentieren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 importieren</w:t>
      </w:r>
    </w:p>
    <w:p w:rsidR="00000000" w:rsidDel="00000000" w:rsidP="00000000" w:rsidRDefault="00000000" w:rsidRPr="00000000" w14:paraId="0000000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Bei .csv auf Trenner achten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Ggf. Zeichenformatierung beachten (Gehen Äs und Üs kaputt?)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Werden Datentypen richtig importiert / erkannt? Ggf. anpassen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Daten dokumentieren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Datei sinnvoll benennen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Roh-Daten duplizieren und nie wieder anfassen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Datenquelle in eigenem Sheet notieren: Wo? Was? Wann? Ggf. Hinweise notieren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Daten analysieren - Informationen finden / prüfen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Daten ansehen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alles über Kopfzeile löschen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Fußzeile löschen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Erste Zeile (und Spalte) fixieren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verbundene Zellen trennen und doppelzeilige Überschriften entfernen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Daten prüfen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Wie wurden die Daten erfasst?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Wie verlässlich ist die Quelle?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Welche Verzerrungen könnte es in den Daten geben? (Durchschnitt von was?)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Daten auswählen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W-Fragen an die Daten stellen: Wer, was, wann, wo?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möchte ich darstellen, welche Spalten eignen sich dafür?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Fragen an die Daten in eigenem Sheet aufschreiben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Idee für Chart aufschreiben, ggf. Aufmalen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Kern-Metriken berechnen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Überlegen ob: Ggf. Summe / Durchschnitt / Abweichung / Anteile berechnen (meist geht das erst, wenn Daten bereinigt sind)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Überlegen, ob: Ggf. Daten normalisieren (pro 100.000 Einwohner*innen, pro Kilometer) (meist geht das erst, wenn Daten bereinigt sind)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shd w:fill="ead1dc" w:val="clear"/>
          <w:rtl w:val="0"/>
        </w:rPr>
        <w:t xml:space="preserve">Daten bereinigen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Nicht benötigte Spalten löschen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Ev. Spalten umbenennen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Inhalte in Spalten bereinigen (z.B falsche Sonderzeichen per suchen und ersetzen)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anhand der Fragen auf relevante Daten filtern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Datentypen überprüfen / anpassen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Minimum und Maximum ansehen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Leere Daten entfernen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Fallen Besonderheiten in den Daten auf? (Aachen!)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Daten visualisieren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Entscheiden: Map oder Chart? Datawrapper oder anderes Tool? Welche Visualisierung hilft beim Erzählen der Geschichte?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Daten importieren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Ggf. angeben, wo AGS oder Werte zu finden sind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Beschreiben und visualisieren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Darstellungsform wählen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Überschrift und Texte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Interaktivität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Tooltips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Filter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Umschaltbares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Quellen angeben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Styling und Farben anpassen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hd w:fill="6fa8dc" w:val="clear"/>
          <w:rtl w:val="0"/>
        </w:rPr>
        <w:t xml:space="preserve">Datengeschichten veröffentlichen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Datengeschichte pitchen (Zeitpunkt? Bei der Idee, wenn die Daten da sind, wenn die Analyse fertig ist?)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Ausspielwege besprechen, Umsetzung planen, “Erzählsatz” definieren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Ggf. verschiedene Redaktionen ins Boot holen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Datenanalyse: Daten haben, Daten bereinigen, Daten analysieren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 Ende der Datenanalyse: Fact Sheet mit den Kern-Erkenntnissen vorbereiten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Fact-Sheet mit teilnehmenden Redaktionen besprechen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Ggf. Veröffentlichung orchestrieren: Wer zuerst, wann kommt der Wumms?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Planen: Welche Visualisierungen werden wie umgesetzt? (Ggf. Experten / Beteiligte vorab draufschauen lassen)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Planen: Wer holt wann O-Töne dazu ein (Wer wird wann konfrontiert?)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 nach Sprengkraft: Chefredaktion / Justiziariat vorwarnen, Textbausteine vorbereiten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Korrekte Verbreitung auf allen Ausspielwegen kontrollieren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 Fehlern / Zweifeln an den Daten durch Nutzer*innen ansprechbar sein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