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 Cheat Sheet: Cleaning Tricks 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Freeing PDFS: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Tabula</w:t>
        </w:r>
      </w:hyperlink>
      <w:r w:rsidDel="00000000" w:rsidR="00000000" w:rsidRPr="00000000">
        <w:rPr>
          <w:sz w:val="24"/>
          <w:szCs w:val="24"/>
          <w:rtl w:val="0"/>
        </w:rPr>
        <w:t xml:space="preserve">: Open source application for turning PDF tables into CSVs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Cometdocs: Web-based tool for turning PDFs into CSVs (not secure)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Acrobat: OCR PDFs, if you can’t search inside them.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 or PDFsplit: Split or delete pages from PDFs easily (not secure)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Useful Formulas for Date Manipulation: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=day(cell-reference) Returns the day of the month for a given date (cell-reference)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=month(cell-reference) Returns the month for a given date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=year(cell-reference) Returns the year for a given date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=text(cell-reference,"dddd") Returns the day of the week for a given date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 useful: You can subtract dates and times just like you do numbers. Example A2-A3 where A2 and A3 are dates would tell you the difference in days between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Keyboard Shortcut: </w:t>
      </w:r>
      <w:r w:rsidDel="00000000" w:rsidR="00000000" w:rsidRPr="00000000">
        <w:rPr>
          <w:sz w:val="24"/>
          <w:szCs w:val="24"/>
          <w:rtl w:val="0"/>
        </w:rPr>
        <w:t xml:space="preserve">To fill a formula all the way down on a Mac, even if there are blank cells present: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cell with the formula you want to fill down.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shift + command + down arrow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highlight to the end of the column.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command + 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fill the formula into the highlighted cells.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directly edit a cell: fn + 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Books, Data Dictionaries and Meta Data: </w:t>
      </w:r>
      <w:r w:rsidDel="00000000" w:rsidR="00000000" w:rsidRPr="00000000">
        <w:rPr>
          <w:sz w:val="24"/>
          <w:szCs w:val="24"/>
          <w:rtl w:val="0"/>
        </w:rPr>
        <w:t xml:space="preserve">Supplementary material that is necessary to understand the data file. For example, this text file may explain that 1 means female and 2 means male, or include information about how the data was collected.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 Tricks: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Transpose</w:t>
      </w:r>
      <w:r w:rsidDel="00000000" w:rsidR="00000000" w:rsidRPr="00000000">
        <w:rPr>
          <w:sz w:val="24"/>
          <w:szCs w:val="24"/>
          <w:rtl w:val="0"/>
        </w:rPr>
        <w:t xml:space="preserve">: One option under the paste special menu. Transpose flips your data so that the rows become the columns and the columns become the rows.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with some government data sources, like BLS.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Separating data: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Data -&gt; split text to columns. Good for separating data that follows a clear pattern like first and last name or URLs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Wildcards: </w:t>
      </w:r>
      <w:r w:rsidDel="00000000" w:rsidR="00000000" w:rsidRPr="00000000">
        <w:rPr>
          <w:sz w:val="24"/>
          <w:szCs w:val="24"/>
          <w:rtl w:val="0"/>
        </w:rPr>
        <w:t xml:space="preserve">Can be used in filters or formulas to work around misspelled or messy data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represents an unknown number of characters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 represents a single character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 escapes either of the other wildcard characters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need even more options, try regex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=EXACT(value1,value2)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Returns true if two text values are equal and false if they aren’t. Useful to check yourself when you are copy-pasting.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bula.technolog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