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1A2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888888"/>
                <w:sz w:val="28"/>
                <w:szCs w:val="28"/>
              </w:rPr>
              <w:t xml:space="preserve">Q3RALLY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King of the Hill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8490F"/>
                <w:sz w:val="28"/>
                <w:szCs w:val="28"/>
              </w:rPr>
              <w:t xml:space="preserve">Game Design Dokument (GDD)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Pflichtenheft  •  Version 1.0  •  2025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Modus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King of the Hill (KOTH) – Team-basierter Kontrollpunkt-Modus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Zielgruppe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Entwicklerteam Q3Rally – Gameplay, Client, Server, UI, Content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Pflichtenheft / Implementierungsgrundlage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 + Iteration Roadmap + Technische Systemspezifikation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E8490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King of the Hill (KOTH) ist ein kompetitiver Team-Spielmodus, in dem zwei Teams darum kämpfen, eine oder mehrere Hill-Zonen auf der Map zu kontrollieren. Punkte werden pro Sekunde der Kontrolle vergeben. Das Team mit den meisten Punkten bei Zeitablauf – oder das erste Team, das den Punkteziel-Schwellenwert erreicht – gewinnt die Runde.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KOTH bietet hohe taktische Tiefe, klare Räumlichkeit (alle kämpfen um einen Focal Point) und skaliert von simplen 1v1-Varianten bis zu organisierten 4v4-Match-Formaten. Der Modus ist für Q3Rally’s Arena/Rally-Setting ideal, da Fahrzeugdynamik und Positionskampf natürlich zusammenwirken.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I. GAME DESIGN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8490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Core Game Rules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2.1 Zielbedingung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Ein Team gewinnt durch eine der folgenden Bedingungen: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Erreichen von 100 Punkten (konfigurierbares Ziel) vor dem Gegner.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Höchste Punktzahl bei Ablauf des Match-Timers (Standard: 10 Minuten).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 Falle eines Gleichstands bei Zeitablauf: Overtime bis ein Team 10 Punkte Vorsprung erhält.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2.2 Hill-Kontroll-Logik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Wirkung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 Team A im Hill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Owned – Team 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A erhält 1 Punkt/Sek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 Team B im Hill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Owned – Team 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B erhält 1 Punkt/Sek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Beide Teams im Hill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Contested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 Punktefortschritt, kein Owner-Wechsel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Niemand im Hill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Neutral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 Punktefortschritt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Neues Team betritt leeren Hill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Neutralize-Phase (3 Sek) vor Capture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2.3 Neutralisierungs-Phase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Betritt ein Team einen Hill, der zuvor vom Gegner gehalten wurde, muss der Hill zunächst 3 Sekunden ununterbrochen gehalten werden, bevor er „captured“ gilt und Punkte zu fließen beginnen. Diese Phase nennt sich Neutralize.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Während Neutralize: Hill-Status = „Neutralizing“, kein Punktefluss.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Betritt der alte Owner während Neutralize den Hill: Status = Contested, Neutralize-Fortschritt resettet.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Konfigurationsoption: Neutralize-Phase kann deaktiviert werden (Direktcapture).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2.4 Scoring-System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Ereignis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Punkte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Empfänger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Hill-Kontrolle (aktiv)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 pro Sek.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Owning Team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Hill Capture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+5 Bonus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Capturing Team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Hill Defend (Gegner vertrieben)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+3 Bonus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Defending Team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Kill im Hill-Kontext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 (optional)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Kill-Spieler (Stat, kein Team-Score)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Assist im Hill-Kontext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+0,5 (optional)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Assist-Spieler (Stat)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 Werte sind als CVars konfigurierbar (koth_pts_tick, koth_pts_capture, koth_pts_defend).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2.5 Respawn-Regeln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Standard: Wellenrespawn alle 5 Sekunden (konfigurierbarer Wellenrespawn-Timer).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Respawn-Delay bei Tod: 3 Sekunden Kamera + Respawn-Warten (konfigurierbar).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Spawnpunkte: Feste Team-Spawnzonen abseits des Hills, symmetrisch platziert.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Anti-Spawnkill: Spawnpunkte haben 3-Sek Spawn-Schutz (Unverwundbarkeit).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2.6 Hill-Rotation (optional, ab Iteration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Statischer Modus (MVP): 1 Hill, fixe Position.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Rotierender Modus: 2–3 Hills, jeweils 120 Sek aktiv, dann nächster Hill aktiviert (ringförmig oder zufällig gewichtet).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Zwischen-Rotation: 5 Sek Neutralize-Delay, während dem alter Hill deaktiviert und neuer Hill für beide Teams auf HUD sichtbar gemacht wird.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2.7 Overtime-Regel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Overtime-Trigger: Verlierendes Team hält den Hill contested, wenn der Match-Timer abluft.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Overtime-Bedingung: Match läuft weiter, bis der Hill 10 Sekunden lang unkontestiert gehalten wird (ein Team Alleinbesitz).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Alternativ: Erster Team-Score nach Match-Ende beendet Overtime (Sudden Death).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E8490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Map &amp; Level Design Anforderungen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3.1 Hill-Zone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Größe: Ausreichend für 4+ Fahrzeuge gleichzeitig (mind. 10x10 m Spielfläche).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Sichtbarkeit: Hill klar von allen Spawnpunkten aus erkennbar (Terrain-Absatz, Farbmarkierung, Bodenring).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Grenzen: Klar definierter Trigger-Volume, keine ambivalenten Randbereiche.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Deckung: Mindestens 2 Deckungspositionen innerhalb der Zone für taktisches Spiel.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3.2 Fairness &amp; Symmetrie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Maximale Wegdifferenz von Spawn zu Hill: ±15 % zwischen Teams.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Beide Teams starten mit äquivalenten Zugangswegen.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Kein Team hat einen natürlichen Deckungsvorteil beim Erstanlauf.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3.3 Anti-Camping-Anforderungen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Mindestens 3 Zugangswege zur Hill-Zone (keine Engpass-only-Situation).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Flanken-Routen möglich (umfahrende Wege).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Vertikales Design: Höhenunterschiede oder Rampen erwünscht, um Enfilading-Angriffe zu ermöglichen.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Keine „Fortsitz“-Positionen außerhalb des Hills mit überlegter Abdeckung der gesamten Zone.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3.4 Fahrzeug-Anforderungen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Hill-Zone muss für alle Standard-Fahrzeugtypen zugänglich sein (Steigungswinkel max. 35°).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Ausreichend Platz für Wendemanöver innerhalb der Zone.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Keine Dead-Ends direkt im Hill (Fahrzeuge müssen die Zone verlängsam/verlassen können).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II. UI / UX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8490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HUD &amp; Interface Spezifikation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4.1 HUD-Elemente (In-Game)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Update-Rate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Hill-Status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Bildschirmmitte oben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Owned by RED / Neutral / Contested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Realtime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Capture-Fortschritt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Unter Hill-Status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Balken 0–100 % für Neutralize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Realtime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Team-Scores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Oben links &amp; rechts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Punkte beider Teams + Ziel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Tick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Match-Timer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Oben Mitte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MM:SS, Countdown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1/Sek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Minimap-Marker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Minimap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Hill-Position + Team-Farbe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Realtime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Hill-Indicator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3D-World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Pfeil/Ring über der Zone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Permanent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4.2 World-Feedback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Boden-Ring: Leuchtender Ring um Hill-Perimeter, Farbe entspricht Owner (Rot/Blau/Neutral-Weiß).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Pulseffekt: Contested = alternierend beide Farben mit 0,5 Hz Pulsrate.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Audio-Cues: Distinct Sound-Events bei Statuswechseln (Capture, Contest, Verlust, Overtime).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Screen-Flash: Kurzer Color-Tint wenn eigenes Team den Hill verliert.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4.3 Post-Match Endscreen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Zusätzlich zum Standard-Scoreboard müssen folgende KOTH-spezifische Stats angezeigt werden: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Sortierbar?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on Hill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Gesamtsekunden im Hill kontrolliert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Anzahl Hill-Captures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Defends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Anzahl erfolgreicher Defends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Hill Kills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Kills innerhalb Hill-Zone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Contest-Time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Sekunden im contested Zustand verursacht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Nein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III. TECHNISCHE SYSTEME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8490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Technische Systemspezifikation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5.1 Server-Architektur (Game-VM)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Hill-Detection: Server-authoritativ via Trigger-Volume (keine client-seitige Validierung).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Team-Presence-Tracking: Server hält Counters pro Team (teamA_count, teamB_count) für jeden Hill.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Hill-State-Enum: NEUTRAL, CAPTURING_A, CAPTURING_B, OWNED_A, OWNED_B, CONTESTED.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Tick-System: Hill-Scoring läuft auf Game-Server-Tick (g_gametype-Logik, nicht Frame-gebunden).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5.2 Match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Verhalten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Match-Start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Countdown, keine Scores, Hill inaktiv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Warmup-Ende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Vollständige KOTH-Logik aktiv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Timer = 0 + contested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Timer pausiert, Match läuft bis Entscheidung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POST_MATCH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Win-Kondition erfüllt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Scoreboard, keine Inputs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5.3 Betroffene Dateien (Implementierungsplan)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Folgende Dateien im q3rally-Quellcode sind für die KOTH-Implementierung relevant: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5.3.1 Gemeinsame Definitionen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Änderung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engine/code/game/bg_public.h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GT_KOTH Eintrag in gametype_t Enum einfügen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5.3.2 Server / Game-Logik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Änderung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engine/code/game/g_team.c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Hill-Besitz, Contest-Logik, Tick-Scoring, EndGame-Hooks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engine/code/game/g_spawn.c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Hill-Entity-Spawn &amp; Trigger-Volume-Setup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engine/code/game/g_main.c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GT_KOTH Gametype-Name/Mapping, Default-CVars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engine/code/game/g_active.c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Pro-Frame-Checks für Hill-Presence (optional)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engine/code/game/g_client.c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Respawn/Team-Spawn-Entscheidungen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engine/code/game/g_cmds.c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Admin-/Vote-/Debug-Kommandos für KOTH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5.3.3 Client / CGame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Änderung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engine/code/cgame/cg_servercmds.c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Configstring-Einlesen für Hill-State, Owner, Scores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engine/code/cgame/cg_hud_core.c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HUD-Routing für GT_KOTH (Panels aktivieren)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engine/code/cgame/cg_scoreboard.c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KOTH-Spalten, Stats, Modusname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engine/code/cgame/cg_draw.c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Hill-Fortschrittsbalken, Status-Text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engine/code/cgame/cg_rally_hud2.c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KOTH-spezifische Visualisierung (Ring, Puls)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5.3.4 UI /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Änderung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engine/code/q3_ui/ui_rally_startserver.c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GT_KOTH in Gametype-Listen und Remap-Arrays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engine/code/q3_ui/ui_rally_servers.c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Filter/Anzeige-Mapping für GT_KOTH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engine/code/ui/ui_main.c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Legacy UI-Pfad (optional)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engine/code/ui/ui_gameinfo.c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Legacy UI-Pfad (optional)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5.3.5 Content /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Änderung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baseq3r/scripts/*.arena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type-Feld um koth erweitern für Map-Selektion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tools/radiant-config/.../entities.def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Neuer trigger_koth_hill Entity-Typ (falls nötig)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5.4 Configstrings &amp; Replikation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Hill-State, Owner-Team und Capture-Fortschritt werden als Configstrings mit hoher Update-Priorität repliziert.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Clients lesen den Zustand in cg_servercmds.c aus und aktualisieren lokale HUD-Variablen.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Latenz-Ziel: Hill-State-Update innerhalb von 100 ms beim Client sichtbar.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5.5 Telemetrie-Hooks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koth_hill_captured(team, time) – Capture-Event.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koth_hill_contested(duration) – Contested-Dauer-Event.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koth_match_end(winner, final_scores, time_on_hill[]) – Match-Ende-Event.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Daten fließen in Balancing-Dashboard (CSV-Export oder Logging-Backend).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IV. BALANCING &amp; MVP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8490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Balancing-Parameter (Konfigurationsvariablen)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Standardwert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Balancing-Richtung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koth_pts_win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Punkteziel für Sofortsieg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Höher = längere Matches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koth_timelimit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Match-Timer in Sekunden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Abhängig von Map-Größe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koth_pts_tick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Punkte pro Sek. Hill-Kontrolle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Höher = Kontrolle wichtiger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koth_pts_capture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Bonus für Capture-Event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Höher = Aggression lohnt mehr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koth_pts_defend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Bonus für Defend-Event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Höher = Defense attraktiver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koth_capture_time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Neutralize-Dauer in Sek.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Kürzer = mehr Flip-Flop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koth_respawn_wave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Wellenrespawn-Intervall in Sek.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Kürzer = mehr Action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koth_respawn_delay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Tod-zu-Respawn-Delay in Sek.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Länger = Tod bestäft mehr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koth_hill_rotate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Hill-Rotation aktiv (0/1)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ab Iteration 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koth_rotate_interval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Sekunden pro Hill bei Rotation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Balance längerer Matches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koth_overtime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Overtime aktiv (0/1)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Immer empfohlen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koth_overtime_threshold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Punkte-Vorsprung für OT-Ende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Niedrig = kurze OT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E8490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MVP – Erste spielbare Version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 MVP definiert den minimalen Feature-Scope für eine spielbare KOTH-Runde. Alle anderen Features sind Iteration.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Datei(en)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GT_KOTH Enum-Eintrag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bg_public.h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Statischer Hill (1 Zone) auf bestehender Map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g_spawn.c, g_team.c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Zwei Teams, Score-Tick (1 Pkt/Sek)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g_team.c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Contested-Logik (beide Teams = kein Score)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g_team.c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Win-Kondition: 100 Punkte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g_main.c, g_team.c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Basis-HUD: Status + Scores + Timer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cg_hud_core.c, cg_draw.c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Gametype-Auswahl in Server-UI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ui_rally_startserver.c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Post-Match-Stat: Time on Hill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cg_scoreboard.c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Neutralize-Phase (3 Sek)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g_team.c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Configstring-Replikation (Hill-State)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cg_servercmds.c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KRITISCH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E8490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Iterations-Roadmap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Statischer Hill, 2 Teams, Score-Tick, Contested, Win@100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Erste spielbare Runde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Iteration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Neutralize-Phase, Defend-Bonus, Vollständige HUD-Stats, Audio-Cues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Polished MVP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Iteration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Hill-Rotation (2–3 Zones), Overtime-Regel, Wellenrespawn-Finetuning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Feature-Complete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Iteration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VFX-Polish (Ring, Puls), Ranked-Regelwerk, Telemetrie-Dashboard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Produktionsreif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Post-Launch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Powerup-Spawns auf Hill, asymmetrische Modi (1 vs 3), Tournament-Support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Erweiterung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E8490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Empfohlene Implementierungsreihenfolge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bg_public.h: GT_KOTH einführen (5 Min).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g_team.c + g_spawn.c: Serverseitige Hill-Logik + Entity-Setup.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cg_servercmds.c: Configstring-Einlesen für Hill-State.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cg_hud_core.c + cg_draw.c: Basis-HUD (Status, Scores, Timer).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cg_scoreboard.c: KOTH-Spalten + Time on Hill.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ui_rally_startserver.c + ui_rally_servers.c: UI-Integration.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.arena-Dateien: type-Feld um koth erweitern.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Playtesting: Balancing-CVars tweaken (koth_pts_win, koth_capture_time).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E8490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Anhang: Regelset-Empfehlung (4v4, 10 Min)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Empfohlenes kompetitives Regelset für 4v4-Matches als Ausgangspunkt: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4v4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Optimale Map-Coverage vs. Chaos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Match-Timer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Minuten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Ausreichend Zeit für taktisches Spiel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Punkteziel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Punkte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Durchschnittlich 80–90 Sek Kontrolle nötig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Hill-Anzahl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(MVP), 3 (Iteration 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Fokus vs. Dynamik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Hill-Rotation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120 Sek pro Zone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Keine dominante Dauerposition möglich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Respawn-Wellen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Sek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Aktions-Dichte hoch, aber Pausen existieren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Neutralize-Zeit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Sek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Rückeroberung möglich, aber kein Instant-Reset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Aktiv, Sudden-Score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Klare Entscheidung, keine Endlos-OT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Dieses Regelset ist als Startpunkt gedacht. Telemetrie-Daten nach ersten Sessions bestimmen die genaue Justierung.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Q3Rally  –  Vertrauliches Game Design Dokument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490F" w:sz="6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Q3Rally  |  Game Design Dokument  |  King of the Hill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E8490F"/>
        <w:sz w:val="18"/>
        <w:szCs w:val="18"/>
      </w:rPr>
      <w:t xml:space="preserve">KOTH-GDD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8490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21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2026-03-09T13:02:41.337Z</dcterms:created>
  <dcterms:modified xsi:type="dcterms:W3CDTF">2026-03-09T13:02:41.338Z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