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1C212" w14:textId="77777777" w:rsidR="002D730A" w:rsidRPr="002D730A" w:rsidRDefault="002D730A" w:rsidP="002D7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F022F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2D730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1</w:t>
      </w: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. Definition of an Array</w:t>
      </w:r>
    </w:p>
    <w:p w14:paraId="0C339028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6F58A4">
        <w:rPr>
          <w:rFonts w:ascii="Times New Roman" w:eastAsia="Times New Roman" w:hAnsi="Times New Roman" w:cs="Times New Roman"/>
          <w:bCs/>
          <w:sz w:val="28"/>
          <w:szCs w:val="28"/>
        </w:rPr>
        <w:t>array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is a data structure that stores a </w:t>
      </w:r>
      <w:r w:rsidRPr="006F58A4">
        <w:rPr>
          <w:rFonts w:ascii="Times New Roman" w:eastAsia="Times New Roman" w:hAnsi="Times New Roman" w:cs="Times New Roman"/>
          <w:bCs/>
          <w:sz w:val="28"/>
          <w:szCs w:val="28"/>
        </w:rPr>
        <w:t>fixed-size sequence of elements of the same</w:t>
      </w: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F58A4">
        <w:rPr>
          <w:rFonts w:ascii="Times New Roman" w:eastAsia="Times New Roman" w:hAnsi="Times New Roman" w:cs="Times New Roman"/>
          <w:bCs/>
          <w:sz w:val="28"/>
          <w:szCs w:val="28"/>
        </w:rPr>
        <w:t>data type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r w:rsidRPr="006F58A4">
        <w:rPr>
          <w:rFonts w:ascii="Times New Roman" w:eastAsia="Times New Roman" w:hAnsi="Times New Roman" w:cs="Times New Roman"/>
          <w:bCs/>
          <w:sz w:val="28"/>
          <w:szCs w:val="28"/>
        </w:rPr>
        <w:t>contiguous memory locations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2E0228" w14:textId="77777777" w:rsidR="002D730A" w:rsidRPr="006F58A4" w:rsidRDefault="002D730A" w:rsidP="002D7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Each element is accessed using an </w:t>
      </w:r>
      <w:r w:rsidRPr="006F58A4">
        <w:rPr>
          <w:rFonts w:ascii="Times New Roman" w:eastAsia="Times New Roman" w:hAnsi="Times New Roman" w:cs="Times New Roman"/>
          <w:bCs/>
          <w:sz w:val="28"/>
          <w:szCs w:val="28"/>
        </w:rPr>
        <w:t>index (position)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159824" w14:textId="77777777" w:rsidR="002D730A" w:rsidRPr="006F58A4" w:rsidRDefault="002D730A" w:rsidP="002D7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Indexing usually starts from </w:t>
      </w: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(in most programming languages like C, Java, and Python).</w:t>
      </w:r>
    </w:p>
    <w:p w14:paraId="507A6E3A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Example:</w:t>
      </w:r>
    </w:p>
    <w:p w14:paraId="03E3760C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int numbers[5] = {10, 20, 30, 40, 50};</w:t>
      </w:r>
    </w:p>
    <w:p w14:paraId="48346F12" w14:textId="77777777" w:rsidR="002D730A" w:rsidRPr="006F58A4" w:rsidRDefault="002D730A" w:rsidP="002D7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numbers[0] = 10</w:t>
      </w:r>
    </w:p>
    <w:p w14:paraId="1E95CEAC" w14:textId="77777777" w:rsidR="002D730A" w:rsidRPr="006F58A4" w:rsidRDefault="002D730A" w:rsidP="002D7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numbers[2] = 30</w:t>
      </w:r>
    </w:p>
    <w:p w14:paraId="74265ABF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2. Examples of Arrays</w:t>
      </w:r>
    </w:p>
    <w:p w14:paraId="7E744F6A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Example 1: Integer Array</w:t>
      </w:r>
    </w:p>
    <w:p w14:paraId="4F17836D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int marks[4] = {80, 75, 90, 60};</w:t>
      </w:r>
    </w:p>
    <w:p w14:paraId="5419D86B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Example 2: String Array</w:t>
      </w:r>
    </w:p>
    <w:p w14:paraId="7E906951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String names[3] = {"Alice", "Bob", "John"};</w:t>
      </w:r>
    </w:p>
    <w:p w14:paraId="05255093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Example 3: Python Array (List)</w:t>
      </w:r>
    </w:p>
    <w:p w14:paraId="0390CC88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numbers = [1, 2, 3, 4, 5]</w:t>
      </w:r>
    </w:p>
    <w:p w14:paraId="65032890" w14:textId="77777777" w:rsidR="002D730A" w:rsidRPr="006F58A4" w:rsidRDefault="002D730A" w:rsidP="002D73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380E21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3. Characteristics and Properties of Arrays</w:t>
      </w:r>
    </w:p>
    <w:p w14:paraId="1282DE75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Characteristics</w:t>
      </w:r>
    </w:p>
    <w:p w14:paraId="419CF982" w14:textId="77777777" w:rsidR="002D730A" w:rsidRPr="006F58A4" w:rsidRDefault="002D730A" w:rsidP="002D7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Fixed size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– Size is defined at declaration.</w:t>
      </w:r>
    </w:p>
    <w:p w14:paraId="3E1CC33F" w14:textId="77777777" w:rsidR="002D730A" w:rsidRPr="006F58A4" w:rsidRDefault="002D730A" w:rsidP="002D7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Homogeneous elements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– All elements are of the same type.</w:t>
      </w:r>
    </w:p>
    <w:p w14:paraId="707B2B9D" w14:textId="77777777" w:rsidR="002D730A" w:rsidRPr="006F58A4" w:rsidRDefault="002D730A" w:rsidP="002D7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Indexed structure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– Access via index.</w:t>
      </w:r>
    </w:p>
    <w:p w14:paraId="40451D2C" w14:textId="77777777" w:rsidR="002D730A" w:rsidRPr="006F58A4" w:rsidRDefault="002D730A" w:rsidP="002D7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Contiguous memory allocation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– Stored in adjacent memory locations.</w:t>
      </w:r>
    </w:p>
    <w:p w14:paraId="367CF3A2" w14:textId="77777777" w:rsidR="002D730A" w:rsidRPr="006F58A4" w:rsidRDefault="002D730A" w:rsidP="002D7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Efficient access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– Direct access using index.</w:t>
      </w:r>
    </w:p>
    <w:p w14:paraId="729B4EBD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Properties</w:t>
      </w:r>
    </w:p>
    <w:p w14:paraId="4B288E0A" w14:textId="77777777" w:rsidR="002D730A" w:rsidRPr="006F58A4" w:rsidRDefault="002D730A" w:rsidP="002D7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Indexing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: Starts from 0 to (n-1)</w:t>
      </w:r>
    </w:p>
    <w:p w14:paraId="6DDDE654" w14:textId="77777777" w:rsidR="002D730A" w:rsidRPr="006F58A4" w:rsidRDefault="002D730A" w:rsidP="002D7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Length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: Total number of elements</w:t>
      </w:r>
    </w:p>
    <w:p w14:paraId="74DA1667" w14:textId="77777777" w:rsidR="002D730A" w:rsidRPr="006F58A4" w:rsidRDefault="002D730A" w:rsidP="002D7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Memory location formula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9A7137" w14:textId="77777777" w:rsidR="002D730A" w:rsidRPr="006F58A4" w:rsidRDefault="002D730A" w:rsidP="002D730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Address = Base Address + (Index × Size of element)</w:t>
      </w:r>
    </w:p>
    <w:p w14:paraId="58F6384D" w14:textId="77777777" w:rsidR="002D730A" w:rsidRPr="006F58A4" w:rsidRDefault="002D730A" w:rsidP="002D7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Static structure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>: Cannot grow or shrink (in basic arrays)</w:t>
      </w:r>
    </w:p>
    <w:p w14:paraId="78DABC68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4. Types of Arrays</w:t>
      </w:r>
    </w:p>
    <w:p w14:paraId="7A7AEB32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1. One-Dimensional Array (1D)</w:t>
      </w:r>
    </w:p>
    <w:p w14:paraId="589DE276" w14:textId="77777777" w:rsidR="002D730A" w:rsidRPr="006F58A4" w:rsidRDefault="002D730A" w:rsidP="002D7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Linear list of elements.</w:t>
      </w:r>
    </w:p>
    <w:p w14:paraId="3C05A81A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400EC21D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int arr[5] = {1, 2, 3, 4, 5};</w:t>
      </w:r>
    </w:p>
    <w:p w14:paraId="1139B61E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2. Two-Dimensional Array (2D)</w:t>
      </w:r>
    </w:p>
    <w:p w14:paraId="6E0C5FBB" w14:textId="77777777" w:rsidR="002D730A" w:rsidRPr="006F58A4" w:rsidRDefault="002D730A" w:rsidP="002D7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Represents rows and columns (matrix).</w:t>
      </w:r>
    </w:p>
    <w:p w14:paraId="6BC18A08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7AD953E8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int matrix[2][3] = {</w:t>
      </w:r>
    </w:p>
    <w:p w14:paraId="7E74E6FC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 {1, 2, 3},</w:t>
      </w:r>
    </w:p>
    <w:p w14:paraId="65CE4D8D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 {4, 5, 6}</w:t>
      </w:r>
    </w:p>
    <w:p w14:paraId="36820BBD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3609329E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3. Multi-Dimensional Array</w:t>
      </w:r>
    </w:p>
    <w:p w14:paraId="19E7B2E3" w14:textId="77777777" w:rsidR="002D730A" w:rsidRPr="006F58A4" w:rsidRDefault="002D730A" w:rsidP="002D7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More than two dimensions.</w:t>
      </w:r>
    </w:p>
    <w:p w14:paraId="68C67FFC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228D85D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int arr[2][2][2];</w:t>
      </w:r>
    </w:p>
    <w:p w14:paraId="14013E41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4. Dynamic Arrays</w:t>
      </w:r>
    </w:p>
    <w:p w14:paraId="0EBE0E9F" w14:textId="77777777" w:rsidR="002D730A" w:rsidRPr="006F58A4" w:rsidRDefault="002D730A" w:rsidP="002D7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Can grow or shrink in size.</w:t>
      </w:r>
    </w:p>
    <w:p w14:paraId="2C43966C" w14:textId="77777777" w:rsidR="002D730A" w:rsidRPr="006F58A4" w:rsidRDefault="002D730A" w:rsidP="002D7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Example: Python lists, Java Array List</w:t>
      </w:r>
    </w:p>
    <w:p w14:paraId="37EE6A9A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5</w:t>
      </w: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. Array Operations</w:t>
      </w:r>
    </w:p>
    <w:p w14:paraId="507C66B8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1. Traversal</w:t>
      </w:r>
    </w:p>
    <w:p w14:paraId="4F7D7357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Accessing each element one by one.</w:t>
      </w:r>
    </w:p>
    <w:p w14:paraId="1ABEA9EC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for(i = 0; i &lt; n; i++)</w:t>
      </w:r>
    </w:p>
    <w:p w14:paraId="1F8989FE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   print(arr[i]);</w:t>
      </w:r>
    </w:p>
    <w:p w14:paraId="7A7FA525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2. Insertion</w:t>
      </w:r>
    </w:p>
    <w:p w14:paraId="0DEF6E69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Adding an element at a specific position.</w:t>
      </w:r>
    </w:p>
    <w:p w14:paraId="356B7043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Steps:</w:t>
      </w:r>
    </w:p>
    <w:p w14:paraId="75BE8411" w14:textId="77777777" w:rsidR="002D730A" w:rsidRPr="006F58A4" w:rsidRDefault="002D730A" w:rsidP="002D7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Shift elements to the right</w:t>
      </w:r>
    </w:p>
    <w:p w14:paraId="28DD7631" w14:textId="77777777" w:rsidR="002D730A" w:rsidRPr="006F58A4" w:rsidRDefault="002D730A" w:rsidP="002D7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Insert new value</w:t>
      </w:r>
    </w:p>
    <w:p w14:paraId="530BEC93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3. Deletion</w:t>
      </w:r>
    </w:p>
    <w:p w14:paraId="0B7F94C7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Removing an element.</w:t>
      </w:r>
    </w:p>
    <w:p w14:paraId="387B53CF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Steps:</w:t>
      </w:r>
    </w:p>
    <w:p w14:paraId="6E4B0AE8" w14:textId="77777777" w:rsidR="002D730A" w:rsidRPr="006F58A4" w:rsidRDefault="002D730A" w:rsidP="002D7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Shift elements to the left</w:t>
      </w:r>
    </w:p>
    <w:p w14:paraId="4FEE56E6" w14:textId="77777777" w:rsidR="002D730A" w:rsidRPr="006F58A4" w:rsidRDefault="002D730A" w:rsidP="002D7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Reduce size</w:t>
      </w:r>
    </w:p>
    <w:p w14:paraId="05888FB3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4. Searching</w:t>
      </w:r>
    </w:p>
    <w:p w14:paraId="62FD66D8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(a) Linear Search</w:t>
      </w:r>
    </w:p>
    <w:p w14:paraId="2E5F5BBD" w14:textId="77777777" w:rsidR="002D730A" w:rsidRPr="006F58A4" w:rsidRDefault="002D730A" w:rsidP="002D7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Check each element one by one</w:t>
      </w:r>
    </w:p>
    <w:p w14:paraId="1B4F3163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(b) Binary Search</w:t>
      </w:r>
    </w:p>
    <w:p w14:paraId="482660A1" w14:textId="77777777" w:rsidR="002D730A" w:rsidRPr="006F58A4" w:rsidRDefault="002D730A" w:rsidP="002D7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Works on sorted arrays</w:t>
      </w:r>
    </w:p>
    <w:p w14:paraId="0355ED23" w14:textId="77777777" w:rsidR="002D730A" w:rsidRPr="006F58A4" w:rsidRDefault="002D730A" w:rsidP="002D7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Divide and conquer method</w:t>
      </w:r>
    </w:p>
    <w:p w14:paraId="127719BB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5. Updating</w:t>
      </w:r>
    </w:p>
    <w:p w14:paraId="7E22CF61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Changing value at a specific index.</w:t>
      </w:r>
    </w:p>
    <w:p w14:paraId="187AC223" w14:textId="77777777" w:rsidR="002D730A" w:rsidRPr="006F58A4" w:rsidRDefault="002D730A" w:rsidP="002D7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lastRenderedPageBreak/>
        <w:t>arr[2] = 100;</w:t>
      </w:r>
    </w:p>
    <w:p w14:paraId="387682F8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6.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152"/>
      </w:tblGrid>
      <w:tr w:rsidR="002D730A" w:rsidRPr="006F58A4" w14:paraId="5805DE32" w14:textId="77777777" w:rsidTr="002D7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B3E29" w14:textId="77777777" w:rsidR="002D730A" w:rsidRPr="006F58A4" w:rsidRDefault="002D730A" w:rsidP="002D7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DC6B1C" w14:textId="77777777" w:rsidR="002D730A" w:rsidRPr="006F58A4" w:rsidRDefault="002D730A" w:rsidP="002D7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2D730A" w:rsidRPr="006F58A4" w14:paraId="51649823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19E0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E2F8DEE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2D730A" w:rsidRPr="006F58A4" w14:paraId="5FA4B188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44CB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2B4DD90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2D730A" w:rsidRPr="006F58A4" w14:paraId="3544C828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8E8A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23D81FB2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2D730A" w:rsidRPr="006F58A4" w14:paraId="03E74F79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6DDD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0CE68E21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2D730A" w:rsidRPr="006F58A4" w14:paraId="17D30311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935F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182891D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2D730A" w:rsidRPr="006F58A4" w14:paraId="052FF01C" w14:textId="77777777" w:rsidTr="002D7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5B60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EA32E31" w14:textId="77777777" w:rsidR="002D730A" w:rsidRPr="006F58A4" w:rsidRDefault="002D730A" w:rsidP="002D7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58A4">
              <w:rPr>
                <w:rFonts w:ascii="Times New Roman" w:eastAsia="Times New Roman" w:hAnsi="Times New Roman" w:cs="Times New Roman"/>
                <w:sz w:val="28"/>
                <w:szCs w:val="28"/>
              </w:rPr>
              <w:t>O(log n)</w:t>
            </w:r>
          </w:p>
        </w:tc>
      </w:tr>
    </w:tbl>
    <w:p w14:paraId="1B1B21A4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Expla</w:t>
      </w:r>
      <w:bookmarkStart w:id="0" w:name="_GoBack"/>
      <w:bookmarkEnd w:id="0"/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nation:</w:t>
      </w:r>
    </w:p>
    <w:p w14:paraId="7AE63E48" w14:textId="77777777" w:rsidR="002D730A" w:rsidRPr="006F58A4" w:rsidRDefault="002D730A" w:rsidP="002D7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O(1)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→ Constant time (very fast)</w:t>
      </w:r>
    </w:p>
    <w:p w14:paraId="6DF048B7" w14:textId="77777777" w:rsidR="002D730A" w:rsidRPr="006F58A4" w:rsidRDefault="002D730A" w:rsidP="002D7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O(n)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→ Depends on number of elements</w:t>
      </w:r>
    </w:p>
    <w:p w14:paraId="3622785C" w14:textId="77777777" w:rsidR="002D730A" w:rsidRPr="006F58A4" w:rsidRDefault="002D730A" w:rsidP="002D7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O(log n)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→ Faster for large data</w:t>
      </w:r>
    </w:p>
    <w:p w14:paraId="63704034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7. Advantages of Arrays</w:t>
      </w:r>
    </w:p>
    <w:p w14:paraId="645C0279" w14:textId="77777777" w:rsidR="002D730A" w:rsidRPr="006F58A4" w:rsidRDefault="002D730A" w:rsidP="002D7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Fast access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(direct indexing)</w:t>
      </w:r>
    </w:p>
    <w:p w14:paraId="38D7D844" w14:textId="77777777" w:rsidR="002D730A" w:rsidRPr="006F58A4" w:rsidRDefault="002D730A" w:rsidP="002D7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Simple to use and implement</w:t>
      </w:r>
    </w:p>
    <w:p w14:paraId="4B90694A" w14:textId="77777777" w:rsidR="002D730A" w:rsidRPr="006F58A4" w:rsidRDefault="002D730A" w:rsidP="002D7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Efficient memory usage</w:t>
      </w:r>
    </w:p>
    <w:p w14:paraId="7E242BBF" w14:textId="77777777" w:rsidR="002D730A" w:rsidRPr="006F58A4" w:rsidRDefault="002D730A" w:rsidP="002D7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Easy traversal and processing</w:t>
      </w:r>
    </w:p>
    <w:p w14:paraId="4CAF45DB" w14:textId="77777777" w:rsidR="002D730A" w:rsidRPr="006F58A4" w:rsidRDefault="002D730A" w:rsidP="002D7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Useful for storing large data of same type</w:t>
      </w:r>
    </w:p>
    <w:p w14:paraId="7B17CBFB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8. Disadvantages of Arrays</w:t>
      </w:r>
    </w:p>
    <w:p w14:paraId="5AF94BD3" w14:textId="77777777" w:rsidR="002D730A" w:rsidRPr="006F58A4" w:rsidRDefault="002D730A" w:rsidP="002D7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Fixed size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(cannot grow dynamically in basic arrays)</w:t>
      </w:r>
    </w:p>
    <w:p w14:paraId="28DED05F" w14:textId="77777777" w:rsidR="002D730A" w:rsidRPr="006F58A4" w:rsidRDefault="002D730A" w:rsidP="002D7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Insertion and deletion are costly</w:t>
      </w:r>
    </w:p>
    <w:p w14:paraId="06EC8383" w14:textId="77777777" w:rsidR="002D730A" w:rsidRPr="006F58A4" w:rsidRDefault="002D730A" w:rsidP="002D7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Memory wastage</w:t>
      </w: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 (if size is larger than needed)</w:t>
      </w:r>
    </w:p>
    <w:p w14:paraId="3A7DF881" w14:textId="77777777" w:rsidR="002D730A" w:rsidRPr="006F58A4" w:rsidRDefault="002D730A" w:rsidP="002D7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Homogeneous data only</w:t>
      </w:r>
    </w:p>
    <w:p w14:paraId="0DB34462" w14:textId="77777777" w:rsidR="002D730A" w:rsidRPr="006F58A4" w:rsidRDefault="002D730A" w:rsidP="002D7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Shifting required during updates</w:t>
      </w:r>
    </w:p>
    <w:p w14:paraId="31531D13" w14:textId="77777777" w:rsidR="002D730A" w:rsidRPr="006F58A4" w:rsidRDefault="002D730A" w:rsidP="002D7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6F58A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9. Summary</w:t>
      </w:r>
    </w:p>
    <w:p w14:paraId="5C8F2197" w14:textId="77777777" w:rsidR="002D730A" w:rsidRPr="006F58A4" w:rsidRDefault="002D730A" w:rsidP="002D7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Arrays are:</w:t>
      </w:r>
    </w:p>
    <w:p w14:paraId="7A0886D4" w14:textId="77777777" w:rsidR="002D730A" w:rsidRPr="006F58A4" w:rsidRDefault="002D730A" w:rsidP="002D7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One of the most fundamental data structures</w:t>
      </w:r>
    </w:p>
    <w:p w14:paraId="34295F37" w14:textId="77777777" w:rsidR="002D730A" w:rsidRPr="006F58A4" w:rsidRDefault="002D730A" w:rsidP="002D7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 xml:space="preserve">Efficient for </w:t>
      </w:r>
      <w:r w:rsidRPr="006F58A4">
        <w:rPr>
          <w:rFonts w:ascii="Times New Roman" w:eastAsia="Times New Roman" w:hAnsi="Times New Roman" w:cs="Times New Roman"/>
          <w:b/>
          <w:bCs/>
          <w:sz w:val="28"/>
          <w:szCs w:val="28"/>
        </w:rPr>
        <w:t>fast access and storage</w:t>
      </w:r>
    </w:p>
    <w:p w14:paraId="32367F8C" w14:textId="77777777" w:rsidR="002D730A" w:rsidRPr="006F58A4" w:rsidRDefault="002D730A" w:rsidP="002D7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lastRenderedPageBreak/>
        <w:t>Best used when:</w:t>
      </w:r>
    </w:p>
    <w:p w14:paraId="6FC7EB08" w14:textId="77777777" w:rsidR="002D730A" w:rsidRPr="006F58A4" w:rsidRDefault="002D730A" w:rsidP="002D73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Data size is known</w:t>
      </w:r>
    </w:p>
    <w:p w14:paraId="6390958E" w14:textId="77777777" w:rsidR="002D730A" w:rsidRPr="006F58A4" w:rsidRDefault="002D730A" w:rsidP="002D73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58A4">
        <w:rPr>
          <w:rFonts w:ascii="Times New Roman" w:eastAsia="Times New Roman" w:hAnsi="Times New Roman" w:cs="Times New Roman"/>
          <w:sz w:val="28"/>
          <w:szCs w:val="28"/>
        </w:rPr>
        <w:t>Frequent access is required</w:t>
      </w:r>
    </w:p>
    <w:p w14:paraId="3CC647F8" w14:textId="77777777" w:rsidR="002D730A" w:rsidRPr="006F58A4" w:rsidRDefault="002D730A" w:rsidP="002D73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C3D7B4" w14:textId="77777777" w:rsidR="00FF7A94" w:rsidRPr="006F58A4" w:rsidRDefault="00FF7A94">
      <w:pPr>
        <w:rPr>
          <w:rFonts w:ascii="Times New Roman" w:hAnsi="Times New Roman" w:cs="Times New Roman"/>
          <w:sz w:val="28"/>
          <w:szCs w:val="28"/>
        </w:rPr>
      </w:pPr>
    </w:p>
    <w:sectPr w:rsidR="00FF7A94" w:rsidRPr="006F58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4BE4"/>
    <w:multiLevelType w:val="multilevel"/>
    <w:tmpl w:val="6E4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485"/>
    <w:multiLevelType w:val="multilevel"/>
    <w:tmpl w:val="429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158"/>
    <w:multiLevelType w:val="multilevel"/>
    <w:tmpl w:val="B2E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2CE6"/>
    <w:multiLevelType w:val="multilevel"/>
    <w:tmpl w:val="792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272B2"/>
    <w:multiLevelType w:val="multilevel"/>
    <w:tmpl w:val="F12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C6C67"/>
    <w:multiLevelType w:val="multilevel"/>
    <w:tmpl w:val="D7A6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03D77"/>
    <w:multiLevelType w:val="multilevel"/>
    <w:tmpl w:val="580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08AA"/>
    <w:multiLevelType w:val="multilevel"/>
    <w:tmpl w:val="3E7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854E3"/>
    <w:multiLevelType w:val="multilevel"/>
    <w:tmpl w:val="C3A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371BC"/>
    <w:multiLevelType w:val="multilevel"/>
    <w:tmpl w:val="FF4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81E93"/>
    <w:multiLevelType w:val="multilevel"/>
    <w:tmpl w:val="246A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367E8"/>
    <w:multiLevelType w:val="multilevel"/>
    <w:tmpl w:val="E390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D348B"/>
    <w:multiLevelType w:val="multilevel"/>
    <w:tmpl w:val="D39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46E2D"/>
    <w:multiLevelType w:val="multilevel"/>
    <w:tmpl w:val="223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80D25"/>
    <w:multiLevelType w:val="multilevel"/>
    <w:tmpl w:val="D4B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648D3"/>
    <w:multiLevelType w:val="multilevel"/>
    <w:tmpl w:val="1B3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B06E3"/>
    <w:multiLevelType w:val="multilevel"/>
    <w:tmpl w:val="C47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1"/>
  </w:num>
  <w:num w:numId="4">
    <w:abstractNumId w:val="16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14"/>
  </w:num>
  <w:num w:numId="10">
    <w:abstractNumId w:val="15"/>
  </w:num>
  <w:num w:numId="11">
    <w:abstractNumId w:val="13"/>
  </w:num>
  <w:num w:numId="12">
    <w:abstractNumId w:val="12"/>
  </w:num>
  <w:num w:numId="13">
    <w:abstractNumId w:val="0"/>
  </w:num>
  <w:num w:numId="14">
    <w:abstractNumId w:val="10"/>
  </w:num>
  <w:num w:numId="15">
    <w:abstractNumId w:val="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A2"/>
    <w:rsid w:val="002D730A"/>
    <w:rsid w:val="006F58A4"/>
    <w:rsid w:val="008B3563"/>
    <w:rsid w:val="00D04AA2"/>
    <w:rsid w:val="00E47002"/>
    <w:rsid w:val="00FF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3096"/>
  <w15:chartTrackingRefBased/>
  <w15:docId w15:val="{FC9BA051-4B39-4F77-B1B1-495A6610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1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2026-03-20T11:22:00Z</dcterms:created>
  <dcterms:modified xsi:type="dcterms:W3CDTF">2026-03-20T11:37:00Z</dcterms:modified>
</cp:coreProperties>
</file>