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1A1A"/>
          <w:sz w:val="60"/>
          <w:szCs w:val="60"/>
        </w:rPr>
        <w:t xml:space="preserve">LAVA AI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信息架构设计文档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Information Architecture Design</w:t>
      </w:r>
    </w:p>
    <w:p>
      <w:pPr>
        <w:pBdr>
          <w:bottom w:val="single" w:color="D9D9D9" w:sz="2" w:space="16"/>
        </w:pBd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v1.0 — 2026.03.23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产品定位: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 驱动的吉他学习平台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核心场景: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搜歌 → AI出谱 → 跟着练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目标用户: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80% 非专业吉他爱好者 / 20% 专业吉他手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设计原则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河流模型，不是广场模型。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产品不是一个「功能入口集合」，而是一条用户自然流动的河流。用户从搜索流向结果、流向练习，中间不需要做选择题。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主线明确，支线收缩。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「搜歌→出谱→跟着练」是压倒性的高频场景，占据 80% 的用户时间。Jam（即兴）和 Sheet（写谱）是支线场景，从导航可达但不抢主线注意力。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首页只做一件事：帮用户尽快进入一首歌。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首页上的每一寸空间都应该服务于「让用户更快开始练琴」，而不是展示产品有哪些功能。</w:t>
      </w:r>
    </w:p>
    <w:p>
      <w:pPr>
        <w:pStyle w:val="Heading1"/>
      </w:pPr>
      <w:r>
        <w:t xml:space="preserve">2. 页面地图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首页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搜索入口 + 继续练习 + 推荐发现。所有路径的起点。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搜索结果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/search?q=xxx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从首页搜索触发。可做为独立页或首页内状态变化。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歌曲页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/play/:id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核心体验页。和弦谱 + 播放控制 + 练习工具 + DAW。用户待最久的地方。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Jam 工作台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/jam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即兴弹奏工作台。AI 效果器控制台 + DAW 录音。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 Songs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/my-songs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用户的歌曲库。在练的歌 + 写的谱 + Jam 录音。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 Sheet 编辑器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/editor 或 /editor/:id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写谱工具。空白创建或从歌曲页进入编辑。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设置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账户、订阅、偏好设置。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定价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/pricing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付费方案展示。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sz w:val="22"/>
          <w:szCs w:val="22"/>
        </w:rPr>
        <w:t xml:space="preserve">页面关系总览：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                  首页 (/)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                     |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        ┌───────────┼────────────┐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        |            |              |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     搜索新歌      继续练习       推荐歌曲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        |            |              |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     搜索结果        |              |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        |            |              |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        └───────────┼────────────┘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                     |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              ★ 歌曲页 (/play/:id) ★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              (核心体验页，所有路径汇聚)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                     |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            保存 → My Songs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──── 支线（从导航直达）────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Jam (/jam)    Sheet (/editor)    My Songs (/my-songs)</w:t>
            </w:r>
          </w:p>
        </w:tc>
      </w:tr>
    </w:tbl>
    <w:r>
      <w:br w:type="page"/>
    </w:r>
    <w:p>
      <w:pPr>
        <w:pStyle w:val="Heading1"/>
      </w:pPr>
      <w:r>
        <w:t xml:space="preserve">3. 导航结构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导航从现有的 5 个入口精简为 4+1，每个入口对应一个清晰的用户意图：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800"/>
        <w:gridCol w:w="3160"/>
      </w:tblGrid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图标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用户意图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指向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🏠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“我想找一首歌”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— 搜索 + 发现 + 继续练习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📚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 Songs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“看看我在练的歌”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/my-songs — 按时间线展示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🎸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Jam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“我想自由弹弹”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/jam — AI效果器 + 即兴录音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📝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Sheet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“我要做一份谱”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/editor — 空白编辑器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⚙️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Settings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/settings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sz w:val="22"/>
          <w:szCs w:val="22"/>
        </w:rPr>
        <w:t xml:space="preserve">变化说明：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Play 入口移除。</w:t>
      </w:r>
      <w:r>
        <w:rPr>
          <w:rFonts w:ascii="Arial" w:cs="Arial" w:eastAsia="Arial" w:hAnsi="Arial"/>
          <w:sz w:val="22"/>
          <w:szCs w:val="22"/>
        </w:rPr>
        <w:t xml:space="preserve">PlayHub 不再作为独立页面，其「发现歌曲」功能并入首页。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Projects → My Songs。</w:t>
      </w:r>
      <w:r>
        <w:rPr>
          <w:rFonts w:ascii="Arial" w:cs="Arial" w:eastAsia="Arial" w:hAnsi="Arial"/>
          <w:sz w:val="22"/>
          <w:szCs w:val="22"/>
        </w:rPr>
        <w:t xml:space="preserve">更贴合吉他用户的心智模型，优先展示「在练的歌」。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Jam 重新定位。</w:t>
      </w:r>
      <w:r>
        <w:rPr>
          <w:rFonts w:ascii="Arial" w:cs="Arial" w:eastAsia="Arial" w:hAnsi="Arial"/>
          <w:sz w:val="22"/>
          <w:szCs w:val="22"/>
        </w:rPr>
        <w:t xml:space="preserve">从模糊的 PlayHub 变为明确的「即兴工作台」（AI效果器 + DAW）。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导航总共 4+1 个入口，少到用户不需要思考。</w:t>
      </w:r>
    </w:p>
    <w:r>
      <w:br w:type="page"/>
    </w:r>
    <w:p>
      <w:pPr>
        <w:pStyle w:val="Heading1"/>
      </w:pPr>
      <w:r>
        <w:t xml:space="preserve">4. 首页设计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首页的使命：帮用户在 10 秒内开始弹琴。服务三种用户状态：</w:t>
      </w:r>
    </w:p>
    <w:p>
      <w:pPr>
        <w:pStyle w:val="Heading2"/>
      </w:pPr>
      <w:r>
        <w:t xml:space="preserve">4.1 新用户首页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新用户从未使用过 LAVA，需要在 3 秒内理解核心价值，并零成本体验。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区域 1：搜索框（核心）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🔍 “What do you want to play?”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热门标签: 小星星 · 晴天 · Hotel California · Let It Be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区域 2：30秒体验（新用户引导）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“看看 AI 怎么秒出和弦谱”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[▶ 点击体验 Hotel California]  ← 预置 demo，无需等待/注册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区域 3：按难度发现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入门(4和弦) │ 流行热歌 │ 指弹经典 │ 进阶挑战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┌────┐ ┌────┐ ┌────┐ ┌────┐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│ 歌1 │ │ 歌2 │ │ 歌3 │ │ 歌4 │  ← 横向滑动浏览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└────┘ └────┘ └────┘ └────┘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设计要点：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「30秒体验」是新用户转化的关键。</w:t>
      </w:r>
      <w:r>
        <w:rPr>
          <w:rFonts w:ascii="Arial" w:cs="Arial" w:eastAsia="Arial" w:hAnsi="Arial"/>
          <w:sz w:val="22"/>
          <w:szCs w:val="22"/>
        </w:rPr>
        <w:t xml:space="preserve">放一首预置歌曲，用户点一下就能看到和弦谱 + 听到音频 + 看到高亮跟随。不需要注册、不需要等 AI 分析。这个「Wow moment」比任何文案都有说服力。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去掉快捷卡片（Learn/Jam/Create）。</w:t>
      </w:r>
      <w:r>
        <w:rPr>
          <w:rFonts w:ascii="Arial" w:cs="Arial" w:eastAsia="Arial" w:hAnsi="Arial"/>
          <w:sz w:val="22"/>
          <w:szCs w:val="22"/>
        </w:rPr>
        <w:t xml:space="preserve">它们在主线上没有帮助，分散注意力。Jam 和 Sheet 从导航进入就够了。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热门标签降低搜索门槛。</w:t>
      </w:r>
      <w:r>
        <w:rPr>
          <w:rFonts w:ascii="Arial" w:cs="Arial" w:eastAsia="Arial" w:hAnsi="Arial"/>
          <w:sz w:val="22"/>
          <w:szCs w:val="22"/>
        </w:rPr>
        <w:t xml:space="preserve">用户不需要打字，点一下标签就能开始。</w:t>
      </w:r>
    </w:p>
    <w:p>
      <w:pPr>
        <w:pStyle w:val="Heading2"/>
      </w:pPr>
      <w:r>
        <w:t xml:space="preserve">4.2 回访用户首页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回访用户已知道 LAVA 是什么。首页应该动态调整，把「继续练习」提到第一屏：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区域 1：继续练习（第一视觉）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▶ 继续练习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┌──────────┐ ┌──────────┐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│ Hotel Ca  │ │ 晴天      │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│ 进度 40%  │ │ 进度 75%  │  ← 点击直接进入歌曲页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└──────────┘ └──────────┘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区域 2：搜索新歌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🔍 “What do you want to play?”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区域 3：推荐给你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根据你在练的歌推荐相似风格/难度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┌──┐ ┌──┐ ┌──┐ ┌──┐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│  │ │  │ │  │ │  │  ← 横向滑动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└──┘ └──┘ └──┘ └──┘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核心区别：</w:t>
      </w:r>
      <w:r>
        <w:rPr>
          <w:rFonts w:ascii="Arial" w:cs="Arial" w:eastAsia="Arial" w:hAnsi="Arial"/>
          <w:sz w:val="22"/>
          <w:szCs w:val="22"/>
        </w:rPr>
        <w:t xml:space="preserve">回访用户的第一屏是「继续练习」，不是搜索框。就像 Spotify 打开第一行是「最近播放」而不是搜索框。</w:t>
      </w:r>
    </w:p>
    <w:r>
      <w:br w:type="page"/>
    </w:r>
    <w:p>
      <w:pPr>
        <w:pStyle w:val="Heading1"/>
      </w:pPr>
      <w:r>
        <w:t xml:space="preserve">5. 歌曲页设计（核心体验页）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歌曲页是用户待最久的地方，它需要回答用户练琴时的四个核心问题：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用户问题</w:t>
            </w:r>
          </w:p>
        </w:tc>
        <w:tc>
          <w:tcPr>
            <w:tcW w:type="dxa" w:w="5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设计方案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Q1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这首歌怎么弹？</w:t>
            </w:r>
          </w:p>
        </w:tc>
        <w:tc>
          <w:tcPr>
            <w:tcW w:type="dxa" w:w="5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和弦谱展示（已有）。点击和弦名弹出指法图（新增）。对新手极其重要——看到 Dm7 要知道怎么按。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Q2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现在弹到哪了？</w:t>
            </w:r>
          </w:p>
        </w:tc>
        <w:tc>
          <w:tcPr>
            <w:tcW w:type="dxa" w:w="5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播放时和弦格子高亮跟随当前位置（新增）。类似卡拉 OK 歌词高亮，让用户不用自己数拍子。这是当前最大的体验缺失。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Q3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这段太难了，我能反复练吗？</w:t>
            </w:r>
          </w:p>
        </w:tc>
        <w:tc>
          <w:tcPr>
            <w:tcW w:type="dxa" w:w="5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变速控制（50%-150%）+ 段落循环（新增）。点击段落标题旁的循环按钮即可循环该段，不需要精确设置起止点。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Q4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我练得怎么样了？</w:t>
            </w:r>
          </w:p>
        </w:tc>
        <w:tc>
          <w:tcPr>
            <w:tcW w:type="dxa" w:w="5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练习记录（V2）。“这首歌你练了 5 次”“上次 Chorus 很顺利”。给用户一个回来的理由。</w:t>
            </w:r>
          </w:p>
        </w:tc>
      </w:tr>
    </w:tbl>
    <w:p>
      <w:pPr>
        <w:pStyle w:val="Heading2"/>
      </w:pPr>
      <w:r>
        <w:t xml:space="preserve">5.1 页面布局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元信息栏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← 返回    Hotel California - Eagles     ⭐ 收藏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Key: Am  │  BPM: 75  │  难度: ⬤⬤⬤○○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────────────────────────────────────────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和弦谱（可滚动）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Intro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┌──────┐ ┌──────┐ ┌──────┐ ┌──────┐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│  Am  │ │  E7  │ │ [G]  │ │  D   │  ← [G]当前高亮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└──────┘ └──────┘ └──────┘ └──────┘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Verse 1                [🔁 循环这段]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┌──────┐ ┌──────┐ ┌──────┐ ┌──────┐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│  Am  │ │  E7  │ │  G   │ │  D   │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└──────┘ └──────┘ └──────┘ └──────┘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────────────────────────────────────────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播放控制栏（始终可见）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◄◄  ▶ 播放   ►►  │  🐢 0.8x ── 1.0x ── 1.2x 🐇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━━━━━━━━━●━━━━━━━━━━━━━━━━  2:15 / 4:30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────────────────────────────────────────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底部工具切换（Tab）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[🎸 指法图]  [📖 歌词]  [🎹 DAW]</w:t>
            </w:r>
          </w:p>
        </w:tc>
      </w:tr>
    </w:tbl>
    <w:p>
      <w:pPr>
        <w:pStyle w:val="Heading2"/>
      </w:pPr>
      <w:r>
        <w:t xml:space="preserve">5.2 交互细节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播放控制栏从 DAW 独立出来。</w:t>
      </w:r>
      <w:r>
        <w:rPr>
          <w:rFonts w:ascii="Arial" w:cs="Arial" w:eastAsia="Arial" w:hAnsi="Arial"/>
          <w:sz w:val="22"/>
          <w:szCs w:val="22"/>
        </w:rPr>
        <w:t xml:space="preserve">现在播放控制在 DAW 面板里，但「跟着练」只需要播放/暂停 + 进度条 + 变速。这应该是一个始终可见的轻量控制栏。DAW 是给想录音的进阶用户的，放在底部 tab 切换里。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段落循环要极其轻量。</w:t>
      </w:r>
      <w:r>
        <w:rPr>
          <w:rFonts w:ascii="Arial" w:cs="Arial" w:eastAsia="Arial" w:hAnsi="Arial"/>
          <w:sz w:val="22"/>
          <w:szCs w:val="22"/>
        </w:rPr>
        <w:t xml:space="preserve">不做「设置循环起点→设置终点」，而是在段落标题（Intro/Verse/Chorus）旁放一个循环按钮。点一下，这个段落就循环播放。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和弦点击弹出指法图。</w:t>
      </w:r>
      <w:r>
        <w:rPr>
          <w:rFonts w:ascii="Arial" w:cs="Arial" w:eastAsia="Arial" w:hAnsi="Arial"/>
          <w:sz w:val="22"/>
          <w:szCs w:val="22"/>
        </w:rPr>
        <w:t xml:space="preserve">新手看到 Dm7 不知道怎么按，点击和弦名→小气泡显示经典 4 品格吉他指法图。比单独一个指法 tab 更自然。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底部三个 tab 互斥切换。</w:t>
      </w:r>
      <w:r>
        <w:rPr>
          <w:rFonts w:ascii="Arial" w:cs="Arial" w:eastAsia="Arial" w:hAnsi="Arial"/>
          <w:sz w:val="22"/>
          <w:szCs w:val="22"/>
        </w:rPr>
        <w:t xml:space="preserve">「指法图」「歌词」「DAW」三个视图占空间差不多，但用户在同一时刻只需要一个。Tab 切换让页面保持简洁。</w:t>
      </w:r>
    </w:p>
    <w:r>
      <w:br w:type="page"/>
    </w:r>
    <w:p>
      <w:pPr>
        <w:pStyle w:val="Heading1"/>
      </w:pPr>
      <w:r>
        <w:t xml:space="preserve">6. Jam 工作台设计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Jam 页的定位：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即兴弹奏工作台。</w:t>
      </w:r>
      <w:r>
        <w:rPr>
          <w:rFonts w:ascii="Arial" w:cs="Arial" w:eastAsia="Arial" w:hAnsi="Arial"/>
          <w:sz w:val="22"/>
          <w:szCs w:val="22"/>
        </w:rPr>
        <w:t xml:space="preserve">不是浏览页，不是商店，而是一个打开就能弹的地方。上面玩音色，下面录音。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Jam 和歌曲页共享同一套底层结构（上面内容区 + 下面 DAW），但服务完全不同的心智：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歌曲页 /play/:id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Jam 工作台 /jam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“我在学一首歌”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“我在随便弹”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上半: 和弦谱 + 跟随高亮 + 练习工具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上半: AI 效果器控制台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下半: 播放控制 + DAW（可切换）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下半: 节拍器/BPM + DAW（录音）</w:t>
            </w:r>
          </w:p>
        </w:tc>
      </w:tr>
    </w:tbl>
    <w:p>
      <w:pPr>
        <w:pStyle w:val="Heading2"/>
      </w:pPr>
      <w:r>
        <w:t xml:space="preserve">6.1 Jam 页上半部分：AI 效果器控制台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AI 效果器控制台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音色预设:  [Clean] [Overdrive] [Distortion] [Acoustic]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效果器链: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┌─────────┐   ┌─────────┐   ┌─────────┐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│Compressor│──▶│Tube Scr. │──▶│ Reverb   │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│ Drive: 6 │   │ Gain: 7  │   │ Room: 4  │  ← 可拖拽调参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└─────────┘   └─────────┘   └─────────┘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AI 推荐:  [✨ 90s Grunge]  [✨ Blues Club]  [✨ Lo-fi Chill]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        点击即应用一套效果器组合，实时试听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────────────────────────────────────────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节拍器 + 参数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BPM: [  120  ]  Key: [  Am  ]  [🥁 节拍器 ON]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────────────────────────────────────────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DAW（录音）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[● REC]  Track 1: ▁▂▃▅▇▅▃▂▁▂▃▅▇▅▃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       Track 2: ────────────────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核心体验：</w:t>
      </w:r>
      <w:r>
        <w:rPr>
          <w:rFonts w:ascii="Arial" w:cs="Arial" w:eastAsia="Arial" w:hAnsi="Arial"/>
          <w:sz w:val="22"/>
          <w:szCs w:val="22"/>
        </w:rPr>
        <w:t xml:space="preserve">用户选一个基础音色，用 AI 生成或推荐效果器组合，实时听到效果，觉得好就直接录下来。「玩音色」和「录音」在同一个页面无缝衔接。</w:t>
      </w:r>
    </w:p>
    <w:p>
      <w:pPr>
        <w:pStyle w:val="Heading1"/>
      </w:pPr>
      <w:r>
        <w:t xml:space="preserve">7. My Songs 设计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用「My Songs」替代「My Projects」。内容按时间线展示，不按功能模块分类：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默认视图：按最近练习时间排序。</w:t>
      </w:r>
      <w:r>
        <w:rPr>
          <w:rFonts w:ascii="Arial" w:cs="Arial" w:eastAsia="Arial" w:hAnsi="Arial"/>
          <w:sz w:val="22"/>
          <w:szCs w:val="22"/>
        </w:rPr>
        <w:t xml:space="preserve">用户打开就能看到昨天练的歌在最前面。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筛选 tab：全部 / 在练的歌 / 我写的谱 / Jam 录音。</w:t>
      </w:r>
      <w:r>
        <w:rPr>
          <w:rFonts w:ascii="Arial" w:cs="Arial" w:eastAsia="Arial" w:hAnsi="Arial"/>
          <w:sz w:val="22"/>
          <w:szCs w:val="22"/>
        </w:rPr>
        <w:t xml:space="preserve">保留分类能力，但默认全部混合展示。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每张卡片显示：</w:t>
      </w:r>
      <w:r>
        <w:rPr>
          <w:rFonts w:ascii="Arial" w:cs="Arial" w:eastAsia="Arial" w:hAnsi="Arial"/>
          <w:sz w:val="22"/>
          <w:szCs w:val="22"/>
        </w:rPr>
        <w:t xml:space="preserve">歌名、艺人、上次练习时间、类型图标（谱/Jam/编辑）。点击直接进入对应页面。</w:t>
      </w:r>
    </w:p>
    <w:r>
      <w:br w:type="page"/>
    </w:r>
    <w:p>
      <w:pPr>
        <w:pStyle w:val="Heading1"/>
      </w:pPr>
      <w:r>
        <w:t xml:space="preserve">8. 与现有版本的差异摘要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现状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导航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/ Play / My Projects / New Sheet / Settings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Home / My Songs / Jam / New Sheet / Settings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PlayHub (/jam)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音色/Gear 占位页，定位模糊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重新定位为「AI 效果器 + 即兴录音工作台」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首页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搜索框 + 快捷卡(Learn/Jam/Create) + 推荐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去掉快捷卡，加「30秒体验」+「继续练习」，新老用户分流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歌曲页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和弦谱 + DAW 面板（重面板）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加和弦跟随、变速、段落循环；播放栏独立；底部 tab 切换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 Projects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 learn/jam/create 分类筛选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改名 My Songs，默认按时间线排序</w:t>
            </w:r>
          </w:p>
        </w:tc>
      </w:tr>
    </w:tbl>
    <w:p>
      <w:pPr>
        <w:pBdr>
          <w:bottom w:val="single" w:color="D9D9D9" w:sz="1" w:space="8"/>
        </w:pBdr>
        <w:spacing w:after="200" w:before="2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小结：</w:t>
      </w:r>
      <w:r>
        <w:rPr>
          <w:rFonts w:ascii="Arial" w:cs="Arial" w:eastAsia="Arial" w:hAnsi="Arial"/>
          <w:sz w:val="22"/>
          <w:szCs w:val="22"/>
        </w:rPr>
        <w:t xml:space="preserve">这份文档定义了 LAVA AI 的信息架构骨架——以「搜歌→出谱→跟着练」为主线，所有页面和导航围绕这条主线组织。下一步可以基于这个骨架进入 UI 设计稿或原型迭代。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20"/>
        <w:szCs w:val="20"/>
      </w:rPr>
      <w:t xml:space="preserve"/>
    </w:r>
    <w:r>
      <w:rPr>
        <w:rFonts w:ascii="Arial" w:cs="Arial" w:eastAsia="Arial" w:hAnsi="Arial"/>
        <w:color w:val="AAAAAA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20"/>
        <w:szCs w:val="20"/>
      </w:rPr>
      <w:t xml:space="preserve">LAVA AI — 信息架构设计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2026-03-23T03:02:46.947Z</dcterms:created>
  <dcterms:modified xsi:type="dcterms:W3CDTF">2026-03-23T03:02:46.947Z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