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05" w:rsidRDefault="00B157DF" w:rsidP="00434C6A">
      <w:pPr>
        <w:pStyle w:val="a6"/>
        <w:jc w:val="center"/>
        <w:rPr>
          <w:b/>
          <w:sz w:val="28"/>
        </w:rPr>
      </w:pPr>
      <w:r>
        <w:rPr>
          <w:b/>
          <w:sz w:val="28"/>
        </w:rPr>
        <w:t>Ведомость смонтированного оборудования</w:t>
      </w:r>
    </w:p>
    <w:p w:rsidR="00434C6A" w:rsidRDefault="00434C6A" w:rsidP="00970E05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r w:rsidR="00970E05">
        <w:rPr>
          <w:i/>
          <w:u w:val="single"/>
        </w:rPr>
        <w:t>системы оповещения и управления эвакуацией</w:t>
      </w:r>
      <w:r w:rsidRPr="007841F2">
        <w:rPr>
          <w:i/>
          <w:u w:val="single"/>
        </w:rPr>
        <w:t>)</w:t>
      </w:r>
    </w:p>
    <w:p w:rsidR="00434C6A" w:rsidRDefault="00434C6A" w:rsidP="00B157DF">
      <w:pPr>
        <w:spacing w:line="240" w:lineRule="auto"/>
        <w:rPr>
          <w:b/>
          <w:sz w:val="24"/>
          <w:szCs w:val="24"/>
        </w:rPr>
      </w:pPr>
    </w:p>
    <w:p w:rsidR="000975C1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 w:rsidRPr="00B157DF">
        <w:rPr>
          <w:b/>
          <w:sz w:val="24"/>
          <w:szCs w:val="24"/>
        </w:rPr>
        <w:t>Объект капитального строительства</w:t>
      </w:r>
      <w:r w:rsidRPr="00B157DF">
        <w:rPr>
          <w:sz w:val="24"/>
          <w:szCs w:val="24"/>
        </w:rPr>
        <w:t xml:space="preserve">: </w:t>
      </w:r>
      <w:r w:rsidR="00970E05">
        <w:rPr>
          <w:i/>
          <w:sz w:val="24"/>
          <w:szCs w:val="24"/>
          <w:u w:val="single"/>
        </w:rPr>
        <w:t>"Альпина Пласт" Офисно-производственно-складские помещения</w:t>
      </w:r>
    </w:p>
    <w:p w:rsidR="00B157DF" w:rsidRPr="00B157DF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по </w:t>
      </w: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адресу: </w:t>
      </w:r>
      <w:r w:rsidR="00970E05">
        <w:rPr>
          <w:i/>
          <w:sz w:val="24"/>
          <w:szCs w:val="24"/>
          <w:u w:val="single"/>
        </w:rPr>
        <w:t>Московская обл., г. Клин, Ленинградское шоссе, 88км, стр. 103</w:t>
      </w:r>
      <w:bookmarkStart w:id="0" w:name="_GoBack"/>
      <w:bookmarkEnd w:id="0"/>
      <w:r w:rsidRPr="00B157DF">
        <w:rPr>
          <w:i/>
          <w:sz w:val="24"/>
          <w:szCs w:val="24"/>
          <w:u w:val="single"/>
        </w:rPr>
        <w:t xml:space="preserve"> </w:t>
      </w:r>
    </w:p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tbl>
      <w:tblPr>
        <w:tblW w:w="98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4365"/>
        <w:gridCol w:w="1793"/>
        <w:gridCol w:w="850"/>
        <w:gridCol w:w="2126"/>
      </w:tblGrid>
      <w:tr w:rsidR="00B157DF" w:rsidRPr="00B157DF" w:rsidTr="00D10315">
        <w:trPr>
          <w:trHeight w:val="13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№</w:t>
            </w:r>
          </w:p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B157DF">
              <w:rPr>
                <w:rFonts w:ascii="Times New Roman" w:hAnsi="Times New Roman"/>
              </w:rPr>
              <w:t>п</w:t>
            </w:r>
            <w:proofErr w:type="gramEnd"/>
            <w:r w:rsidRPr="00B157DF">
              <w:rPr>
                <w:rFonts w:ascii="Times New Roman" w:hAnsi="Times New Roman"/>
              </w:rPr>
              <w:t>/п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Тип, марка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Кол-во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Завод-изготовитель</w:t>
            </w:r>
          </w:p>
        </w:tc>
      </w:tr>
      <w:tr w:rsidR="00B157DF" w:rsidRPr="00B157DF" w:rsidTr="00D10315">
        <w:trPr>
          <w:trHeight w:val="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5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3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4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5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</w:tbl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B157DF" w:rsidP="009E072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Сдал</w:t>
      </w:r>
      <w:r w:rsidR="009E0727" w:rsidRPr="003821E2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2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ООО «МИС»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7F4F16" w:rsidRDefault="007F4F16" w:rsidP="00DA7BF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</w:t>
      </w:r>
      <w:r w:rsidR="00B157DF">
        <w:rPr>
          <w:rFonts w:ascii="Times New Roman" w:hAnsi="Times New Roman"/>
          <w:sz w:val="24"/>
          <w:szCs w:val="24"/>
        </w:rPr>
        <w:t>ринял</w:t>
      </w:r>
      <w:r w:rsidRPr="008D5B4D">
        <w:rPr>
          <w:rFonts w:ascii="Times New Roman" w:hAnsi="Times New Roman"/>
          <w:sz w:val="24"/>
          <w:szCs w:val="24"/>
        </w:rPr>
        <w:t>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7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7F4F16" w:rsidRDefault="007F4F16" w:rsidP="00DA7BF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83FBD"/>
    <w:rsid w:val="000975C1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34C6A"/>
    <w:rsid w:val="00452368"/>
    <w:rsid w:val="0046375D"/>
    <w:rsid w:val="004642DE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3145A"/>
    <w:rsid w:val="00742C35"/>
    <w:rsid w:val="00777D6F"/>
    <w:rsid w:val="007841F2"/>
    <w:rsid w:val="00796322"/>
    <w:rsid w:val="007F4F16"/>
    <w:rsid w:val="008077A2"/>
    <w:rsid w:val="00837E98"/>
    <w:rsid w:val="00871D85"/>
    <w:rsid w:val="00904D6D"/>
    <w:rsid w:val="00914A3E"/>
    <w:rsid w:val="00970E05"/>
    <w:rsid w:val="009E0727"/>
    <w:rsid w:val="00A136CC"/>
    <w:rsid w:val="00A41302"/>
    <w:rsid w:val="00A557AB"/>
    <w:rsid w:val="00AC655C"/>
    <w:rsid w:val="00B02599"/>
    <w:rsid w:val="00B157DF"/>
    <w:rsid w:val="00B50D54"/>
    <w:rsid w:val="00B73EAF"/>
    <w:rsid w:val="00C379AE"/>
    <w:rsid w:val="00C470B7"/>
    <w:rsid w:val="00C82BB6"/>
    <w:rsid w:val="00D03E29"/>
    <w:rsid w:val="00D10315"/>
    <w:rsid w:val="00D621E4"/>
    <w:rsid w:val="00D85591"/>
    <w:rsid w:val="00DA27CB"/>
    <w:rsid w:val="00E14D0B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A5989-F470-4771-856A-92C9580073EC}"/>
      </w:docPartPr>
      <w:docPartBody>
        <w:p w:rsidR="00000000" w:rsidRDefault="0006016B">
          <w:r w:rsidRPr="00F04A0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4A18C9A4464095B8634BA345ED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892B4-3B11-4CE2-A8E2-4261F882E3A3}"/>
      </w:docPartPr>
      <w:docPartBody>
        <w:p w:rsidR="00000000" w:rsidRDefault="0006016B" w:rsidP="0006016B">
          <w:pPr>
            <w:pStyle w:val="CB4A18C9A4464095B8634BA345ED299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EFC27DC1A4D9D85A86784F8FB2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FEF58-3DC2-4854-8B9E-5F7658556B03}"/>
      </w:docPartPr>
      <w:docPartBody>
        <w:p w:rsidR="00000000" w:rsidRDefault="0006016B" w:rsidP="0006016B">
          <w:pPr>
            <w:pStyle w:val="A4FEFC27DC1A4D9D85A86784F8FB2A14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6B"/>
    <w:rsid w:val="0006016B"/>
    <w:rsid w:val="001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2018-02-06T14:12:00Z</dcterms:created>
  <dcterms:modified xsi:type="dcterms:W3CDTF">2018-02-06T14:32:00Z</dcterms:modified>
</cp:coreProperties>
</file>