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B19" w:rsidRDefault="00265B19"/>
    <w:tbl>
      <w:tblPr>
        <w:tblStyle w:val="a3"/>
        <w:tblW w:w="0" w:type="auto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8879"/>
      </w:tblGrid>
      <w:tr w:rsidR="00265B19" w:rsidTr="008A31F2">
        <w:trPr>
          <w:trHeight w:val="6714"/>
        </w:trPr>
        <w:tc>
          <w:tcPr>
            <w:tcW w:w="8879" w:type="dxa"/>
          </w:tcPr>
          <w:p w:rsidR="00265B19" w:rsidRPr="00D778D3" w:rsidRDefault="00265B19" w:rsidP="00265B19">
            <w:pPr>
              <w:jc w:val="center"/>
              <w:rPr>
                <w:rFonts w:asciiTheme="majorHAnsi" w:hAnsiTheme="majorHAnsi" w:cs="Times New Roman"/>
                <w:b/>
                <w:sz w:val="28"/>
                <w:szCs w:val="28"/>
                <w:u w:val="single"/>
              </w:rPr>
            </w:pPr>
          </w:p>
          <w:p w:rsidR="0099006B" w:rsidRDefault="0099006B" w:rsidP="00B977CD">
            <w:pPr>
              <w:jc w:val="center"/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</w:pPr>
          </w:p>
          <w:p w:rsidR="00265B19" w:rsidRPr="00D778D3" w:rsidRDefault="00265B19" w:rsidP="00B977CD">
            <w:pPr>
              <w:jc w:val="center"/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</w:pPr>
            <w:r w:rsidRPr="00D778D3"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  <w:t>ИСПОЛНИТЕЛЬНО-ТЕХНИЧЕСКАЯ</w:t>
            </w:r>
          </w:p>
          <w:p w:rsidR="00265B19" w:rsidRPr="00D778D3" w:rsidRDefault="00265B19" w:rsidP="00B977CD">
            <w:pPr>
              <w:jc w:val="center"/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</w:pPr>
            <w:r w:rsidRPr="00D778D3"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  <w:t>ДОКУМЕНТАЦИЯ</w:t>
            </w:r>
          </w:p>
          <w:p w:rsidR="00265B19" w:rsidRPr="00D778D3" w:rsidRDefault="00265B19" w:rsidP="00B977CD">
            <w:pPr>
              <w:jc w:val="center"/>
              <w:rPr>
                <w:rFonts w:asciiTheme="majorHAnsi" w:hAnsiTheme="majorHAnsi" w:cs="Times New Roman"/>
                <w:b/>
                <w:sz w:val="36"/>
                <w:szCs w:val="36"/>
                <w:u w:val="single"/>
              </w:rPr>
            </w:pPr>
          </w:p>
          <w:p w:rsidR="0099006B" w:rsidRDefault="0099006B" w:rsidP="0099006B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i/>
                <w:sz w:val="28"/>
                <w:szCs w:val="36"/>
                <w:u w:val="single"/>
              </w:rPr>
            </w:pPr>
          </w:p>
          <w:p w:rsidR="0099006B" w:rsidRPr="0099006B" w:rsidRDefault="00C43F20" w:rsidP="0099006B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i/>
                <w:sz w:val="28"/>
                <w:szCs w:val="36"/>
                <w:u w:val="single"/>
              </w:rPr>
            </w:pPr>
            <w:r w:rsidRPr="00D778D3">
              <w:rPr>
                <w:rFonts w:asciiTheme="majorHAnsi" w:hAnsiTheme="majorHAnsi" w:cs="Times New Roman"/>
                <w:b/>
                <w:i/>
                <w:sz w:val="28"/>
                <w:szCs w:val="36"/>
                <w:u w:val="single"/>
              </w:rPr>
              <w:t>Объект:</w:t>
            </w:r>
            <w:r w:rsidR="0099006B">
              <w:rPr>
                <w:rFonts w:asciiTheme="majorHAnsi" w:hAnsiTheme="majorHAnsi" w:cs="Times New Roman"/>
                <w:b/>
                <w:i/>
                <w:sz w:val="28"/>
                <w:szCs w:val="36"/>
                <w:u w:val="single"/>
              </w:rPr>
              <w:t xml:space="preserve"> ООО </w:t>
            </w:r>
            <w:r w:rsidR="0099006B" w:rsidRPr="0099006B"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  <w:t xml:space="preserve">"Альпина Пласт" </w:t>
            </w:r>
          </w:p>
          <w:p w:rsidR="0099006B" w:rsidRPr="0099006B" w:rsidRDefault="0099006B" w:rsidP="0099006B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</w:pPr>
            <w:proofErr w:type="spellStart"/>
            <w:r w:rsidRPr="0099006B"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  <w:t>Офисно</w:t>
            </w:r>
            <w:proofErr w:type="spellEnd"/>
            <w:r w:rsidRPr="0099006B"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  <w:t>-производственно-складские помещения</w:t>
            </w:r>
          </w:p>
          <w:p w:rsidR="0099006B" w:rsidRPr="0099006B" w:rsidRDefault="0099006B" w:rsidP="0099006B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</w:pPr>
            <w:r w:rsidRPr="0099006B"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  <w:t xml:space="preserve">по адресу: </w:t>
            </w:r>
            <w:proofErr w:type="spellStart"/>
            <w:r w:rsidRPr="0099006B"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  <w:t>Моск.обл</w:t>
            </w:r>
            <w:proofErr w:type="spellEnd"/>
            <w:r w:rsidRPr="0099006B"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  <w:t xml:space="preserve">., г. Клин, Ленинградское шоссе, 88км, корп. 3А, стр. </w:t>
            </w:r>
            <w:proofErr w:type="gramStart"/>
            <w:r w:rsidRPr="0099006B"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  <w:t>103</w:t>
            </w:r>
            <w:proofErr w:type="gramEnd"/>
            <w:r w:rsidRPr="0099006B"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  <w:t xml:space="preserve"> а) 6927,5м2 (2этаж); б)918м2 (1 этаж)</w:t>
            </w:r>
          </w:p>
          <w:p w:rsidR="0099006B" w:rsidRDefault="0099006B" w:rsidP="0099006B">
            <w:pPr>
              <w:jc w:val="center"/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</w:pPr>
          </w:p>
          <w:p w:rsidR="0099006B" w:rsidRDefault="0099006B" w:rsidP="0099006B">
            <w:pPr>
              <w:jc w:val="center"/>
              <w:rPr>
                <w:rFonts w:asciiTheme="majorHAnsi" w:hAnsiTheme="majorHAnsi" w:cs="Times New Roman"/>
                <w:b/>
                <w:color w:val="000000"/>
                <w:sz w:val="28"/>
                <w:szCs w:val="36"/>
                <w:u w:val="single"/>
              </w:rPr>
            </w:pPr>
          </w:p>
          <w:p w:rsidR="00A63976" w:rsidRPr="0099006B" w:rsidRDefault="004C668A" w:rsidP="0099006B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  <w:szCs w:val="28"/>
              </w:rPr>
            </w:pPr>
            <w:r>
              <w:rPr>
                <w:rFonts w:asciiTheme="majorHAnsi" w:hAnsiTheme="majorHAnsi" w:cs="Times New Roman"/>
                <w:b/>
                <w:color w:val="000000"/>
                <w:sz w:val="36"/>
                <w:szCs w:val="36"/>
                <w:u w:val="single"/>
              </w:rPr>
              <w:t>Системы АПС и СОУЭ</w:t>
            </w:r>
          </w:p>
          <w:p w:rsidR="0099006B" w:rsidRDefault="0099006B" w:rsidP="00C43F20">
            <w:pPr>
              <w:tabs>
                <w:tab w:val="left" w:pos="3231"/>
              </w:tabs>
              <w:jc w:val="center"/>
              <w:rPr>
                <w:rFonts w:ascii="Monotype Corsiva" w:hAnsi="Monotype Corsiva" w:cs="Times New Roman"/>
                <w:b/>
                <w:i/>
                <w:sz w:val="40"/>
                <w:szCs w:val="40"/>
              </w:rPr>
            </w:pPr>
          </w:p>
          <w:p w:rsidR="0099006B" w:rsidRDefault="0099006B" w:rsidP="00C43F20">
            <w:pPr>
              <w:tabs>
                <w:tab w:val="left" w:pos="3231"/>
              </w:tabs>
              <w:jc w:val="center"/>
              <w:rPr>
                <w:rFonts w:ascii="Monotype Corsiva" w:hAnsi="Monotype Corsiva" w:cs="Times New Roman"/>
                <w:b/>
                <w:i/>
                <w:sz w:val="40"/>
                <w:szCs w:val="40"/>
              </w:rPr>
            </w:pPr>
          </w:p>
          <w:p w:rsidR="008A31F2" w:rsidRPr="00892F69" w:rsidRDefault="008A31F2" w:rsidP="0099006B">
            <w:pPr>
              <w:tabs>
                <w:tab w:val="left" w:pos="3231"/>
              </w:tabs>
              <w:jc w:val="center"/>
              <w:rPr>
                <w:rFonts w:ascii="Monotype Corsiva" w:hAnsi="Monotype Corsiva" w:cs="Times New Roman"/>
                <w:b/>
                <w:i/>
                <w:sz w:val="40"/>
                <w:szCs w:val="40"/>
              </w:rPr>
            </w:pPr>
          </w:p>
        </w:tc>
      </w:tr>
    </w:tbl>
    <w:p w:rsidR="005B6475" w:rsidRDefault="005B6475"/>
    <w:p w:rsidR="00941DAA" w:rsidRDefault="00941DAA" w:rsidP="00941DAA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</w:p>
    <w:sectPr w:rsidR="00941DAA" w:rsidSect="00941DA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19"/>
    <w:rsid w:val="00043B8A"/>
    <w:rsid w:val="00065769"/>
    <w:rsid w:val="000B0260"/>
    <w:rsid w:val="000B1391"/>
    <w:rsid w:val="00155AFA"/>
    <w:rsid w:val="001A1191"/>
    <w:rsid w:val="00210759"/>
    <w:rsid w:val="00217E0B"/>
    <w:rsid w:val="00265B19"/>
    <w:rsid w:val="002713AD"/>
    <w:rsid w:val="002C4CD3"/>
    <w:rsid w:val="003F6C77"/>
    <w:rsid w:val="00412B1C"/>
    <w:rsid w:val="004C668A"/>
    <w:rsid w:val="005B6475"/>
    <w:rsid w:val="005D3AA7"/>
    <w:rsid w:val="00737074"/>
    <w:rsid w:val="00892F69"/>
    <w:rsid w:val="008A31F2"/>
    <w:rsid w:val="009316A0"/>
    <w:rsid w:val="00941DAA"/>
    <w:rsid w:val="0095750E"/>
    <w:rsid w:val="00965CFE"/>
    <w:rsid w:val="0099006B"/>
    <w:rsid w:val="009E3CA9"/>
    <w:rsid w:val="00A40418"/>
    <w:rsid w:val="00A63976"/>
    <w:rsid w:val="00B42EB6"/>
    <w:rsid w:val="00B677F1"/>
    <w:rsid w:val="00B81F0A"/>
    <w:rsid w:val="00B977CD"/>
    <w:rsid w:val="00C43F20"/>
    <w:rsid w:val="00D778D3"/>
    <w:rsid w:val="00DA0021"/>
    <w:rsid w:val="00DD313C"/>
    <w:rsid w:val="00DD7539"/>
    <w:rsid w:val="00E00002"/>
    <w:rsid w:val="00E30B5D"/>
    <w:rsid w:val="00EF55FC"/>
    <w:rsid w:val="00F41724"/>
    <w:rsid w:val="00FB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70FB71E-933C-4080-892E-094ABDC6A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0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65B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000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000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"МИС"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</dc:creator>
  <cp:lastModifiedBy>Genya</cp:lastModifiedBy>
  <cp:revision>5</cp:revision>
  <cp:lastPrinted>2017-10-05T13:53:00Z</cp:lastPrinted>
  <dcterms:created xsi:type="dcterms:W3CDTF">2016-07-13T12:49:00Z</dcterms:created>
  <dcterms:modified xsi:type="dcterms:W3CDTF">2017-12-14T06:07:00Z</dcterms:modified>
</cp:coreProperties>
</file>