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6E3" w:rsidRPr="00C55109" w:rsidRDefault="00E31087">
      <w:pPr>
        <w:rPr>
          <w:rFonts w:ascii="Times New Roman" w:hAnsi="Times New Roman"/>
          <w:sz w:val="20"/>
          <w:szCs w:val="20"/>
        </w:rPr>
        <w:sectPr w:rsidR="008256E3" w:rsidRPr="00C55109" w:rsidSect="00821A0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71755</wp:posOffset>
                </wp:positionV>
                <wp:extent cx="6515100" cy="9829800"/>
                <wp:effectExtent l="41910" t="43180" r="43815" b="4254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982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B6" w:rsidRDefault="006A5DB6" w:rsidP="003B0484">
                            <w:pPr>
                              <w:pStyle w:val="1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>Общество с ограниченной ответственностью «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МИС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41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355"/>
                              <w:gridCol w:w="2673"/>
                              <w:gridCol w:w="1880"/>
                            </w:tblGrid>
                            <w:tr w:rsidR="006A5DB6" w:rsidTr="006A5DB6">
                              <w:trPr>
                                <w:trHeight w:val="214"/>
                              </w:trPr>
                              <w:tc>
                                <w:tcPr>
                                  <w:tcW w:w="590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DB6" w:rsidRPr="00B734D1" w:rsidRDefault="006A5DB6" w:rsidP="00B734D1">
                                  <w:pPr>
                                    <w:pStyle w:val="1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alias w:val="Podr_Post"/>
                                      <w:tag w:val="Podr_Post"/>
                                      <w:id w:val="-960484262"/>
                                      <w:placeholder>
                                        <w:docPart w:val="B706DAD478004C5D9B97C68661DE27D4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Должность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6A5DB6" w:rsidTr="006A5DB6">
                              <w:trPr>
                                <w:trHeight w:val="232"/>
                              </w:trPr>
                              <w:tc>
                                <w:tcPr>
                                  <w:tcW w:w="590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Podr_Organization"/>
                                    <w:tag w:val="Podr_Organization"/>
                                    <w:id w:val="1659505398"/>
                                    <w:placeholder>
                                      <w:docPart w:val="DefaultPlaceholder_1082065158"/>
                                    </w:placeholder>
                                  </w:sdtPr>
                                  <w:sdtContent>
                                    <w:p w:rsidR="006A5DB6" w:rsidRPr="00B734D1" w:rsidRDefault="006A5DB6" w:rsidP="00C61173">
                                      <w:pPr>
                                        <w:pStyle w:val="1"/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О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рганизация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6A5DB6" w:rsidTr="00016633">
                              <w:trPr>
                                <w:trHeight w:val="281"/>
                              </w:trPr>
                              <w:tc>
                                <w:tcPr>
                                  <w:tcW w:w="1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:rsidR="006A5DB6" w:rsidRDefault="006A5DB6" w:rsidP="00016633">
                                  <w:pPr>
                                    <w:pStyle w:val="1"/>
                                    <w:jc w:val="left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>М П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6A5DB6" w:rsidRDefault="006A5DB6" w:rsidP="00016633">
                                  <w:pPr>
                                    <w:pStyle w:val="1"/>
                                    <w:spacing w:before="240"/>
                                    <w:ind w:left="57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alias w:val="ФИО"/>
                                    <w:tag w:val="Podr_FIO"/>
                                    <w:id w:val="-1870143616"/>
                                    <w:placeholder>
                                      <w:docPart w:val="DefaultPlaceholder_1082065158"/>
                                    </w:placeholder>
                                  </w:sdtPr>
                                  <w:sdtContent>
                                    <w:p w:rsidR="006A5DB6" w:rsidRPr="00B734D1" w:rsidRDefault="006A5DB6" w:rsidP="00C61173">
                                      <w:pPr>
                                        <w:pStyle w:val="1"/>
                                        <w:jc w:val="left"/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ФИО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6A5DB6" w:rsidTr="00016633">
                              <w:trPr>
                                <w:trHeight w:val="514"/>
                              </w:trPr>
                              <w:tc>
                                <w:tcPr>
                                  <w:tcW w:w="590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DB6" w:rsidRDefault="006A5DB6" w:rsidP="00C61173">
                                  <w:pPr>
                                    <w:pStyle w:val="1"/>
                                    <w:spacing w:before="240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>«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     </w:t>
                                  </w: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               </w:t>
                                  </w: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000000"/>
                                        <w:sz w:val="24"/>
                                        <w:u w:val="single"/>
                                        <w:lang w:eastAsia="ru-RU"/>
                                      </w:rPr>
                                      <w:alias w:val="SignDate"/>
                                      <w:tag w:val="SignDate"/>
                                      <w:id w:val="1998302860"/>
                                      <w:placeholder>
                                        <w:docPart w:val="198949093DA64098BF87DC76411D847B"/>
                                      </w:placeholder>
                                    </w:sdtPr>
                                    <w:sdtEndPr>
                                      <w:rPr>
                                        <w:u w:val="none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olor w:val="000000"/>
                                          <w:sz w:val="24"/>
                                          <w:lang w:val="en-US" w:eastAsia="ru-RU"/>
                                        </w:rPr>
                                        <w:t>0000</w:t>
                                      </w:r>
                                    </w:sdtContent>
                                  </w:sdt>
                                  <w:r w:rsidRPr="001758CB">
                                    <w:rPr>
                                      <w:color w:val="000000"/>
                                      <w:sz w:val="24"/>
                                      <w:lang w:eastAsia="ru-RU"/>
                                    </w:rPr>
                                    <w:t xml:space="preserve"> г</w:t>
                                  </w:r>
                                </w:p>
                              </w:tc>
                            </w:tr>
                          </w:tbl>
                          <w:p w:rsidR="006A5DB6" w:rsidRPr="003B0484" w:rsidRDefault="006A5DB6" w:rsidP="00B734D1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B0484">
                              <w:rPr>
                                <w:b/>
                                <w:szCs w:val="28"/>
                              </w:rPr>
                              <w:t xml:space="preserve">ПРОТОКОЛ 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B0484">
                              <w:rPr>
                                <w:b/>
                                <w:sz w:val="26"/>
                                <w:szCs w:val="26"/>
                              </w:rPr>
                              <w:t>проверки (испытаний) электроустановки</w:t>
                            </w:r>
                          </w:p>
                          <w:p w:rsidR="006A5DB6" w:rsidRPr="00D86B86" w:rsidRDefault="006A5DB6" w:rsidP="00D86B8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</w:pPr>
                            <w:r w:rsidRPr="00D86B86"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  <w:t xml:space="preserve">от </w:t>
                            </w:r>
                            <w:proofErr w:type="spellStart"/>
                            <w:r w:rsidRPr="00C61173">
                              <w:rPr>
                                <w:rFonts w:ascii="Times New Roman" w:hAnsi="Times New Roman"/>
                                <w:b/>
                                <w:highlight w:val="yellow"/>
                                <w:lang w:eastAsia="x-none"/>
                              </w:rPr>
                              <w:t>дд.мм</w:t>
                            </w:r>
                            <w:proofErr w:type="gramStart"/>
                            <w:r w:rsidRPr="00C61173">
                              <w:rPr>
                                <w:rFonts w:ascii="Times New Roman" w:hAnsi="Times New Roman"/>
                                <w:b/>
                                <w:highlight w:val="yellow"/>
                                <w:lang w:eastAsia="x-none"/>
                              </w:rPr>
                              <w:t>.г</w:t>
                            </w:r>
                            <w:proofErr w:type="gramEnd"/>
                            <w:r w:rsidRPr="00C61173">
                              <w:rPr>
                                <w:rFonts w:ascii="Times New Roman" w:hAnsi="Times New Roman"/>
                                <w:b/>
                                <w:highlight w:val="yellow"/>
                                <w:lang w:eastAsia="x-none"/>
                              </w:rPr>
                              <w:t>ггг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  <w:t xml:space="preserve"> </w:t>
                            </w:r>
                            <w:r w:rsidRPr="00D86B86"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  <w:t>г.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A5DB6" w:rsidRPr="005227FC" w:rsidRDefault="006A5DB6" w:rsidP="005227FC">
                            <w:pPr>
                              <w:pStyle w:val="1"/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Электрооборудование </w:t>
                            </w:r>
                            <w:r w:rsidR="006B01F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систем АПС и СОУЭ на объект</w:t>
                            </w:r>
                            <w:r w:rsidR="006B01FB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</w:t>
                            </w:r>
                            <w:r w:rsidR="006B01FB" w:rsidRPr="006B01F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alias w:val="Customer_Object"/>
                                <w:tag w:val="Customer_Object"/>
                                <w:id w:val="1020281288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r w:rsidR="006B01FB">
                                  <w:rPr>
                                    <w:sz w:val="24"/>
                                    <w:szCs w:val="24"/>
                                    <w:u w:val="single"/>
                                    <w:lang w:val="ru-RU"/>
                                  </w:rPr>
                                  <w:t>наименование объекта</w:t>
                                </w:r>
                              </w:sdtContent>
                            </w:sdt>
                            <w:r w:rsidR="006B01F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 xml:space="preserve">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16"/>
                                <w:szCs w:val="16"/>
                              </w:rPr>
                            </w:pPr>
                            <w:r w:rsidRPr="003B0484">
                              <w:rPr>
                                <w:sz w:val="16"/>
                                <w:szCs w:val="16"/>
                              </w:rPr>
                              <w:t>наименование электроустановки</w:t>
                            </w:r>
                          </w:p>
                          <w:p w:rsidR="006A5DB6" w:rsidRPr="00CE4ADA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3B0484">
                              <w:rPr>
                                <w:b/>
                                <w:sz w:val="24"/>
                                <w:szCs w:val="24"/>
                              </w:rPr>
                              <w:t>по адресу: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Customer_Object_Adresse"/>
                                <w:tag w:val="Customer_Object_Adresse"/>
                                <w:id w:val="-686284729"/>
                                <w:placeholder>
                                  <w:docPart w:val="DefaultPlaceholder_1082065158"/>
                                </w:placeholder>
                              </w:sdtPr>
                              <w:sdtEndPr>
                                <w:rPr>
                                  <w:u w:val="single"/>
                                </w:rPr>
                              </w:sdtEndPr>
                              <w:sdtContent>
                                <w:r>
                                  <w:rPr>
                                    <w:sz w:val="24"/>
                                    <w:szCs w:val="24"/>
                                    <w:u w:val="single"/>
                                    <w:lang w:val="ru-RU"/>
                                  </w:rPr>
                                  <w:t>Адрес объекта</w:t>
                                </w:r>
                              </w:sdtContent>
                            </w:sdt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3B0484">
                              <w:rPr>
                                <w:b/>
                                <w:sz w:val="24"/>
                                <w:szCs w:val="24"/>
                              </w:rPr>
                              <w:t>код ОКП: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_______________________________________________________________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046DA9" w:rsidRDefault="006A5DB6" w:rsidP="00BA3D8F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3B0484">
                              <w:rPr>
                                <w:b/>
                                <w:sz w:val="24"/>
                                <w:szCs w:val="24"/>
                              </w:rPr>
                              <w:t>цель испытаний: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приёмо-сдаточные</w:t>
                            </w:r>
                          </w:p>
                          <w:p w:rsidR="006A5DB6" w:rsidRDefault="006A5DB6" w:rsidP="00BA3D8F">
                            <w:pPr>
                              <w:pStyle w:val="1"/>
                              <w:jc w:val="left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                                     </w:t>
                            </w:r>
                            <w:r w:rsidRPr="003B0484">
                              <w:rPr>
                                <w:sz w:val="16"/>
                                <w:szCs w:val="16"/>
                              </w:rPr>
                              <w:t>приёмо-сдаточные, периодические, сличительные</w:t>
                            </w:r>
                          </w:p>
                          <w:p w:rsidR="006A5DB6" w:rsidRDefault="006A5DB6" w:rsidP="008256E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A5DB6" w:rsidRDefault="006A5DB6" w:rsidP="008256E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A5DB6" w:rsidRDefault="006A5DB6" w:rsidP="008256E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A5DB6" w:rsidRDefault="006A5DB6" w:rsidP="008256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.55pt;margin-top:5.65pt;width:513pt;height:77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" o:allowincell="f" strokeweight="6pt">
                <v:stroke linestyle="thickBetweenThin"/>
                <v:textbox>
                  <w:txbxContent>
                    <w:p w:rsidR="006A5DB6" w:rsidRDefault="006A5DB6" w:rsidP="003B0484">
                      <w:pPr>
                        <w:pStyle w:val="1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>Общество с ограниченной ответственностью «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МИС</w:t>
                      </w:r>
                      <w:r w:rsidRPr="003B0484">
                        <w:rPr>
                          <w:sz w:val="24"/>
                          <w:szCs w:val="24"/>
                        </w:rPr>
                        <w:t>»</w:t>
                      </w: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41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355"/>
                        <w:gridCol w:w="2673"/>
                        <w:gridCol w:w="1880"/>
                      </w:tblGrid>
                      <w:tr w:rsidR="006A5DB6" w:rsidTr="006A5DB6">
                        <w:trPr>
                          <w:trHeight w:val="214"/>
                        </w:trPr>
                        <w:tc>
                          <w:tcPr>
                            <w:tcW w:w="590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A5DB6" w:rsidRPr="00B734D1" w:rsidRDefault="006A5DB6" w:rsidP="00B734D1">
                            <w:pPr>
                              <w:pStyle w:val="1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alias w:val="Podr_Post"/>
                                <w:tag w:val="Podr_Post"/>
                                <w:id w:val="-960484262"/>
                                <w:placeholder>
                                  <w:docPart w:val="B706DAD478004C5D9B97C68661DE27D4"/>
                                </w:placeholder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Должность</w:t>
                                </w:r>
                              </w:sdtContent>
                            </w:sdt>
                          </w:p>
                        </w:tc>
                      </w:tr>
                      <w:tr w:rsidR="006A5DB6" w:rsidTr="006A5DB6">
                        <w:trPr>
                          <w:trHeight w:val="232"/>
                        </w:trPr>
                        <w:tc>
                          <w:tcPr>
                            <w:tcW w:w="590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Podr_Organization"/>
                              <w:tag w:val="Podr_Organization"/>
                              <w:id w:val="1659505398"/>
                              <w:placeholder>
                                <w:docPart w:val="DefaultPlaceholder_1082065158"/>
                              </w:placeholder>
                            </w:sdtPr>
                            <w:sdtContent>
                              <w:p w:rsidR="006A5DB6" w:rsidRPr="00B734D1" w:rsidRDefault="006A5DB6" w:rsidP="00C61173">
                                <w:pPr>
                                  <w:pStyle w:val="1"/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О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рганизация</w:t>
                                </w:r>
                              </w:p>
                            </w:sdtContent>
                          </w:sdt>
                        </w:tc>
                      </w:tr>
                      <w:tr w:rsidR="006A5DB6" w:rsidTr="00016633">
                        <w:trPr>
                          <w:trHeight w:val="281"/>
                        </w:trPr>
                        <w:tc>
                          <w:tcPr>
                            <w:tcW w:w="1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:rsidR="006A5DB6" w:rsidRDefault="006A5DB6" w:rsidP="00016633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>М П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:rsidR="006A5DB6" w:rsidRDefault="006A5DB6" w:rsidP="00016633">
                            <w:pPr>
                              <w:pStyle w:val="1"/>
                              <w:spacing w:before="240"/>
                              <w:ind w:left="57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sdt>
                            <w:sdtPr>
                              <w:rPr>
                                <w:sz w:val="24"/>
                                <w:szCs w:val="24"/>
                                <w:lang w:val="ru-RU"/>
                              </w:rPr>
                              <w:alias w:val="ФИО"/>
                              <w:tag w:val="Podr_FIO"/>
                              <w:id w:val="-1870143616"/>
                              <w:placeholder>
                                <w:docPart w:val="DefaultPlaceholder_1082065158"/>
                              </w:placeholder>
                            </w:sdtPr>
                            <w:sdtContent>
                              <w:p w:rsidR="006A5DB6" w:rsidRPr="00B734D1" w:rsidRDefault="006A5DB6" w:rsidP="00C61173">
                                <w:pPr>
                                  <w:pStyle w:val="1"/>
                                  <w:jc w:val="left"/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ФИО</w:t>
                                </w:r>
                              </w:p>
                            </w:sdtContent>
                          </w:sdt>
                        </w:tc>
                      </w:tr>
                      <w:tr w:rsidR="006A5DB6" w:rsidTr="00016633">
                        <w:trPr>
                          <w:trHeight w:val="514"/>
                        </w:trPr>
                        <w:tc>
                          <w:tcPr>
                            <w:tcW w:w="590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A5DB6" w:rsidRDefault="006A5DB6" w:rsidP="00C61173">
                            <w:pPr>
                              <w:pStyle w:val="1"/>
                              <w:spacing w:before="24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     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»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               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000000"/>
                                  <w:sz w:val="24"/>
                                  <w:u w:val="single"/>
                                  <w:lang w:eastAsia="ru-RU"/>
                                </w:rPr>
                                <w:alias w:val="SignDate"/>
                                <w:tag w:val="SignDate"/>
                                <w:id w:val="1998302860"/>
                                <w:placeholder>
                                  <w:docPart w:val="198949093DA64098BF87DC76411D847B"/>
                                </w:placeholder>
                              </w:sdtPr>
                              <w:sdtEndPr>
                                <w:rPr>
                                  <w:u w:val="none"/>
                                </w:rPr>
                              </w:sdtEndPr>
                              <w:sdtContent>
                                <w:r>
                                  <w:rPr>
                                    <w:color w:val="000000"/>
                                    <w:sz w:val="24"/>
                                    <w:lang w:val="en-US" w:eastAsia="ru-RU"/>
                                  </w:rPr>
                                  <w:t>0000</w:t>
                                </w:r>
                              </w:sdtContent>
                            </w:sdt>
                            <w:r w:rsidRPr="001758CB">
                              <w:rPr>
                                <w:color w:val="000000"/>
                                <w:sz w:val="24"/>
                                <w:lang w:eastAsia="ru-RU"/>
                              </w:rPr>
                              <w:t xml:space="preserve"> г</w:t>
                            </w:r>
                          </w:p>
                        </w:tc>
                      </w:tr>
                    </w:tbl>
                    <w:p w:rsidR="006A5DB6" w:rsidRPr="003B0484" w:rsidRDefault="006A5DB6" w:rsidP="00B734D1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        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rPr>
                          <w:b/>
                          <w:sz w:val="16"/>
                          <w:szCs w:val="16"/>
                          <w:lang w:val="ru-RU"/>
                        </w:rPr>
                      </w:pPr>
                      <w:r w:rsidRPr="003B0484">
                        <w:rPr>
                          <w:b/>
                          <w:szCs w:val="28"/>
                        </w:rPr>
                        <w:t xml:space="preserve">ПРОТОКОЛ 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16"/>
                          <w:szCs w:val="16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rPr>
                          <w:b/>
                          <w:sz w:val="26"/>
                          <w:szCs w:val="26"/>
                        </w:rPr>
                      </w:pPr>
                      <w:r w:rsidRPr="003B0484">
                        <w:rPr>
                          <w:b/>
                          <w:sz w:val="26"/>
                          <w:szCs w:val="26"/>
                        </w:rPr>
                        <w:t>проверки (испытаний) электроустановки</w:t>
                      </w:r>
                    </w:p>
                    <w:p w:rsidR="006A5DB6" w:rsidRPr="00D86B86" w:rsidRDefault="006A5DB6" w:rsidP="00D86B86">
                      <w:pPr>
                        <w:jc w:val="center"/>
                        <w:rPr>
                          <w:rFonts w:ascii="Times New Roman" w:hAnsi="Times New Roman"/>
                          <w:b/>
                          <w:lang w:eastAsia="x-none"/>
                        </w:rPr>
                      </w:pPr>
                      <w:r w:rsidRPr="00D86B86">
                        <w:rPr>
                          <w:rFonts w:ascii="Times New Roman" w:hAnsi="Times New Roman"/>
                          <w:b/>
                          <w:lang w:eastAsia="x-none"/>
                        </w:rPr>
                        <w:t xml:space="preserve">от </w:t>
                      </w:r>
                      <w:proofErr w:type="spellStart"/>
                      <w:r w:rsidRPr="00C61173">
                        <w:rPr>
                          <w:rFonts w:ascii="Times New Roman" w:hAnsi="Times New Roman"/>
                          <w:b/>
                          <w:highlight w:val="yellow"/>
                          <w:lang w:eastAsia="x-none"/>
                        </w:rPr>
                        <w:t>дд.мм</w:t>
                      </w:r>
                      <w:proofErr w:type="gramStart"/>
                      <w:r w:rsidRPr="00C61173">
                        <w:rPr>
                          <w:rFonts w:ascii="Times New Roman" w:hAnsi="Times New Roman"/>
                          <w:b/>
                          <w:highlight w:val="yellow"/>
                          <w:lang w:eastAsia="x-none"/>
                        </w:rPr>
                        <w:t>.г</w:t>
                      </w:r>
                      <w:proofErr w:type="gramEnd"/>
                      <w:r w:rsidRPr="00C61173">
                        <w:rPr>
                          <w:rFonts w:ascii="Times New Roman" w:hAnsi="Times New Roman"/>
                          <w:b/>
                          <w:highlight w:val="yellow"/>
                          <w:lang w:eastAsia="x-none"/>
                        </w:rPr>
                        <w:t>ггг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x-none"/>
                        </w:rPr>
                        <w:t xml:space="preserve"> </w:t>
                      </w:r>
                      <w:r w:rsidRPr="00D86B86">
                        <w:rPr>
                          <w:rFonts w:ascii="Times New Roman" w:hAnsi="Times New Roman"/>
                          <w:b/>
                          <w:lang w:eastAsia="x-none"/>
                        </w:rPr>
                        <w:t>г.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16"/>
                          <w:szCs w:val="16"/>
                        </w:rPr>
                      </w:pPr>
                    </w:p>
                    <w:p w:rsidR="006A5DB6" w:rsidRPr="005227FC" w:rsidRDefault="006A5DB6" w:rsidP="005227FC">
                      <w:pPr>
                        <w:pStyle w:val="1"/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3B0484">
                        <w:rPr>
                          <w:sz w:val="24"/>
                          <w:szCs w:val="24"/>
                          <w:u w:val="single"/>
                        </w:rPr>
                        <w:t xml:space="preserve">Электрооборудование </w:t>
                      </w:r>
                      <w:r w:rsidR="006B01F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систем АПС и СОУЭ на объект</w:t>
                      </w:r>
                      <w:r w:rsidR="006B01FB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e</w:t>
                      </w:r>
                      <w:r w:rsidR="006B01FB" w:rsidRPr="006B01F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 xml:space="preserve"> </w:t>
                      </w:r>
                      <w:sdt>
                        <w:sdtPr>
                          <w:rPr>
                            <w:sz w:val="24"/>
                            <w:szCs w:val="24"/>
                            <w:u w:val="single"/>
                            <w:lang w:val="ru-RU"/>
                          </w:rPr>
                          <w:alias w:val="Customer_Object"/>
                          <w:tag w:val="Customer_Object"/>
                          <w:id w:val="1020281288"/>
                          <w:placeholder>
                            <w:docPart w:val="DefaultPlaceholder_1082065158"/>
                          </w:placeholder>
                        </w:sdtPr>
                        <w:sdtContent>
                          <w:r w:rsidR="006B01FB">
                            <w:rPr>
                              <w:sz w:val="24"/>
                              <w:szCs w:val="24"/>
                              <w:u w:val="single"/>
                              <w:lang w:val="ru-RU"/>
                            </w:rPr>
                            <w:t>наименование объекта</w:t>
                          </w:r>
                        </w:sdtContent>
                      </w:sdt>
                      <w:r w:rsidR="006B01F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 xml:space="preserve">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16"/>
                          <w:szCs w:val="16"/>
                        </w:rPr>
                      </w:pPr>
                      <w:r w:rsidRPr="003B0484">
                        <w:rPr>
                          <w:sz w:val="16"/>
                          <w:szCs w:val="16"/>
                        </w:rPr>
                        <w:t>наименование электроустановки</w:t>
                      </w:r>
                    </w:p>
                    <w:p w:rsidR="006A5DB6" w:rsidRPr="00CE4ADA" w:rsidRDefault="006A5DB6" w:rsidP="00BA3D8F">
                      <w:pPr>
                        <w:pStyle w:val="1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3B0484">
                        <w:rPr>
                          <w:b/>
                          <w:sz w:val="24"/>
                          <w:szCs w:val="24"/>
                        </w:rPr>
                        <w:t>по адресу: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Customer_Object_Adresse"/>
                          <w:tag w:val="Customer_Object_Adresse"/>
                          <w:id w:val="-686284729"/>
                          <w:placeholder>
                            <w:docPart w:val="DefaultPlaceholder_1082065158"/>
                          </w:placeholder>
                        </w:sdtPr>
                        <w:sdtEndPr>
                          <w:rPr>
                            <w:u w:val="single"/>
                          </w:rPr>
                        </w:sdtEndPr>
                        <w:sdtContent>
                          <w:r>
                            <w:rPr>
                              <w:sz w:val="24"/>
                              <w:szCs w:val="24"/>
                              <w:u w:val="single"/>
                              <w:lang w:val="ru-RU"/>
                            </w:rPr>
                            <w:t>Адрес объекта</w:t>
                          </w:r>
                        </w:sdtContent>
                      </w:sdt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A5DB6" w:rsidRPr="003B0484" w:rsidRDefault="006A5DB6" w:rsidP="00BA3D8F">
                      <w:pPr>
                        <w:pStyle w:val="1"/>
                        <w:jc w:val="left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3B0484">
                        <w:rPr>
                          <w:b/>
                          <w:sz w:val="24"/>
                          <w:szCs w:val="24"/>
                        </w:rPr>
                        <w:t>код ОКП: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_______________________________________________________________</w:t>
                      </w:r>
                    </w:p>
                    <w:p w:rsidR="006A5DB6" w:rsidRPr="003B0484" w:rsidRDefault="006A5DB6" w:rsidP="00BA3D8F">
                      <w:pPr>
                        <w:pStyle w:val="1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:rsidR="006A5DB6" w:rsidRPr="00046DA9" w:rsidRDefault="006A5DB6" w:rsidP="00BA3D8F">
                      <w:pPr>
                        <w:pStyle w:val="1"/>
                        <w:jc w:val="left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3B0484">
                        <w:rPr>
                          <w:b/>
                          <w:sz w:val="24"/>
                          <w:szCs w:val="24"/>
                        </w:rPr>
                        <w:t>цель испытаний: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приёмо-сдаточные</w:t>
                      </w:r>
                    </w:p>
                    <w:p w:rsidR="006A5DB6" w:rsidRDefault="006A5DB6" w:rsidP="00BA3D8F">
                      <w:pPr>
                        <w:pStyle w:val="1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                                     </w:t>
                      </w:r>
                      <w:r w:rsidRPr="003B0484">
                        <w:rPr>
                          <w:sz w:val="16"/>
                          <w:szCs w:val="16"/>
                        </w:rPr>
                        <w:t>приёмо-сдаточные, периодические, сличительные</w:t>
                      </w:r>
                    </w:p>
                    <w:p w:rsidR="006A5DB6" w:rsidRDefault="006A5DB6" w:rsidP="008256E3">
                      <w:pPr>
                        <w:rPr>
                          <w:b/>
                          <w:sz w:val="24"/>
                        </w:rPr>
                      </w:pPr>
                    </w:p>
                    <w:p w:rsidR="006A5DB6" w:rsidRDefault="006A5DB6" w:rsidP="008256E3">
                      <w:pPr>
                        <w:rPr>
                          <w:b/>
                          <w:sz w:val="24"/>
                        </w:rPr>
                      </w:pPr>
                    </w:p>
                    <w:p w:rsidR="006A5DB6" w:rsidRDefault="006A5DB6" w:rsidP="008256E3">
                      <w:pPr>
                        <w:rPr>
                          <w:b/>
                          <w:sz w:val="24"/>
                        </w:rPr>
                      </w:pPr>
                    </w:p>
                    <w:p w:rsidR="006A5DB6" w:rsidRDefault="006A5DB6" w:rsidP="008256E3"/>
                  </w:txbxContent>
                </v:textbox>
              </v:shape>
            </w:pict>
          </mc:Fallback>
        </mc:AlternateContent>
      </w:r>
      <w:r w:rsidR="00F3025A" w:rsidRPr="00C55109">
        <w:rPr>
          <w:rFonts w:ascii="Times New Roman" w:hAnsi="Times New Roman"/>
          <w:sz w:val="20"/>
          <w:szCs w:val="20"/>
        </w:rPr>
        <w:tab/>
      </w:r>
    </w:p>
    <w:p w:rsidR="001556B3" w:rsidRPr="00C55109" w:rsidRDefault="00BA3D8F" w:rsidP="001556B3">
      <w:pPr>
        <w:spacing w:after="0" w:line="281" w:lineRule="auto"/>
        <w:ind w:left="3040" w:right="873"/>
        <w:jc w:val="right"/>
        <w:rPr>
          <w:rFonts w:ascii="Times New Roman" w:eastAsia="Times New Roman" w:hAnsi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/>
          <w:sz w:val="18"/>
          <w:szCs w:val="20"/>
          <w:lang w:eastAsia="ru-RU"/>
        </w:rPr>
        <w:lastRenderedPageBreak/>
        <w:t>П</w:t>
      </w:r>
      <w:r w:rsidR="001556B3" w:rsidRPr="00C55109">
        <w:rPr>
          <w:rFonts w:ascii="Times New Roman" w:eastAsia="Times New Roman" w:hAnsi="Times New Roman"/>
          <w:sz w:val="18"/>
          <w:szCs w:val="20"/>
          <w:lang w:eastAsia="ru-RU"/>
        </w:rPr>
        <w:t>риложение</w:t>
      </w:r>
      <w:proofErr w:type="gramStart"/>
      <w:r w:rsidR="001556B3" w:rsidRPr="00C55109">
        <w:rPr>
          <w:rFonts w:ascii="Times New Roman" w:eastAsia="Times New Roman" w:hAnsi="Times New Roman"/>
          <w:sz w:val="18"/>
          <w:szCs w:val="20"/>
          <w:lang w:eastAsia="ru-RU"/>
        </w:rPr>
        <w:t xml:space="preserve"> А</w:t>
      </w:r>
      <w:proofErr w:type="gramEnd"/>
      <w:r w:rsidR="001556B3" w:rsidRPr="00C55109">
        <w:rPr>
          <w:rFonts w:ascii="Times New Roman" w:eastAsia="Times New Roman" w:hAnsi="Times New Roman"/>
          <w:sz w:val="18"/>
          <w:szCs w:val="20"/>
          <w:lang w:eastAsia="ru-RU"/>
        </w:rPr>
        <w:t xml:space="preserve">  </w:t>
      </w:r>
    </w:p>
    <w:p w:rsidR="001556B3" w:rsidRPr="00C55109" w:rsidRDefault="001556B3" w:rsidP="001556B3">
      <w:pPr>
        <w:spacing w:after="0" w:line="281" w:lineRule="auto"/>
        <w:ind w:right="4201"/>
        <w:rPr>
          <w:rFonts w:ascii="Times New Roman" w:eastAsia="Times New Roman" w:hAnsi="Times New Roman"/>
          <w:b/>
          <w:sz w:val="18"/>
          <w:szCs w:val="20"/>
          <w:lang w:eastAsia="ru-RU"/>
        </w:rPr>
      </w:pPr>
    </w:p>
    <w:p w:rsidR="001556B3" w:rsidRPr="00C55109" w:rsidRDefault="001556B3" w:rsidP="001556B3">
      <w:pPr>
        <w:spacing w:after="0" w:line="281" w:lineRule="auto"/>
        <w:jc w:val="center"/>
        <w:rPr>
          <w:rFonts w:ascii="Times New Roman" w:eastAsia="Times New Roman" w:hAnsi="Times New Roman"/>
          <w:b/>
          <w:sz w:val="18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18"/>
          <w:szCs w:val="20"/>
          <w:lang w:eastAsia="ru-RU"/>
        </w:rPr>
        <w:t>ПРОГРАММА ИСПЫТАНИЙ (ПРОВЕРОК)</w:t>
      </w:r>
    </w:p>
    <w:p w:rsidR="001556B3" w:rsidRPr="00C55109" w:rsidRDefault="001556B3" w:rsidP="001556B3">
      <w:pPr>
        <w:spacing w:after="0" w:line="281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C5510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В соответствии с ГОСТ </w:t>
      </w:r>
      <w:proofErr w:type="gramStart"/>
      <w:r w:rsidRPr="00C55109">
        <w:rPr>
          <w:rFonts w:ascii="Times New Roman" w:eastAsia="Times New Roman" w:hAnsi="Times New Roman"/>
          <w:b/>
          <w:sz w:val="18"/>
          <w:szCs w:val="18"/>
          <w:lang w:eastAsia="ru-RU"/>
        </w:rPr>
        <w:t>Р</w:t>
      </w:r>
      <w:proofErr w:type="gramEnd"/>
      <w:r w:rsidRPr="00C5510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50571.1699</w:t>
      </w:r>
    </w:p>
    <w:p w:rsidR="001556B3" w:rsidRPr="00C55109" w:rsidRDefault="001556B3" w:rsidP="001556B3">
      <w:pPr>
        <w:spacing w:after="0" w:line="281" w:lineRule="auto"/>
        <w:ind w:left="3040" w:right="4201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4"/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9"/>
      </w:tblGrid>
      <w:tr w:rsidR="001556B3" w:rsidRPr="00C55109">
        <w:trPr>
          <w:gridAfter w:val="1"/>
          <w:wAfter w:w="9" w:type="dxa"/>
          <w:trHeight w:hRule="exact" w:val="904"/>
        </w:trPr>
        <w:tc>
          <w:tcPr>
            <w:tcW w:w="2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№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Вид испыт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ний (пров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рок)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ind w:left="40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Пункты</w:t>
            </w:r>
            <w:proofErr w:type="gram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и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пользуемые при испыт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нии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ind w:left="40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Измеряемые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параметры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НД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Норма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испытаний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Объем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испытаний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Методика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проверки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Протокол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Примечание</w:t>
            </w:r>
          </w:p>
        </w:tc>
      </w:tr>
      <w:tr w:rsidR="001556B3" w:rsidRPr="00C55109">
        <w:trPr>
          <w:gridAfter w:val="1"/>
          <w:wAfter w:w="9" w:type="dxa"/>
          <w:cantSplit/>
          <w:trHeight w:hRule="exact" w:val="200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4"/>
                <w:szCs w:val="20"/>
                <w:lang w:eastAsia="ru-RU"/>
              </w:rPr>
              <w:t>ЭЛЕКТРОУСТАНОВКА  ЗДАНИЯ</w:t>
            </w:r>
          </w:p>
        </w:tc>
      </w:tr>
      <w:tr w:rsidR="001556B3" w:rsidRPr="00C55109" w:rsidTr="00647DB2">
        <w:trPr>
          <w:gridAfter w:val="1"/>
          <w:wAfter w:w="9" w:type="dxa"/>
          <w:cantSplit/>
          <w:trHeight w:val="4306"/>
        </w:trPr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Визуальный осмотр и проверка соответствия смонтирова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ной электр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установки проектной документации и правилам выполнения электромо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Проектная документация и осмотр эл. установки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ind w:left="80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ПУЭ, ГОСТ Р50571.1-27-1993-2003 гг.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ГОСТ Р51732-01,Р51628-00, Р51326-99, Р51327-99, Р50030.2-99, Р50345-99, 7746-01, 7396-89, 10434-82, СНиП 3.05.06-85, РД 34-21.122-87, Пр. Минэне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 от 30.06.03 №280, ВСН 123-90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Согласно ГОСТ,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ГОСТ 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</w:t>
            </w:r>
            <w:proofErr w:type="gram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, ПУЭ, прав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лам выполн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ния эл. 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 и т. п.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100%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Методика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визуального осмотра и проверки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соответствия смонтирова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ной эл. уст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новки пр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ектной док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у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ментации и правилам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выполнения электромо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Результаты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визуального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осмотра и проверки соответствия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смонтирова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ной эл.  уст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новки пр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ектной док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у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ментации и правилам выполнения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электромо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Отступления от проектных решений должны быть согласованны с проектной организацией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</w:tr>
      <w:tr w:rsidR="001556B3" w:rsidRPr="00C55109" w:rsidTr="00647DB2">
        <w:trPr>
          <w:cantSplit/>
          <w:trHeight w:hRule="exact" w:val="442"/>
        </w:trPr>
        <w:tc>
          <w:tcPr>
            <w:tcW w:w="993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ПРОВЕДЕНИЕ ИСПЫТАНИЙ ЭЛЕКТРОУСТАНОВКИ</w:t>
            </w:r>
          </w:p>
        </w:tc>
      </w:tr>
      <w:tr w:rsidR="00C62BB4" w:rsidRPr="00C55109" w:rsidTr="00647DB2">
        <w:trPr>
          <w:gridAfter w:val="1"/>
          <w:wAfter w:w="9" w:type="dxa"/>
          <w:trHeight w:hRule="exact" w:val="2836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AC76D3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2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Измерение 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ния изоляции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ние изоляции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п.1.8.37.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(п.1)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Не менее 0,5 МОм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Измеряется </w:t>
            </w:r>
            <w:proofErr w:type="spell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мегаомме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ром</w:t>
            </w:r>
            <w:proofErr w:type="spell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1000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В</w:t>
            </w:r>
            <w:proofErr w:type="gram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при снятых плавких вставках 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отключенных нагрузках (Лампы из</w:t>
            </w:r>
            <w:proofErr w:type="gramEnd"/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патронов светильников должны быть вывернуты)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Методика измерения 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ния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изоляции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Результаты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измерений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ния изоляции 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силовых</w:t>
            </w:r>
            <w:proofErr w:type="gramEnd"/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 осветител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ь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ных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проводок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При наличии разделител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ь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ных тран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форматоров измеряется 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ние изоляции между обмо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ками и на корпус цепи питания от трансформ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тора в стор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ну нагрузки</w:t>
            </w:r>
          </w:p>
        </w:tc>
      </w:tr>
      <w:tr w:rsidR="00C62BB4" w:rsidRPr="00C55109" w:rsidTr="006F640C">
        <w:trPr>
          <w:gridAfter w:val="1"/>
          <w:wAfter w:w="9" w:type="dxa"/>
          <w:trHeight w:hRule="exact" w:val="245"/>
        </w:trPr>
        <w:tc>
          <w:tcPr>
            <w:tcW w:w="99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62BB4" w:rsidRPr="00C55109" w:rsidRDefault="00C62BB4" w:rsidP="00C62BB4">
            <w:pPr>
              <w:spacing w:after="0" w:line="28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ЗАНУЛЯЮЩИЕ (ЗАЗЕМЛЯЮЩИЕ) УСТРОЙСТВА И ЗАЩИТНЫЕ ПРОВОДНИКИ</w:t>
            </w:r>
          </w:p>
        </w:tc>
      </w:tr>
    </w:tbl>
    <w:p w:rsidR="00647DB2" w:rsidRDefault="00647DB2" w:rsidP="001556B3">
      <w:pPr>
        <w:spacing w:after="0" w:line="280" w:lineRule="auto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647DB2" w:rsidRDefault="00647DB2" w:rsidP="00647DB2">
      <w:pPr>
        <w:tabs>
          <w:tab w:val="left" w:pos="9090"/>
        </w:tabs>
        <w:rPr>
          <w:rFonts w:ascii="Times New Roman" w:eastAsia="Times New Roman" w:hAnsi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/>
          <w:sz w:val="16"/>
          <w:szCs w:val="20"/>
          <w:lang w:eastAsia="ru-RU"/>
        </w:rPr>
        <w:tab/>
      </w:r>
    </w:p>
    <w:p w:rsidR="00647DB2" w:rsidRPr="00C55109" w:rsidRDefault="00647DB2" w:rsidP="00647DB2">
      <w:pPr>
        <w:spacing w:after="0" w:line="260" w:lineRule="auto"/>
        <w:ind w:right="141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16"/>
          <w:szCs w:val="20"/>
          <w:lang w:eastAsia="ru-RU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394"/>
        <w:gridCol w:w="1985"/>
        <w:gridCol w:w="2126"/>
      </w:tblGrid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Составил:</w:t>
            </w:r>
          </w:p>
        </w:tc>
        <w:tc>
          <w:tcPr>
            <w:tcW w:w="4394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-1685428519"/>
              <w:placeholder>
                <w:docPart w:val="DefaultPlaceholder_1082065158"/>
              </w:placeholder>
            </w:sdtPr>
            <w:sdtContent>
              <w:p w:rsidR="00647DB2" w:rsidRPr="00C55109" w:rsidRDefault="005227FC" w:rsidP="005227FC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1985" w:type="dxa"/>
          </w:tcPr>
          <w:p w:rsidR="00647DB2" w:rsidRPr="005227FC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Creator_FIO"/>
              <w:tag w:val="Creator_FIO"/>
              <w:id w:val="1942253619"/>
              <w:placeholder>
                <w:docPart w:val="DefaultPlaceholder_1082065158"/>
              </w:placeholder>
            </w:sdtPr>
            <w:sdtContent>
              <w:p w:rsidR="00647DB2" w:rsidRPr="00C55109" w:rsidRDefault="005227FC" w:rsidP="005227F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394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315381747"/>
              <w:placeholder>
                <w:docPart w:val="DefaultPlaceholder_1082065158"/>
              </w:placeholder>
            </w:sdtPr>
            <w:sdtContent>
              <w:p w:rsidR="00647DB2" w:rsidRPr="00C55109" w:rsidRDefault="005227FC" w:rsidP="005227FC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1985" w:type="dxa"/>
          </w:tcPr>
          <w:p w:rsidR="00647DB2" w:rsidRPr="005227FC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-867600105"/>
              <w:placeholder>
                <w:docPart w:val="7ADF832832A1474482EB60ACE859DD55"/>
              </w:placeholder>
            </w:sdtPr>
            <w:sdtContent>
              <w:p w:rsidR="00647DB2" w:rsidRPr="00C55109" w:rsidRDefault="005227FC" w:rsidP="005227F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1556B3" w:rsidRPr="00647DB2" w:rsidRDefault="001556B3" w:rsidP="00647DB2">
      <w:pPr>
        <w:tabs>
          <w:tab w:val="left" w:pos="9090"/>
        </w:tabs>
        <w:rPr>
          <w:rFonts w:ascii="Times New Roman" w:eastAsia="Times New Roman" w:hAnsi="Times New Roman"/>
          <w:sz w:val="16"/>
          <w:szCs w:val="20"/>
          <w:lang w:eastAsia="ru-RU"/>
        </w:rPr>
        <w:sectPr w:rsidR="001556B3" w:rsidRPr="00647DB2">
          <w:footerReference w:type="default" r:id="rId8"/>
          <w:pgSz w:w="11907" w:h="16840"/>
          <w:pgMar w:top="567" w:right="567" w:bottom="567" w:left="1134" w:header="720" w:footer="720" w:gutter="0"/>
          <w:cols w:space="720"/>
        </w:sectPr>
      </w:pP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lastRenderedPageBreak/>
        <w:t xml:space="preserve">1. </w:t>
      </w:r>
      <w:r w:rsidR="00106303" w:rsidRPr="00C55109">
        <w:rPr>
          <w:rFonts w:ascii="Times New Roman" w:eastAsia="Times New Roman" w:hAnsi="Times New Roman"/>
          <w:sz w:val="24"/>
          <w:szCs w:val="20"/>
          <w:lang w:eastAsia="ru-RU"/>
        </w:rPr>
        <w:t>ОСНОВНЫЕ ДАННЫЕ</w:t>
      </w:r>
    </w:p>
    <w:p w:rsidR="00F945E8" w:rsidRPr="00647DB2" w:rsidRDefault="00F86A2C" w:rsidP="00F945E8">
      <w:pPr>
        <w:pStyle w:val="1"/>
        <w:jc w:val="left"/>
        <w:rPr>
          <w:sz w:val="24"/>
          <w:szCs w:val="24"/>
          <w:u w:val="single"/>
          <w:lang w:val="ru-RU"/>
        </w:rPr>
      </w:pPr>
      <w:r w:rsidRPr="00C55109">
        <w:rPr>
          <w:b/>
          <w:sz w:val="24"/>
          <w:lang w:eastAsia="ru-RU"/>
        </w:rPr>
        <w:t>1. Полное наименование электроустановки, шифр проекта:</w:t>
      </w:r>
      <w:r w:rsidRPr="00C55109">
        <w:rPr>
          <w:sz w:val="24"/>
          <w:szCs w:val="24"/>
          <w:lang w:eastAsia="ru-RU"/>
        </w:rPr>
        <w:t xml:space="preserve"> </w:t>
      </w:r>
      <w:r w:rsidR="00F945E8" w:rsidRPr="003B0484">
        <w:rPr>
          <w:sz w:val="24"/>
          <w:szCs w:val="24"/>
          <w:u w:val="single"/>
        </w:rPr>
        <w:t xml:space="preserve">Электрооборудование </w:t>
      </w:r>
      <w:r w:rsidR="003C1D8D">
        <w:rPr>
          <w:sz w:val="24"/>
          <w:szCs w:val="24"/>
          <w:u w:val="single"/>
          <w:lang w:val="ru-RU"/>
        </w:rPr>
        <w:t xml:space="preserve">систем АПС и СОУЭ по адресу: </w:t>
      </w:r>
      <w:sdt>
        <w:sdtPr>
          <w:rPr>
            <w:sz w:val="24"/>
            <w:szCs w:val="24"/>
          </w:rPr>
          <w:alias w:val="Customer_Object_Adresse"/>
          <w:tag w:val="Customer_Object_Adresse"/>
          <w:id w:val="-1671093323"/>
          <w:placeholder>
            <w:docPart w:val="F92573E961384315906832A530C1315C"/>
          </w:placeholder>
        </w:sdtPr>
        <w:sdtEndPr>
          <w:rPr>
            <w:u w:val="single"/>
          </w:rPr>
        </w:sdtEndPr>
        <w:sdtContent>
          <w:r w:rsidR="005227FC">
            <w:rPr>
              <w:sz w:val="24"/>
              <w:szCs w:val="24"/>
              <w:u w:val="single"/>
              <w:lang w:val="ru-RU"/>
            </w:rPr>
            <w:t>Адрес объекта</w:t>
          </w:r>
        </w:sdtContent>
      </w:sdt>
    </w:p>
    <w:p w:rsidR="00F86A2C" w:rsidRPr="00C55109" w:rsidRDefault="00F86A2C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2. Описание электроустановки: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</w:p>
    <w:p w:rsidR="00F86A2C" w:rsidRPr="00C55109" w:rsidRDefault="00F86A2C" w:rsidP="002574F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/>
          <w:sz w:val="16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Характеристика источника питания: </w:t>
      </w:r>
      <w:r w:rsidR="003C1D8D">
        <w:rPr>
          <w:rFonts w:ascii="Times New Roman" w:eastAsia="Times New Roman" w:hAnsi="Times New Roman"/>
          <w:sz w:val="24"/>
          <w:szCs w:val="20"/>
          <w:lang w:eastAsia="ru-RU"/>
        </w:rPr>
        <w:t>постоянный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AC76D3">
        <w:rPr>
          <w:rFonts w:ascii="Times New Roman" w:eastAsia="Times New Roman" w:hAnsi="Times New Roman"/>
          <w:sz w:val="24"/>
          <w:szCs w:val="20"/>
          <w:lang w:eastAsia="ru-RU"/>
        </w:rPr>
        <w:t>12</w:t>
      </w:r>
      <w:proofErr w:type="gramStart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В</w:t>
      </w:r>
      <w:proofErr w:type="gramEnd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                                                                               </w:t>
      </w: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род тока и его частота, значение номинального напряжения, расчетное значение тока короткого замыкания в точке подвода питания</w:t>
      </w:r>
    </w:p>
    <w:p w:rsidR="00F86A2C" w:rsidRPr="00C55109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2.3 Характеристика источников питания для аварийных служб и резервных источников пит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а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ния: нет</w:t>
      </w:r>
    </w:p>
    <w:p w:rsidR="00F86A2C" w:rsidRPr="00684EED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x-none"/>
        </w:rPr>
      </w:pPr>
      <w:r w:rsidRPr="00C55109">
        <w:rPr>
          <w:rFonts w:ascii="Times New Roman" w:eastAsia="Times New Roman" w:hAnsi="Times New Roman"/>
          <w:sz w:val="24"/>
          <w:szCs w:val="20"/>
          <w:lang w:val="x-none" w:eastAsia="x-none"/>
        </w:rPr>
        <w:t xml:space="preserve">2.4 Категория электроприемников по обеспечению надежности электроснабжения: 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>охранно-пожарн</w:t>
      </w:r>
      <w:r w:rsidR="003C1D8D">
        <w:rPr>
          <w:rFonts w:ascii="Times New Roman" w:eastAsia="Times New Roman" w:hAnsi="Times New Roman"/>
          <w:sz w:val="24"/>
          <w:szCs w:val="20"/>
          <w:lang w:eastAsia="x-none"/>
        </w:rPr>
        <w:t>ая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 xml:space="preserve"> сигнализаци</w:t>
      </w:r>
      <w:r w:rsidR="003C1D8D">
        <w:rPr>
          <w:rFonts w:ascii="Times New Roman" w:eastAsia="Times New Roman" w:hAnsi="Times New Roman"/>
          <w:sz w:val="24"/>
          <w:szCs w:val="20"/>
          <w:lang w:eastAsia="x-none"/>
        </w:rPr>
        <w:t>я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>, аварийное электроосвещение и система дымоудаления – к первой к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>а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 xml:space="preserve">тегории потребителей. </w:t>
      </w:r>
    </w:p>
    <w:p w:rsidR="00F86A2C" w:rsidRPr="00041767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2.5 Составные элементы электроустановки: внутренняя сеть выполнена проводами марки </w:t>
      </w:r>
      <w:proofErr w:type="spellStart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КПСн</w:t>
      </w:r>
      <w:proofErr w:type="gramStart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г</w:t>
      </w:r>
      <w:proofErr w:type="spellEnd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(</w:t>
      </w:r>
      <w:proofErr w:type="gramEnd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А)-FRLS</w:t>
      </w:r>
      <w:r w:rsidR="00653B29">
        <w:rPr>
          <w:rFonts w:ascii="Times New Roman" w:eastAsia="Times New Roman" w:hAnsi="Times New Roman"/>
          <w:sz w:val="24"/>
          <w:szCs w:val="20"/>
          <w:lang w:eastAsia="ru-RU"/>
        </w:rPr>
        <w:t>,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различного сечения, проложенными скрыто, открыто, в стенах и по стенам здания. </w:t>
      </w:r>
    </w:p>
    <w:p w:rsidR="00F86A2C" w:rsidRPr="00C55109" w:rsidRDefault="00F86A2C" w:rsidP="00F86A2C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Составные части, выполняющие определенную функцию в электроустановке</w:t>
      </w:r>
    </w:p>
    <w:p w:rsidR="00F86A2C" w:rsidRPr="00C55109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2.6 Дополнительные сведения: нет</w:t>
      </w:r>
    </w:p>
    <w:p w:rsidR="00F86A2C" w:rsidRPr="00C55109" w:rsidRDefault="00F86A2C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3. Монтажная организация: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/>
            <w:sz w:val="24"/>
            <w:szCs w:val="20"/>
            <w:lang w:eastAsia="ru-RU"/>
          </w:rPr>
          <w:alias w:val="Podr_Organization"/>
          <w:tag w:val="Podr_Organization"/>
          <w:id w:val="1778062768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r w:rsidR="006A5DB6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Организация</w:t>
          </w:r>
        </w:sdtContent>
      </w:sdt>
      <w:r w:rsidR="00684EED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odr_Organization_Address"/>
          <w:tag w:val="Podr_Organization_Address"/>
          <w:id w:val="-1526785194"/>
          <w:placeholder>
            <w:docPart w:val="DefaultPlaceholder_1082065158"/>
          </w:placeholder>
        </w:sdtPr>
        <w:sdtContent>
          <w:r w:rsidR="006A5DB6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адрес</w:t>
          </w:r>
        </w:sdtContent>
      </w:sdt>
      <w:r w:rsidR="00D87428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odr_Organization_LicenseNumber"/>
          <w:tag w:val="Podr_Organization_LicenseNumber"/>
          <w:id w:val="1149177848"/>
          <w:placeholder>
            <w:docPart w:val="DefaultPlaceholder_1082065158"/>
          </w:placeholder>
        </w:sdtPr>
        <w:sdtContent>
          <w:r w:rsidR="00C60282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№ лицензии</w:t>
          </w:r>
        </w:sdtContent>
      </w:sdt>
      <w:r w:rsidR="00D87428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odr_Organization_LicenseValidityPeriod"/>
          <w:tag w:val="Podr_Organization_LicenseValidityPeriod"/>
          <w:id w:val="972715978"/>
          <w:placeholder>
            <w:docPart w:val="DefaultPlaceholder_1082065158"/>
          </w:placeholder>
        </w:sdtPr>
        <w:sdtContent>
          <w:r w:rsidR="00C60282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 xml:space="preserve">срок </w:t>
          </w:r>
          <w:r w:rsidR="00D87428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 xml:space="preserve"> действия</w:t>
          </w:r>
          <w:r w:rsidR="00C60282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 xml:space="preserve"> лицензии</w:t>
          </w:r>
        </w:sdtContent>
      </w:sdt>
      <w:r w:rsidR="00D87428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odr_Organization_LicenseIssued"/>
          <w:tag w:val="Podr_Organization_LicenseIssued"/>
          <w:id w:val="773440981"/>
          <w:placeholder>
            <w:docPart w:val="DefaultPlaceholder_1082065158"/>
          </w:placeholder>
        </w:sdt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Кем в</w:t>
          </w:r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ы</w:t>
          </w:r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дана лицензия</w:t>
          </w:r>
        </w:sdtContent>
      </w:sdt>
    </w:p>
    <w:p w:rsidR="00F86A2C" w:rsidRPr="00C55109" w:rsidRDefault="00F86A2C" w:rsidP="0052497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наименование, адрес, лицензия номер, срок действия, кем выдана</w:t>
      </w:r>
    </w:p>
    <w:p w:rsidR="00F86A2C" w:rsidRPr="00C55109" w:rsidRDefault="00F86A2C" w:rsidP="00F86A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4. Сведения об актах скрытых работ: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нет</w:t>
      </w: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организация, номер, дата.</w:t>
      </w:r>
    </w:p>
    <w:p w:rsidR="00F86A2C" w:rsidRPr="00C55109" w:rsidRDefault="00F86A2C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5.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Проектная организация: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/>
            <w:sz w:val="24"/>
            <w:szCs w:val="20"/>
            <w:lang w:eastAsia="ru-RU"/>
          </w:rPr>
          <w:alias w:val="Proj_Organization"/>
          <w:tag w:val="Proj_Organization"/>
          <w:id w:val="-1738466251"/>
          <w:placeholder>
            <w:docPart w:val="776AA1048F224E2683D3CF64A64FC388"/>
          </w:placeholder>
        </w:sdtPr>
        <w:sdtEndPr>
          <w:rPr>
            <w:u w:val="single"/>
          </w:rPr>
        </w:sdtEnd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Организация</w:t>
          </w:r>
        </w:sdtContent>
      </w:sdt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roj_Organization_Address"/>
          <w:tag w:val="Proj_Organization_Address"/>
          <w:id w:val="2069301971"/>
          <w:placeholder>
            <w:docPart w:val="776AA1048F224E2683D3CF64A64FC388"/>
          </w:placeholder>
        </w:sdt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адрес</w:t>
          </w:r>
        </w:sdtContent>
      </w:sdt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roj_Organization_LicenseNumber"/>
          <w:tag w:val="Proj_Organization_LicenseNumber"/>
          <w:id w:val="2103453423"/>
          <w:placeholder>
            <w:docPart w:val="776AA1048F224E2683D3CF64A64FC388"/>
          </w:placeholder>
        </w:sdt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№ лицензии</w:t>
          </w:r>
        </w:sdtContent>
      </w:sdt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roj_Organization_LicenseValidityPeriod"/>
          <w:tag w:val="Proj_Organization_LicenseValidityPeriod"/>
          <w:id w:val="-78531845"/>
          <w:placeholder>
            <w:docPart w:val="776AA1048F224E2683D3CF64A64FC388"/>
          </w:placeholder>
        </w:sdt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срок  действия лицензии</w:t>
          </w:r>
        </w:sdtContent>
      </w:sdt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roj_Organization_LicenseIssued"/>
          <w:tag w:val="Proj_Organization_LicenseIssued"/>
          <w:id w:val="-1720885815"/>
          <w:placeholder>
            <w:docPart w:val="776AA1048F224E2683D3CF64A64FC388"/>
          </w:placeholder>
        </w:sdt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Кем в</w:t>
          </w:r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ы</w:t>
          </w:r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дана лицензия</w:t>
          </w:r>
        </w:sdtContent>
      </w:sdt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наименование, адрес, лицензия номер, срок действия, кем выдана</w:t>
      </w: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86A2C" w:rsidRPr="00C55109" w:rsidRDefault="00CE4ADA" w:rsidP="00F86A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6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. Нормативные документы (НД), на соответствие требований которых проведены испыт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а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ния:</w:t>
      </w:r>
      <w:r w:rsidR="005558C5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</w:t>
      </w:r>
      <w:r w:rsidR="005558C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Проект,</w:t>
      </w:r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ГОСТ </w:t>
      </w:r>
      <w:proofErr w:type="gramStart"/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</w:t>
      </w:r>
      <w:proofErr w:type="gramEnd"/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50345-99, ГОСТ Р 50571.1, 3 ;15, ГОСТ Р 50807 – 95, ГОСТ 7396.0-89, ГОСТ  12.1.038-83 ССБТ, ПУЭ (</w:t>
      </w:r>
      <w:smartTag w:uri="urn:schemas-microsoft-com:office:smarttags" w:element="metricconverter">
        <w:smartTagPr>
          <w:attr w:name="ProductID" w:val="1998 г"/>
        </w:smartTagPr>
        <w:r w:rsidR="00F86A2C"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1998 г</w:t>
        </w:r>
      </w:smartTag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 6-е издание переработанное и дополненное), ПУЭ (</w:t>
      </w:r>
      <w:smartTag w:uri="urn:schemas-microsoft-com:office:smarttags" w:element="metricconverter">
        <w:smartTagPr>
          <w:attr w:name="ProductID" w:val="1999 г"/>
        </w:smartTagPr>
        <w:r w:rsidR="00F86A2C"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1999 г</w:t>
        </w:r>
      </w:smartTag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 7-е и</w:t>
      </w:r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з</w:t>
      </w:r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дание раздел 6,7 главы 7.1;7.2)ПЭЭП(</w:t>
      </w:r>
      <w:smartTag w:uri="urn:schemas-microsoft-com:office:smarttags" w:element="metricconverter">
        <w:smartTagPr>
          <w:attr w:name="ProductID" w:val="1992 г"/>
        </w:smartTagPr>
        <w:r w:rsidR="00F86A2C"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1992 г</w:t>
        </w:r>
      </w:smartTag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 5-е издание переработанное и дополненное), СНиП 3.05.06-85, СНиП 2.08.01-89, СНиП 2.08.02-89, ВСН 59-88,РД 34.21.122-87 и др.</w:t>
      </w:r>
    </w:p>
    <w:p w:rsidR="00F86A2C" w:rsidRPr="00C55109" w:rsidRDefault="00CE4ADA" w:rsidP="00F86A2C">
      <w:pPr>
        <w:spacing w:after="0" w:line="240" w:lineRule="auto"/>
        <w:rPr>
          <w:rFonts w:ascii="Times New Roman" w:eastAsia="Times New Roman" w:hAnsi="Times New Roman"/>
          <w:b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7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. Программа испытаний: приложение</w:t>
      </w:r>
      <w:proofErr w:type="gramStart"/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А</w:t>
      </w:r>
      <w:proofErr w:type="gramEnd"/>
    </w:p>
    <w:p w:rsidR="00F86A2C" w:rsidRPr="00C55109" w:rsidRDefault="00CE4ADA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8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.</w:t>
      </w:r>
      <w:r w:rsidR="00F86A2C"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Перечень применяемого испытательного оборудования (ИО) и средств измерений СИ): приложение</w:t>
      </w:r>
      <w:proofErr w:type="gramStart"/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Б</w:t>
      </w:r>
      <w:proofErr w:type="gramEnd"/>
    </w:p>
    <w:p w:rsidR="00F86A2C" w:rsidRPr="00C55109" w:rsidRDefault="00F86A2C" w:rsidP="00CE4AD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Копии актов скрытых работ: 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нет</w:t>
      </w:r>
    </w:p>
    <w:p w:rsidR="00F86A2C" w:rsidRPr="00C55109" w:rsidRDefault="00F86A2C" w:rsidP="002574F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Дополнительные сведения: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нет</w:t>
      </w: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u w:val="single"/>
          <w:lang w:eastAsia="ru-RU"/>
        </w:rPr>
      </w:pP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u w:val="single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394"/>
        <w:gridCol w:w="1985"/>
        <w:gridCol w:w="2126"/>
      </w:tblGrid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Составил:</w:t>
            </w:r>
          </w:p>
        </w:tc>
        <w:tc>
          <w:tcPr>
            <w:tcW w:w="4394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883218127"/>
              <w:placeholder>
                <w:docPart w:val="828ADA256FDF4E148BABBD779D50B914"/>
              </w:placeholder>
            </w:sdtPr>
            <w:sdtContent>
              <w:p w:rsidR="00524977" w:rsidRPr="00C55109" w:rsidRDefault="00524977" w:rsidP="00AD228E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1985" w:type="dxa"/>
          </w:tcPr>
          <w:p w:rsidR="00524977" w:rsidRPr="005227FC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Creator_FIO"/>
              <w:tag w:val="Creator_FIO"/>
              <w:id w:val="624203824"/>
              <w:placeholder>
                <w:docPart w:val="828ADA256FDF4E148BABBD779D50B914"/>
              </w:placeholder>
            </w:sdtPr>
            <w:sdtContent>
              <w:p w:rsidR="00524977" w:rsidRPr="00C55109" w:rsidRDefault="00524977" w:rsidP="00AD228E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394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-944919356"/>
              <w:placeholder>
                <w:docPart w:val="828ADA256FDF4E148BABBD779D50B914"/>
              </w:placeholder>
            </w:sdtPr>
            <w:sdtContent>
              <w:p w:rsidR="00524977" w:rsidRPr="00C55109" w:rsidRDefault="00524977" w:rsidP="00AD228E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1985" w:type="dxa"/>
          </w:tcPr>
          <w:p w:rsidR="00524977" w:rsidRPr="005227FC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964547595"/>
              <w:placeholder>
                <w:docPart w:val="420470A2E57747579175315A5D456362"/>
              </w:placeholder>
            </w:sdtPr>
            <w:sdtContent>
              <w:p w:rsidR="00524977" w:rsidRPr="00C55109" w:rsidRDefault="00524977" w:rsidP="00AD228E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1556B3" w:rsidRPr="00C55109" w:rsidRDefault="001556B3" w:rsidP="003C7EA4">
      <w:pPr>
        <w:tabs>
          <w:tab w:val="left" w:pos="5610"/>
        </w:tabs>
        <w:rPr>
          <w:lang w:eastAsia="x-none"/>
        </w:rPr>
        <w:sectPr w:rsidR="001556B3" w:rsidRPr="00C55109" w:rsidSect="0061738D">
          <w:pgSz w:w="11907" w:h="16840"/>
          <w:pgMar w:top="567" w:right="567" w:bottom="567" w:left="1134" w:header="720" w:footer="720" w:gutter="0"/>
          <w:pgNumType w:start="8"/>
          <w:cols w:space="720"/>
        </w:sectPr>
      </w:pPr>
    </w:p>
    <w:p w:rsidR="008C4574" w:rsidRPr="00C55109" w:rsidRDefault="008C4574" w:rsidP="008C457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C4574" w:rsidRPr="00C55109" w:rsidRDefault="008C4574" w:rsidP="008C4574">
      <w:pPr>
        <w:spacing w:after="0" w:line="240" w:lineRule="auto"/>
        <w:jc w:val="both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8C4574" w:rsidRPr="00C55109" w:rsidRDefault="008C4574" w:rsidP="008C457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0"/>
          <w:lang w:val="x-none" w:eastAsia="x-none"/>
        </w:rPr>
      </w:pPr>
      <w:r w:rsidRPr="00C55109">
        <w:rPr>
          <w:rFonts w:ascii="Times New Roman" w:eastAsia="Times New Roman" w:hAnsi="Times New Roman"/>
          <w:sz w:val="28"/>
          <w:szCs w:val="20"/>
          <w:lang w:val="x-none" w:eastAsia="x-none"/>
        </w:rPr>
        <w:t>2. РЕЗУЛЬТАТЫ</w:t>
      </w:r>
    </w:p>
    <w:p w:rsidR="008C4574" w:rsidRPr="00C55109" w:rsidRDefault="008C4574" w:rsidP="008C457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4"/>
          <w:szCs w:val="20"/>
          <w:lang w:val="x-none" w:eastAsia="x-none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val="x-none" w:eastAsia="x-none"/>
        </w:rPr>
        <w:t>визуального осмотра</w:t>
      </w:r>
    </w:p>
    <w:p w:rsidR="008C4574" w:rsidRPr="00C55109" w:rsidRDefault="008C4574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C4574" w:rsidRPr="00C55109" w:rsidRDefault="008C4574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32594">
        <w:rPr>
          <w:rFonts w:ascii="Times New Roman" w:eastAsia="Times New Roman" w:hAnsi="Times New Roman"/>
          <w:sz w:val="20"/>
          <w:szCs w:val="20"/>
          <w:lang w:eastAsia="ru-RU"/>
        </w:rPr>
        <w:t xml:space="preserve">Дата проведения осмотра: </w:t>
      </w:r>
      <w:proofErr w:type="spellStart"/>
      <w:r w:rsidR="00524977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>дд</w:t>
      </w:r>
      <w:proofErr w:type="spellEnd"/>
      <w:r w:rsidR="00524977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>.</w:t>
      </w:r>
      <w:r w:rsidR="001902A0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 xml:space="preserve"> </w:t>
      </w:r>
      <w:r w:rsidR="00524977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>месяц 0000</w:t>
      </w:r>
      <w:r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 xml:space="preserve"> г.</w:t>
      </w:r>
    </w:p>
    <w:p w:rsidR="008C4574" w:rsidRPr="00C55109" w:rsidRDefault="008C4574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1551"/>
        <w:gridCol w:w="1417"/>
        <w:gridCol w:w="1174"/>
        <w:gridCol w:w="4640"/>
        <w:gridCol w:w="1212"/>
      </w:tblGrid>
      <w:tr w:rsidR="008C4574" w:rsidRPr="00C55109" w:rsidTr="00C32594">
        <w:trPr>
          <w:cantSplit/>
        </w:trPr>
        <w:tc>
          <w:tcPr>
            <w:tcW w:w="183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.п</w:t>
            </w:r>
            <w:proofErr w:type="spellEnd"/>
            <w:proofErr w:type="gramEnd"/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Наименование составных элеме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тов электроустан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вок зданий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Произведенные проверки на соответствие требованиям нормативных документов</w:t>
            </w:r>
          </w:p>
        </w:tc>
        <w:tc>
          <w:tcPr>
            <w:tcW w:w="50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Нормативный документ</w:t>
            </w:r>
          </w:p>
        </w:tc>
        <w:tc>
          <w:tcPr>
            <w:tcW w:w="229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Пункты Н.Д., устанавливающие требования  проверяемых х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рактеристик</w:t>
            </w:r>
          </w:p>
        </w:tc>
        <w:tc>
          <w:tcPr>
            <w:tcW w:w="459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Вывод о соо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ветствии  показателя нормативному документу</w:t>
            </w:r>
          </w:p>
        </w:tc>
      </w:tr>
      <w:tr w:rsidR="008C4574" w:rsidRPr="00C55109" w:rsidTr="00C32594">
        <w:trPr>
          <w:cantSplit/>
        </w:trPr>
        <w:tc>
          <w:tcPr>
            <w:tcW w:w="183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9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</w:t>
            </w:r>
          </w:p>
        </w:tc>
      </w:tr>
      <w:tr w:rsidR="008C4574" w:rsidRPr="00C55109" w:rsidTr="00C32594">
        <w:trPr>
          <w:cantSplit/>
        </w:trPr>
        <w:tc>
          <w:tcPr>
            <w:tcW w:w="183" w:type="pct"/>
          </w:tcPr>
          <w:p w:rsidR="008C4574" w:rsidRPr="00C55109" w:rsidRDefault="00706A80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Электропроводки</w:t>
            </w: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(питающие, ра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пределительные и групповые сети)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504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</w:t>
            </w: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ГОСТ</w:t>
            </w:r>
          </w:p>
        </w:tc>
        <w:tc>
          <w:tcPr>
            <w:tcW w:w="2294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2.1.14-2.1.61, 2.1.66-2.1.79, 6.1.31, 6.1.32, 7.1.32-7.1.45, 7.1.55, 7.1.56, 7.2.52, 7.2.55-7.2.57</w:t>
            </w: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Р50571.15-97: 521.1-521.6, 522-528, 10434-82: 1.1-1.4, 2.1.1-2.1.11</w:t>
            </w:r>
          </w:p>
        </w:tc>
        <w:tc>
          <w:tcPr>
            <w:tcW w:w="459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CE4ADA" w:rsidRPr="00C55109" w:rsidTr="00C32594">
        <w:trPr>
          <w:cantSplit/>
        </w:trPr>
        <w:tc>
          <w:tcPr>
            <w:tcW w:w="183" w:type="pct"/>
          </w:tcPr>
          <w:p w:rsidR="00CE4ADA" w:rsidRPr="00C55109" w:rsidRDefault="00706A80" w:rsidP="00CE4A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2</w:t>
            </w:r>
          </w:p>
        </w:tc>
        <w:tc>
          <w:tcPr>
            <w:tcW w:w="780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Кабельные линии внутри зданий</w:t>
            </w:r>
          </w:p>
        </w:tc>
        <w:tc>
          <w:tcPr>
            <w:tcW w:w="780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504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ГОСТ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СНиП</w:t>
            </w:r>
          </w:p>
        </w:tc>
        <w:tc>
          <w:tcPr>
            <w:tcW w:w="2294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1.3.15, 1.3.16, 2.3.15, 2.3.18-2.3.21, 2.3.23, 2.3.33, 2.3.40, 2.3.42, 2.3.48, 2.3.52, 2.3.65, 2.3.71, 2.3.72, 2.3.75, 2.3.109, 2.3.110, 2.3.120, 2.3.123, 2.3.124, 2.3.134, 2.3.135, 7.1.34, 7.1.42-71.144, 7.2.51, 7.2.53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10434-82: 1.1-1.4, 2.1.1-2.1.11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3.05.06-85: 3.59-3.65, 3.67, 3.81, 3.82</w:t>
            </w:r>
          </w:p>
        </w:tc>
        <w:tc>
          <w:tcPr>
            <w:tcW w:w="459" w:type="pct"/>
          </w:tcPr>
          <w:p w:rsidR="00CE4ADA" w:rsidRPr="00C55109" w:rsidRDefault="00CE4ADA" w:rsidP="00CE4A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Соответствует</w:t>
            </w:r>
          </w:p>
        </w:tc>
      </w:tr>
    </w:tbl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18898" w:type="dxa"/>
        <w:tblLayout w:type="fixed"/>
        <w:tblLook w:val="0000" w:firstRow="0" w:lastRow="0" w:firstColumn="0" w:lastColumn="0" w:noHBand="0" w:noVBand="0"/>
      </w:tblPr>
      <w:tblGrid>
        <w:gridCol w:w="3889"/>
        <w:gridCol w:w="4441"/>
        <w:gridCol w:w="3339"/>
        <w:gridCol w:w="3339"/>
        <w:gridCol w:w="3890"/>
      </w:tblGrid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6B6B66" w:rsidRPr="00C55109" w:rsidRDefault="006B6B66" w:rsidP="006B6B66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Проверку провели:</w:t>
            </w: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-707788496"/>
              <w:placeholder>
                <w:docPart w:val="65ADA2C26F9E4E75850B7600137738EA"/>
              </w:placeholder>
            </w:sdtPr>
            <w:sdtContent>
              <w:p w:rsidR="006B6B66" w:rsidRPr="00C55109" w:rsidRDefault="006B01FB" w:rsidP="006B6B66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6B6B66" w:rsidRPr="00C55109" w:rsidRDefault="006B01FB" w:rsidP="006B01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0"/>
                  <w:u w:val="single"/>
                  <w:lang w:eastAsia="ru-RU"/>
                </w:rPr>
                <w:alias w:val="Creator_FIO"/>
                <w:tag w:val="Creator_FIO"/>
                <w:id w:val="2147075653"/>
                <w:placeholder>
                  <w:docPart w:val="4AB35D0214D24FEE99DF3971352190EE"/>
                </w:placeholder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</w:t>
                </w: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О</w:t>
                </w:r>
              </w:sdtContent>
            </w:sdt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6B6B66" w:rsidRPr="006B01FB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Аверин А.С.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Б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ерников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Б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4441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-1231304897"/>
              <w:placeholder>
                <w:docPart w:val="EE234CD9CA9A4656AB8F2B2FEBB7E471"/>
              </w:placeholder>
            </w:sdtPr>
            <w:sdtContent>
              <w:p w:rsidR="006B6B66" w:rsidRPr="00C55109" w:rsidRDefault="006B01FB" w:rsidP="006B6B66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339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-1973584546"/>
              <w:placeholder>
                <w:docPart w:val="C1145C09ECD0493BA6C6976A0FC2ECC2"/>
              </w:placeholder>
            </w:sdtPr>
            <w:sdtContent>
              <w:p w:rsidR="006B6B66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  <w:tc>
          <w:tcPr>
            <w:tcW w:w="3339" w:type="dxa"/>
          </w:tcPr>
          <w:p w:rsidR="006B6B66" w:rsidRPr="006B01FB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</w:t>
            </w:r>
            <w:proofErr w:type="spellEnd"/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441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885068670"/>
              <w:placeholder>
                <w:docPart w:val="E341B59B6FE946C294E69BAC8F8E5206"/>
              </w:placeholder>
            </w:sdtPr>
            <w:sdtContent>
              <w:p w:rsidR="006B6B66" w:rsidRPr="00C55109" w:rsidRDefault="006B01FB" w:rsidP="006B6B66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339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796801645"/>
              <w:placeholder>
                <w:docPart w:val="997B43709875490CBB00449EB2908344"/>
              </w:placeholder>
            </w:sdtPr>
            <w:sdtContent>
              <w:p w:rsidR="006B6B66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</w:t>
            </w:r>
            <w:proofErr w:type="spellEnd"/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C4574" w:rsidRPr="00C55109" w:rsidRDefault="008C4574" w:rsidP="00706A80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8C4574" w:rsidRPr="00C55109" w:rsidRDefault="008C4574" w:rsidP="008C4574">
      <w:pPr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1556B3" w:rsidRPr="00C55109" w:rsidRDefault="001556B3" w:rsidP="00706A80">
      <w:pPr>
        <w:pStyle w:val="1"/>
        <w:jc w:val="left"/>
        <w:rPr>
          <w:lang w:val="ru-RU"/>
        </w:rPr>
        <w:sectPr w:rsidR="001556B3" w:rsidRPr="00C55109" w:rsidSect="00E85387">
          <w:pgSz w:w="11907" w:h="16840"/>
          <w:pgMar w:top="567" w:right="1134" w:bottom="567" w:left="567" w:header="720" w:footer="720" w:gutter="0"/>
          <w:pgNumType w:start="11"/>
          <w:cols w:space="720"/>
          <w:docGrid w:linePitch="299"/>
        </w:sectPr>
      </w:pPr>
    </w:p>
    <w:p w:rsidR="005354D3" w:rsidRPr="00C55109" w:rsidRDefault="00FD6B80" w:rsidP="008B7EF3">
      <w:pPr>
        <w:pStyle w:val="1"/>
      </w:pPr>
      <w:r>
        <w:rPr>
          <w:lang w:val="ru-RU"/>
        </w:rPr>
        <w:lastRenderedPageBreak/>
        <w:t>3</w:t>
      </w:r>
      <w:r w:rsidR="005354D3" w:rsidRPr="00C55109">
        <w:t>. РЕЗУЛЬТАТЫ</w:t>
      </w:r>
    </w:p>
    <w:p w:rsidR="005354D3" w:rsidRPr="00C55109" w:rsidRDefault="005354D3" w:rsidP="008B7EF3">
      <w:pPr>
        <w:pStyle w:val="1"/>
        <w:rPr>
          <w:b/>
          <w:sz w:val="20"/>
          <w:u w:val="single"/>
          <w:lang w:eastAsia="ru-RU"/>
        </w:rPr>
      </w:pPr>
      <w:r w:rsidRPr="00C55109">
        <w:rPr>
          <w:b/>
          <w:sz w:val="20"/>
          <w:lang w:eastAsia="ru-RU"/>
        </w:rPr>
        <w:t xml:space="preserve">проверки сопротивления изоляции проводов и кабелей </w:t>
      </w:r>
    </w:p>
    <w:p w:rsidR="005354D3" w:rsidRPr="00C55109" w:rsidRDefault="005354D3" w:rsidP="008B7EF3">
      <w:pPr>
        <w:pStyle w:val="1"/>
        <w:rPr>
          <w:sz w:val="20"/>
          <w:u w:val="single"/>
          <w:lang w:eastAsia="ru-RU"/>
        </w:rPr>
      </w:pPr>
    </w:p>
    <w:p w:rsidR="00A538C3" w:rsidRPr="00C55109" w:rsidRDefault="00A538C3" w:rsidP="00A538C3">
      <w:pPr>
        <w:pStyle w:val="1"/>
        <w:jc w:val="left"/>
        <w:rPr>
          <w:sz w:val="20"/>
          <w:lang w:eastAsia="ru-RU"/>
        </w:rPr>
      </w:pPr>
      <w:r w:rsidRPr="00C55109">
        <w:rPr>
          <w:sz w:val="20"/>
          <w:lang w:eastAsia="ru-RU"/>
        </w:rPr>
        <w:t xml:space="preserve">Дата проведения проверки: </w:t>
      </w:r>
      <w:proofErr w:type="spellStart"/>
      <w:r w:rsidR="006B01FB" w:rsidRPr="00524977">
        <w:rPr>
          <w:sz w:val="20"/>
          <w:highlight w:val="yellow"/>
          <w:lang w:eastAsia="ru-RU"/>
        </w:rPr>
        <w:t>дд</w:t>
      </w:r>
      <w:proofErr w:type="spellEnd"/>
      <w:r w:rsidR="006B01FB" w:rsidRPr="00524977">
        <w:rPr>
          <w:sz w:val="20"/>
          <w:highlight w:val="yellow"/>
          <w:lang w:eastAsia="ru-RU"/>
        </w:rPr>
        <w:t xml:space="preserve">. месяц </w:t>
      </w:r>
      <w:r w:rsidR="006B01FB" w:rsidRPr="00524977">
        <w:rPr>
          <w:sz w:val="20"/>
          <w:highlight w:val="yellow"/>
          <w:lang w:val="ru-RU" w:eastAsia="ru-RU"/>
        </w:rPr>
        <w:t>0000</w:t>
      </w:r>
      <w:r w:rsidR="006B01FB" w:rsidRPr="00524977">
        <w:rPr>
          <w:sz w:val="20"/>
          <w:highlight w:val="yellow"/>
          <w:lang w:eastAsia="ru-RU"/>
        </w:rPr>
        <w:t xml:space="preserve"> г.</w:t>
      </w:r>
    </w:p>
    <w:p w:rsidR="005354D3" w:rsidRPr="00C55109" w:rsidRDefault="005354D3" w:rsidP="008B7EF3">
      <w:pPr>
        <w:pStyle w:val="1"/>
        <w:rPr>
          <w:sz w:val="20"/>
          <w:u w:val="single"/>
          <w:lang w:eastAsia="ru-RU"/>
        </w:rPr>
      </w:pPr>
    </w:p>
    <w:p w:rsidR="005354D3" w:rsidRPr="00C55109" w:rsidRDefault="005354D3" w:rsidP="008B7EF3">
      <w:pPr>
        <w:pStyle w:val="1"/>
      </w:pPr>
      <w:r w:rsidRPr="00C55109">
        <w:t>Климатические условия при проведении измерений</w:t>
      </w:r>
    </w:p>
    <w:p w:rsidR="005354D3" w:rsidRPr="00C55109" w:rsidRDefault="005354D3" w:rsidP="008B7EF3">
      <w:pPr>
        <w:pStyle w:val="1"/>
        <w:rPr>
          <w:sz w:val="16"/>
          <w:lang w:eastAsia="ru-RU"/>
        </w:rPr>
      </w:pPr>
    </w:p>
    <w:p w:rsidR="00867399" w:rsidRPr="00C55109" w:rsidRDefault="00867399" w:rsidP="00867399">
      <w:pPr>
        <w:pStyle w:val="1"/>
        <w:rPr>
          <w:sz w:val="20"/>
          <w:lang w:eastAsia="ru-RU"/>
        </w:rPr>
      </w:pPr>
      <w:r w:rsidRPr="00C55109">
        <w:rPr>
          <w:sz w:val="20"/>
          <w:lang w:eastAsia="ru-RU"/>
        </w:rPr>
        <w:t xml:space="preserve">Температура воздуха </w:t>
      </w:r>
      <w:r w:rsidR="009B7DEC">
        <w:rPr>
          <w:sz w:val="20"/>
          <w:lang w:val="ru-RU" w:eastAsia="ru-RU"/>
        </w:rPr>
        <w:t>24</w:t>
      </w:r>
      <w:r w:rsidRPr="00C55109">
        <w:rPr>
          <w:sz w:val="20"/>
          <w:lang w:eastAsia="ru-RU"/>
        </w:rPr>
        <w:sym w:font="Symbol" w:char="F0B0"/>
      </w:r>
      <w:r w:rsidRPr="00C55109">
        <w:rPr>
          <w:sz w:val="20"/>
          <w:lang w:eastAsia="ru-RU"/>
        </w:rPr>
        <w:t xml:space="preserve">С.  Влажность воздуха </w:t>
      </w:r>
      <w:r>
        <w:rPr>
          <w:sz w:val="20"/>
          <w:lang w:val="ru-RU" w:eastAsia="ru-RU"/>
        </w:rPr>
        <w:t>60</w:t>
      </w:r>
      <w:r w:rsidRPr="00C55109">
        <w:rPr>
          <w:sz w:val="20"/>
          <w:lang w:eastAsia="ru-RU"/>
        </w:rPr>
        <w:t xml:space="preserve"> </w:t>
      </w:r>
      <w:r w:rsidRPr="00C55109">
        <w:rPr>
          <w:sz w:val="20"/>
          <w:lang w:eastAsia="ru-RU"/>
        </w:rPr>
        <w:sym w:font="Symbol" w:char="F025"/>
      </w:r>
      <w:r w:rsidRPr="00C55109">
        <w:rPr>
          <w:sz w:val="20"/>
          <w:lang w:eastAsia="ru-RU"/>
        </w:rPr>
        <w:t xml:space="preserve">.  Атмосферное давление </w:t>
      </w:r>
      <w:smartTag w:uri="urn:schemas-microsoft-com:office:smarttags" w:element="metricconverter">
        <w:smartTagPr>
          <w:attr w:name="ProductID" w:val="745 мм"/>
        </w:smartTagPr>
        <w:r w:rsidRPr="00C55109">
          <w:rPr>
            <w:sz w:val="20"/>
            <w:lang w:eastAsia="ru-RU"/>
          </w:rPr>
          <w:t>7</w:t>
        </w:r>
        <w:r>
          <w:rPr>
            <w:sz w:val="20"/>
            <w:lang w:val="ru-RU" w:eastAsia="ru-RU"/>
          </w:rPr>
          <w:t>45</w:t>
        </w:r>
        <w:r w:rsidRPr="00C55109">
          <w:rPr>
            <w:sz w:val="20"/>
            <w:lang w:eastAsia="ru-RU"/>
          </w:rPr>
          <w:t xml:space="preserve"> </w:t>
        </w:r>
        <w:proofErr w:type="spellStart"/>
        <w:r w:rsidRPr="00C55109">
          <w:rPr>
            <w:sz w:val="20"/>
            <w:lang w:eastAsia="ru-RU"/>
          </w:rPr>
          <w:t>мм</w:t>
        </w:r>
      </w:smartTag>
      <w:r w:rsidRPr="00C55109">
        <w:rPr>
          <w:sz w:val="20"/>
          <w:lang w:eastAsia="ru-RU"/>
        </w:rPr>
        <w:t>.рт.ст</w:t>
      </w:r>
      <w:proofErr w:type="spellEnd"/>
      <w:r w:rsidRPr="00C55109">
        <w:rPr>
          <w:sz w:val="20"/>
          <w:lang w:eastAsia="ru-RU"/>
        </w:rPr>
        <w:t>. (бар)</w:t>
      </w:r>
    </w:p>
    <w:p w:rsidR="005354D3" w:rsidRPr="00C55109" w:rsidRDefault="005354D3" w:rsidP="008B7EF3">
      <w:pPr>
        <w:pStyle w:val="1"/>
        <w:rPr>
          <w:sz w:val="20"/>
          <w:lang w:eastAsia="ru-RU"/>
        </w:rPr>
      </w:pPr>
    </w:p>
    <w:tbl>
      <w:tblPr>
        <w:tblW w:w="15596" w:type="dxa"/>
        <w:jc w:val="center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2313"/>
        <w:gridCol w:w="567"/>
        <w:gridCol w:w="1134"/>
        <w:gridCol w:w="1134"/>
        <w:gridCol w:w="709"/>
        <w:gridCol w:w="868"/>
        <w:gridCol w:w="691"/>
        <w:gridCol w:w="709"/>
        <w:gridCol w:w="709"/>
        <w:gridCol w:w="709"/>
        <w:gridCol w:w="708"/>
        <w:gridCol w:w="709"/>
        <w:gridCol w:w="709"/>
        <w:gridCol w:w="709"/>
        <w:gridCol w:w="708"/>
        <w:gridCol w:w="726"/>
        <w:gridCol w:w="1284"/>
      </w:tblGrid>
      <w:tr w:rsidR="0062033E" w:rsidRPr="00C55109" w:rsidTr="00706A80">
        <w:trPr>
          <w:cantSplit/>
          <w:jc w:val="center"/>
        </w:trPr>
        <w:tc>
          <w:tcPr>
            <w:tcW w:w="500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№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п/п</w:t>
            </w:r>
          </w:p>
        </w:tc>
        <w:tc>
          <w:tcPr>
            <w:tcW w:w="2313" w:type="dxa"/>
            <w:vMerge w:val="restart"/>
            <w:tcBorders>
              <w:top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Наименование линий, электрических машин по проекту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Рабочее напряжение, В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Марка провода, кабеля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Количество жил, сечение провода кабеля,</w:t>
            </w:r>
          </w:p>
          <w:p w:rsidR="005354D3" w:rsidRPr="00C55109" w:rsidRDefault="005354D3" w:rsidP="008B7EF3">
            <w:pPr>
              <w:pStyle w:val="1"/>
              <w:rPr>
                <w:b/>
                <w:sz w:val="20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мм²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 xml:space="preserve">Напряжение </w:t>
            </w:r>
            <w:proofErr w:type="spellStart"/>
            <w:r w:rsidRPr="00C55109">
              <w:rPr>
                <w:b/>
                <w:sz w:val="16"/>
                <w:lang w:eastAsia="ru-RU"/>
              </w:rPr>
              <w:t>мегаомметра</w:t>
            </w:r>
            <w:proofErr w:type="spellEnd"/>
            <w:r w:rsidRPr="00C55109">
              <w:rPr>
                <w:b/>
                <w:sz w:val="16"/>
                <w:lang w:eastAsia="ru-RU"/>
              </w:rPr>
              <w:t>,  В</w:t>
            </w:r>
          </w:p>
        </w:tc>
        <w:tc>
          <w:tcPr>
            <w:tcW w:w="868" w:type="dxa"/>
            <w:vMerge w:val="restart"/>
            <w:tcBorders>
              <w:top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Допустимое сопротивление изоляции,            МОм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  <w:tc>
          <w:tcPr>
            <w:tcW w:w="7087" w:type="dxa"/>
            <w:gridSpan w:val="10"/>
            <w:tcBorders>
              <w:top w:val="double" w:sz="4" w:space="0" w:color="auto"/>
              <w:right w:val="sing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 xml:space="preserve">Сопротивление изоляции, </w:t>
            </w:r>
            <w:r w:rsidR="008941AE">
              <w:rPr>
                <w:b/>
                <w:sz w:val="16"/>
                <w:lang w:val="ru-RU" w:eastAsia="ru-RU"/>
              </w:rPr>
              <w:t>М</w:t>
            </w:r>
            <w:r w:rsidR="009B6CEF">
              <w:rPr>
                <w:b/>
                <w:sz w:val="16"/>
                <w:lang w:val="ru-RU" w:eastAsia="ru-RU"/>
              </w:rPr>
              <w:t>О</w:t>
            </w:r>
            <w:r w:rsidRPr="00C55109">
              <w:rPr>
                <w:b/>
                <w:sz w:val="16"/>
                <w:lang w:eastAsia="ru-RU"/>
              </w:rPr>
              <w:t>м</w:t>
            </w:r>
          </w:p>
        </w:tc>
        <w:tc>
          <w:tcPr>
            <w:tcW w:w="128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Вывод о соответствии нормативному документу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</w:tr>
      <w:tr w:rsidR="0062033E" w:rsidRPr="00C55109" w:rsidTr="00706A80">
        <w:trPr>
          <w:cantSplit/>
          <w:trHeight w:val="1371"/>
          <w:jc w:val="center"/>
        </w:trPr>
        <w:tc>
          <w:tcPr>
            <w:tcW w:w="500" w:type="dxa"/>
            <w:vMerge/>
            <w:tcBorders>
              <w:left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2313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1134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1134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709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868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691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1-</w:t>
            </w: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2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(А-В)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2-</w:t>
            </w: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3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(В-С)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3-</w:t>
            </w: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1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(С-А)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1-</w:t>
            </w:r>
            <w:r w:rsidRPr="00C55109">
              <w:rPr>
                <w:b/>
                <w:sz w:val="16"/>
                <w:lang w:val="en-US" w:eastAsia="ru-RU"/>
              </w:rPr>
              <w:t>N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(А-</w:t>
            </w:r>
            <w:r w:rsidRPr="00C55109">
              <w:rPr>
                <w:b/>
                <w:sz w:val="16"/>
                <w:lang w:val="en-US" w:eastAsia="ru-RU"/>
              </w:rPr>
              <w:t>N</w:t>
            </w:r>
            <w:r w:rsidRPr="00C55109">
              <w:rPr>
                <w:b/>
                <w:sz w:val="16"/>
                <w:lang w:eastAsia="ru-RU"/>
              </w:rPr>
              <w:t>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(PEN)</w:t>
            </w:r>
          </w:p>
        </w:tc>
        <w:tc>
          <w:tcPr>
            <w:tcW w:w="708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L2-N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</w:t>
            </w:r>
            <w:r w:rsidRPr="00C55109">
              <w:rPr>
                <w:b/>
                <w:sz w:val="16"/>
                <w:lang w:eastAsia="ru-RU"/>
              </w:rPr>
              <w:t>В</w:t>
            </w:r>
            <w:r w:rsidRPr="00C55109">
              <w:rPr>
                <w:b/>
                <w:sz w:val="16"/>
                <w:lang w:val="en-US" w:eastAsia="ru-RU"/>
              </w:rPr>
              <w:t>-N)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(PEN)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L3-N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(С-N)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(PEN)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L1-PE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(А-РЕ)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L2-PE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(В-РЕ)</w:t>
            </w:r>
          </w:p>
        </w:tc>
        <w:tc>
          <w:tcPr>
            <w:tcW w:w="708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3-</w:t>
            </w:r>
            <w:r w:rsidRPr="00C55109">
              <w:rPr>
                <w:b/>
                <w:sz w:val="16"/>
                <w:lang w:val="en-US" w:eastAsia="ru-RU"/>
              </w:rPr>
              <w:t>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(С-РЕ)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N</w:t>
            </w:r>
            <w:r w:rsidRPr="00C55109">
              <w:rPr>
                <w:b/>
                <w:sz w:val="16"/>
                <w:lang w:eastAsia="ru-RU"/>
              </w:rPr>
              <w:t>-</w:t>
            </w:r>
            <w:r w:rsidRPr="00C55109">
              <w:rPr>
                <w:b/>
                <w:sz w:val="16"/>
                <w:lang w:val="en-US" w:eastAsia="ru-RU"/>
              </w:rPr>
              <w:t>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  <w:tc>
          <w:tcPr>
            <w:tcW w:w="1284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sz w:val="18"/>
                <w:lang w:eastAsia="ru-RU"/>
              </w:rPr>
            </w:pPr>
          </w:p>
        </w:tc>
      </w:tr>
      <w:tr w:rsidR="0062033E" w:rsidRPr="00C55109" w:rsidTr="00706A80">
        <w:trPr>
          <w:cantSplit/>
          <w:jc w:val="center"/>
        </w:trPr>
        <w:tc>
          <w:tcPr>
            <w:tcW w:w="500" w:type="dxa"/>
            <w:tcBorders>
              <w:left w:val="double" w:sz="4" w:space="0" w:color="auto"/>
              <w:bottom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20"/>
                <w:lang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</w:p>
        </w:tc>
        <w:tc>
          <w:tcPr>
            <w:tcW w:w="2313" w:type="dxa"/>
            <w:tcBorders>
              <w:bottom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20"/>
                <w:lang w:eastAsia="ru-RU"/>
              </w:rPr>
            </w:pPr>
            <w:r w:rsidRPr="00C55109">
              <w:rPr>
                <w:b/>
                <w:sz w:val="20"/>
                <w:lang w:eastAsia="ru-RU"/>
              </w:rPr>
              <w:t>2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5354D3" w:rsidRPr="00C55109" w:rsidRDefault="00455A3F" w:rsidP="008B7EF3">
            <w:pPr>
              <w:pStyle w:val="1"/>
              <w:rPr>
                <w:b/>
                <w:sz w:val="20"/>
                <w:lang w:eastAsia="ru-RU"/>
              </w:rPr>
            </w:pPr>
            <w:r>
              <w:rPr>
                <w:b/>
                <w:sz w:val="20"/>
                <w:lang w:eastAsia="ru-RU"/>
              </w:rPr>
              <w:t>3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4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6</w:t>
            </w:r>
          </w:p>
        </w:tc>
        <w:tc>
          <w:tcPr>
            <w:tcW w:w="868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7</w:t>
            </w:r>
          </w:p>
        </w:tc>
        <w:tc>
          <w:tcPr>
            <w:tcW w:w="691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9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10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11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12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3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4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5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6</w:t>
            </w:r>
          </w:p>
        </w:tc>
        <w:tc>
          <w:tcPr>
            <w:tcW w:w="726" w:type="dxa"/>
            <w:tcBorders>
              <w:bottom w:val="double" w:sz="4" w:space="0" w:color="auto"/>
              <w:right w:val="sing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7</w:t>
            </w:r>
          </w:p>
        </w:tc>
        <w:tc>
          <w:tcPr>
            <w:tcW w:w="128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8</w:t>
            </w:r>
          </w:p>
        </w:tc>
      </w:tr>
      <w:tr w:rsidR="00DB5ED7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2313" w:type="dxa"/>
          </w:tcPr>
          <w:p w:rsidR="00DB5ED7" w:rsidRPr="00FE4B94" w:rsidRDefault="00706A80" w:rsidP="00CC549E">
            <w:pPr>
              <w:pStyle w:val="1"/>
              <w:jc w:val="left"/>
              <w:rPr>
                <w:b/>
                <w:sz w:val="16"/>
                <w:szCs w:val="16"/>
                <w:lang w:val="ru-RU" w:eastAsia="ru-RU"/>
              </w:rPr>
            </w:pPr>
            <w:r>
              <w:rPr>
                <w:b/>
                <w:sz w:val="16"/>
                <w:szCs w:val="16"/>
                <w:lang w:val="ru-RU" w:eastAsia="ru-RU"/>
              </w:rPr>
              <w:t>АПС</w:t>
            </w:r>
          </w:p>
        </w:tc>
        <w:tc>
          <w:tcPr>
            <w:tcW w:w="567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868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691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8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8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</w:tr>
      <w:tr w:rsidR="009B7DEC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9B7DEC" w:rsidRPr="00FE4B94" w:rsidRDefault="009B7DEC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 w:rsidRPr="00FE4B94">
              <w:rPr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313" w:type="dxa"/>
          </w:tcPr>
          <w:p w:rsidR="009B7DEC" w:rsidRPr="00FE4B94" w:rsidRDefault="00706A80" w:rsidP="009B7DEC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АЛ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1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.1</w:t>
            </w:r>
          </w:p>
        </w:tc>
        <w:tc>
          <w:tcPr>
            <w:tcW w:w="567" w:type="dxa"/>
          </w:tcPr>
          <w:p w:rsidR="009B7DEC" w:rsidRPr="00FE4B94" w:rsidRDefault="00706A80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9B7DEC" w:rsidRPr="00706A80" w:rsidRDefault="00706A80" w:rsidP="009B7DEC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9B7DEC" w:rsidRPr="00706A80" w:rsidRDefault="00706A80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,35</w:t>
            </w:r>
            <w:proofErr w:type="gramEnd"/>
          </w:p>
        </w:tc>
        <w:tc>
          <w:tcPr>
            <w:tcW w:w="709" w:type="dxa"/>
          </w:tcPr>
          <w:p w:rsidR="009B7DEC" w:rsidRPr="00706A80" w:rsidRDefault="00706A80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9B7DEC" w:rsidRPr="00FE4B94" w:rsidRDefault="009B7DEC" w:rsidP="009B7DEC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9B7DEC" w:rsidRPr="00FE4B94" w:rsidRDefault="009B7DEC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9B7DEC" w:rsidRPr="00FE4B94" w:rsidRDefault="009B7DEC" w:rsidP="009B7DEC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706A80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 w:rsidRPr="00FE4B94">
              <w:rPr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2313" w:type="dxa"/>
          </w:tcPr>
          <w:p w:rsidR="00706A80" w:rsidRPr="00FE4B94" w:rsidRDefault="00706A80" w:rsidP="00706A80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АЛ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1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.2</w:t>
            </w:r>
          </w:p>
        </w:tc>
        <w:tc>
          <w:tcPr>
            <w:tcW w:w="567" w:type="dxa"/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706A80" w:rsidRPr="00706A80" w:rsidRDefault="00706A80" w:rsidP="00706A80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706A80" w:rsidRPr="00706A80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,35</w:t>
            </w:r>
            <w:proofErr w:type="gramEnd"/>
          </w:p>
        </w:tc>
        <w:tc>
          <w:tcPr>
            <w:tcW w:w="709" w:type="dxa"/>
          </w:tcPr>
          <w:p w:rsidR="00706A80" w:rsidRPr="00706A80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2313" w:type="dxa"/>
          </w:tcPr>
          <w:p w:rsidR="00C32594" w:rsidRDefault="00C32594" w:rsidP="00706A80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b/>
                <w:sz w:val="16"/>
                <w:szCs w:val="16"/>
                <w:lang w:val="ru-RU" w:eastAsia="ru-RU"/>
              </w:rPr>
              <w:t>СОУЭ</w:t>
            </w:r>
          </w:p>
        </w:tc>
        <w:tc>
          <w:tcPr>
            <w:tcW w:w="567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868" w:type="dxa"/>
          </w:tcPr>
          <w:p w:rsidR="00C32594" w:rsidRPr="00FE4B94" w:rsidRDefault="00C32594" w:rsidP="00706A80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691" w:type="dxa"/>
          </w:tcPr>
          <w:p w:rsidR="00C32594" w:rsidRPr="00FE4B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706A80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 w:rsidRPr="00FE4B94">
              <w:rPr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С-1.1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676AC5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С-1.2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С-1.3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С-1.4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С-1.5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С-2.1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С-2.2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С-2.3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676AC5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С-2.4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С-2.5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13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С-3.1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14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С-3.2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lastRenderedPageBreak/>
              <w:t>15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С-3.3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16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С-3.4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17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С-3.5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</w:tbl>
    <w:p w:rsidR="005354D3" w:rsidRPr="00C55109" w:rsidRDefault="005354D3" w:rsidP="00C32594">
      <w:pPr>
        <w:pStyle w:val="1"/>
        <w:jc w:val="left"/>
        <w:rPr>
          <w:sz w:val="20"/>
        </w:rPr>
      </w:pPr>
      <w:r w:rsidRPr="00C55109">
        <w:rPr>
          <w:sz w:val="20"/>
        </w:rPr>
        <w:t xml:space="preserve"> </w:t>
      </w:r>
    </w:p>
    <w:p w:rsidR="005354D3" w:rsidRPr="00C55109" w:rsidRDefault="005354D3" w:rsidP="008B7EF3">
      <w:pPr>
        <w:pStyle w:val="1"/>
        <w:jc w:val="left"/>
        <w:rPr>
          <w:b/>
        </w:rPr>
      </w:pPr>
    </w:p>
    <w:p w:rsidR="005354D3" w:rsidRPr="00C55109" w:rsidRDefault="005354D3" w:rsidP="008B7EF3">
      <w:pPr>
        <w:pStyle w:val="1"/>
        <w:jc w:val="left"/>
      </w:pPr>
    </w:p>
    <w:p w:rsidR="005354D3" w:rsidRPr="00C55109" w:rsidRDefault="005354D3" w:rsidP="008B7EF3">
      <w:pPr>
        <w:pStyle w:val="1"/>
        <w:jc w:val="left"/>
        <w:rPr>
          <w:b/>
          <w:sz w:val="24"/>
        </w:rPr>
      </w:pPr>
      <w:r w:rsidRPr="00C55109">
        <w:rPr>
          <w:b/>
          <w:sz w:val="24"/>
        </w:rPr>
        <w:t>Заключение: Сопротивление изоляции соответствует требованиям ПУЭ п. 1. 8. 37 п.п. 2</w:t>
      </w:r>
    </w:p>
    <w:p w:rsidR="005354D3" w:rsidRPr="00C55109" w:rsidRDefault="005354D3" w:rsidP="008B7EF3">
      <w:pPr>
        <w:pStyle w:val="1"/>
        <w:rPr>
          <w:sz w:val="20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536"/>
        <w:gridCol w:w="3969"/>
        <w:gridCol w:w="3686"/>
      </w:tblGrid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Испытания провели:</w:t>
            </w: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-848645634"/>
              <w:placeholder>
                <w:docPart w:val="C6ADB9B0675746B69BA0CD71BF322428"/>
              </w:placeholder>
            </w:sdtPr>
            <w:sdtContent>
              <w:p w:rsidR="000D4641" w:rsidRPr="00C55109" w:rsidRDefault="006B01FB" w:rsidP="000D4641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0D4641" w:rsidRPr="00C55109" w:rsidRDefault="006B01FB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0"/>
                  <w:u w:val="single"/>
                  <w:lang w:eastAsia="ru-RU"/>
                </w:rPr>
                <w:alias w:val="Creator_FIO"/>
                <w:tag w:val="Creator_FIO"/>
                <w:id w:val="-81446460"/>
                <w:placeholder>
                  <w:docPart w:val="CCA1F0EB8818430F992B871498DC37FB"/>
                </w:placeholder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sdtContent>
            </w:sdt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4"/>
                <w:lang w:eastAsia="ru-RU"/>
              </w:rPr>
            </w:pPr>
          </w:p>
        </w:tc>
        <w:tc>
          <w:tcPr>
            <w:tcW w:w="453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330650634"/>
              <w:placeholder>
                <w:docPart w:val="4C12CD78E15046A89EE9EE3DF734DB31"/>
              </w:placeholder>
            </w:sdtPr>
            <w:sdtContent>
              <w:p w:rsidR="000D4641" w:rsidRPr="00C55109" w:rsidRDefault="006B01FB" w:rsidP="000D4641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68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548884420"/>
              <w:placeholder>
                <w:docPart w:val="D50CE9B64DDB4287B415B3431FA3A0AB"/>
              </w:placeholder>
            </w:sdtPr>
            <w:sdtContent>
              <w:p w:rsidR="000D4641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Проверил:</w:t>
            </w:r>
          </w:p>
        </w:tc>
        <w:tc>
          <w:tcPr>
            <w:tcW w:w="453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1196807204"/>
              <w:placeholder>
                <w:docPart w:val="334804A195E144D68FF6EA208BF3471F"/>
              </w:placeholder>
            </w:sdtPr>
            <w:sdtContent>
              <w:p w:rsidR="000D4641" w:rsidRPr="00C55109" w:rsidRDefault="006B01FB" w:rsidP="000D4641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68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1664512087"/>
              <w:placeholder>
                <w:docPart w:val="596B8EE8D30049AE9FB572DD7CB86911"/>
              </w:placeholder>
            </w:sdtPr>
            <w:sdtContent>
              <w:p w:rsidR="000D4641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CB3ECF" w:rsidRPr="00C55109" w:rsidRDefault="00CB3ECF" w:rsidP="008B7EF3">
      <w:pPr>
        <w:pStyle w:val="1"/>
        <w:rPr>
          <w:sz w:val="20"/>
          <w:u w:val="single"/>
        </w:rPr>
      </w:pPr>
      <w:r w:rsidRPr="00C55109">
        <w:rPr>
          <w:sz w:val="20"/>
        </w:rPr>
        <w:t xml:space="preserve"> </w:t>
      </w:r>
    </w:p>
    <w:p w:rsidR="00ED34EB" w:rsidRDefault="00ED34EB" w:rsidP="003C7EA4">
      <w:pPr>
        <w:tabs>
          <w:tab w:val="left" w:pos="5610"/>
        </w:tabs>
        <w:rPr>
          <w:lang w:val="x-none" w:eastAsia="x-none"/>
        </w:rPr>
      </w:pPr>
    </w:p>
    <w:p w:rsidR="007F1869" w:rsidRDefault="007F1869" w:rsidP="003C7EA4">
      <w:pPr>
        <w:tabs>
          <w:tab w:val="left" w:pos="5610"/>
        </w:tabs>
        <w:rPr>
          <w:lang w:val="x-none" w:eastAsia="x-none"/>
        </w:rPr>
      </w:pPr>
    </w:p>
    <w:p w:rsidR="007F1869" w:rsidRDefault="007F1869" w:rsidP="003C7EA4">
      <w:pPr>
        <w:tabs>
          <w:tab w:val="left" w:pos="5610"/>
        </w:tabs>
        <w:rPr>
          <w:lang w:val="x-none" w:eastAsia="x-none"/>
        </w:rPr>
      </w:pPr>
    </w:p>
    <w:p w:rsidR="007F1869" w:rsidRDefault="007F1869" w:rsidP="003C7EA4">
      <w:pPr>
        <w:tabs>
          <w:tab w:val="left" w:pos="5610"/>
        </w:tabs>
        <w:rPr>
          <w:lang w:val="x-none" w:eastAsia="x-none"/>
        </w:rPr>
      </w:pPr>
    </w:p>
    <w:p w:rsidR="00706A80" w:rsidRPr="00C55109" w:rsidRDefault="00706A80" w:rsidP="00706A80">
      <w:pPr>
        <w:pStyle w:val="1"/>
      </w:pPr>
    </w:p>
    <w:p w:rsidR="007F1869" w:rsidRPr="00C55109" w:rsidRDefault="007F1869" w:rsidP="00132A97">
      <w:pPr>
        <w:pStyle w:val="1"/>
        <w:sectPr w:rsidR="007F1869" w:rsidRPr="00C55109" w:rsidSect="00842E10">
          <w:pgSz w:w="16840" w:h="11907" w:orient="landscape"/>
          <w:pgMar w:top="720" w:right="720" w:bottom="720" w:left="720" w:header="720" w:footer="720" w:gutter="0"/>
          <w:pgNumType w:start="13"/>
          <w:cols w:space="720"/>
          <w:docGrid w:linePitch="299"/>
        </w:sectPr>
      </w:pPr>
    </w:p>
    <w:p w:rsidR="007F1869" w:rsidRDefault="007F1869" w:rsidP="002227D3">
      <w:pPr>
        <w:pStyle w:val="1"/>
      </w:pPr>
    </w:p>
    <w:p w:rsidR="007F1869" w:rsidRDefault="007F1869" w:rsidP="002227D3">
      <w:pPr>
        <w:pStyle w:val="1"/>
      </w:pPr>
    </w:p>
    <w:p w:rsidR="007F1869" w:rsidRDefault="007F1869" w:rsidP="002227D3">
      <w:pPr>
        <w:pStyle w:val="1"/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proofErr w:type="gramStart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З</w:t>
      </w:r>
      <w:proofErr w:type="gramEnd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А К Л Ю Ч Е Н И Е</w:t>
      </w: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Электроустановка здания: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FD6B80" w:rsidRPr="00FD6B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Электрооборудование систем АПС и СОУЭ на объекте </w:t>
      </w:r>
      <w:sdt>
        <w:sdtPr>
          <w:rPr>
            <w:sz w:val="24"/>
            <w:szCs w:val="24"/>
            <w:u w:val="single"/>
          </w:rPr>
          <w:alias w:val="Customer_Object"/>
          <w:tag w:val="Customer_Object"/>
          <w:id w:val="-107975125"/>
          <w:placeholder>
            <w:docPart w:val="B5A1BBCD3AC541E0BCE13E3788178805"/>
          </w:placeholder>
        </w:sdtPr>
        <w:sdtContent>
          <w:r w:rsidR="006B01FB" w:rsidRPr="006B01FB">
            <w:rPr>
              <w:rFonts w:ascii="Times New Roman" w:hAnsi="Times New Roman"/>
              <w:sz w:val="24"/>
              <w:szCs w:val="24"/>
              <w:u w:val="single"/>
            </w:rPr>
            <w:t>наименов</w:t>
          </w:r>
          <w:r w:rsidR="006B01FB" w:rsidRPr="006B01FB">
            <w:rPr>
              <w:rFonts w:ascii="Times New Roman" w:hAnsi="Times New Roman"/>
              <w:sz w:val="24"/>
              <w:szCs w:val="24"/>
              <w:u w:val="single"/>
            </w:rPr>
            <w:t>а</w:t>
          </w:r>
          <w:r w:rsidR="006B01FB" w:rsidRPr="006B01FB">
            <w:rPr>
              <w:rFonts w:ascii="Times New Roman" w:hAnsi="Times New Roman"/>
              <w:sz w:val="24"/>
              <w:szCs w:val="24"/>
              <w:u w:val="single"/>
            </w:rPr>
            <w:t>ние</w:t>
          </w:r>
          <w:r w:rsidR="006B01FB">
            <w:rPr>
              <w:sz w:val="24"/>
              <w:szCs w:val="24"/>
              <w:u w:val="single"/>
            </w:rPr>
            <w:t xml:space="preserve"> объекта</w:t>
          </w:r>
        </w:sdtContent>
      </w:sdt>
      <w:r w:rsidR="006C1C5F" w:rsidRPr="00FD6B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По адресу: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sdt>
        <w:sdtPr>
          <w:rPr>
            <w:sz w:val="24"/>
            <w:szCs w:val="24"/>
          </w:rPr>
          <w:alias w:val="Customer_Object_Adresse"/>
          <w:tag w:val="Customer_Object_Adresse"/>
          <w:id w:val="-204179384"/>
          <w:placeholder>
            <w:docPart w:val="93DB8BE6ED8D43779FA784D659143F85"/>
          </w:placeholder>
        </w:sdtPr>
        <w:sdtEndPr>
          <w:rPr>
            <w:u w:val="single"/>
          </w:rPr>
        </w:sdtEndPr>
        <w:sdtContent>
          <w:r w:rsidR="006B01FB">
            <w:rPr>
              <w:sz w:val="24"/>
              <w:szCs w:val="24"/>
              <w:u w:val="single"/>
            </w:rPr>
            <w:t xml:space="preserve">Адрес </w:t>
          </w:r>
          <w:r w:rsidR="006B01FB" w:rsidRPr="006B01FB">
            <w:rPr>
              <w:rFonts w:ascii="Times New Roman" w:hAnsi="Times New Roman"/>
              <w:sz w:val="24"/>
              <w:szCs w:val="24"/>
              <w:u w:val="single"/>
            </w:rPr>
            <w:t>объекта</w:t>
          </w:r>
          <w:bookmarkStart w:id="0" w:name="_GoBack"/>
          <w:bookmarkEnd w:id="0"/>
        </w:sdtContent>
      </w:sdt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D11678" w:rsidRPr="00C55109" w:rsidRDefault="00F21FD4" w:rsidP="00D11678">
      <w:pPr>
        <w:rPr>
          <w:rFonts w:ascii="Times New Roman" w:hAnsi="Times New Roman"/>
          <w:sz w:val="24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Соответствует: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956BCA" w:rsidRPr="00956BCA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Проекту, т</w:t>
      </w:r>
      <w:r w:rsidRPr="00956BCA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ребованиям </w:t>
      </w:r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ПУЭ изд. 6 </w:t>
      </w:r>
      <w:smartTag w:uri="urn:schemas-microsoft-com:office:smarttags" w:element="metricconverter">
        <w:smartTagPr>
          <w:attr w:name="ProductID" w:val="1998 г"/>
        </w:smartTagPr>
        <w:r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1998 г</w:t>
        </w:r>
      </w:smartTag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., ПУЭ изд. 7, раздел 6 </w:t>
      </w:r>
      <w:smartTag w:uri="urn:schemas-microsoft-com:office:smarttags" w:element="metricconverter">
        <w:smartTagPr>
          <w:attr w:name="ProductID" w:val="1999 г"/>
        </w:smartTagPr>
        <w:r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1999 г</w:t>
        </w:r>
      </w:smartTag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., СНиП 23-05-95, ГОСТ </w:t>
      </w:r>
      <w:proofErr w:type="gramStart"/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</w:t>
      </w:r>
      <w:proofErr w:type="gramEnd"/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50571.10-96, ГОСТ Р 50571-97, СНиП 3.05.06-85, ПТЭЭП 6 издание </w:t>
      </w:r>
      <w:smartTag w:uri="urn:schemas-microsoft-com:office:smarttags" w:element="metricconverter">
        <w:smartTagPr>
          <w:attr w:name="ProductID" w:val="2003 г"/>
        </w:smartTagPr>
        <w:r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2003 г</w:t>
        </w:r>
      </w:smartTag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., РД</w:t>
      </w: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394"/>
        <w:gridCol w:w="1985"/>
        <w:gridCol w:w="1701"/>
      </w:tblGrid>
      <w:tr w:rsidR="00B071A0" w:rsidRPr="00C55109" w:rsidTr="00B071A0">
        <w:tc>
          <w:tcPr>
            <w:tcW w:w="2410" w:type="dxa"/>
          </w:tcPr>
          <w:p w:rsidR="00B071A0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</w:p>
          <w:p w:rsidR="00B071A0" w:rsidRPr="00C55109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Испытания провели:</w:t>
            </w: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361108709"/>
              <w:placeholder>
                <w:docPart w:val="F372B63EB08D4EFFA5FF3C4194F724D9"/>
              </w:placeholder>
            </w:sdtPr>
            <w:sdtContent>
              <w:p w:rsidR="00B071A0" w:rsidRPr="00C55109" w:rsidRDefault="006B01FB" w:rsidP="00B071A0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B071A0" w:rsidRPr="00C55109" w:rsidRDefault="006B01FB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0"/>
                  <w:u w:val="single"/>
                  <w:lang w:eastAsia="ru-RU"/>
                </w:rPr>
                <w:alias w:val="Creator_FIO"/>
                <w:tag w:val="Creator_FIO"/>
                <w:id w:val="638387640"/>
                <w:placeholder>
                  <w:docPart w:val="4FE18604151444F78BAEB4AD2DE7B4C6"/>
                </w:placeholder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sdtContent>
            </w:sdt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1701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-1257051565"/>
              <w:placeholder>
                <w:docPart w:val="A7A2DA7F6C9B4491A1861FED4A0F1E06"/>
              </w:placeholder>
            </w:sdtPr>
            <w:sdtContent>
              <w:p w:rsidR="00B071A0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Проверил:</w:t>
            </w: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1701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764036944"/>
              <w:placeholder>
                <w:docPart w:val="BE1E6C4CC93448BC8E9D144A8BFD084D"/>
              </w:placeholder>
            </w:sdtPr>
            <w:sdtContent>
              <w:p w:rsidR="00B071A0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21FD4" w:rsidRPr="00C55109" w:rsidRDefault="00F21FD4" w:rsidP="003C7EA4">
      <w:pPr>
        <w:tabs>
          <w:tab w:val="left" w:pos="5610"/>
        </w:tabs>
        <w:rPr>
          <w:lang w:eastAsia="x-none"/>
        </w:rPr>
        <w:sectPr w:rsidR="00F21FD4" w:rsidRPr="00C55109" w:rsidSect="00553EF3">
          <w:footerReference w:type="even" r:id="rId9"/>
          <w:footerReference w:type="default" r:id="rId10"/>
          <w:pgSz w:w="11907" w:h="16840" w:code="9"/>
          <w:pgMar w:top="567" w:right="567" w:bottom="567" w:left="1134" w:header="720" w:footer="720" w:gutter="0"/>
          <w:pgNumType w:start="40"/>
          <w:cols w:space="720"/>
          <w:docGrid w:linePitch="272"/>
        </w:sect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x-none" w:eastAsia="x-none"/>
        </w:rPr>
      </w:pPr>
      <w:r w:rsidRPr="00C55109">
        <w:rPr>
          <w:rFonts w:ascii="Times New Roman" w:eastAsia="Times New Roman" w:hAnsi="Times New Roman"/>
          <w:b/>
          <w:sz w:val="24"/>
          <w:szCs w:val="24"/>
          <w:lang w:val="x-none" w:eastAsia="x-none"/>
        </w:rPr>
        <w:lastRenderedPageBreak/>
        <w:t>ПЕРЕЧЕНЬ ПРИМЕНЯЕМОГО ИСПЫТАТЕЛЬНОГО</w:t>
      </w:r>
      <w:r w:rsidRPr="00C55109">
        <w:rPr>
          <w:rFonts w:ascii="Times New Roman" w:eastAsia="Times New Roman" w:hAnsi="Times New Roman"/>
          <w:b/>
          <w:sz w:val="24"/>
          <w:szCs w:val="24"/>
          <w:lang w:val="x-none" w:eastAsia="x-none"/>
        </w:rPr>
        <w:br/>
        <w:t>ОБОРУДОВАНИЯ (ИО) И СРЕДСТВ ИЗМЕРЕНИЙ (СИ)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409"/>
        <w:gridCol w:w="2268"/>
        <w:gridCol w:w="1276"/>
        <w:gridCol w:w="1134"/>
        <w:gridCol w:w="1418"/>
        <w:gridCol w:w="992"/>
        <w:gridCol w:w="1134"/>
        <w:gridCol w:w="1134"/>
        <w:gridCol w:w="1417"/>
        <w:gridCol w:w="2127"/>
      </w:tblGrid>
      <w:tr w:rsidR="00F21FD4" w:rsidRPr="00C55109">
        <w:trPr>
          <w:cantSplit/>
          <w:trHeight w:val="340"/>
        </w:trPr>
        <w:tc>
          <w:tcPr>
            <w:tcW w:w="426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№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proofErr w:type="gramStart"/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п</w:t>
            </w:r>
            <w:proofErr w:type="gramEnd"/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409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Наименование испытания                </w:t>
            </w:r>
          </w:p>
        </w:tc>
        <w:tc>
          <w:tcPr>
            <w:tcW w:w="2268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Наименование ИО и СИ </w:t>
            </w:r>
          </w:p>
        </w:tc>
        <w:tc>
          <w:tcPr>
            <w:tcW w:w="1276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Тип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применяемого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ИО или СИ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Заводской №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Диапазон изм</w:t>
            </w: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рений</w:t>
            </w:r>
          </w:p>
        </w:tc>
        <w:tc>
          <w:tcPr>
            <w:tcW w:w="992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Точность измерений</w:t>
            </w:r>
          </w:p>
        </w:tc>
        <w:tc>
          <w:tcPr>
            <w:tcW w:w="2268" w:type="dxa"/>
            <w:gridSpan w:val="2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Дата аттестации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(поверки)</w:t>
            </w:r>
          </w:p>
        </w:tc>
        <w:tc>
          <w:tcPr>
            <w:tcW w:w="1417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№ аттестата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(св-ва)</w:t>
            </w:r>
          </w:p>
        </w:tc>
        <w:tc>
          <w:tcPr>
            <w:tcW w:w="2127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Орган Государственной метрологической службы, выдавший аттестат  (св-во) поверки </w:t>
            </w:r>
          </w:p>
        </w:tc>
      </w:tr>
      <w:tr w:rsidR="00F21FD4" w:rsidRPr="00C55109">
        <w:trPr>
          <w:cantSplit/>
          <w:trHeight w:val="340"/>
        </w:trPr>
        <w:tc>
          <w:tcPr>
            <w:tcW w:w="426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после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д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няя</w:t>
            </w:r>
          </w:p>
        </w:tc>
        <w:tc>
          <w:tcPr>
            <w:tcW w:w="1134" w:type="dxa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очере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д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ная</w:t>
            </w:r>
          </w:p>
        </w:tc>
        <w:tc>
          <w:tcPr>
            <w:tcW w:w="1417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A0B9D" w:rsidRPr="00C55109">
        <w:trPr>
          <w:cantSplit/>
          <w:trHeight w:val="13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сопротивления из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ляции проводов и кабелей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Измеритель сопротивления электроизоляции, проводн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ков присоединения к земле и выравнивания потенциалов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MIC –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342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399 Ом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 ГОм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2,0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08.05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8.05.19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10328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99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КФ ФГУ «Менделеевский ЦСМ»</w:t>
            </w:r>
          </w:p>
        </w:tc>
      </w:tr>
      <w:tr w:rsidR="006A0B9D" w:rsidRPr="00C55109">
        <w:trPr>
          <w:cantSplit/>
          <w:trHeight w:val="13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сопротивления из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ляции проводов и кабелей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Мегаомметр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М-4100/5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B071A0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4164</w:t>
            </w:r>
            <w:r w:rsidR="006A0B9D"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0 – 3000 МОм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08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05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8.05.19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6A0B9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103248</w:t>
            </w:r>
            <w:r w:rsidR="006A0B9D" w:rsidRPr="0090091E"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</w:rPr>
            </w:pPr>
            <w:r w:rsidRPr="0090091E">
              <w:rPr>
                <w:rFonts w:ascii="Times New Roman" w:hAnsi="Times New Roman"/>
                <w:sz w:val="16"/>
              </w:rPr>
              <w:t>КФ ФГУ «Менделеевский ЦСМ»</w:t>
            </w:r>
          </w:p>
        </w:tc>
      </w:tr>
      <w:tr w:rsidR="006A0B9D" w:rsidRPr="00C55109">
        <w:trPr>
          <w:cantSplit/>
          <w:trHeight w:val="395"/>
        </w:trPr>
        <w:tc>
          <w:tcPr>
            <w:tcW w:w="426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409" w:type="dxa"/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наличия цепи между заземлёнными установками и элементами заземлённой уст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новки</w:t>
            </w:r>
          </w:p>
        </w:tc>
        <w:tc>
          <w:tcPr>
            <w:tcW w:w="2268" w:type="dxa"/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Измеритель сопротивления электроизоляции, проводн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ков присоединения к земле и выравнивания потенциалов</w:t>
            </w:r>
          </w:p>
        </w:tc>
        <w:tc>
          <w:tcPr>
            <w:tcW w:w="1276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MIC – 3</w:t>
            </w:r>
          </w:p>
        </w:tc>
        <w:tc>
          <w:tcPr>
            <w:tcW w:w="1134" w:type="dxa"/>
          </w:tcPr>
          <w:p w:rsidR="006A0B9D" w:rsidRPr="00C55109" w:rsidRDefault="006A0B9D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342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89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418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399 Ом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 ГОм</w:t>
            </w:r>
          </w:p>
        </w:tc>
        <w:tc>
          <w:tcPr>
            <w:tcW w:w="992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2,0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1134" w:type="dxa"/>
          </w:tcPr>
          <w:p w:rsidR="006A0B9D" w:rsidRPr="0090091E" w:rsidRDefault="00B071A0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08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05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134" w:type="dxa"/>
          </w:tcPr>
          <w:p w:rsidR="006A0B9D" w:rsidRPr="0090091E" w:rsidRDefault="006A0B9D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8.05.19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417" w:type="dxa"/>
          </w:tcPr>
          <w:p w:rsidR="006A0B9D" w:rsidRPr="0090091E" w:rsidRDefault="006A0B9D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10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36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>899</w:t>
            </w:r>
          </w:p>
        </w:tc>
        <w:tc>
          <w:tcPr>
            <w:tcW w:w="2127" w:type="dxa"/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КФ ФГУ «Менделеевский ЦСМ»</w:t>
            </w:r>
          </w:p>
        </w:tc>
      </w:tr>
      <w:tr w:rsidR="00F21FD4" w:rsidRPr="00C55109">
        <w:trPr>
          <w:cantSplit/>
          <w:trHeight w:val="13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B071A0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автоматических в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ы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ключателей напряжением до 1000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Комплект для испытания автоматических выключат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РТ-2048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B071A0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88</w:t>
            </w:r>
            <w:r w:rsidR="00F21FD4"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20 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25</w:t>
            </w:r>
            <w:r w:rsidR="00F21FD4"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</w:t>
            </w:r>
            <w:r w:rsidR="00F21FD4"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.1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</w:t>
            </w:r>
            <w:r w:rsidR="00F21FD4"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F21FD4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.0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.1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9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F21FD4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206.1-42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ФГУП «Всероссийский научно-исследовательский институт метрологической службы»</w:t>
            </w:r>
          </w:p>
        </w:tc>
      </w:tr>
    </w:tbl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536"/>
        <w:gridCol w:w="4394"/>
        <w:gridCol w:w="4395"/>
      </w:tblGrid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val="x-none" w:eastAsia="x-none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val="x-none" w:eastAsia="x-none"/>
              </w:rPr>
              <w:t>Составил:</w:t>
            </w:r>
          </w:p>
        </w:tc>
        <w:tc>
          <w:tcPr>
            <w:tcW w:w="453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843441057"/>
              <w:placeholder>
                <w:docPart w:val="F4C61916CA1E46B5ACD13C064C09BEE5"/>
              </w:placeholder>
            </w:sdtPr>
            <w:sdtContent>
              <w:p w:rsidR="00B071A0" w:rsidRPr="00C55109" w:rsidRDefault="006B01FB" w:rsidP="00B071A0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439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B071A0" w:rsidRPr="00C55109" w:rsidRDefault="006B01FB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0"/>
                  <w:u w:val="single"/>
                  <w:lang w:eastAsia="ru-RU"/>
                </w:rPr>
                <w:alias w:val="Creator_FIO"/>
                <w:tag w:val="Creator_FIO"/>
                <w:id w:val="-815805810"/>
                <w:placeholder>
                  <w:docPart w:val="C163D8937C334D5AAD1813B424A1BE3B"/>
                </w:placeholder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sdtContent>
            </w:sdt>
          </w:p>
        </w:tc>
      </w:tr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39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53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-1315333927"/>
              <w:placeholder>
                <w:docPart w:val="A9BB3BEF95F44972A8B571D5DE679584"/>
              </w:placeholder>
            </w:sdtPr>
            <w:sdtContent>
              <w:p w:rsidR="00B071A0" w:rsidRPr="00C55109" w:rsidRDefault="006B01FB" w:rsidP="00B071A0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4395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-283195670"/>
              <w:placeholder>
                <w:docPart w:val="FB064FF510804295B3D49D0B83B9BA94"/>
              </w:placeholder>
            </w:sdtPr>
            <w:sdtContent>
              <w:p w:rsidR="00B071A0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39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sectPr w:rsidR="00F21FD4" w:rsidRPr="00C55109" w:rsidSect="00553EF3">
      <w:footerReference w:type="even" r:id="rId11"/>
      <w:footerReference w:type="default" r:id="rId12"/>
      <w:pgSz w:w="16840" w:h="11907" w:orient="landscape" w:code="9"/>
      <w:pgMar w:top="1134" w:right="567" w:bottom="567" w:left="567" w:header="720" w:footer="720" w:gutter="0"/>
      <w:pgNumType w:start="4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5C9" w:rsidRDefault="008035C9" w:rsidP="00C24980">
      <w:pPr>
        <w:spacing w:after="0" w:line="240" w:lineRule="auto"/>
      </w:pPr>
      <w:r>
        <w:separator/>
      </w:r>
    </w:p>
  </w:endnote>
  <w:endnote w:type="continuationSeparator" w:id="0">
    <w:p w:rsidR="008035C9" w:rsidRDefault="008035C9" w:rsidP="00C2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Pr="00BA3D8F" w:rsidRDefault="006A5DB6" w:rsidP="00BA3D8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Default="006A5DB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5DB6" w:rsidRDefault="006A5DB6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Pr="004E0A3C" w:rsidRDefault="006A5DB6">
    <w:pPr>
      <w:pStyle w:val="a4"/>
      <w:jc w:val="right"/>
      <w:rPr>
        <w:lang w:val="ru-RU"/>
      </w:rPr>
    </w:pPr>
  </w:p>
  <w:p w:rsidR="006A5DB6" w:rsidRPr="00E94A5F" w:rsidRDefault="006A5DB6" w:rsidP="006F1EB4">
    <w:pPr>
      <w:pStyle w:val="3"/>
      <w:rPr>
        <w:sz w:val="20"/>
        <w:lang w:val="ru-RU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Default="006A5DB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5DB6" w:rsidRDefault="006A5DB6">
    <w:pPr>
      <w:pStyle w:val="a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Pr="00E52F70" w:rsidRDefault="006A5DB6" w:rsidP="00E52F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5C9" w:rsidRDefault="008035C9" w:rsidP="00C24980">
      <w:pPr>
        <w:spacing w:after="0" w:line="240" w:lineRule="auto"/>
      </w:pPr>
      <w:r>
        <w:separator/>
      </w:r>
    </w:p>
  </w:footnote>
  <w:footnote w:type="continuationSeparator" w:id="0">
    <w:p w:rsidR="008035C9" w:rsidRDefault="008035C9" w:rsidP="00C24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64F"/>
    <w:multiLevelType w:val="multilevel"/>
    <w:tmpl w:val="B51450C2"/>
    <w:lvl w:ilvl="0">
      <w:start w:val="9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01B11540"/>
    <w:multiLevelType w:val="hybridMultilevel"/>
    <w:tmpl w:val="E9A63E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953642"/>
    <w:multiLevelType w:val="singleLevel"/>
    <w:tmpl w:val="75E67AE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0B9D2AED"/>
    <w:multiLevelType w:val="multilevel"/>
    <w:tmpl w:val="9238EC1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BDE70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BF31843"/>
    <w:multiLevelType w:val="multilevel"/>
    <w:tmpl w:val="D9FC575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BFA29D1"/>
    <w:multiLevelType w:val="multilevel"/>
    <w:tmpl w:val="CB3C7A6A"/>
    <w:lvl w:ilvl="0">
      <w:start w:val="4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>
    <w:nsid w:val="0D2F71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FB54D3D"/>
    <w:multiLevelType w:val="singleLevel"/>
    <w:tmpl w:val="C9F0B01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>
    <w:nsid w:val="137657E2"/>
    <w:multiLevelType w:val="hybridMultilevel"/>
    <w:tmpl w:val="EF2ADD7E"/>
    <w:lvl w:ilvl="0" w:tplc="3E5CCA0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15AF0ACF"/>
    <w:multiLevelType w:val="multilevel"/>
    <w:tmpl w:val="6834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9F306A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D5336F4"/>
    <w:multiLevelType w:val="multilevel"/>
    <w:tmpl w:val="3826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644"/>
        </w:tabs>
        <w:ind w:left="567" w:hanging="283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AD7D36"/>
    <w:multiLevelType w:val="multilevel"/>
    <w:tmpl w:val="CB645B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015258"/>
    <w:multiLevelType w:val="singleLevel"/>
    <w:tmpl w:val="041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1CD6CA7"/>
    <w:multiLevelType w:val="singleLevel"/>
    <w:tmpl w:val="16CC1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>
    <w:nsid w:val="233B5676"/>
    <w:multiLevelType w:val="hybridMultilevel"/>
    <w:tmpl w:val="8CDEB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3391A"/>
    <w:multiLevelType w:val="multilevel"/>
    <w:tmpl w:val="2D429774"/>
    <w:lvl w:ilvl="0">
      <w:start w:val="3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  <w:b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>
    <w:nsid w:val="29D50591"/>
    <w:multiLevelType w:val="multilevel"/>
    <w:tmpl w:val="20C69F44"/>
    <w:lvl w:ilvl="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325059D2"/>
    <w:multiLevelType w:val="multilevel"/>
    <w:tmpl w:val="A202A55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0">
    <w:nsid w:val="36E071BF"/>
    <w:multiLevelType w:val="multilevel"/>
    <w:tmpl w:val="2A2C386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3E6A1697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03E5B4C"/>
    <w:multiLevelType w:val="multilevel"/>
    <w:tmpl w:val="53D2FA1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40C74D92"/>
    <w:multiLevelType w:val="multilevel"/>
    <w:tmpl w:val="09161246"/>
    <w:lvl w:ilvl="0">
      <w:start w:val="1"/>
      <w:numFmt w:val="decimal"/>
      <w:lvlText w:val="%1."/>
      <w:lvlJc w:val="left"/>
      <w:pPr>
        <w:tabs>
          <w:tab w:val="num" w:pos="3400"/>
        </w:tabs>
        <w:ind w:left="34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39857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44C681A"/>
    <w:multiLevelType w:val="multilevel"/>
    <w:tmpl w:val="DF963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49C314BC"/>
    <w:multiLevelType w:val="multilevel"/>
    <w:tmpl w:val="0C4E4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D34162B"/>
    <w:multiLevelType w:val="multilevel"/>
    <w:tmpl w:val="38268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E46EF3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50FB65CE"/>
    <w:multiLevelType w:val="multilevel"/>
    <w:tmpl w:val="70C257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4E21F3"/>
    <w:multiLevelType w:val="multilevel"/>
    <w:tmpl w:val="9916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9071EF8"/>
    <w:multiLevelType w:val="singleLevel"/>
    <w:tmpl w:val="EF10E4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single"/>
      </w:rPr>
    </w:lvl>
  </w:abstractNum>
  <w:abstractNum w:abstractNumId="32">
    <w:nsid w:val="5A2D4A93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5DFC4E1E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601C5E01"/>
    <w:multiLevelType w:val="multilevel"/>
    <w:tmpl w:val="15BC100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80"/>
        </w:tabs>
        <w:ind w:left="3180" w:hanging="1800"/>
      </w:pPr>
      <w:rPr>
        <w:rFonts w:hint="default"/>
      </w:rPr>
    </w:lvl>
  </w:abstractNum>
  <w:abstractNum w:abstractNumId="35">
    <w:nsid w:val="61106F2E"/>
    <w:multiLevelType w:val="multilevel"/>
    <w:tmpl w:val="290AC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36">
    <w:nsid w:val="614B35A9"/>
    <w:multiLevelType w:val="multilevel"/>
    <w:tmpl w:val="4224B836"/>
    <w:lvl w:ilvl="0">
      <w:start w:val="7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7">
    <w:nsid w:val="61721184"/>
    <w:multiLevelType w:val="multilevel"/>
    <w:tmpl w:val="DA5462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502465C"/>
    <w:multiLevelType w:val="multilevel"/>
    <w:tmpl w:val="D8C6A19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59423F6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C9F4C41"/>
    <w:multiLevelType w:val="multilevel"/>
    <w:tmpl w:val="47609F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>
    <w:nsid w:val="6ECC4B59"/>
    <w:multiLevelType w:val="hybridMultilevel"/>
    <w:tmpl w:val="1F10EFFE"/>
    <w:lvl w:ilvl="0" w:tplc="2A4AA48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2">
    <w:nsid w:val="7072265B"/>
    <w:multiLevelType w:val="singleLevel"/>
    <w:tmpl w:val="7B36235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7C2C04A4"/>
    <w:multiLevelType w:val="singleLevel"/>
    <w:tmpl w:val="764CCDFC"/>
    <w:lvl w:ilvl="0">
      <w:start w:val="5"/>
      <w:numFmt w:val="bullet"/>
      <w:lvlText w:val="-"/>
      <w:lvlJc w:val="left"/>
      <w:pPr>
        <w:tabs>
          <w:tab w:val="num" w:pos="510"/>
        </w:tabs>
        <w:ind w:left="510" w:hanging="465"/>
      </w:pPr>
      <w:rPr>
        <w:rFonts w:hint="default"/>
      </w:rPr>
    </w:lvl>
  </w:abstractNum>
  <w:abstractNum w:abstractNumId="44">
    <w:nsid w:val="7D6C5BE3"/>
    <w:multiLevelType w:val="multilevel"/>
    <w:tmpl w:val="4942BAC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4"/>
  </w:num>
  <w:num w:numId="3">
    <w:abstractNumId w:val="20"/>
  </w:num>
  <w:num w:numId="4">
    <w:abstractNumId w:val="25"/>
  </w:num>
  <w:num w:numId="5">
    <w:abstractNumId w:val="13"/>
  </w:num>
  <w:num w:numId="6">
    <w:abstractNumId w:val="40"/>
  </w:num>
  <w:num w:numId="7">
    <w:abstractNumId w:val="10"/>
  </w:num>
  <w:num w:numId="8">
    <w:abstractNumId w:val="41"/>
  </w:num>
  <w:num w:numId="9">
    <w:abstractNumId w:val="24"/>
    <w:lvlOverride w:ilvl="0">
      <w:startOverride w:val="1"/>
    </w:lvlOverride>
  </w:num>
  <w:num w:numId="10">
    <w:abstractNumId w:val="2"/>
    <w:lvlOverride w:ilvl="0">
      <w:startOverride w:val="5"/>
    </w:lvlOverride>
  </w:num>
  <w:num w:numId="11">
    <w:abstractNumId w:val="1"/>
  </w:num>
  <w:num w:numId="12">
    <w:abstractNumId w:val="4"/>
  </w:num>
  <w:num w:numId="13">
    <w:abstractNumId w:val="2"/>
  </w:num>
  <w:num w:numId="14">
    <w:abstractNumId w:val="24"/>
  </w:num>
  <w:num w:numId="15">
    <w:abstractNumId w:val="12"/>
  </w:num>
  <w:num w:numId="16">
    <w:abstractNumId w:val="23"/>
  </w:num>
  <w:num w:numId="17">
    <w:abstractNumId w:val="31"/>
  </w:num>
  <w:num w:numId="18">
    <w:abstractNumId w:val="27"/>
  </w:num>
  <w:num w:numId="19">
    <w:abstractNumId w:val="29"/>
  </w:num>
  <w:num w:numId="20">
    <w:abstractNumId w:val="37"/>
  </w:num>
  <w:num w:numId="21">
    <w:abstractNumId w:val="34"/>
  </w:num>
  <w:num w:numId="22">
    <w:abstractNumId w:val="18"/>
  </w:num>
  <w:num w:numId="23">
    <w:abstractNumId w:val="26"/>
  </w:num>
  <w:num w:numId="24">
    <w:abstractNumId w:val="6"/>
  </w:num>
  <w:num w:numId="25">
    <w:abstractNumId w:val="17"/>
  </w:num>
  <w:num w:numId="26">
    <w:abstractNumId w:val="36"/>
  </w:num>
  <w:num w:numId="27">
    <w:abstractNumId w:val="19"/>
  </w:num>
  <w:num w:numId="28">
    <w:abstractNumId w:val="0"/>
  </w:num>
  <w:num w:numId="29">
    <w:abstractNumId w:val="7"/>
  </w:num>
  <w:num w:numId="30">
    <w:abstractNumId w:val="32"/>
  </w:num>
  <w:num w:numId="31">
    <w:abstractNumId w:val="22"/>
  </w:num>
  <w:num w:numId="32">
    <w:abstractNumId w:val="14"/>
  </w:num>
  <w:num w:numId="33">
    <w:abstractNumId w:val="38"/>
  </w:num>
  <w:num w:numId="34">
    <w:abstractNumId w:val="42"/>
  </w:num>
  <w:num w:numId="35">
    <w:abstractNumId w:val="5"/>
  </w:num>
  <w:num w:numId="36">
    <w:abstractNumId w:val="28"/>
  </w:num>
  <w:num w:numId="37">
    <w:abstractNumId w:val="21"/>
  </w:num>
  <w:num w:numId="38">
    <w:abstractNumId w:val="39"/>
  </w:num>
  <w:num w:numId="39">
    <w:abstractNumId w:val="33"/>
  </w:num>
  <w:num w:numId="40">
    <w:abstractNumId w:val="11"/>
  </w:num>
  <w:num w:numId="41">
    <w:abstractNumId w:val="3"/>
  </w:num>
  <w:num w:numId="42">
    <w:abstractNumId w:val="23"/>
    <w:lvlOverride w:ilvl="0">
      <w:startOverride w:val="7"/>
    </w:lvlOverride>
  </w:num>
  <w:num w:numId="43">
    <w:abstractNumId w:val="15"/>
  </w:num>
  <w:num w:numId="44">
    <w:abstractNumId w:val="8"/>
  </w:num>
  <w:num w:numId="45">
    <w:abstractNumId w:val="43"/>
  </w:num>
  <w:num w:numId="46">
    <w:abstractNumId w:val="30"/>
  </w:num>
  <w:num w:numId="47">
    <w:abstractNumId w:val="23"/>
    <w:lvlOverride w:ilvl="0">
      <w:startOverride w:val="7"/>
    </w:lvlOverride>
  </w:num>
  <w:num w:numId="48">
    <w:abstractNumId w:val="35"/>
  </w:num>
  <w:num w:numId="49">
    <w:abstractNumId w:val="23"/>
    <w:lvlOverride w:ilvl="0">
      <w:startOverride w:val="7"/>
    </w:lvlOverride>
  </w:num>
  <w:num w:numId="5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24"/>
    <w:rsid w:val="00001A05"/>
    <w:rsid w:val="00002815"/>
    <w:rsid w:val="00016633"/>
    <w:rsid w:val="0001687A"/>
    <w:rsid w:val="000232DA"/>
    <w:rsid w:val="00025EEA"/>
    <w:rsid w:val="00030875"/>
    <w:rsid w:val="00032FBB"/>
    <w:rsid w:val="000349FE"/>
    <w:rsid w:val="00041767"/>
    <w:rsid w:val="00042830"/>
    <w:rsid w:val="00046DA9"/>
    <w:rsid w:val="00053E38"/>
    <w:rsid w:val="00053F0B"/>
    <w:rsid w:val="0005596E"/>
    <w:rsid w:val="00061AD6"/>
    <w:rsid w:val="00061BEA"/>
    <w:rsid w:val="00061E8D"/>
    <w:rsid w:val="00062DEA"/>
    <w:rsid w:val="00065822"/>
    <w:rsid w:val="000703CE"/>
    <w:rsid w:val="00082ED3"/>
    <w:rsid w:val="00083081"/>
    <w:rsid w:val="00090204"/>
    <w:rsid w:val="00091963"/>
    <w:rsid w:val="000964E5"/>
    <w:rsid w:val="00096FCC"/>
    <w:rsid w:val="000A5D6D"/>
    <w:rsid w:val="000B0F4A"/>
    <w:rsid w:val="000B3EF8"/>
    <w:rsid w:val="000C4E23"/>
    <w:rsid w:val="000C61ED"/>
    <w:rsid w:val="000C622D"/>
    <w:rsid w:val="000C6C70"/>
    <w:rsid w:val="000C7148"/>
    <w:rsid w:val="000D4641"/>
    <w:rsid w:val="000D7325"/>
    <w:rsid w:val="000E1C89"/>
    <w:rsid w:val="000E4D2A"/>
    <w:rsid w:val="000E711B"/>
    <w:rsid w:val="000F09F3"/>
    <w:rsid w:val="000F538F"/>
    <w:rsid w:val="00102DFB"/>
    <w:rsid w:val="00103620"/>
    <w:rsid w:val="00106303"/>
    <w:rsid w:val="00110F44"/>
    <w:rsid w:val="00114C77"/>
    <w:rsid w:val="00115BD2"/>
    <w:rsid w:val="00116ABC"/>
    <w:rsid w:val="00116FDE"/>
    <w:rsid w:val="00117468"/>
    <w:rsid w:val="00120606"/>
    <w:rsid w:val="00123C75"/>
    <w:rsid w:val="001249D4"/>
    <w:rsid w:val="00127EE7"/>
    <w:rsid w:val="0013150C"/>
    <w:rsid w:val="00132247"/>
    <w:rsid w:val="00132A97"/>
    <w:rsid w:val="00133442"/>
    <w:rsid w:val="00134DF1"/>
    <w:rsid w:val="00135835"/>
    <w:rsid w:val="0013629A"/>
    <w:rsid w:val="001403E1"/>
    <w:rsid w:val="0014315C"/>
    <w:rsid w:val="00144B38"/>
    <w:rsid w:val="001520C0"/>
    <w:rsid w:val="0015416F"/>
    <w:rsid w:val="00154EE3"/>
    <w:rsid w:val="00154FE7"/>
    <w:rsid w:val="001556B3"/>
    <w:rsid w:val="001564AB"/>
    <w:rsid w:val="00160324"/>
    <w:rsid w:val="001642B0"/>
    <w:rsid w:val="00165694"/>
    <w:rsid w:val="00171589"/>
    <w:rsid w:val="00176B96"/>
    <w:rsid w:val="001836B8"/>
    <w:rsid w:val="0018677D"/>
    <w:rsid w:val="001902A0"/>
    <w:rsid w:val="0019721A"/>
    <w:rsid w:val="001A2D9A"/>
    <w:rsid w:val="001A3959"/>
    <w:rsid w:val="001A6913"/>
    <w:rsid w:val="001B1357"/>
    <w:rsid w:val="001C0D31"/>
    <w:rsid w:val="001C0F6D"/>
    <w:rsid w:val="001C2AAE"/>
    <w:rsid w:val="001C5915"/>
    <w:rsid w:val="001D0970"/>
    <w:rsid w:val="001D0E7B"/>
    <w:rsid w:val="001D2E39"/>
    <w:rsid w:val="001D2F39"/>
    <w:rsid w:val="001D3118"/>
    <w:rsid w:val="001D4EEB"/>
    <w:rsid w:val="001D5C0F"/>
    <w:rsid w:val="001D662F"/>
    <w:rsid w:val="001D6D51"/>
    <w:rsid w:val="001D76DB"/>
    <w:rsid w:val="001E0BE6"/>
    <w:rsid w:val="001E33B2"/>
    <w:rsid w:val="001E6BA9"/>
    <w:rsid w:val="001E6F49"/>
    <w:rsid w:val="001F0919"/>
    <w:rsid w:val="001F22EE"/>
    <w:rsid w:val="001F56D7"/>
    <w:rsid w:val="001F5C9A"/>
    <w:rsid w:val="001F7273"/>
    <w:rsid w:val="00200D8D"/>
    <w:rsid w:val="00201BD2"/>
    <w:rsid w:val="00204A9C"/>
    <w:rsid w:val="0020572D"/>
    <w:rsid w:val="00206AA7"/>
    <w:rsid w:val="00210802"/>
    <w:rsid w:val="00210A40"/>
    <w:rsid w:val="00212A88"/>
    <w:rsid w:val="00212DB6"/>
    <w:rsid w:val="002132FD"/>
    <w:rsid w:val="00214660"/>
    <w:rsid w:val="002167A6"/>
    <w:rsid w:val="00216855"/>
    <w:rsid w:val="0021730C"/>
    <w:rsid w:val="0021792A"/>
    <w:rsid w:val="0022174B"/>
    <w:rsid w:val="002227D3"/>
    <w:rsid w:val="00225364"/>
    <w:rsid w:val="00225E85"/>
    <w:rsid w:val="0022715A"/>
    <w:rsid w:val="002304B5"/>
    <w:rsid w:val="002310A3"/>
    <w:rsid w:val="00232FCF"/>
    <w:rsid w:val="002336A0"/>
    <w:rsid w:val="00236549"/>
    <w:rsid w:val="002373E6"/>
    <w:rsid w:val="00243F42"/>
    <w:rsid w:val="002442E5"/>
    <w:rsid w:val="002467C4"/>
    <w:rsid w:val="002534D0"/>
    <w:rsid w:val="00256743"/>
    <w:rsid w:val="002574F7"/>
    <w:rsid w:val="002638B2"/>
    <w:rsid w:val="0027274D"/>
    <w:rsid w:val="002729B0"/>
    <w:rsid w:val="0027519F"/>
    <w:rsid w:val="00275DC6"/>
    <w:rsid w:val="00284BD1"/>
    <w:rsid w:val="00287985"/>
    <w:rsid w:val="0029256D"/>
    <w:rsid w:val="002940DB"/>
    <w:rsid w:val="00295D6A"/>
    <w:rsid w:val="002B21D9"/>
    <w:rsid w:val="002B4E90"/>
    <w:rsid w:val="002B50F7"/>
    <w:rsid w:val="002B5529"/>
    <w:rsid w:val="002B6C53"/>
    <w:rsid w:val="002B7187"/>
    <w:rsid w:val="002C40EB"/>
    <w:rsid w:val="002C70E9"/>
    <w:rsid w:val="002C7296"/>
    <w:rsid w:val="002D02B1"/>
    <w:rsid w:val="002D091E"/>
    <w:rsid w:val="002D4D74"/>
    <w:rsid w:val="002E0780"/>
    <w:rsid w:val="002E4374"/>
    <w:rsid w:val="002E568A"/>
    <w:rsid w:val="002E6BA6"/>
    <w:rsid w:val="002F179F"/>
    <w:rsid w:val="002F18FF"/>
    <w:rsid w:val="002F2111"/>
    <w:rsid w:val="002F3608"/>
    <w:rsid w:val="002F791C"/>
    <w:rsid w:val="00301BF9"/>
    <w:rsid w:val="0031288C"/>
    <w:rsid w:val="00316A83"/>
    <w:rsid w:val="003255D6"/>
    <w:rsid w:val="003307FC"/>
    <w:rsid w:val="00331CD2"/>
    <w:rsid w:val="0033625A"/>
    <w:rsid w:val="00337FAD"/>
    <w:rsid w:val="00340A93"/>
    <w:rsid w:val="0034354A"/>
    <w:rsid w:val="00353979"/>
    <w:rsid w:val="00361206"/>
    <w:rsid w:val="003619B5"/>
    <w:rsid w:val="00364C00"/>
    <w:rsid w:val="00365ADA"/>
    <w:rsid w:val="00366276"/>
    <w:rsid w:val="00366F49"/>
    <w:rsid w:val="0037273E"/>
    <w:rsid w:val="0037276C"/>
    <w:rsid w:val="00373016"/>
    <w:rsid w:val="00374137"/>
    <w:rsid w:val="00377422"/>
    <w:rsid w:val="0038135F"/>
    <w:rsid w:val="00387F78"/>
    <w:rsid w:val="00395B1D"/>
    <w:rsid w:val="00395C05"/>
    <w:rsid w:val="003A058C"/>
    <w:rsid w:val="003A3AE6"/>
    <w:rsid w:val="003A4467"/>
    <w:rsid w:val="003A5DE9"/>
    <w:rsid w:val="003A62F3"/>
    <w:rsid w:val="003B0484"/>
    <w:rsid w:val="003B2888"/>
    <w:rsid w:val="003C1D8D"/>
    <w:rsid w:val="003C2F6A"/>
    <w:rsid w:val="003C2FE6"/>
    <w:rsid w:val="003C5B3C"/>
    <w:rsid w:val="003C7EA4"/>
    <w:rsid w:val="003D0D70"/>
    <w:rsid w:val="003D45A8"/>
    <w:rsid w:val="003D6D77"/>
    <w:rsid w:val="003E0AA0"/>
    <w:rsid w:val="003E563C"/>
    <w:rsid w:val="003F15BF"/>
    <w:rsid w:val="003F2754"/>
    <w:rsid w:val="003F54E1"/>
    <w:rsid w:val="003F5FC7"/>
    <w:rsid w:val="004007B6"/>
    <w:rsid w:val="00405632"/>
    <w:rsid w:val="00405D2C"/>
    <w:rsid w:val="0041035B"/>
    <w:rsid w:val="00420038"/>
    <w:rsid w:val="004246B8"/>
    <w:rsid w:val="00424FBB"/>
    <w:rsid w:val="004254FC"/>
    <w:rsid w:val="004302E3"/>
    <w:rsid w:val="004336C2"/>
    <w:rsid w:val="0043487B"/>
    <w:rsid w:val="00437987"/>
    <w:rsid w:val="00437ABD"/>
    <w:rsid w:val="00443EC9"/>
    <w:rsid w:val="00446683"/>
    <w:rsid w:val="00446C74"/>
    <w:rsid w:val="00452890"/>
    <w:rsid w:val="00455A3F"/>
    <w:rsid w:val="0046016A"/>
    <w:rsid w:val="00460BC0"/>
    <w:rsid w:val="00465540"/>
    <w:rsid w:val="00471ED7"/>
    <w:rsid w:val="004722F6"/>
    <w:rsid w:val="004729BB"/>
    <w:rsid w:val="00473EEA"/>
    <w:rsid w:val="00476647"/>
    <w:rsid w:val="00476EBF"/>
    <w:rsid w:val="0048325E"/>
    <w:rsid w:val="004869E8"/>
    <w:rsid w:val="00491218"/>
    <w:rsid w:val="00493612"/>
    <w:rsid w:val="00494F00"/>
    <w:rsid w:val="004964EC"/>
    <w:rsid w:val="00496A8E"/>
    <w:rsid w:val="00496FDC"/>
    <w:rsid w:val="00497DD3"/>
    <w:rsid w:val="00497E24"/>
    <w:rsid w:val="004A33A2"/>
    <w:rsid w:val="004A36F8"/>
    <w:rsid w:val="004A68A6"/>
    <w:rsid w:val="004B1A93"/>
    <w:rsid w:val="004B2ED9"/>
    <w:rsid w:val="004B6F32"/>
    <w:rsid w:val="004C4357"/>
    <w:rsid w:val="004C4EE0"/>
    <w:rsid w:val="004C52F5"/>
    <w:rsid w:val="004D0F79"/>
    <w:rsid w:val="004D1864"/>
    <w:rsid w:val="004D6182"/>
    <w:rsid w:val="004E09FA"/>
    <w:rsid w:val="004E0A3C"/>
    <w:rsid w:val="004E21E6"/>
    <w:rsid w:val="004E34B0"/>
    <w:rsid w:val="004E4987"/>
    <w:rsid w:val="004E6C91"/>
    <w:rsid w:val="004F41BD"/>
    <w:rsid w:val="004F6A64"/>
    <w:rsid w:val="004F73D4"/>
    <w:rsid w:val="004F7CD1"/>
    <w:rsid w:val="004F7F06"/>
    <w:rsid w:val="00501170"/>
    <w:rsid w:val="00503EA2"/>
    <w:rsid w:val="005070DF"/>
    <w:rsid w:val="005113A9"/>
    <w:rsid w:val="00513896"/>
    <w:rsid w:val="00521FA1"/>
    <w:rsid w:val="005227FC"/>
    <w:rsid w:val="00524977"/>
    <w:rsid w:val="005249A6"/>
    <w:rsid w:val="00530429"/>
    <w:rsid w:val="005354D3"/>
    <w:rsid w:val="0054176D"/>
    <w:rsid w:val="00541DFE"/>
    <w:rsid w:val="005423E0"/>
    <w:rsid w:val="00543A6A"/>
    <w:rsid w:val="005440DF"/>
    <w:rsid w:val="005445C0"/>
    <w:rsid w:val="00544C69"/>
    <w:rsid w:val="00547FA3"/>
    <w:rsid w:val="00550BE7"/>
    <w:rsid w:val="00553EF3"/>
    <w:rsid w:val="005556F1"/>
    <w:rsid w:val="005558C5"/>
    <w:rsid w:val="00556E85"/>
    <w:rsid w:val="005602EF"/>
    <w:rsid w:val="00566D6C"/>
    <w:rsid w:val="0057071D"/>
    <w:rsid w:val="00576F9F"/>
    <w:rsid w:val="00583EE1"/>
    <w:rsid w:val="00584016"/>
    <w:rsid w:val="00592558"/>
    <w:rsid w:val="0059402F"/>
    <w:rsid w:val="00594B03"/>
    <w:rsid w:val="0059605D"/>
    <w:rsid w:val="00596648"/>
    <w:rsid w:val="005A132E"/>
    <w:rsid w:val="005B2FFE"/>
    <w:rsid w:val="005B5203"/>
    <w:rsid w:val="005B7E18"/>
    <w:rsid w:val="005C0985"/>
    <w:rsid w:val="005C6174"/>
    <w:rsid w:val="005C68D3"/>
    <w:rsid w:val="005D1BC5"/>
    <w:rsid w:val="005D381F"/>
    <w:rsid w:val="005D5A71"/>
    <w:rsid w:val="005D60E7"/>
    <w:rsid w:val="005D7664"/>
    <w:rsid w:val="005E0098"/>
    <w:rsid w:val="005E043E"/>
    <w:rsid w:val="005E1AE6"/>
    <w:rsid w:val="005E1BA3"/>
    <w:rsid w:val="005E2D81"/>
    <w:rsid w:val="005E3C45"/>
    <w:rsid w:val="005F1160"/>
    <w:rsid w:val="005F54EC"/>
    <w:rsid w:val="005F774A"/>
    <w:rsid w:val="00600433"/>
    <w:rsid w:val="00602234"/>
    <w:rsid w:val="00605464"/>
    <w:rsid w:val="006068B6"/>
    <w:rsid w:val="00610174"/>
    <w:rsid w:val="006102CB"/>
    <w:rsid w:val="00613865"/>
    <w:rsid w:val="00614F44"/>
    <w:rsid w:val="00615B54"/>
    <w:rsid w:val="00615FF3"/>
    <w:rsid w:val="0061738D"/>
    <w:rsid w:val="0062033E"/>
    <w:rsid w:val="00621189"/>
    <w:rsid w:val="0062158B"/>
    <w:rsid w:val="00632AD9"/>
    <w:rsid w:val="00635216"/>
    <w:rsid w:val="00637040"/>
    <w:rsid w:val="006472FC"/>
    <w:rsid w:val="006478B7"/>
    <w:rsid w:val="00647DB2"/>
    <w:rsid w:val="00652874"/>
    <w:rsid w:val="00652E31"/>
    <w:rsid w:val="00653B29"/>
    <w:rsid w:val="006606FF"/>
    <w:rsid w:val="00662C49"/>
    <w:rsid w:val="00664314"/>
    <w:rsid w:val="00664A21"/>
    <w:rsid w:val="006749E5"/>
    <w:rsid w:val="00676AC5"/>
    <w:rsid w:val="00684EED"/>
    <w:rsid w:val="00687AC8"/>
    <w:rsid w:val="00691AF4"/>
    <w:rsid w:val="00695559"/>
    <w:rsid w:val="006962A1"/>
    <w:rsid w:val="0069676E"/>
    <w:rsid w:val="006A0B9D"/>
    <w:rsid w:val="006A468C"/>
    <w:rsid w:val="006A5B62"/>
    <w:rsid w:val="006A5BCB"/>
    <w:rsid w:val="006A5DB6"/>
    <w:rsid w:val="006A6AFB"/>
    <w:rsid w:val="006A6BAC"/>
    <w:rsid w:val="006A7451"/>
    <w:rsid w:val="006B01FB"/>
    <w:rsid w:val="006B0B4C"/>
    <w:rsid w:val="006B6B66"/>
    <w:rsid w:val="006B6CA4"/>
    <w:rsid w:val="006B7445"/>
    <w:rsid w:val="006C0935"/>
    <w:rsid w:val="006C0E3A"/>
    <w:rsid w:val="006C14E7"/>
    <w:rsid w:val="006C1C5F"/>
    <w:rsid w:val="006D2990"/>
    <w:rsid w:val="006D41C1"/>
    <w:rsid w:val="006E2111"/>
    <w:rsid w:val="006F1D9D"/>
    <w:rsid w:val="006F1EB4"/>
    <w:rsid w:val="006F640C"/>
    <w:rsid w:val="006F7FEB"/>
    <w:rsid w:val="007018D9"/>
    <w:rsid w:val="00703DD3"/>
    <w:rsid w:val="00704382"/>
    <w:rsid w:val="0070508E"/>
    <w:rsid w:val="00706A80"/>
    <w:rsid w:val="00706B44"/>
    <w:rsid w:val="00710224"/>
    <w:rsid w:val="00711CA1"/>
    <w:rsid w:val="0071539C"/>
    <w:rsid w:val="007218F8"/>
    <w:rsid w:val="00722AF2"/>
    <w:rsid w:val="00722E6E"/>
    <w:rsid w:val="007257C4"/>
    <w:rsid w:val="00726A3D"/>
    <w:rsid w:val="00731B01"/>
    <w:rsid w:val="00735EF7"/>
    <w:rsid w:val="0073663E"/>
    <w:rsid w:val="00737EE5"/>
    <w:rsid w:val="007400F1"/>
    <w:rsid w:val="007409F3"/>
    <w:rsid w:val="00740BEC"/>
    <w:rsid w:val="00741781"/>
    <w:rsid w:val="00742E05"/>
    <w:rsid w:val="00744CD9"/>
    <w:rsid w:val="007458B9"/>
    <w:rsid w:val="00752093"/>
    <w:rsid w:val="007632C6"/>
    <w:rsid w:val="007648A9"/>
    <w:rsid w:val="00766E6E"/>
    <w:rsid w:val="00773506"/>
    <w:rsid w:val="00782054"/>
    <w:rsid w:val="007824E0"/>
    <w:rsid w:val="00782B71"/>
    <w:rsid w:val="007857C5"/>
    <w:rsid w:val="00786129"/>
    <w:rsid w:val="00793387"/>
    <w:rsid w:val="0079338E"/>
    <w:rsid w:val="00794F5E"/>
    <w:rsid w:val="007A0CBA"/>
    <w:rsid w:val="007A22A8"/>
    <w:rsid w:val="007A2DAE"/>
    <w:rsid w:val="007A3507"/>
    <w:rsid w:val="007A4896"/>
    <w:rsid w:val="007A5620"/>
    <w:rsid w:val="007B3516"/>
    <w:rsid w:val="007B7AF7"/>
    <w:rsid w:val="007B7DDB"/>
    <w:rsid w:val="007D0523"/>
    <w:rsid w:val="007D2DC9"/>
    <w:rsid w:val="007D704F"/>
    <w:rsid w:val="007E1FB1"/>
    <w:rsid w:val="007E2A60"/>
    <w:rsid w:val="007E34ED"/>
    <w:rsid w:val="007E3A73"/>
    <w:rsid w:val="007F17EF"/>
    <w:rsid w:val="007F1869"/>
    <w:rsid w:val="007F2400"/>
    <w:rsid w:val="007F2813"/>
    <w:rsid w:val="007F3F9C"/>
    <w:rsid w:val="007F4DAD"/>
    <w:rsid w:val="00800361"/>
    <w:rsid w:val="00801C45"/>
    <w:rsid w:val="008035C9"/>
    <w:rsid w:val="008043C7"/>
    <w:rsid w:val="00810344"/>
    <w:rsid w:val="008104DF"/>
    <w:rsid w:val="00810EA7"/>
    <w:rsid w:val="008115B9"/>
    <w:rsid w:val="00811BD9"/>
    <w:rsid w:val="00812318"/>
    <w:rsid w:val="0081277F"/>
    <w:rsid w:val="008138B0"/>
    <w:rsid w:val="008143CD"/>
    <w:rsid w:val="00814D0E"/>
    <w:rsid w:val="0081538E"/>
    <w:rsid w:val="0081680D"/>
    <w:rsid w:val="00816DA9"/>
    <w:rsid w:val="00821A0E"/>
    <w:rsid w:val="00824834"/>
    <w:rsid w:val="008256E3"/>
    <w:rsid w:val="00826B7B"/>
    <w:rsid w:val="00831DBD"/>
    <w:rsid w:val="00836B72"/>
    <w:rsid w:val="00837DCC"/>
    <w:rsid w:val="00837E05"/>
    <w:rsid w:val="00840A0D"/>
    <w:rsid w:val="00842E10"/>
    <w:rsid w:val="0084341F"/>
    <w:rsid w:val="0084521F"/>
    <w:rsid w:val="0084779D"/>
    <w:rsid w:val="008537DA"/>
    <w:rsid w:val="00853DC7"/>
    <w:rsid w:val="008572B7"/>
    <w:rsid w:val="00857DC3"/>
    <w:rsid w:val="008619B6"/>
    <w:rsid w:val="00864DD2"/>
    <w:rsid w:val="00865898"/>
    <w:rsid w:val="0086673B"/>
    <w:rsid w:val="00867399"/>
    <w:rsid w:val="00867F77"/>
    <w:rsid w:val="0087134F"/>
    <w:rsid w:val="0087407B"/>
    <w:rsid w:val="008744A1"/>
    <w:rsid w:val="00875D52"/>
    <w:rsid w:val="00883402"/>
    <w:rsid w:val="00885B9B"/>
    <w:rsid w:val="00890643"/>
    <w:rsid w:val="008909DC"/>
    <w:rsid w:val="008938E1"/>
    <w:rsid w:val="008941AE"/>
    <w:rsid w:val="008A44BB"/>
    <w:rsid w:val="008A48AE"/>
    <w:rsid w:val="008A62D3"/>
    <w:rsid w:val="008A77C3"/>
    <w:rsid w:val="008B0EB6"/>
    <w:rsid w:val="008B4A2A"/>
    <w:rsid w:val="008B5C6A"/>
    <w:rsid w:val="008B7EF3"/>
    <w:rsid w:val="008C2478"/>
    <w:rsid w:val="008C4574"/>
    <w:rsid w:val="008C547A"/>
    <w:rsid w:val="008C7B80"/>
    <w:rsid w:val="008E0A0F"/>
    <w:rsid w:val="008E1B6C"/>
    <w:rsid w:val="008F0B52"/>
    <w:rsid w:val="008F31B6"/>
    <w:rsid w:val="0090091E"/>
    <w:rsid w:val="00903B15"/>
    <w:rsid w:val="00906F82"/>
    <w:rsid w:val="0091037E"/>
    <w:rsid w:val="00914E62"/>
    <w:rsid w:val="009160F7"/>
    <w:rsid w:val="00916382"/>
    <w:rsid w:val="00923836"/>
    <w:rsid w:val="00924908"/>
    <w:rsid w:val="00930BB4"/>
    <w:rsid w:val="00930E5F"/>
    <w:rsid w:val="009338CC"/>
    <w:rsid w:val="00937705"/>
    <w:rsid w:val="009468FB"/>
    <w:rsid w:val="009477A2"/>
    <w:rsid w:val="00951C55"/>
    <w:rsid w:val="009539D2"/>
    <w:rsid w:val="00953C0D"/>
    <w:rsid w:val="00956BCA"/>
    <w:rsid w:val="0096171F"/>
    <w:rsid w:val="00962699"/>
    <w:rsid w:val="00963621"/>
    <w:rsid w:val="00965BA7"/>
    <w:rsid w:val="009665AD"/>
    <w:rsid w:val="00967B12"/>
    <w:rsid w:val="00967FD4"/>
    <w:rsid w:val="00974F6B"/>
    <w:rsid w:val="00977073"/>
    <w:rsid w:val="00977754"/>
    <w:rsid w:val="009819E2"/>
    <w:rsid w:val="0098366B"/>
    <w:rsid w:val="00983F2E"/>
    <w:rsid w:val="009A0465"/>
    <w:rsid w:val="009A0B4C"/>
    <w:rsid w:val="009A6FBF"/>
    <w:rsid w:val="009B493B"/>
    <w:rsid w:val="009B6CEF"/>
    <w:rsid w:val="009B7DEC"/>
    <w:rsid w:val="009C133C"/>
    <w:rsid w:val="009C3BB6"/>
    <w:rsid w:val="009C5BB5"/>
    <w:rsid w:val="009C7CC4"/>
    <w:rsid w:val="009D60B2"/>
    <w:rsid w:val="009D7891"/>
    <w:rsid w:val="009E297E"/>
    <w:rsid w:val="009E677F"/>
    <w:rsid w:val="009E6F3F"/>
    <w:rsid w:val="009E713D"/>
    <w:rsid w:val="009F0CF0"/>
    <w:rsid w:val="009F1973"/>
    <w:rsid w:val="009F1D83"/>
    <w:rsid w:val="009F1DC8"/>
    <w:rsid w:val="009F5A14"/>
    <w:rsid w:val="00A033FE"/>
    <w:rsid w:val="00A0691A"/>
    <w:rsid w:val="00A12DDF"/>
    <w:rsid w:val="00A148F5"/>
    <w:rsid w:val="00A14F6C"/>
    <w:rsid w:val="00A161F9"/>
    <w:rsid w:val="00A1738E"/>
    <w:rsid w:val="00A22561"/>
    <w:rsid w:val="00A2698A"/>
    <w:rsid w:val="00A314C2"/>
    <w:rsid w:val="00A32E29"/>
    <w:rsid w:val="00A33FD7"/>
    <w:rsid w:val="00A3576C"/>
    <w:rsid w:val="00A459B5"/>
    <w:rsid w:val="00A46AC2"/>
    <w:rsid w:val="00A52073"/>
    <w:rsid w:val="00A538C3"/>
    <w:rsid w:val="00A54502"/>
    <w:rsid w:val="00A55B21"/>
    <w:rsid w:val="00A57306"/>
    <w:rsid w:val="00A63BF9"/>
    <w:rsid w:val="00A64E7F"/>
    <w:rsid w:val="00A70CD7"/>
    <w:rsid w:val="00A73386"/>
    <w:rsid w:val="00A74AB5"/>
    <w:rsid w:val="00A75DE1"/>
    <w:rsid w:val="00A76CAE"/>
    <w:rsid w:val="00A806DB"/>
    <w:rsid w:val="00A81639"/>
    <w:rsid w:val="00A82F70"/>
    <w:rsid w:val="00A83C9B"/>
    <w:rsid w:val="00A9394E"/>
    <w:rsid w:val="00A94870"/>
    <w:rsid w:val="00A9688F"/>
    <w:rsid w:val="00A97049"/>
    <w:rsid w:val="00A9792F"/>
    <w:rsid w:val="00AA2D03"/>
    <w:rsid w:val="00AA3EF7"/>
    <w:rsid w:val="00AA73B7"/>
    <w:rsid w:val="00AB494C"/>
    <w:rsid w:val="00AB6ABD"/>
    <w:rsid w:val="00AB7D81"/>
    <w:rsid w:val="00AC0694"/>
    <w:rsid w:val="00AC31E4"/>
    <w:rsid w:val="00AC374B"/>
    <w:rsid w:val="00AC76D3"/>
    <w:rsid w:val="00AE5D4A"/>
    <w:rsid w:val="00AE7637"/>
    <w:rsid w:val="00AE78DF"/>
    <w:rsid w:val="00AF09F1"/>
    <w:rsid w:val="00AF0FC7"/>
    <w:rsid w:val="00AF197D"/>
    <w:rsid w:val="00AF7A38"/>
    <w:rsid w:val="00B0029C"/>
    <w:rsid w:val="00B071A0"/>
    <w:rsid w:val="00B07FF5"/>
    <w:rsid w:val="00B1040F"/>
    <w:rsid w:val="00B11F25"/>
    <w:rsid w:val="00B12482"/>
    <w:rsid w:val="00B16DD3"/>
    <w:rsid w:val="00B27F6C"/>
    <w:rsid w:val="00B3081D"/>
    <w:rsid w:val="00B3129C"/>
    <w:rsid w:val="00B31FBF"/>
    <w:rsid w:val="00B35E3B"/>
    <w:rsid w:val="00B36519"/>
    <w:rsid w:val="00B3692F"/>
    <w:rsid w:val="00B36F81"/>
    <w:rsid w:val="00B404CF"/>
    <w:rsid w:val="00B408EB"/>
    <w:rsid w:val="00B41264"/>
    <w:rsid w:val="00B4569E"/>
    <w:rsid w:val="00B51E35"/>
    <w:rsid w:val="00B608CE"/>
    <w:rsid w:val="00B6520E"/>
    <w:rsid w:val="00B665EE"/>
    <w:rsid w:val="00B678F1"/>
    <w:rsid w:val="00B7059F"/>
    <w:rsid w:val="00B70EA8"/>
    <w:rsid w:val="00B734D1"/>
    <w:rsid w:val="00B7523B"/>
    <w:rsid w:val="00B77D7A"/>
    <w:rsid w:val="00B8046A"/>
    <w:rsid w:val="00B82919"/>
    <w:rsid w:val="00B82951"/>
    <w:rsid w:val="00B83551"/>
    <w:rsid w:val="00B9155F"/>
    <w:rsid w:val="00B91EFD"/>
    <w:rsid w:val="00BA16B6"/>
    <w:rsid w:val="00BA19A2"/>
    <w:rsid w:val="00BA2275"/>
    <w:rsid w:val="00BA3D8F"/>
    <w:rsid w:val="00BA4FED"/>
    <w:rsid w:val="00BB015E"/>
    <w:rsid w:val="00BB06FB"/>
    <w:rsid w:val="00BB1BBD"/>
    <w:rsid w:val="00BB5B27"/>
    <w:rsid w:val="00BC074F"/>
    <w:rsid w:val="00BC0E72"/>
    <w:rsid w:val="00BC4D1C"/>
    <w:rsid w:val="00BD1504"/>
    <w:rsid w:val="00BD7003"/>
    <w:rsid w:val="00BD71F5"/>
    <w:rsid w:val="00BE0862"/>
    <w:rsid w:val="00BE2606"/>
    <w:rsid w:val="00BE644B"/>
    <w:rsid w:val="00BF0D18"/>
    <w:rsid w:val="00BF24C2"/>
    <w:rsid w:val="00BF2BC2"/>
    <w:rsid w:val="00BF2C16"/>
    <w:rsid w:val="00C00FF4"/>
    <w:rsid w:val="00C012FA"/>
    <w:rsid w:val="00C04FCF"/>
    <w:rsid w:val="00C07767"/>
    <w:rsid w:val="00C17032"/>
    <w:rsid w:val="00C23B0C"/>
    <w:rsid w:val="00C24980"/>
    <w:rsid w:val="00C32309"/>
    <w:rsid w:val="00C32594"/>
    <w:rsid w:val="00C34F73"/>
    <w:rsid w:val="00C42B3B"/>
    <w:rsid w:val="00C445B9"/>
    <w:rsid w:val="00C45697"/>
    <w:rsid w:val="00C512BB"/>
    <w:rsid w:val="00C5355F"/>
    <w:rsid w:val="00C55109"/>
    <w:rsid w:val="00C60282"/>
    <w:rsid w:val="00C61173"/>
    <w:rsid w:val="00C62BB4"/>
    <w:rsid w:val="00C63278"/>
    <w:rsid w:val="00C645D9"/>
    <w:rsid w:val="00C76022"/>
    <w:rsid w:val="00C818C9"/>
    <w:rsid w:val="00C913DB"/>
    <w:rsid w:val="00C91E60"/>
    <w:rsid w:val="00C949FD"/>
    <w:rsid w:val="00C976E9"/>
    <w:rsid w:val="00CA1638"/>
    <w:rsid w:val="00CA2E36"/>
    <w:rsid w:val="00CA6E1C"/>
    <w:rsid w:val="00CA7B7E"/>
    <w:rsid w:val="00CB0A1A"/>
    <w:rsid w:val="00CB3ECF"/>
    <w:rsid w:val="00CB66D8"/>
    <w:rsid w:val="00CC1945"/>
    <w:rsid w:val="00CC25BB"/>
    <w:rsid w:val="00CC2E2A"/>
    <w:rsid w:val="00CC52CB"/>
    <w:rsid w:val="00CC549E"/>
    <w:rsid w:val="00CC589C"/>
    <w:rsid w:val="00CC747C"/>
    <w:rsid w:val="00CD233E"/>
    <w:rsid w:val="00CD276C"/>
    <w:rsid w:val="00CD2B0E"/>
    <w:rsid w:val="00CD4887"/>
    <w:rsid w:val="00CD5362"/>
    <w:rsid w:val="00CE41EF"/>
    <w:rsid w:val="00CE4ADA"/>
    <w:rsid w:val="00CE5261"/>
    <w:rsid w:val="00CE7AFC"/>
    <w:rsid w:val="00CF7966"/>
    <w:rsid w:val="00CF7AAA"/>
    <w:rsid w:val="00D0394D"/>
    <w:rsid w:val="00D0449A"/>
    <w:rsid w:val="00D07D02"/>
    <w:rsid w:val="00D11678"/>
    <w:rsid w:val="00D11C19"/>
    <w:rsid w:val="00D120A4"/>
    <w:rsid w:val="00D147D0"/>
    <w:rsid w:val="00D14E08"/>
    <w:rsid w:val="00D20D63"/>
    <w:rsid w:val="00D21047"/>
    <w:rsid w:val="00D23F0A"/>
    <w:rsid w:val="00D254D5"/>
    <w:rsid w:val="00D308EC"/>
    <w:rsid w:val="00D32CF6"/>
    <w:rsid w:val="00D33053"/>
    <w:rsid w:val="00D331B2"/>
    <w:rsid w:val="00D35E64"/>
    <w:rsid w:val="00D41EDF"/>
    <w:rsid w:val="00D42A6D"/>
    <w:rsid w:val="00D451DC"/>
    <w:rsid w:val="00D45336"/>
    <w:rsid w:val="00D46C4A"/>
    <w:rsid w:val="00D47B8B"/>
    <w:rsid w:val="00D5044E"/>
    <w:rsid w:val="00D50873"/>
    <w:rsid w:val="00D511DE"/>
    <w:rsid w:val="00D5404C"/>
    <w:rsid w:val="00D5560F"/>
    <w:rsid w:val="00D5626D"/>
    <w:rsid w:val="00D61526"/>
    <w:rsid w:val="00D621A9"/>
    <w:rsid w:val="00D63C1F"/>
    <w:rsid w:val="00D65778"/>
    <w:rsid w:val="00D72E30"/>
    <w:rsid w:val="00D7324B"/>
    <w:rsid w:val="00D7515E"/>
    <w:rsid w:val="00D752FA"/>
    <w:rsid w:val="00D810D6"/>
    <w:rsid w:val="00D815C4"/>
    <w:rsid w:val="00D82830"/>
    <w:rsid w:val="00D84C74"/>
    <w:rsid w:val="00D85925"/>
    <w:rsid w:val="00D86B86"/>
    <w:rsid w:val="00D87428"/>
    <w:rsid w:val="00D90CC8"/>
    <w:rsid w:val="00D928E0"/>
    <w:rsid w:val="00D942D3"/>
    <w:rsid w:val="00D96E7D"/>
    <w:rsid w:val="00DB059B"/>
    <w:rsid w:val="00DB1987"/>
    <w:rsid w:val="00DB2043"/>
    <w:rsid w:val="00DB5ED7"/>
    <w:rsid w:val="00DC1BCD"/>
    <w:rsid w:val="00DC2DC9"/>
    <w:rsid w:val="00DC3880"/>
    <w:rsid w:val="00DC3BE3"/>
    <w:rsid w:val="00DD1F36"/>
    <w:rsid w:val="00DD5FF9"/>
    <w:rsid w:val="00E01FDF"/>
    <w:rsid w:val="00E0224E"/>
    <w:rsid w:val="00E0269C"/>
    <w:rsid w:val="00E031DF"/>
    <w:rsid w:val="00E03C25"/>
    <w:rsid w:val="00E115A7"/>
    <w:rsid w:val="00E141AD"/>
    <w:rsid w:val="00E14F82"/>
    <w:rsid w:val="00E15D30"/>
    <w:rsid w:val="00E2265A"/>
    <w:rsid w:val="00E22E3E"/>
    <w:rsid w:val="00E31087"/>
    <w:rsid w:val="00E312B9"/>
    <w:rsid w:val="00E35025"/>
    <w:rsid w:val="00E37705"/>
    <w:rsid w:val="00E42B2C"/>
    <w:rsid w:val="00E45AE0"/>
    <w:rsid w:val="00E5203E"/>
    <w:rsid w:val="00E52F70"/>
    <w:rsid w:val="00E538A9"/>
    <w:rsid w:val="00E54404"/>
    <w:rsid w:val="00E56037"/>
    <w:rsid w:val="00E570BB"/>
    <w:rsid w:val="00E60536"/>
    <w:rsid w:val="00E618D3"/>
    <w:rsid w:val="00E6375E"/>
    <w:rsid w:val="00E63AF8"/>
    <w:rsid w:val="00E70D7D"/>
    <w:rsid w:val="00E71648"/>
    <w:rsid w:val="00E73AFD"/>
    <w:rsid w:val="00E77018"/>
    <w:rsid w:val="00E82C7F"/>
    <w:rsid w:val="00E84683"/>
    <w:rsid w:val="00E85387"/>
    <w:rsid w:val="00E85BCF"/>
    <w:rsid w:val="00E92D59"/>
    <w:rsid w:val="00E94A5F"/>
    <w:rsid w:val="00E95715"/>
    <w:rsid w:val="00E95F1A"/>
    <w:rsid w:val="00E96A38"/>
    <w:rsid w:val="00E96E22"/>
    <w:rsid w:val="00EA30E4"/>
    <w:rsid w:val="00EA59EF"/>
    <w:rsid w:val="00EA5EE5"/>
    <w:rsid w:val="00EC573E"/>
    <w:rsid w:val="00ED13C2"/>
    <w:rsid w:val="00ED34EB"/>
    <w:rsid w:val="00ED76FF"/>
    <w:rsid w:val="00ED7C66"/>
    <w:rsid w:val="00ED7F78"/>
    <w:rsid w:val="00ED7FC5"/>
    <w:rsid w:val="00EE12ED"/>
    <w:rsid w:val="00EE1F7B"/>
    <w:rsid w:val="00EE2CA4"/>
    <w:rsid w:val="00EE32C7"/>
    <w:rsid w:val="00EE392B"/>
    <w:rsid w:val="00EE46BF"/>
    <w:rsid w:val="00EE6390"/>
    <w:rsid w:val="00EF0C48"/>
    <w:rsid w:val="00EF1E83"/>
    <w:rsid w:val="00EF4791"/>
    <w:rsid w:val="00EF6091"/>
    <w:rsid w:val="00F045DE"/>
    <w:rsid w:val="00F10FD2"/>
    <w:rsid w:val="00F1223B"/>
    <w:rsid w:val="00F20A70"/>
    <w:rsid w:val="00F21FD4"/>
    <w:rsid w:val="00F3025A"/>
    <w:rsid w:val="00F3246E"/>
    <w:rsid w:val="00F34B8C"/>
    <w:rsid w:val="00F37CB6"/>
    <w:rsid w:val="00F4159F"/>
    <w:rsid w:val="00F41D9D"/>
    <w:rsid w:val="00F43A76"/>
    <w:rsid w:val="00F44BC1"/>
    <w:rsid w:val="00F462C4"/>
    <w:rsid w:val="00F51B4F"/>
    <w:rsid w:val="00F54F70"/>
    <w:rsid w:val="00F61601"/>
    <w:rsid w:val="00F6277D"/>
    <w:rsid w:val="00F647DC"/>
    <w:rsid w:val="00F64FDB"/>
    <w:rsid w:val="00F73B18"/>
    <w:rsid w:val="00F778B2"/>
    <w:rsid w:val="00F86A2C"/>
    <w:rsid w:val="00F875EE"/>
    <w:rsid w:val="00F87D6D"/>
    <w:rsid w:val="00F90B99"/>
    <w:rsid w:val="00F912A1"/>
    <w:rsid w:val="00F93132"/>
    <w:rsid w:val="00F945E8"/>
    <w:rsid w:val="00F9648C"/>
    <w:rsid w:val="00FA6801"/>
    <w:rsid w:val="00FB1930"/>
    <w:rsid w:val="00FB43D0"/>
    <w:rsid w:val="00FB7180"/>
    <w:rsid w:val="00FC65DA"/>
    <w:rsid w:val="00FD0EB0"/>
    <w:rsid w:val="00FD2522"/>
    <w:rsid w:val="00FD6B80"/>
    <w:rsid w:val="00FE308F"/>
    <w:rsid w:val="00FE4B94"/>
    <w:rsid w:val="00FF162A"/>
    <w:rsid w:val="00F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0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256E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C249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qFormat/>
    <w:rsid w:val="008256E3"/>
    <w:pPr>
      <w:keepNext/>
      <w:spacing w:after="0" w:line="240" w:lineRule="auto"/>
      <w:jc w:val="right"/>
      <w:outlineLvl w:val="2"/>
    </w:pPr>
    <w:rPr>
      <w:rFonts w:ascii="Times New Roman" w:eastAsia="Times New Roman" w:hAnsi="Times New Roman"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8256E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5354D3"/>
    <w:pPr>
      <w:keepNext/>
      <w:spacing w:after="0" w:line="240" w:lineRule="auto"/>
      <w:jc w:val="right"/>
      <w:outlineLvl w:val="4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8256E3"/>
    <w:pPr>
      <w:keepNext/>
      <w:spacing w:after="0" w:line="240" w:lineRule="auto"/>
      <w:outlineLvl w:val="5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5354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  <w:lang w:val="x-none" w:eastAsia="x-none"/>
    </w:rPr>
  </w:style>
  <w:style w:type="paragraph" w:styleId="8">
    <w:name w:val="heading 8"/>
    <w:basedOn w:val="a"/>
    <w:next w:val="a"/>
    <w:link w:val="80"/>
    <w:qFormat/>
    <w:rsid w:val="005354D3"/>
    <w:p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qFormat/>
    <w:rsid w:val="005354D3"/>
    <w:pPr>
      <w:keepNext/>
      <w:spacing w:after="0" w:line="281" w:lineRule="auto"/>
      <w:ind w:left="3040" w:right="4201" w:hanging="488"/>
      <w:outlineLvl w:val="8"/>
    </w:pPr>
    <w:rPr>
      <w:rFonts w:ascii="Times New Roman" w:eastAsia="Times New Roman" w:hAnsi="Times New Roman"/>
      <w:b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256E3"/>
    <w:rPr>
      <w:rFonts w:ascii="Times New Roman" w:eastAsia="Times New Roman" w:hAnsi="Times New Roman"/>
      <w:sz w:val="28"/>
      <w:lang w:val="x-none" w:eastAsia="x-none"/>
    </w:rPr>
  </w:style>
  <w:style w:type="character" w:customStyle="1" w:styleId="30">
    <w:name w:val="Заголовок 3 Знак"/>
    <w:link w:val="3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customStyle="1" w:styleId="40">
    <w:name w:val="Заголовок 4 Знак"/>
    <w:link w:val="4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60">
    <w:name w:val="Заголовок 6 Знак"/>
    <w:link w:val="6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paragraph" w:styleId="21">
    <w:name w:val="Body Text 2"/>
    <w:basedOn w:val="a"/>
    <w:link w:val="22"/>
    <w:rsid w:val="008256E3"/>
    <w:pPr>
      <w:spacing w:after="0" w:line="240" w:lineRule="auto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link w:val="21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styleId="a3">
    <w:name w:val="Hyperlink"/>
    <w:rsid w:val="008256E3"/>
    <w:rPr>
      <w:color w:val="0000FF"/>
      <w:u w:val="single"/>
    </w:rPr>
  </w:style>
  <w:style w:type="character" w:customStyle="1" w:styleId="20">
    <w:name w:val="Заголовок 2 Знак"/>
    <w:link w:val="2"/>
    <w:rsid w:val="00C2498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er"/>
    <w:basedOn w:val="a"/>
    <w:link w:val="a5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link w:val="a4"/>
    <w:rsid w:val="00C24980"/>
    <w:rPr>
      <w:sz w:val="22"/>
      <w:szCs w:val="22"/>
      <w:lang w:eastAsia="en-US"/>
    </w:rPr>
  </w:style>
  <w:style w:type="character" w:styleId="a6">
    <w:name w:val="page number"/>
    <w:rsid w:val="00C24980"/>
  </w:style>
  <w:style w:type="paragraph" w:styleId="a7">
    <w:name w:val="Body Text"/>
    <w:basedOn w:val="a"/>
    <w:link w:val="a8"/>
    <w:unhideWhenUsed/>
    <w:rsid w:val="00C24980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rsid w:val="00C24980"/>
    <w:rPr>
      <w:sz w:val="22"/>
      <w:szCs w:val="22"/>
      <w:lang w:eastAsia="en-US"/>
    </w:rPr>
  </w:style>
  <w:style w:type="paragraph" w:styleId="31">
    <w:name w:val="Body Text 3"/>
    <w:basedOn w:val="a"/>
    <w:link w:val="32"/>
    <w:unhideWhenUsed/>
    <w:rsid w:val="00C24980"/>
    <w:pPr>
      <w:spacing w:after="120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C24980"/>
    <w:rPr>
      <w:sz w:val="16"/>
      <w:szCs w:val="16"/>
      <w:lang w:eastAsia="en-US"/>
    </w:rPr>
  </w:style>
  <w:style w:type="paragraph" w:styleId="a9">
    <w:name w:val="header"/>
    <w:basedOn w:val="a"/>
    <w:link w:val="aa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C24980"/>
    <w:rPr>
      <w:sz w:val="22"/>
      <w:szCs w:val="22"/>
      <w:lang w:eastAsia="en-US"/>
    </w:rPr>
  </w:style>
  <w:style w:type="paragraph" w:styleId="ab">
    <w:name w:val="Body Text Indent"/>
    <w:basedOn w:val="a"/>
    <w:link w:val="ac"/>
    <w:unhideWhenUsed/>
    <w:rsid w:val="00F86A2C"/>
    <w:pPr>
      <w:spacing w:after="120"/>
      <w:ind w:left="283"/>
    </w:pPr>
    <w:rPr>
      <w:lang w:val="x-none"/>
    </w:rPr>
  </w:style>
  <w:style w:type="character" w:customStyle="1" w:styleId="ac">
    <w:name w:val="Основной текст с отступом Знак"/>
    <w:link w:val="ab"/>
    <w:rsid w:val="00F86A2C"/>
    <w:rPr>
      <w:sz w:val="22"/>
      <w:szCs w:val="22"/>
      <w:lang w:eastAsia="en-US"/>
    </w:rPr>
  </w:style>
  <w:style w:type="character" w:customStyle="1" w:styleId="80">
    <w:name w:val="Заголовок 8 Знак"/>
    <w:link w:val="8"/>
    <w:rsid w:val="005354D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50">
    <w:name w:val="Заголовок 5 Знак"/>
    <w:link w:val="5"/>
    <w:rsid w:val="005354D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70">
    <w:name w:val="Заголовок 7 Знак"/>
    <w:link w:val="7"/>
    <w:rsid w:val="005354D3"/>
    <w:rPr>
      <w:rFonts w:ascii="Times New Roman" w:eastAsia="Times New Roman" w:hAnsi="Times New Roman"/>
      <w:sz w:val="24"/>
      <w:u w:val="single"/>
      <w:lang w:val="x-none" w:eastAsia="x-none"/>
    </w:rPr>
  </w:style>
  <w:style w:type="character" w:customStyle="1" w:styleId="90">
    <w:name w:val="Заголовок 9 Знак"/>
    <w:link w:val="9"/>
    <w:rsid w:val="005354D3"/>
    <w:rPr>
      <w:rFonts w:ascii="Times New Roman" w:eastAsia="Times New Roman" w:hAnsi="Times New Roman"/>
      <w:b/>
      <w:sz w:val="18"/>
      <w:lang w:val="x-none" w:eastAsia="x-none"/>
    </w:rPr>
  </w:style>
  <w:style w:type="numbering" w:customStyle="1" w:styleId="11">
    <w:name w:val="Нет списка1"/>
    <w:next w:val="a2"/>
    <w:semiHidden/>
    <w:rsid w:val="005354D3"/>
  </w:style>
  <w:style w:type="paragraph" w:customStyle="1" w:styleId="FR1">
    <w:name w:val="FR1"/>
    <w:rsid w:val="005354D3"/>
    <w:pPr>
      <w:widowControl w:val="0"/>
      <w:jc w:val="right"/>
    </w:pPr>
    <w:rPr>
      <w:rFonts w:ascii="Times New Roman" w:eastAsia="Times New Roman" w:hAnsi="Times New Roman"/>
      <w:snapToGrid w:val="0"/>
      <w:sz w:val="16"/>
    </w:rPr>
  </w:style>
  <w:style w:type="paragraph" w:customStyle="1" w:styleId="Heading">
    <w:name w:val="Heading"/>
    <w:rsid w:val="005354D3"/>
    <w:pPr>
      <w:widowControl w:val="0"/>
      <w:autoSpaceDE w:val="0"/>
      <w:autoSpaceDN w:val="0"/>
      <w:adjustRightInd w:val="0"/>
    </w:pPr>
    <w:rPr>
      <w:rFonts w:ascii="Arial" w:eastAsia="Times New Roman" w:hAnsi="Arial"/>
      <w:b/>
      <w:sz w:val="22"/>
    </w:rPr>
  </w:style>
  <w:style w:type="paragraph" w:styleId="ad">
    <w:name w:val="Block Text"/>
    <w:basedOn w:val="a"/>
    <w:rsid w:val="005354D3"/>
    <w:pPr>
      <w:spacing w:after="0" w:line="240" w:lineRule="auto"/>
      <w:ind w:left="113" w:right="113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e">
    <w:name w:val="caption"/>
    <w:basedOn w:val="a"/>
    <w:next w:val="a"/>
    <w:qFormat/>
    <w:rsid w:val="005354D3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eastAsia="ru-RU"/>
    </w:rPr>
  </w:style>
  <w:style w:type="paragraph" w:styleId="af">
    <w:name w:val="Title"/>
    <w:basedOn w:val="a"/>
    <w:link w:val="af0"/>
    <w:qFormat/>
    <w:rsid w:val="005354D3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af0">
    <w:name w:val="Название Знак"/>
    <w:link w:val="af"/>
    <w:rsid w:val="005354D3"/>
    <w:rPr>
      <w:rFonts w:ascii="Times New Roman" w:eastAsia="Times New Roman" w:hAnsi="Times New Roman"/>
      <w:sz w:val="24"/>
      <w:lang w:val="x-none" w:eastAsia="x-none"/>
    </w:rPr>
  </w:style>
  <w:style w:type="paragraph" w:styleId="23">
    <w:name w:val="Body Text Indent 2"/>
    <w:basedOn w:val="a"/>
    <w:link w:val="24"/>
    <w:rsid w:val="005354D3"/>
    <w:pPr>
      <w:spacing w:after="0" w:line="240" w:lineRule="auto"/>
      <w:ind w:left="284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5354D3"/>
    <w:rPr>
      <w:rFonts w:ascii="Times New Roman" w:eastAsia="Times New Roman" w:hAnsi="Times New Roman"/>
      <w:sz w:val="24"/>
      <w:lang w:val="x-none" w:eastAsia="x-none"/>
    </w:rPr>
  </w:style>
  <w:style w:type="character" w:styleId="af1">
    <w:name w:val="line number"/>
    <w:rsid w:val="005354D3"/>
  </w:style>
  <w:style w:type="table" w:styleId="af2">
    <w:name w:val="Table Grid"/>
    <w:basedOn w:val="a1"/>
    <w:rsid w:val="005354D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5">
    <w:name w:val="Нет списка2"/>
    <w:next w:val="a2"/>
    <w:semiHidden/>
    <w:unhideWhenUsed/>
    <w:rsid w:val="007F2400"/>
  </w:style>
  <w:style w:type="numbering" w:customStyle="1" w:styleId="33">
    <w:name w:val="Нет списка3"/>
    <w:next w:val="a2"/>
    <w:semiHidden/>
    <w:unhideWhenUsed/>
    <w:rsid w:val="00F9648C"/>
  </w:style>
  <w:style w:type="numbering" w:customStyle="1" w:styleId="41">
    <w:name w:val="Нет списка4"/>
    <w:next w:val="a2"/>
    <w:semiHidden/>
    <w:unhideWhenUsed/>
    <w:rsid w:val="00744CD9"/>
  </w:style>
  <w:style w:type="paragraph" w:styleId="af3">
    <w:name w:val="No Spacing"/>
    <w:uiPriority w:val="1"/>
    <w:qFormat/>
    <w:rsid w:val="00B4569E"/>
    <w:rPr>
      <w:sz w:val="22"/>
      <w:szCs w:val="22"/>
      <w:lang w:eastAsia="en-US"/>
    </w:rPr>
  </w:style>
  <w:style w:type="numbering" w:customStyle="1" w:styleId="51">
    <w:name w:val="Нет списка5"/>
    <w:next w:val="a2"/>
    <w:semiHidden/>
    <w:unhideWhenUsed/>
    <w:rsid w:val="00EF4791"/>
  </w:style>
  <w:style w:type="paragraph" w:styleId="af4">
    <w:name w:val="Balloon Text"/>
    <w:basedOn w:val="a"/>
    <w:link w:val="af5"/>
    <w:uiPriority w:val="99"/>
    <w:semiHidden/>
    <w:unhideWhenUsed/>
    <w:rsid w:val="001F5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1F56D7"/>
    <w:rPr>
      <w:rFonts w:ascii="Segoe UI" w:hAnsi="Segoe UI" w:cs="Segoe UI"/>
      <w:sz w:val="18"/>
      <w:szCs w:val="18"/>
      <w:lang w:eastAsia="en-US"/>
    </w:rPr>
  </w:style>
  <w:style w:type="character" w:styleId="af6">
    <w:name w:val="Placeholder Text"/>
    <w:basedOn w:val="a0"/>
    <w:uiPriority w:val="99"/>
    <w:semiHidden/>
    <w:rsid w:val="00B734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0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256E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C249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qFormat/>
    <w:rsid w:val="008256E3"/>
    <w:pPr>
      <w:keepNext/>
      <w:spacing w:after="0" w:line="240" w:lineRule="auto"/>
      <w:jc w:val="right"/>
      <w:outlineLvl w:val="2"/>
    </w:pPr>
    <w:rPr>
      <w:rFonts w:ascii="Times New Roman" w:eastAsia="Times New Roman" w:hAnsi="Times New Roman"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8256E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5354D3"/>
    <w:pPr>
      <w:keepNext/>
      <w:spacing w:after="0" w:line="240" w:lineRule="auto"/>
      <w:jc w:val="right"/>
      <w:outlineLvl w:val="4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8256E3"/>
    <w:pPr>
      <w:keepNext/>
      <w:spacing w:after="0" w:line="240" w:lineRule="auto"/>
      <w:outlineLvl w:val="5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5354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  <w:lang w:val="x-none" w:eastAsia="x-none"/>
    </w:rPr>
  </w:style>
  <w:style w:type="paragraph" w:styleId="8">
    <w:name w:val="heading 8"/>
    <w:basedOn w:val="a"/>
    <w:next w:val="a"/>
    <w:link w:val="80"/>
    <w:qFormat/>
    <w:rsid w:val="005354D3"/>
    <w:p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qFormat/>
    <w:rsid w:val="005354D3"/>
    <w:pPr>
      <w:keepNext/>
      <w:spacing w:after="0" w:line="281" w:lineRule="auto"/>
      <w:ind w:left="3040" w:right="4201" w:hanging="488"/>
      <w:outlineLvl w:val="8"/>
    </w:pPr>
    <w:rPr>
      <w:rFonts w:ascii="Times New Roman" w:eastAsia="Times New Roman" w:hAnsi="Times New Roman"/>
      <w:b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256E3"/>
    <w:rPr>
      <w:rFonts w:ascii="Times New Roman" w:eastAsia="Times New Roman" w:hAnsi="Times New Roman"/>
      <w:sz w:val="28"/>
      <w:lang w:val="x-none" w:eastAsia="x-none"/>
    </w:rPr>
  </w:style>
  <w:style w:type="character" w:customStyle="1" w:styleId="30">
    <w:name w:val="Заголовок 3 Знак"/>
    <w:link w:val="3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customStyle="1" w:styleId="40">
    <w:name w:val="Заголовок 4 Знак"/>
    <w:link w:val="4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60">
    <w:name w:val="Заголовок 6 Знак"/>
    <w:link w:val="6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paragraph" w:styleId="21">
    <w:name w:val="Body Text 2"/>
    <w:basedOn w:val="a"/>
    <w:link w:val="22"/>
    <w:rsid w:val="008256E3"/>
    <w:pPr>
      <w:spacing w:after="0" w:line="240" w:lineRule="auto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link w:val="21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styleId="a3">
    <w:name w:val="Hyperlink"/>
    <w:rsid w:val="008256E3"/>
    <w:rPr>
      <w:color w:val="0000FF"/>
      <w:u w:val="single"/>
    </w:rPr>
  </w:style>
  <w:style w:type="character" w:customStyle="1" w:styleId="20">
    <w:name w:val="Заголовок 2 Знак"/>
    <w:link w:val="2"/>
    <w:rsid w:val="00C2498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er"/>
    <w:basedOn w:val="a"/>
    <w:link w:val="a5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link w:val="a4"/>
    <w:rsid w:val="00C24980"/>
    <w:rPr>
      <w:sz w:val="22"/>
      <w:szCs w:val="22"/>
      <w:lang w:eastAsia="en-US"/>
    </w:rPr>
  </w:style>
  <w:style w:type="character" w:styleId="a6">
    <w:name w:val="page number"/>
    <w:rsid w:val="00C24980"/>
  </w:style>
  <w:style w:type="paragraph" w:styleId="a7">
    <w:name w:val="Body Text"/>
    <w:basedOn w:val="a"/>
    <w:link w:val="a8"/>
    <w:unhideWhenUsed/>
    <w:rsid w:val="00C24980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rsid w:val="00C24980"/>
    <w:rPr>
      <w:sz w:val="22"/>
      <w:szCs w:val="22"/>
      <w:lang w:eastAsia="en-US"/>
    </w:rPr>
  </w:style>
  <w:style w:type="paragraph" w:styleId="31">
    <w:name w:val="Body Text 3"/>
    <w:basedOn w:val="a"/>
    <w:link w:val="32"/>
    <w:unhideWhenUsed/>
    <w:rsid w:val="00C24980"/>
    <w:pPr>
      <w:spacing w:after="120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C24980"/>
    <w:rPr>
      <w:sz w:val="16"/>
      <w:szCs w:val="16"/>
      <w:lang w:eastAsia="en-US"/>
    </w:rPr>
  </w:style>
  <w:style w:type="paragraph" w:styleId="a9">
    <w:name w:val="header"/>
    <w:basedOn w:val="a"/>
    <w:link w:val="aa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C24980"/>
    <w:rPr>
      <w:sz w:val="22"/>
      <w:szCs w:val="22"/>
      <w:lang w:eastAsia="en-US"/>
    </w:rPr>
  </w:style>
  <w:style w:type="paragraph" w:styleId="ab">
    <w:name w:val="Body Text Indent"/>
    <w:basedOn w:val="a"/>
    <w:link w:val="ac"/>
    <w:unhideWhenUsed/>
    <w:rsid w:val="00F86A2C"/>
    <w:pPr>
      <w:spacing w:after="120"/>
      <w:ind w:left="283"/>
    </w:pPr>
    <w:rPr>
      <w:lang w:val="x-none"/>
    </w:rPr>
  </w:style>
  <w:style w:type="character" w:customStyle="1" w:styleId="ac">
    <w:name w:val="Основной текст с отступом Знак"/>
    <w:link w:val="ab"/>
    <w:rsid w:val="00F86A2C"/>
    <w:rPr>
      <w:sz w:val="22"/>
      <w:szCs w:val="22"/>
      <w:lang w:eastAsia="en-US"/>
    </w:rPr>
  </w:style>
  <w:style w:type="character" w:customStyle="1" w:styleId="80">
    <w:name w:val="Заголовок 8 Знак"/>
    <w:link w:val="8"/>
    <w:rsid w:val="005354D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50">
    <w:name w:val="Заголовок 5 Знак"/>
    <w:link w:val="5"/>
    <w:rsid w:val="005354D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70">
    <w:name w:val="Заголовок 7 Знак"/>
    <w:link w:val="7"/>
    <w:rsid w:val="005354D3"/>
    <w:rPr>
      <w:rFonts w:ascii="Times New Roman" w:eastAsia="Times New Roman" w:hAnsi="Times New Roman"/>
      <w:sz w:val="24"/>
      <w:u w:val="single"/>
      <w:lang w:val="x-none" w:eastAsia="x-none"/>
    </w:rPr>
  </w:style>
  <w:style w:type="character" w:customStyle="1" w:styleId="90">
    <w:name w:val="Заголовок 9 Знак"/>
    <w:link w:val="9"/>
    <w:rsid w:val="005354D3"/>
    <w:rPr>
      <w:rFonts w:ascii="Times New Roman" w:eastAsia="Times New Roman" w:hAnsi="Times New Roman"/>
      <w:b/>
      <w:sz w:val="18"/>
      <w:lang w:val="x-none" w:eastAsia="x-none"/>
    </w:rPr>
  </w:style>
  <w:style w:type="numbering" w:customStyle="1" w:styleId="11">
    <w:name w:val="Нет списка1"/>
    <w:next w:val="a2"/>
    <w:semiHidden/>
    <w:rsid w:val="005354D3"/>
  </w:style>
  <w:style w:type="paragraph" w:customStyle="1" w:styleId="FR1">
    <w:name w:val="FR1"/>
    <w:rsid w:val="005354D3"/>
    <w:pPr>
      <w:widowControl w:val="0"/>
      <w:jc w:val="right"/>
    </w:pPr>
    <w:rPr>
      <w:rFonts w:ascii="Times New Roman" w:eastAsia="Times New Roman" w:hAnsi="Times New Roman"/>
      <w:snapToGrid w:val="0"/>
      <w:sz w:val="16"/>
    </w:rPr>
  </w:style>
  <w:style w:type="paragraph" w:customStyle="1" w:styleId="Heading">
    <w:name w:val="Heading"/>
    <w:rsid w:val="005354D3"/>
    <w:pPr>
      <w:widowControl w:val="0"/>
      <w:autoSpaceDE w:val="0"/>
      <w:autoSpaceDN w:val="0"/>
      <w:adjustRightInd w:val="0"/>
    </w:pPr>
    <w:rPr>
      <w:rFonts w:ascii="Arial" w:eastAsia="Times New Roman" w:hAnsi="Arial"/>
      <w:b/>
      <w:sz w:val="22"/>
    </w:rPr>
  </w:style>
  <w:style w:type="paragraph" w:styleId="ad">
    <w:name w:val="Block Text"/>
    <w:basedOn w:val="a"/>
    <w:rsid w:val="005354D3"/>
    <w:pPr>
      <w:spacing w:after="0" w:line="240" w:lineRule="auto"/>
      <w:ind w:left="113" w:right="113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e">
    <w:name w:val="caption"/>
    <w:basedOn w:val="a"/>
    <w:next w:val="a"/>
    <w:qFormat/>
    <w:rsid w:val="005354D3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eastAsia="ru-RU"/>
    </w:rPr>
  </w:style>
  <w:style w:type="paragraph" w:styleId="af">
    <w:name w:val="Title"/>
    <w:basedOn w:val="a"/>
    <w:link w:val="af0"/>
    <w:qFormat/>
    <w:rsid w:val="005354D3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af0">
    <w:name w:val="Название Знак"/>
    <w:link w:val="af"/>
    <w:rsid w:val="005354D3"/>
    <w:rPr>
      <w:rFonts w:ascii="Times New Roman" w:eastAsia="Times New Roman" w:hAnsi="Times New Roman"/>
      <w:sz w:val="24"/>
      <w:lang w:val="x-none" w:eastAsia="x-none"/>
    </w:rPr>
  </w:style>
  <w:style w:type="paragraph" w:styleId="23">
    <w:name w:val="Body Text Indent 2"/>
    <w:basedOn w:val="a"/>
    <w:link w:val="24"/>
    <w:rsid w:val="005354D3"/>
    <w:pPr>
      <w:spacing w:after="0" w:line="240" w:lineRule="auto"/>
      <w:ind w:left="284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5354D3"/>
    <w:rPr>
      <w:rFonts w:ascii="Times New Roman" w:eastAsia="Times New Roman" w:hAnsi="Times New Roman"/>
      <w:sz w:val="24"/>
      <w:lang w:val="x-none" w:eastAsia="x-none"/>
    </w:rPr>
  </w:style>
  <w:style w:type="character" w:styleId="af1">
    <w:name w:val="line number"/>
    <w:rsid w:val="005354D3"/>
  </w:style>
  <w:style w:type="table" w:styleId="af2">
    <w:name w:val="Table Grid"/>
    <w:basedOn w:val="a1"/>
    <w:rsid w:val="005354D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5">
    <w:name w:val="Нет списка2"/>
    <w:next w:val="a2"/>
    <w:semiHidden/>
    <w:unhideWhenUsed/>
    <w:rsid w:val="007F2400"/>
  </w:style>
  <w:style w:type="numbering" w:customStyle="1" w:styleId="33">
    <w:name w:val="Нет списка3"/>
    <w:next w:val="a2"/>
    <w:semiHidden/>
    <w:unhideWhenUsed/>
    <w:rsid w:val="00F9648C"/>
  </w:style>
  <w:style w:type="numbering" w:customStyle="1" w:styleId="41">
    <w:name w:val="Нет списка4"/>
    <w:next w:val="a2"/>
    <w:semiHidden/>
    <w:unhideWhenUsed/>
    <w:rsid w:val="00744CD9"/>
  </w:style>
  <w:style w:type="paragraph" w:styleId="af3">
    <w:name w:val="No Spacing"/>
    <w:uiPriority w:val="1"/>
    <w:qFormat/>
    <w:rsid w:val="00B4569E"/>
    <w:rPr>
      <w:sz w:val="22"/>
      <w:szCs w:val="22"/>
      <w:lang w:eastAsia="en-US"/>
    </w:rPr>
  </w:style>
  <w:style w:type="numbering" w:customStyle="1" w:styleId="51">
    <w:name w:val="Нет списка5"/>
    <w:next w:val="a2"/>
    <w:semiHidden/>
    <w:unhideWhenUsed/>
    <w:rsid w:val="00EF4791"/>
  </w:style>
  <w:style w:type="paragraph" w:styleId="af4">
    <w:name w:val="Balloon Text"/>
    <w:basedOn w:val="a"/>
    <w:link w:val="af5"/>
    <w:uiPriority w:val="99"/>
    <w:semiHidden/>
    <w:unhideWhenUsed/>
    <w:rsid w:val="001F5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1F56D7"/>
    <w:rPr>
      <w:rFonts w:ascii="Segoe UI" w:hAnsi="Segoe UI" w:cs="Segoe UI"/>
      <w:sz w:val="18"/>
      <w:szCs w:val="18"/>
      <w:lang w:eastAsia="en-US"/>
    </w:rPr>
  </w:style>
  <w:style w:type="character" w:styleId="af6">
    <w:name w:val="Placeholder Text"/>
    <w:basedOn w:val="a0"/>
    <w:uiPriority w:val="99"/>
    <w:semiHidden/>
    <w:rsid w:val="00B73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92D60E-C56E-4F67-AF06-FE01DA60FFAE}"/>
      </w:docPartPr>
      <w:docPartBody>
        <w:p w:rsidR="002B2827" w:rsidRDefault="0039141C"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06DAD478004C5D9B97C68661DE27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F483C-7A4B-48A3-BF47-6ED1BACEB4E6}"/>
      </w:docPartPr>
      <w:docPartBody>
        <w:p w:rsidR="002B2827" w:rsidRDefault="0039141C" w:rsidP="0039141C">
          <w:pPr>
            <w:pStyle w:val="B706DAD478004C5D9B97C68661DE27D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8949093DA64098BF87DC76411D84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347D6-5173-4EE8-BB0E-FE4B7B79387A}"/>
      </w:docPartPr>
      <w:docPartBody>
        <w:p w:rsidR="002B2827" w:rsidRDefault="0039141C" w:rsidP="0039141C">
          <w:pPr>
            <w:pStyle w:val="198949093DA64098BF87DC76411D847B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DF832832A1474482EB60ACE859D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40965-6B90-48FD-BE53-CE060A39C083}"/>
      </w:docPartPr>
      <w:docPartBody>
        <w:p w:rsidR="002B2827" w:rsidRDefault="0039141C" w:rsidP="0039141C">
          <w:pPr>
            <w:pStyle w:val="7ADF832832A1474482EB60ACE859DD55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2573E961384315906832A530C13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9EC16-AD3C-4768-84A9-6B079E966481}"/>
      </w:docPartPr>
      <w:docPartBody>
        <w:p w:rsidR="002B2827" w:rsidRDefault="0039141C" w:rsidP="0039141C">
          <w:pPr>
            <w:pStyle w:val="F92573E961384315906832A530C1315C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6AA1048F224E2683D3CF64A64FC3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DD49B-8A87-4FA9-8584-AC308B50E8C1}"/>
      </w:docPartPr>
      <w:docPartBody>
        <w:p w:rsidR="00000000" w:rsidRDefault="002B2827" w:rsidP="002B2827">
          <w:pPr>
            <w:pStyle w:val="776AA1048F224E2683D3CF64A64FC388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8ADA256FDF4E148BABBD779D50B9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8C4E6C-C2FA-47F7-9322-6F1CEADD7EE9}"/>
      </w:docPartPr>
      <w:docPartBody>
        <w:p w:rsidR="00000000" w:rsidRDefault="002B2827" w:rsidP="002B2827">
          <w:pPr>
            <w:pStyle w:val="828ADA256FDF4E148BABBD779D50B91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0470A2E57747579175315A5D456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BF678-BC0D-42DB-B2BC-AD3C3FB2EC6A}"/>
      </w:docPartPr>
      <w:docPartBody>
        <w:p w:rsidR="00000000" w:rsidRDefault="002B2827" w:rsidP="002B2827">
          <w:pPr>
            <w:pStyle w:val="420470A2E57747579175315A5D456362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ADA2C26F9E4E75850B7600137738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09374-3579-4A15-B7EF-78401FBE634B}"/>
      </w:docPartPr>
      <w:docPartBody>
        <w:p w:rsidR="00000000" w:rsidRDefault="002B2827" w:rsidP="002B2827">
          <w:pPr>
            <w:pStyle w:val="65ADA2C26F9E4E75850B7600137738EA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DB9B0675746B69BA0CD71BF322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D84649-E4B9-4842-A492-7F79B972CA24}"/>
      </w:docPartPr>
      <w:docPartBody>
        <w:p w:rsidR="00000000" w:rsidRDefault="002B2827" w:rsidP="002B2827">
          <w:pPr>
            <w:pStyle w:val="C6ADB9B0675746B69BA0CD71BF322428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2B63EB08D4EFFA5FF3C4194F724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B14941-561C-430D-9B33-03B3073042BA}"/>
      </w:docPartPr>
      <w:docPartBody>
        <w:p w:rsidR="00000000" w:rsidRDefault="002B2827" w:rsidP="002B2827">
          <w:pPr>
            <w:pStyle w:val="F372B63EB08D4EFFA5FF3C4194F724D9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C61916CA1E46B5ACD13C064C09B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B15C6-CEA3-40AE-A7F8-3563B22A4B20}"/>
      </w:docPartPr>
      <w:docPartBody>
        <w:p w:rsidR="00000000" w:rsidRDefault="002B2827" w:rsidP="002B2827">
          <w:pPr>
            <w:pStyle w:val="F4C61916CA1E46B5ACD13C064C09BEE5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34CD9CA9A4656AB8F2B2FEBB7E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A5FED-A8F2-42A3-8040-6FA153609C21}"/>
      </w:docPartPr>
      <w:docPartBody>
        <w:p w:rsidR="00000000" w:rsidRDefault="002B2827" w:rsidP="002B2827">
          <w:pPr>
            <w:pStyle w:val="EE234CD9CA9A4656AB8F2B2FEBB7E471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41B59B6FE946C294E69BAC8F8E5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DC990-90AA-4A52-BE9B-9BEB702BC542}"/>
      </w:docPartPr>
      <w:docPartBody>
        <w:p w:rsidR="00000000" w:rsidRDefault="002B2827" w:rsidP="002B2827">
          <w:pPr>
            <w:pStyle w:val="E341B59B6FE946C294E69BAC8F8E5206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12CD78E15046A89EE9EE3DF734D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AE36D-9576-4C76-A728-2178F0A986CD}"/>
      </w:docPartPr>
      <w:docPartBody>
        <w:p w:rsidR="00000000" w:rsidRDefault="002B2827" w:rsidP="002B2827">
          <w:pPr>
            <w:pStyle w:val="4C12CD78E15046A89EE9EE3DF734DB31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804A195E144D68FF6EA208BF34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F06BC2-3ACC-4A73-AB14-56B335C67E65}"/>
      </w:docPartPr>
      <w:docPartBody>
        <w:p w:rsidR="00000000" w:rsidRDefault="002B2827" w:rsidP="002B2827">
          <w:pPr>
            <w:pStyle w:val="334804A195E144D68FF6EA208BF3471F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BB3BEF95F44972A8B571D5DE6795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43F98-E5F7-4E3C-8A56-9828FA3BFCAC}"/>
      </w:docPartPr>
      <w:docPartBody>
        <w:p w:rsidR="00000000" w:rsidRDefault="002B2827" w:rsidP="002B2827">
          <w:pPr>
            <w:pStyle w:val="A9BB3BEF95F44972A8B571D5DE67958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35D0214D24FEE99DF397135219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CBC1D-F92D-4F7F-AA90-B33FE8590A72}"/>
      </w:docPartPr>
      <w:docPartBody>
        <w:p w:rsidR="00000000" w:rsidRDefault="002B2827" w:rsidP="002B2827">
          <w:pPr>
            <w:pStyle w:val="4AB35D0214D24FEE99DF3971352190EE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A1F0EB8818430F992B871498DC3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C5EB5B-8BA9-425F-BCBD-32F63764258D}"/>
      </w:docPartPr>
      <w:docPartBody>
        <w:p w:rsidR="00000000" w:rsidRDefault="002B2827" w:rsidP="002B2827">
          <w:pPr>
            <w:pStyle w:val="CCA1F0EB8818430F992B871498DC37FB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E18604151444F78BAEB4AD2DE7B4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DC1E3-A24F-4198-9BF3-0652D4A80ED3}"/>
      </w:docPartPr>
      <w:docPartBody>
        <w:p w:rsidR="00000000" w:rsidRDefault="002B2827" w:rsidP="002B2827">
          <w:pPr>
            <w:pStyle w:val="4FE18604151444F78BAEB4AD2DE7B4C6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63D8937C334D5AAD1813B424A1BE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27141C-B0C5-4B4A-9FCE-979E6894C575}"/>
      </w:docPartPr>
      <w:docPartBody>
        <w:p w:rsidR="00000000" w:rsidRDefault="002B2827" w:rsidP="002B2827">
          <w:pPr>
            <w:pStyle w:val="C163D8937C334D5AAD1813B424A1BE3B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45C09ECD0493BA6C6976A0FC2E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F82951-F51F-4635-B9C0-D020C086A19F}"/>
      </w:docPartPr>
      <w:docPartBody>
        <w:p w:rsidR="00000000" w:rsidRDefault="002B2827" w:rsidP="002B2827">
          <w:pPr>
            <w:pStyle w:val="C1145C09ECD0493BA6C6976A0FC2ECC2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7B43709875490CBB00449EB2908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F6DD0-102E-408E-A3B7-3EB396D641EE}"/>
      </w:docPartPr>
      <w:docPartBody>
        <w:p w:rsidR="00000000" w:rsidRDefault="002B2827" w:rsidP="002B2827">
          <w:pPr>
            <w:pStyle w:val="997B43709875490CBB00449EB290834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CE9B64DDB4287B415B3431FA3A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30F079-ACA1-48D7-8948-CE1F2D25C7BF}"/>
      </w:docPartPr>
      <w:docPartBody>
        <w:p w:rsidR="00000000" w:rsidRDefault="002B2827" w:rsidP="002B2827">
          <w:pPr>
            <w:pStyle w:val="D50CE9B64DDB4287B415B3431FA3A0AB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6B8EE8D30049AE9FB572DD7CB86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DAFA5-612B-4901-A5D8-892BDAED3BE0}"/>
      </w:docPartPr>
      <w:docPartBody>
        <w:p w:rsidR="00000000" w:rsidRDefault="002B2827" w:rsidP="002B2827">
          <w:pPr>
            <w:pStyle w:val="596B8EE8D30049AE9FB572DD7CB86911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A2DA7F6C9B4491A1861FED4A0F1E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8D493-1B94-424D-B784-1208D2875CB6}"/>
      </w:docPartPr>
      <w:docPartBody>
        <w:p w:rsidR="00000000" w:rsidRDefault="002B2827" w:rsidP="002B2827">
          <w:pPr>
            <w:pStyle w:val="A7A2DA7F6C9B4491A1861FED4A0F1E06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1E6C4CC93448BC8E9D144A8BFD0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63289-F0BE-4E12-99BC-59C224705004}"/>
      </w:docPartPr>
      <w:docPartBody>
        <w:p w:rsidR="00000000" w:rsidRDefault="002B2827" w:rsidP="002B2827">
          <w:pPr>
            <w:pStyle w:val="BE1E6C4CC93448BC8E9D144A8BFD084D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064FF510804295B3D49D0B83B9B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3D8360-6DE0-412D-8FA9-C10E546A91F5}"/>
      </w:docPartPr>
      <w:docPartBody>
        <w:p w:rsidR="00000000" w:rsidRDefault="002B2827" w:rsidP="002B2827">
          <w:pPr>
            <w:pStyle w:val="FB064FF510804295B3D49D0B83B9BA9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A1BBCD3AC541E0BCE13E3788178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84887-55A5-43E2-9EDD-597B6FC8771D}"/>
      </w:docPartPr>
      <w:docPartBody>
        <w:p w:rsidR="00000000" w:rsidRDefault="002B2827" w:rsidP="002B2827">
          <w:pPr>
            <w:pStyle w:val="B5A1BBCD3AC541E0BCE13E3788178805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DB8BE6ED8D43779FA784D659143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7F70CA-AADD-4BEA-B910-D4DE9F7BFBB9}"/>
      </w:docPartPr>
      <w:docPartBody>
        <w:p w:rsidR="00000000" w:rsidRDefault="002B2827" w:rsidP="002B2827">
          <w:pPr>
            <w:pStyle w:val="93DB8BE6ED8D43779FA784D659143F85"/>
          </w:pPr>
          <w:r w:rsidRPr="00F7545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1C"/>
    <w:rsid w:val="002B2827"/>
    <w:rsid w:val="00380336"/>
    <w:rsid w:val="0039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2827"/>
    <w:rPr>
      <w:color w:val="808080"/>
    </w:rPr>
  </w:style>
  <w:style w:type="paragraph" w:customStyle="1" w:styleId="EBCE25A0C35C4DD3B66A9B2AD685895C">
    <w:name w:val="EBCE25A0C35C4DD3B66A9B2AD685895C"/>
    <w:rsid w:val="0039141C"/>
  </w:style>
  <w:style w:type="paragraph" w:customStyle="1" w:styleId="712DA71456C743C6AD7F296A4872B98F">
    <w:name w:val="712DA71456C743C6AD7F296A4872B98F"/>
    <w:rsid w:val="0039141C"/>
  </w:style>
  <w:style w:type="paragraph" w:customStyle="1" w:styleId="0C387B2758C8428692E4B615700852CC">
    <w:name w:val="0C387B2758C8428692E4B615700852CC"/>
    <w:rsid w:val="0039141C"/>
  </w:style>
  <w:style w:type="paragraph" w:customStyle="1" w:styleId="B2AAECDC1B754E7BA1786F14A3C9B2C8">
    <w:name w:val="B2AAECDC1B754E7BA1786F14A3C9B2C8"/>
    <w:rsid w:val="0039141C"/>
  </w:style>
  <w:style w:type="paragraph" w:customStyle="1" w:styleId="C0ED97868417487D935F45F2724496A2">
    <w:name w:val="C0ED97868417487D935F45F2724496A2"/>
    <w:rsid w:val="0039141C"/>
  </w:style>
  <w:style w:type="paragraph" w:customStyle="1" w:styleId="B706DAD478004C5D9B97C68661DE27D4">
    <w:name w:val="B706DAD478004C5D9B97C68661DE27D4"/>
    <w:rsid w:val="0039141C"/>
  </w:style>
  <w:style w:type="paragraph" w:customStyle="1" w:styleId="198949093DA64098BF87DC76411D847B">
    <w:name w:val="198949093DA64098BF87DC76411D847B"/>
    <w:rsid w:val="0039141C"/>
  </w:style>
  <w:style w:type="paragraph" w:customStyle="1" w:styleId="7ADF832832A1474482EB60ACE859DD55">
    <w:name w:val="7ADF832832A1474482EB60ACE859DD55"/>
    <w:rsid w:val="0039141C"/>
  </w:style>
  <w:style w:type="paragraph" w:customStyle="1" w:styleId="F92573E961384315906832A530C1315C">
    <w:name w:val="F92573E961384315906832A530C1315C"/>
    <w:rsid w:val="0039141C"/>
  </w:style>
  <w:style w:type="paragraph" w:customStyle="1" w:styleId="776AA1048F224E2683D3CF64A64FC388">
    <w:name w:val="776AA1048F224E2683D3CF64A64FC388"/>
    <w:rsid w:val="002B2827"/>
  </w:style>
  <w:style w:type="paragraph" w:customStyle="1" w:styleId="7CF80686F7934C83AC7ACEB7953D0E68">
    <w:name w:val="7CF80686F7934C83AC7ACEB7953D0E68"/>
    <w:rsid w:val="002B2827"/>
  </w:style>
  <w:style w:type="paragraph" w:customStyle="1" w:styleId="A342C77CF9E04D78A805DC445CCB74A6">
    <w:name w:val="A342C77CF9E04D78A805DC445CCB74A6"/>
    <w:rsid w:val="002B2827"/>
  </w:style>
  <w:style w:type="paragraph" w:customStyle="1" w:styleId="828ADA256FDF4E148BABBD779D50B914">
    <w:name w:val="828ADA256FDF4E148BABBD779D50B914"/>
    <w:rsid w:val="002B2827"/>
  </w:style>
  <w:style w:type="paragraph" w:customStyle="1" w:styleId="420470A2E57747579175315A5D456362">
    <w:name w:val="420470A2E57747579175315A5D456362"/>
    <w:rsid w:val="002B2827"/>
  </w:style>
  <w:style w:type="paragraph" w:customStyle="1" w:styleId="A6647A0C4205485E8216AB14EDFA2792">
    <w:name w:val="A6647A0C4205485E8216AB14EDFA2792"/>
    <w:rsid w:val="002B2827"/>
  </w:style>
  <w:style w:type="paragraph" w:customStyle="1" w:styleId="87AC4669E9FF4014BC93653AD0F4CFF6">
    <w:name w:val="87AC4669E9FF4014BC93653AD0F4CFF6"/>
    <w:rsid w:val="002B2827"/>
  </w:style>
  <w:style w:type="paragraph" w:customStyle="1" w:styleId="65ADA2C26F9E4E75850B7600137738EA">
    <w:name w:val="65ADA2C26F9E4E75850B7600137738EA"/>
    <w:rsid w:val="002B2827"/>
  </w:style>
  <w:style w:type="paragraph" w:customStyle="1" w:styleId="C6ADB9B0675746B69BA0CD71BF322428">
    <w:name w:val="C6ADB9B0675746B69BA0CD71BF322428"/>
    <w:rsid w:val="002B2827"/>
  </w:style>
  <w:style w:type="paragraph" w:customStyle="1" w:styleId="F372B63EB08D4EFFA5FF3C4194F724D9">
    <w:name w:val="F372B63EB08D4EFFA5FF3C4194F724D9"/>
    <w:rsid w:val="002B2827"/>
  </w:style>
  <w:style w:type="paragraph" w:customStyle="1" w:styleId="F4C61916CA1E46B5ACD13C064C09BEE5">
    <w:name w:val="F4C61916CA1E46B5ACD13C064C09BEE5"/>
    <w:rsid w:val="002B2827"/>
  </w:style>
  <w:style w:type="paragraph" w:customStyle="1" w:styleId="EE234CD9CA9A4656AB8F2B2FEBB7E471">
    <w:name w:val="EE234CD9CA9A4656AB8F2B2FEBB7E471"/>
    <w:rsid w:val="002B2827"/>
  </w:style>
  <w:style w:type="paragraph" w:customStyle="1" w:styleId="E341B59B6FE946C294E69BAC8F8E5206">
    <w:name w:val="E341B59B6FE946C294E69BAC8F8E5206"/>
    <w:rsid w:val="002B2827"/>
  </w:style>
  <w:style w:type="paragraph" w:customStyle="1" w:styleId="4C12CD78E15046A89EE9EE3DF734DB31">
    <w:name w:val="4C12CD78E15046A89EE9EE3DF734DB31"/>
    <w:rsid w:val="002B2827"/>
  </w:style>
  <w:style w:type="paragraph" w:customStyle="1" w:styleId="334804A195E144D68FF6EA208BF3471F">
    <w:name w:val="334804A195E144D68FF6EA208BF3471F"/>
    <w:rsid w:val="002B2827"/>
  </w:style>
  <w:style w:type="paragraph" w:customStyle="1" w:styleId="A9BB3BEF95F44972A8B571D5DE679584">
    <w:name w:val="A9BB3BEF95F44972A8B571D5DE679584"/>
    <w:rsid w:val="002B2827"/>
  </w:style>
  <w:style w:type="paragraph" w:customStyle="1" w:styleId="4AB35D0214D24FEE99DF3971352190EE">
    <w:name w:val="4AB35D0214D24FEE99DF3971352190EE"/>
    <w:rsid w:val="002B2827"/>
  </w:style>
  <w:style w:type="paragraph" w:customStyle="1" w:styleId="CCA1F0EB8818430F992B871498DC37FB">
    <w:name w:val="CCA1F0EB8818430F992B871498DC37FB"/>
    <w:rsid w:val="002B2827"/>
  </w:style>
  <w:style w:type="paragraph" w:customStyle="1" w:styleId="4FE18604151444F78BAEB4AD2DE7B4C6">
    <w:name w:val="4FE18604151444F78BAEB4AD2DE7B4C6"/>
    <w:rsid w:val="002B2827"/>
  </w:style>
  <w:style w:type="paragraph" w:customStyle="1" w:styleId="C163D8937C334D5AAD1813B424A1BE3B">
    <w:name w:val="C163D8937C334D5AAD1813B424A1BE3B"/>
    <w:rsid w:val="002B2827"/>
  </w:style>
  <w:style w:type="paragraph" w:customStyle="1" w:styleId="C1145C09ECD0493BA6C6976A0FC2ECC2">
    <w:name w:val="C1145C09ECD0493BA6C6976A0FC2ECC2"/>
    <w:rsid w:val="002B2827"/>
  </w:style>
  <w:style w:type="paragraph" w:customStyle="1" w:styleId="997B43709875490CBB00449EB2908344">
    <w:name w:val="997B43709875490CBB00449EB2908344"/>
    <w:rsid w:val="002B2827"/>
  </w:style>
  <w:style w:type="paragraph" w:customStyle="1" w:styleId="D50CE9B64DDB4287B415B3431FA3A0AB">
    <w:name w:val="D50CE9B64DDB4287B415B3431FA3A0AB"/>
    <w:rsid w:val="002B2827"/>
  </w:style>
  <w:style w:type="paragraph" w:customStyle="1" w:styleId="596B8EE8D30049AE9FB572DD7CB86911">
    <w:name w:val="596B8EE8D30049AE9FB572DD7CB86911"/>
    <w:rsid w:val="002B2827"/>
  </w:style>
  <w:style w:type="paragraph" w:customStyle="1" w:styleId="A7A2DA7F6C9B4491A1861FED4A0F1E06">
    <w:name w:val="A7A2DA7F6C9B4491A1861FED4A0F1E06"/>
    <w:rsid w:val="002B2827"/>
  </w:style>
  <w:style w:type="paragraph" w:customStyle="1" w:styleId="BE1E6C4CC93448BC8E9D144A8BFD084D">
    <w:name w:val="BE1E6C4CC93448BC8E9D144A8BFD084D"/>
    <w:rsid w:val="002B2827"/>
  </w:style>
  <w:style w:type="paragraph" w:customStyle="1" w:styleId="FB064FF510804295B3D49D0B83B9BA94">
    <w:name w:val="FB064FF510804295B3D49D0B83B9BA94"/>
    <w:rsid w:val="002B2827"/>
  </w:style>
  <w:style w:type="paragraph" w:customStyle="1" w:styleId="BFB054E32A7B445BA39571FC195419F8">
    <w:name w:val="BFB054E32A7B445BA39571FC195419F8"/>
    <w:rsid w:val="002B2827"/>
  </w:style>
  <w:style w:type="paragraph" w:customStyle="1" w:styleId="88AE307B146542558E8FE5F9C13A2A82">
    <w:name w:val="88AE307B146542558E8FE5F9C13A2A82"/>
    <w:rsid w:val="002B2827"/>
  </w:style>
  <w:style w:type="paragraph" w:customStyle="1" w:styleId="B5A1BBCD3AC541E0BCE13E3788178805">
    <w:name w:val="B5A1BBCD3AC541E0BCE13E3788178805"/>
    <w:rsid w:val="002B2827"/>
  </w:style>
  <w:style w:type="paragraph" w:customStyle="1" w:styleId="E3E40B3715C844B1BDBDCAD8B598B49A">
    <w:name w:val="E3E40B3715C844B1BDBDCAD8B598B49A"/>
    <w:rsid w:val="002B2827"/>
  </w:style>
  <w:style w:type="paragraph" w:customStyle="1" w:styleId="93DB8BE6ED8D43779FA784D659143F85">
    <w:name w:val="93DB8BE6ED8D43779FA784D659143F85"/>
    <w:rsid w:val="002B28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2827"/>
    <w:rPr>
      <w:color w:val="808080"/>
    </w:rPr>
  </w:style>
  <w:style w:type="paragraph" w:customStyle="1" w:styleId="EBCE25A0C35C4DD3B66A9B2AD685895C">
    <w:name w:val="EBCE25A0C35C4DD3B66A9B2AD685895C"/>
    <w:rsid w:val="0039141C"/>
  </w:style>
  <w:style w:type="paragraph" w:customStyle="1" w:styleId="712DA71456C743C6AD7F296A4872B98F">
    <w:name w:val="712DA71456C743C6AD7F296A4872B98F"/>
    <w:rsid w:val="0039141C"/>
  </w:style>
  <w:style w:type="paragraph" w:customStyle="1" w:styleId="0C387B2758C8428692E4B615700852CC">
    <w:name w:val="0C387B2758C8428692E4B615700852CC"/>
    <w:rsid w:val="0039141C"/>
  </w:style>
  <w:style w:type="paragraph" w:customStyle="1" w:styleId="B2AAECDC1B754E7BA1786F14A3C9B2C8">
    <w:name w:val="B2AAECDC1B754E7BA1786F14A3C9B2C8"/>
    <w:rsid w:val="0039141C"/>
  </w:style>
  <w:style w:type="paragraph" w:customStyle="1" w:styleId="C0ED97868417487D935F45F2724496A2">
    <w:name w:val="C0ED97868417487D935F45F2724496A2"/>
    <w:rsid w:val="0039141C"/>
  </w:style>
  <w:style w:type="paragraph" w:customStyle="1" w:styleId="B706DAD478004C5D9B97C68661DE27D4">
    <w:name w:val="B706DAD478004C5D9B97C68661DE27D4"/>
    <w:rsid w:val="0039141C"/>
  </w:style>
  <w:style w:type="paragraph" w:customStyle="1" w:styleId="198949093DA64098BF87DC76411D847B">
    <w:name w:val="198949093DA64098BF87DC76411D847B"/>
    <w:rsid w:val="0039141C"/>
  </w:style>
  <w:style w:type="paragraph" w:customStyle="1" w:styleId="7ADF832832A1474482EB60ACE859DD55">
    <w:name w:val="7ADF832832A1474482EB60ACE859DD55"/>
    <w:rsid w:val="0039141C"/>
  </w:style>
  <w:style w:type="paragraph" w:customStyle="1" w:styleId="F92573E961384315906832A530C1315C">
    <w:name w:val="F92573E961384315906832A530C1315C"/>
    <w:rsid w:val="0039141C"/>
  </w:style>
  <w:style w:type="paragraph" w:customStyle="1" w:styleId="776AA1048F224E2683D3CF64A64FC388">
    <w:name w:val="776AA1048F224E2683D3CF64A64FC388"/>
    <w:rsid w:val="002B2827"/>
  </w:style>
  <w:style w:type="paragraph" w:customStyle="1" w:styleId="7CF80686F7934C83AC7ACEB7953D0E68">
    <w:name w:val="7CF80686F7934C83AC7ACEB7953D0E68"/>
    <w:rsid w:val="002B2827"/>
  </w:style>
  <w:style w:type="paragraph" w:customStyle="1" w:styleId="A342C77CF9E04D78A805DC445CCB74A6">
    <w:name w:val="A342C77CF9E04D78A805DC445CCB74A6"/>
    <w:rsid w:val="002B2827"/>
  </w:style>
  <w:style w:type="paragraph" w:customStyle="1" w:styleId="828ADA256FDF4E148BABBD779D50B914">
    <w:name w:val="828ADA256FDF4E148BABBD779D50B914"/>
    <w:rsid w:val="002B2827"/>
  </w:style>
  <w:style w:type="paragraph" w:customStyle="1" w:styleId="420470A2E57747579175315A5D456362">
    <w:name w:val="420470A2E57747579175315A5D456362"/>
    <w:rsid w:val="002B2827"/>
  </w:style>
  <w:style w:type="paragraph" w:customStyle="1" w:styleId="A6647A0C4205485E8216AB14EDFA2792">
    <w:name w:val="A6647A0C4205485E8216AB14EDFA2792"/>
    <w:rsid w:val="002B2827"/>
  </w:style>
  <w:style w:type="paragraph" w:customStyle="1" w:styleId="87AC4669E9FF4014BC93653AD0F4CFF6">
    <w:name w:val="87AC4669E9FF4014BC93653AD0F4CFF6"/>
    <w:rsid w:val="002B2827"/>
  </w:style>
  <w:style w:type="paragraph" w:customStyle="1" w:styleId="65ADA2C26F9E4E75850B7600137738EA">
    <w:name w:val="65ADA2C26F9E4E75850B7600137738EA"/>
    <w:rsid w:val="002B2827"/>
  </w:style>
  <w:style w:type="paragraph" w:customStyle="1" w:styleId="C6ADB9B0675746B69BA0CD71BF322428">
    <w:name w:val="C6ADB9B0675746B69BA0CD71BF322428"/>
    <w:rsid w:val="002B2827"/>
  </w:style>
  <w:style w:type="paragraph" w:customStyle="1" w:styleId="F372B63EB08D4EFFA5FF3C4194F724D9">
    <w:name w:val="F372B63EB08D4EFFA5FF3C4194F724D9"/>
    <w:rsid w:val="002B2827"/>
  </w:style>
  <w:style w:type="paragraph" w:customStyle="1" w:styleId="F4C61916CA1E46B5ACD13C064C09BEE5">
    <w:name w:val="F4C61916CA1E46B5ACD13C064C09BEE5"/>
    <w:rsid w:val="002B2827"/>
  </w:style>
  <w:style w:type="paragraph" w:customStyle="1" w:styleId="EE234CD9CA9A4656AB8F2B2FEBB7E471">
    <w:name w:val="EE234CD9CA9A4656AB8F2B2FEBB7E471"/>
    <w:rsid w:val="002B2827"/>
  </w:style>
  <w:style w:type="paragraph" w:customStyle="1" w:styleId="E341B59B6FE946C294E69BAC8F8E5206">
    <w:name w:val="E341B59B6FE946C294E69BAC8F8E5206"/>
    <w:rsid w:val="002B2827"/>
  </w:style>
  <w:style w:type="paragraph" w:customStyle="1" w:styleId="4C12CD78E15046A89EE9EE3DF734DB31">
    <w:name w:val="4C12CD78E15046A89EE9EE3DF734DB31"/>
    <w:rsid w:val="002B2827"/>
  </w:style>
  <w:style w:type="paragraph" w:customStyle="1" w:styleId="334804A195E144D68FF6EA208BF3471F">
    <w:name w:val="334804A195E144D68FF6EA208BF3471F"/>
    <w:rsid w:val="002B2827"/>
  </w:style>
  <w:style w:type="paragraph" w:customStyle="1" w:styleId="A9BB3BEF95F44972A8B571D5DE679584">
    <w:name w:val="A9BB3BEF95F44972A8B571D5DE679584"/>
    <w:rsid w:val="002B2827"/>
  </w:style>
  <w:style w:type="paragraph" w:customStyle="1" w:styleId="4AB35D0214D24FEE99DF3971352190EE">
    <w:name w:val="4AB35D0214D24FEE99DF3971352190EE"/>
    <w:rsid w:val="002B2827"/>
  </w:style>
  <w:style w:type="paragraph" w:customStyle="1" w:styleId="CCA1F0EB8818430F992B871498DC37FB">
    <w:name w:val="CCA1F0EB8818430F992B871498DC37FB"/>
    <w:rsid w:val="002B2827"/>
  </w:style>
  <w:style w:type="paragraph" w:customStyle="1" w:styleId="4FE18604151444F78BAEB4AD2DE7B4C6">
    <w:name w:val="4FE18604151444F78BAEB4AD2DE7B4C6"/>
    <w:rsid w:val="002B2827"/>
  </w:style>
  <w:style w:type="paragraph" w:customStyle="1" w:styleId="C163D8937C334D5AAD1813B424A1BE3B">
    <w:name w:val="C163D8937C334D5AAD1813B424A1BE3B"/>
    <w:rsid w:val="002B2827"/>
  </w:style>
  <w:style w:type="paragraph" w:customStyle="1" w:styleId="C1145C09ECD0493BA6C6976A0FC2ECC2">
    <w:name w:val="C1145C09ECD0493BA6C6976A0FC2ECC2"/>
    <w:rsid w:val="002B2827"/>
  </w:style>
  <w:style w:type="paragraph" w:customStyle="1" w:styleId="997B43709875490CBB00449EB2908344">
    <w:name w:val="997B43709875490CBB00449EB2908344"/>
    <w:rsid w:val="002B2827"/>
  </w:style>
  <w:style w:type="paragraph" w:customStyle="1" w:styleId="D50CE9B64DDB4287B415B3431FA3A0AB">
    <w:name w:val="D50CE9B64DDB4287B415B3431FA3A0AB"/>
    <w:rsid w:val="002B2827"/>
  </w:style>
  <w:style w:type="paragraph" w:customStyle="1" w:styleId="596B8EE8D30049AE9FB572DD7CB86911">
    <w:name w:val="596B8EE8D30049AE9FB572DD7CB86911"/>
    <w:rsid w:val="002B2827"/>
  </w:style>
  <w:style w:type="paragraph" w:customStyle="1" w:styleId="A7A2DA7F6C9B4491A1861FED4A0F1E06">
    <w:name w:val="A7A2DA7F6C9B4491A1861FED4A0F1E06"/>
    <w:rsid w:val="002B2827"/>
  </w:style>
  <w:style w:type="paragraph" w:customStyle="1" w:styleId="BE1E6C4CC93448BC8E9D144A8BFD084D">
    <w:name w:val="BE1E6C4CC93448BC8E9D144A8BFD084D"/>
    <w:rsid w:val="002B2827"/>
  </w:style>
  <w:style w:type="paragraph" w:customStyle="1" w:styleId="FB064FF510804295B3D49D0B83B9BA94">
    <w:name w:val="FB064FF510804295B3D49D0B83B9BA94"/>
    <w:rsid w:val="002B2827"/>
  </w:style>
  <w:style w:type="paragraph" w:customStyle="1" w:styleId="BFB054E32A7B445BA39571FC195419F8">
    <w:name w:val="BFB054E32A7B445BA39571FC195419F8"/>
    <w:rsid w:val="002B2827"/>
  </w:style>
  <w:style w:type="paragraph" w:customStyle="1" w:styleId="88AE307B146542558E8FE5F9C13A2A82">
    <w:name w:val="88AE307B146542558E8FE5F9C13A2A82"/>
    <w:rsid w:val="002B2827"/>
  </w:style>
  <w:style w:type="paragraph" w:customStyle="1" w:styleId="B5A1BBCD3AC541E0BCE13E3788178805">
    <w:name w:val="B5A1BBCD3AC541E0BCE13E3788178805"/>
    <w:rsid w:val="002B2827"/>
  </w:style>
  <w:style w:type="paragraph" w:customStyle="1" w:styleId="E3E40B3715C844B1BDBDCAD8B598B49A">
    <w:name w:val="E3E40B3715C844B1BDBDCAD8B598B49A"/>
    <w:rsid w:val="002B2827"/>
  </w:style>
  <w:style w:type="paragraph" w:customStyle="1" w:styleId="93DB8BE6ED8D43779FA784D659143F85">
    <w:name w:val="93DB8BE6ED8D43779FA784D659143F85"/>
    <w:rsid w:val="002B2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4</cp:revision>
  <cp:lastPrinted>2017-12-19T13:18:00Z</cp:lastPrinted>
  <dcterms:created xsi:type="dcterms:W3CDTF">2018-02-07T08:26:00Z</dcterms:created>
  <dcterms:modified xsi:type="dcterms:W3CDTF">2018-02-08T13:01:00Z</dcterms:modified>
</cp:coreProperties>
</file>