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Point-of-Sale-Terminal-using-socket-programming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socket programming to implement a simple client and server that communicate over the network and implement a simple application involving Cash Registers.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is Tested Linux Environmented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as follows:-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-o server server.c -lm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gcc -o client client.c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#Run the server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./server  port_number</w:t>
        <w:tab/>
        <w:tab/>
        <w:t xml:space="preserve">#port_number&gt;1023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#open new terminal which is in the same directory as executible present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./client  127.0.0.1 port_number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#give input to client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#request price/item and name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01013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#close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