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Pen 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Pencil 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Sharpener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Eraser 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Notebook 50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Scale 7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