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="http://schemas.microsoft.com/office/drawing/2014/chartex" xmlns:cx1="http://schemas.microsoft.com/office/drawing/2015/9/8/chartex" xmlns:cx2="http://schemas.microsoft.com/office/drawing/2015/10/21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R="00257C75" w:rsidRDefault="00E55A25">
      <w:r>
        <w:rPr>
          <w:rFonts w:eastAsia="Times New Roman"/>
        </w:rPr>
        <w:t>[ServiceContract]</w:t>
      </w:r>
    </w:p>
    <w:bookmarkEnd w:id="0"/>
    <w:bookmarkEnd w:id="1"/>
    <w:p w:rsidR="00257C75" w:rsidRDefault="00205915">
      <w:pPr>
        <w:pStyle w:val="Heading1"/>
        <w:divId w:val="1575969613"/>
        <w:rPr>
          <w:rFonts w:eastAsia="Times New Roman"/>
        </w:rPr>
      </w:pPr>
      <w:r>
        <w:rPr>
          <w:rFonts w:eastAsia="Times New Roman"/>
        </w:rPr>
        <w:t>Overview</w:t>
      </w:r>
    </w:p>
    <w:p w:rsidR="00257C75" w:rsidRDefault="00E55A25">
      <w:bookmarkStart w:id="2" w:name="OLE_LINK3"/>
      <w:bookmarkStart w:id="3" w:name="OLE_LINK4"/>
      <w:proofErr w:type="spellStart"/>
      <w:r>
        <w:t>[ServiceContractDescription]</w:t>
      </w:r>
    </w:p>
    <w:p w:rsidR="00257C75" w:rsidRDefault="00205915">
      <w:pPr>
        <w:pStyle w:val="Heading1"/>
        <w:divId w:val="1575969613"/>
        <w:rPr>
          <w:rFonts w:eastAsia="Times New Roman"/>
        </w:rPr>
      </w:pPr>
      <w:r>
        <w:rPr>
          <w:rFonts w:eastAsia="Times New Roman"/>
        </w:rPr>
        <w:t>Public Operations</w:t>
      </w:r>
    </w:p>
    <w:p w:rsidR="00205915" w:rsidRDefault="00205915">
      <w:pPr>
        <w:pStyle w:val="NormalWeb"/>
        <w:divId w:val="1575969613"/>
      </w:pPr>
      <w:bookmarkStart w:id="4" w:name="_GoBack"/>
      <w:bookmarkEnd w:id="4"/>
    </w:p>
    <w:sectPr w:rsidR="00205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81864"/>
    <w:multiLevelType w:val="multilevel"/>
    <w:tmpl w:val="F29A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D38"/>
    <w:rsid w:val="001C1AB7"/>
    <w:rsid w:val="00205915"/>
    <w:rsid w:val="00257C75"/>
    <w:rsid w:val="00272B18"/>
    <w:rsid w:val="00454D38"/>
    <w:rsid w:val="00C25497"/>
    <w:rsid w:val="00E55A25"/>
    <w:rsid w:val="00E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B58EEA"/>
  <w15:chartTrackingRefBased/>
  <w15:docId w15:val="{04B5313A-CB93-4BA5-924A-0B86F5B7A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118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97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4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6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8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9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87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ISecurityAdmin</vt:lpstr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ISecurityAdmin</dc:title>
  <dc:subject/>
  <dc:creator>Michael Connelly</dc:creator>
  <cp:keywords/>
  <dc:description/>
  <cp:lastModifiedBy>Michael Connelly</cp:lastModifiedBy>
  <cp:revision>7</cp:revision>
  <dcterms:created xsi:type="dcterms:W3CDTF">2016-07-29T02:42:00Z</dcterms:created>
  <dcterms:modified xsi:type="dcterms:W3CDTF">2016-07-30T03:07:00Z</dcterms:modified>
</cp:coreProperties>
</file>