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B1D44" w14:textId="245191F1" w:rsidR="00000000" w:rsidRDefault="006A5C51">
      <w:pPr>
        <w:pStyle w:val="Heading1"/>
        <w:rPr>
          <w:rFonts w:eastAsia="Times New Roman"/>
        </w:rPr>
      </w:pPr>
      <w:r>
        <w:rPr>
          <w:rFonts w:eastAsia="Times New Roman"/>
        </w:rPr>
        <w:t>ContractName</w:t>
      </w:r>
    </w:p>
    <w:p w14:paraId="36BE63D0" w14:textId="77777777" w:rsidR="00000000" w:rsidRDefault="006A5C51">
      <w:pPr>
        <w:pStyle w:val="Heading1"/>
        <w:divId w:val="363555924"/>
        <w:rPr>
          <w:rFonts w:eastAsia="Times New Roman"/>
        </w:rPr>
      </w:pPr>
      <w:r>
        <w:rPr>
          <w:rFonts w:eastAsia="Times New Roman"/>
        </w:rPr>
        <w:t>Table of contents</w:t>
      </w:r>
    </w:p>
    <w:p w14:paraId="4107FF8D" w14:textId="77777777" w:rsidR="00000000" w:rsidRDefault="006A5C51">
      <w:pPr>
        <w:numPr>
          <w:ilvl w:val="0"/>
          <w:numId w:val="1"/>
        </w:numPr>
        <w:spacing w:before="100" w:beforeAutospacing="1" w:after="100" w:afterAutospacing="1"/>
        <w:divId w:val="834106153"/>
        <w:rPr>
          <w:rFonts w:eastAsia="Times New Roman"/>
        </w:rPr>
      </w:pPr>
      <w:hyperlink w:anchor="AutoLeadCorrelationValue-Tableofcontent" w:history="1">
        <w:r>
          <w:rPr>
            <w:rStyle w:val="Hyperlink"/>
            <w:rFonts w:eastAsia="Times New Roman"/>
          </w:rPr>
          <w:t>Table of contents</w:t>
        </w:r>
      </w:hyperlink>
    </w:p>
    <w:p w14:paraId="6AE3931F" w14:textId="77777777" w:rsidR="00000000" w:rsidRDefault="006A5C51">
      <w:pPr>
        <w:numPr>
          <w:ilvl w:val="0"/>
          <w:numId w:val="1"/>
        </w:numPr>
        <w:spacing w:before="100" w:beforeAutospacing="1" w:after="100" w:afterAutospacing="1"/>
        <w:divId w:val="834106153"/>
        <w:rPr>
          <w:rFonts w:eastAsia="Times New Roman"/>
        </w:rPr>
      </w:pPr>
      <w:hyperlink w:anchor="AutoLeadCorrelationValue-Overview" w:history="1">
        <w:r>
          <w:rPr>
            <w:rStyle w:val="Hyperlink"/>
            <w:rFonts w:eastAsia="Times New Roman"/>
          </w:rPr>
          <w:t>Overview</w:t>
        </w:r>
      </w:hyperlink>
      <w:r>
        <w:rPr>
          <w:rFonts w:eastAsia="Times New Roman"/>
        </w:rPr>
        <w:t xml:space="preserve"> </w:t>
      </w:r>
    </w:p>
    <w:p w14:paraId="378FF05E" w14:textId="77777777" w:rsidR="00000000" w:rsidRDefault="006A5C51">
      <w:pPr>
        <w:numPr>
          <w:ilvl w:val="1"/>
          <w:numId w:val="1"/>
        </w:numPr>
        <w:spacing w:before="100" w:beforeAutospacing="1" w:after="100" w:afterAutospacing="1"/>
        <w:divId w:val="834106153"/>
        <w:rPr>
          <w:rFonts w:eastAsia="Times New Roman"/>
        </w:rPr>
      </w:pPr>
      <w:hyperlink w:anchor="AutoLeadCorrelationValue-Members" w:history="1">
        <w:r>
          <w:rPr>
            <w:rStyle w:val="Hyperlink"/>
            <w:rFonts w:eastAsia="Times New Roman"/>
          </w:rPr>
          <w:t>Members</w:t>
        </w:r>
      </w:hyperlink>
    </w:p>
    <w:p w14:paraId="65C6144F" w14:textId="77777777" w:rsidR="00000000" w:rsidRDefault="006A5C51">
      <w:pPr>
        <w:pStyle w:val="Heading1"/>
        <w:divId w:val="1271083707"/>
        <w:rPr>
          <w:rFonts w:eastAsia="Times New Roman"/>
        </w:rPr>
      </w:pPr>
      <w:r>
        <w:rPr>
          <w:rFonts w:eastAsia="Times New Roman"/>
        </w:rPr>
        <w:t>Overview</w:t>
      </w:r>
    </w:p>
    <w:p w14:paraId="7B05F5E2" w14:textId="59D53122" w:rsidR="00000000" w:rsidRDefault="006A5C51">
      <w:pPr>
        <w:pStyle w:val="NormalWeb"/>
        <w:divId w:val="1271083707"/>
      </w:pPr>
      <w:r>
        <w:t>ContractDescription</w:t>
      </w:r>
    </w:p>
    <w:p w14:paraId="2EB6E17A" w14:textId="77777777" w:rsidR="00000000" w:rsidRDefault="006A5C51">
      <w:pPr>
        <w:pStyle w:val="Heading2"/>
        <w:divId w:val="1271083707"/>
        <w:rPr>
          <w:rFonts w:eastAsia="Times New Roman"/>
        </w:rPr>
      </w:pPr>
      <w:r>
        <w:rPr>
          <w:rFonts w:eastAsia="Times New Roman"/>
        </w:rPr>
        <w:t>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581"/>
        <w:gridCol w:w="3948"/>
      </w:tblGrid>
      <w:tr w:rsidR="00000000" w14:paraId="78716513" w14:textId="77777777" w:rsidTr="006A5C51">
        <w:trPr>
          <w:divId w:val="281883305"/>
          <w:tblCellSpacing w:w="15" w:type="dxa"/>
        </w:trPr>
        <w:tc>
          <w:tcPr>
            <w:tcW w:w="0" w:type="auto"/>
            <w:vAlign w:val="center"/>
            <w:hideMark/>
          </w:tcPr>
          <w:p w14:paraId="38F4E142" w14:textId="77777777" w:rsidR="00000000" w:rsidRDefault="006A5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57275F2" w14:textId="77777777" w:rsidR="00000000" w:rsidRDefault="006A5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239E01" w14:textId="77777777" w:rsidR="00000000" w:rsidRDefault="006A5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</w:tbl>
    <w:p w14:paraId="1611E77F" w14:textId="77777777" w:rsidR="00000000" w:rsidRDefault="006A5C51">
      <w:pPr>
        <w:pStyle w:val="NormalWeb"/>
        <w:divId w:val="1271083707"/>
      </w:pPr>
      <w:r>
        <w:t> </w:t>
      </w:r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27F5F"/>
    <w:multiLevelType w:val="multilevel"/>
    <w:tmpl w:val="8CC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10FA5"/>
    <w:rsid w:val="001B6ED2"/>
    <w:rsid w:val="006A5C51"/>
    <w:rsid w:val="00710FA5"/>
    <w:rsid w:val="00D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862B0"/>
  <w15:chartTrackingRefBased/>
  <w15:docId w15:val="{B4E8BDD2-05A9-4340-A2A3-BE356F39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AutoLeadCorrelationValue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AutoLeadCorrelationValue</dc:title>
  <dc:subject/>
  <dc:creator>Michael Connelly</dc:creator>
  <cp:keywords/>
  <dc:description/>
  <cp:lastModifiedBy>Michael Connelly</cp:lastModifiedBy>
  <cp:revision>3</cp:revision>
  <dcterms:created xsi:type="dcterms:W3CDTF">2016-07-23T11:31:00Z</dcterms:created>
  <dcterms:modified xsi:type="dcterms:W3CDTF">2016-07-23T11:33:00Z</dcterms:modified>
</cp:coreProperties>
</file>