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6B337F" w:rsidRDefault="00E55A25">
      <w:pPr>
        <w:pStyle w:val="Heading2"/>
        <w:divId w:val="1575969613"/>
        <w:rPr>
          <w:rFonts w:eastAsia="Times New Roman"/>
        </w:rPr>
      </w:pPr>
      <w:r>
        <w:rPr>
          <w:rFonts w:eastAsia="Times New Roman"/>
        </w:rPr>
        <w:t>[MethodName]</w:t>
      </w:r>
    </w:p>
    <w:p w:rsidR="006B337F" w:rsidRDefault="00205915">
      <w:pPr>
        <w:pStyle w:val="Heading3"/>
        <w:divId w:val="1575969613"/>
        <w:rPr>
          <w:rFonts w:eastAsia="Times New Roman"/>
        </w:rPr>
      </w:pPr>
      <w:r>
        <w:rPr>
          <w:rFonts w:eastAsia="Times New Roman"/>
        </w:rPr>
        <w:t>Description</w:t>
      </w:r>
    </w:p>
    <w:p w:rsidR="006B337F" w:rsidRDefault="00C65C88">
      <w:pPr>
        <w:pStyle w:val="NormalWeb"/>
        <w:divId w:val="1575969613"/>
      </w:pPr>
      <w:r>
        <w:t>[MethodDescription]</w:t>
      </w:r>
    </w:p>
    <w:p w:rsidR="006B337F" w:rsidRDefault="00205915">
      <w:pPr>
        <w:pStyle w:val="Heading3"/>
        <w:divId w:val="1575969613"/>
        <w:rPr>
          <w:rFonts w:eastAsia="Times New Roman"/>
        </w:rPr>
      </w:pPr>
      <w:r>
        <w:rPr>
          <w:rFonts w:eastAsia="Times New Roman"/>
        </w:rPr>
        <w:t>Signature</w:t>
      </w:r>
    </w:p>
    <w:p w:rsidR="006B337F" w:rsidRDefault="00E55A25">
      <w:pPr>
        <w:pStyle w:val="HTMLPreformatted"/>
        <w:divId w:val="1363749632"/>
      </w:pPr>
      <w:proofErr w:type="spellStart"/>
      <w:r>
        <w:t>[MethodSignature]</w:t>
      </w:r>
    </w:p>
    <w:p w:rsidR="006B337F" w:rsidRDefault="00205915">
      <w:pPr>
        <w:pStyle w:val="Heading3"/>
        <w:divId w:val="1575969613"/>
        <w:rPr>
          <w:rFonts w:eastAsia="Times New Roman"/>
        </w:rPr>
      </w:pPr>
      <w:r>
        <w:rPr>
          <w:rFonts w:eastAsia="Times New Roman"/>
        </w:rPr>
        <w:t>Sample (Optional)</w:t>
      </w:r>
    </w:p>
    <w:p w:rsidR="00E55A25" w:rsidRDefault="00E55A25" w:rsidP="00E55A25">
      <w:r>
        <w:rPr>
          <w:rFonts w:eastAsia="Times New Roman"/>
        </w:rPr>
        <w:t>[MethodSample]</w:t>
      </w:r>
    </w:p>
    <w:p w:rsidR="006B337F" w:rsidRPr="00E55A25" w:rsidRDefault="00205915" w:rsidP="00E55A25">
      <w:pPr>
        <w:pStyle w:val="Heading3"/>
        <w:divId w:val="1575969613"/>
        <w:rPr>
          <w:rFonts w:eastAsia="Times New Roman"/>
        </w:rPr>
      </w:pPr>
      <w:r>
        <w:rPr>
          <w:rFonts w:eastAsia="Times New Roman"/>
        </w:rPr>
        <w:t>Diagrams (Optional)</w:t>
      </w:r>
      <w:r>
        <w:t/>
      </w:r>
    </w:p>
    <w:p w:rsidR="00205915" w:rsidRDefault="00205915">
      <w:pPr>
        <w:pStyle w:val="NormalWeb"/>
        <w:divId w:val="1575969613"/>
      </w:pPr>
      <w:proofErr w:type="spellStart"/>
      <w:r w:rsidR="00E55A25">
        <w:t>[MethodDiagrams]</w:t>
      </w:r>
    </w:p>
    <w:sectPr w:rsidR="0020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81864"/>
    <w:multiLevelType w:val="multilevel"/>
    <w:tmpl w:val="F29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38"/>
    <w:rsid w:val="000B0A20"/>
    <w:rsid w:val="00205915"/>
    <w:rsid w:val="00454D38"/>
    <w:rsid w:val="006B337F"/>
    <w:rsid w:val="00C65C88"/>
    <w:rsid w:val="00E5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2F4F5"/>
  <w15:chartTrackingRefBased/>
  <w15:docId w15:val="{04B5313A-CB93-4BA5-924A-0B86F5B7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8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ISecurityAdmin</vt:lpstr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ISecurityAdmin</dc:title>
  <dc:subject/>
  <dc:creator>Michael Connelly</dc:creator>
  <cp:keywords/>
  <dc:description/>
  <cp:lastModifiedBy>Michael Connelly</cp:lastModifiedBy>
  <cp:revision>2</cp:revision>
  <dcterms:created xsi:type="dcterms:W3CDTF">2016-07-31T03:14:00Z</dcterms:created>
  <dcterms:modified xsi:type="dcterms:W3CDTF">2016-07-31T03:14:00Z</dcterms:modified>
</cp:coreProperties>
</file>