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71" w:rsidRPr="005D1171" w:rsidRDefault="005C42D0" w:rsidP="006013D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Social Network Interaction</w:t>
      </w:r>
      <w:r w:rsidR="00091AB5">
        <w:rPr>
          <w:b/>
          <w:sz w:val="28"/>
          <w:szCs w:val="28"/>
          <w:lang w:val="en-US"/>
        </w:rPr>
        <w:t xml:space="preserve"> </w:t>
      </w:r>
      <w:r w:rsidR="005D1171" w:rsidRPr="005D1171">
        <w:rPr>
          <w:b/>
          <w:sz w:val="28"/>
          <w:szCs w:val="28"/>
          <w:lang w:val="en-US"/>
        </w:rPr>
        <w:t>Documentation</w:t>
      </w:r>
    </w:p>
    <w:p w:rsidR="000202F6" w:rsidRPr="00E06328" w:rsidRDefault="00E06328" w:rsidP="006013D3">
      <w:pPr>
        <w:jc w:val="both"/>
        <w:rPr>
          <w:lang w:val="en-US"/>
        </w:rPr>
      </w:pPr>
      <w:r>
        <w:rPr>
          <w:lang w:val="en-US"/>
        </w:rPr>
        <w:t>The current document presents a description of the public variables and functions</w:t>
      </w:r>
      <w:r w:rsidR="0044432E">
        <w:rPr>
          <w:lang w:val="en-US"/>
        </w:rPr>
        <w:t xml:space="preserve"> </w:t>
      </w:r>
      <w:r>
        <w:rPr>
          <w:lang w:val="en-US"/>
        </w:rPr>
        <w:t xml:space="preserve">which </w:t>
      </w:r>
      <w:r w:rsidR="005D1171">
        <w:rPr>
          <w:lang w:val="en-US"/>
        </w:rPr>
        <w:t>are available</w:t>
      </w:r>
      <w:r>
        <w:rPr>
          <w:lang w:val="en-US"/>
        </w:rPr>
        <w:t xml:space="preserve"> to </w:t>
      </w:r>
      <w:r w:rsidR="00AC6463">
        <w:rPr>
          <w:lang w:val="en-US"/>
        </w:rPr>
        <w:t xml:space="preserve">the </w:t>
      </w:r>
      <w:r>
        <w:rPr>
          <w:lang w:val="en-US"/>
        </w:rPr>
        <w:t xml:space="preserve">user. </w:t>
      </w:r>
    </w:p>
    <w:p w:rsidR="00585E6A" w:rsidRDefault="00585E6A" w:rsidP="006013D3">
      <w:pPr>
        <w:jc w:val="both"/>
        <w:rPr>
          <w:b/>
          <w:sz w:val="24"/>
          <w:szCs w:val="24"/>
          <w:lang w:val="en-US"/>
        </w:rPr>
      </w:pPr>
    </w:p>
    <w:p w:rsidR="00312F85" w:rsidRPr="00A869A3" w:rsidRDefault="00617329" w:rsidP="006013D3">
      <w:pPr>
        <w:jc w:val="both"/>
        <w:rPr>
          <w:b/>
          <w:sz w:val="24"/>
          <w:szCs w:val="24"/>
          <w:lang w:val="en-US"/>
        </w:rPr>
      </w:pPr>
      <w:proofErr w:type="spellStart"/>
      <w:r w:rsidRPr="00617329">
        <w:rPr>
          <w:b/>
          <w:sz w:val="24"/>
          <w:szCs w:val="24"/>
          <w:lang w:val="en-US"/>
        </w:rPr>
        <w:t>socialnetworkinteractionclass.h</w:t>
      </w:r>
      <w:proofErr w:type="spellEnd"/>
    </w:p>
    <w:p w:rsidR="00585E6A" w:rsidRDefault="00585E6A" w:rsidP="006013D3">
      <w:pPr>
        <w:jc w:val="both"/>
        <w:rPr>
          <w:rFonts w:cs="Courier New"/>
          <w:b/>
          <w:noProof/>
          <w:lang w:val="en-US"/>
        </w:rPr>
      </w:pPr>
    </w:p>
    <w:p w:rsidR="00E06328" w:rsidRPr="00D86C93" w:rsidRDefault="006B50E1" w:rsidP="006013D3">
      <w:pPr>
        <w:jc w:val="both"/>
        <w:rPr>
          <w:rFonts w:cs="Courier New"/>
          <w:b/>
          <w:noProof/>
          <w:color w:val="4F81BD" w:themeColor="accent1"/>
          <w:lang w:val="en-US"/>
        </w:rPr>
      </w:pPr>
      <w:r w:rsidRPr="00D86C93">
        <w:rPr>
          <w:rFonts w:cs="Courier New"/>
          <w:b/>
          <w:noProof/>
          <w:lang w:val="en-US"/>
        </w:rPr>
        <w:t>Class</w:t>
      </w:r>
      <w:r w:rsidR="004046A9" w:rsidRPr="00D86C93">
        <w:rPr>
          <w:rFonts w:cs="Courier New"/>
          <w:b/>
          <w:noProof/>
          <w:lang w:val="en-US"/>
        </w:rPr>
        <w:t xml:space="preserve">: </w:t>
      </w:r>
      <w:r w:rsidR="00AC097F" w:rsidRPr="00AC097F">
        <w:rPr>
          <w:rFonts w:cs="Courier New"/>
          <w:b/>
          <w:noProof/>
          <w:color w:val="4F81BD" w:themeColor="accent1"/>
          <w:lang w:val="en-US"/>
        </w:rPr>
        <w:t>SocialNetworkInteractionClass</w:t>
      </w:r>
    </w:p>
    <w:p w:rsidR="00585E6A" w:rsidRDefault="00585E6A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color w:val="0000FF"/>
          <w:lang w:val="en-US"/>
        </w:rPr>
      </w:pPr>
    </w:p>
    <w:p w:rsidR="000A3658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Functions</w:t>
      </w:r>
      <w:r w:rsidRPr="00D86C93">
        <w:rPr>
          <w:rFonts w:cs="Courier New"/>
          <w:noProof/>
          <w:lang w:val="en-US"/>
        </w:rPr>
        <w:t>:</w:t>
      </w:r>
    </w:p>
    <w:p w:rsidR="00EF4F71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4046A9" w:rsidRPr="00D86C93" w:rsidRDefault="00AC097F" w:rsidP="006013D3">
      <w:pPr>
        <w:jc w:val="both"/>
        <w:rPr>
          <w:color w:val="632423" w:themeColor="accent2" w:themeShade="80"/>
          <w:lang w:val="en-US"/>
        </w:rPr>
      </w:pPr>
      <w:proofErr w:type="spellStart"/>
      <w:r w:rsidRPr="00AC097F">
        <w:rPr>
          <w:b/>
          <w:color w:val="632423" w:themeColor="accent2" w:themeShade="80"/>
          <w:lang w:val="en-US"/>
        </w:rPr>
        <w:t>SocialNetworkInteractionClass</w:t>
      </w:r>
      <w:proofErr w:type="spellEnd"/>
      <w:r w:rsidRPr="00AC097F">
        <w:rPr>
          <w:b/>
          <w:color w:val="632423" w:themeColor="accent2" w:themeShade="80"/>
          <w:lang w:val="en-US"/>
        </w:rPr>
        <w:t xml:space="preserve"> </w:t>
      </w:r>
      <w:r w:rsidR="004046A9" w:rsidRPr="00D86C93">
        <w:rPr>
          <w:color w:val="632423" w:themeColor="accent2" w:themeShade="80"/>
          <w:lang w:val="en-US"/>
        </w:rPr>
        <w:t>();</w:t>
      </w:r>
    </w:p>
    <w:p w:rsidR="004046A9" w:rsidRPr="00D86C93" w:rsidRDefault="004046A9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FD122B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FD122B" w:rsidRPr="00D86C93">
        <w:rPr>
          <w:lang w:val="en-US"/>
        </w:rPr>
        <w:t xml:space="preserve">Creates an object of class </w:t>
      </w:r>
      <w:r w:rsidR="00903ED5" w:rsidRPr="00903ED5">
        <w:rPr>
          <w:rFonts w:cs="Courier New"/>
          <w:b/>
          <w:noProof/>
          <w:color w:val="4F81BD" w:themeColor="accent1"/>
          <w:lang w:val="en-US"/>
        </w:rPr>
        <w:t>SocialNetworkInteractionClass</w:t>
      </w:r>
      <w:r w:rsidRPr="00D86C93">
        <w:rPr>
          <w:rFonts w:cs="Courier New"/>
          <w:noProof/>
          <w:lang w:val="en-US"/>
        </w:rPr>
        <w:t>.</w:t>
      </w:r>
    </w:p>
    <w:p w:rsidR="00585E6A" w:rsidRDefault="00585E6A" w:rsidP="006013D3">
      <w:pPr>
        <w:jc w:val="both"/>
        <w:rPr>
          <w:color w:val="632423" w:themeColor="accent2" w:themeShade="80"/>
          <w:lang w:val="en-US"/>
        </w:rPr>
      </w:pPr>
    </w:p>
    <w:p w:rsidR="004046A9" w:rsidRPr="00D86C93" w:rsidRDefault="004046A9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color w:val="632423" w:themeColor="accent2" w:themeShade="80"/>
          <w:lang w:val="en-US"/>
        </w:rPr>
        <w:t>~</w:t>
      </w:r>
      <w:r w:rsidR="005B62A6" w:rsidRPr="005B62A6">
        <w:rPr>
          <w:b/>
          <w:color w:val="632423" w:themeColor="accent2" w:themeShade="80"/>
          <w:lang w:val="en-US"/>
        </w:rPr>
        <w:t xml:space="preserve"> </w:t>
      </w:r>
      <w:proofErr w:type="spellStart"/>
      <w:r w:rsidR="00AC097F" w:rsidRPr="00AC097F">
        <w:rPr>
          <w:b/>
          <w:color w:val="632423" w:themeColor="accent2" w:themeShade="80"/>
          <w:lang w:val="en-US"/>
        </w:rPr>
        <w:t>SocialNetworkInteractionClass</w:t>
      </w:r>
      <w:proofErr w:type="spellEnd"/>
      <w:r w:rsidR="00AC097F" w:rsidRPr="00AC097F">
        <w:rPr>
          <w:b/>
          <w:color w:val="632423" w:themeColor="accent2" w:themeShade="80"/>
          <w:lang w:val="en-US"/>
        </w:rPr>
        <w:t xml:space="preserve"> </w:t>
      </w:r>
      <w:r w:rsidRPr="00D86C93">
        <w:rPr>
          <w:color w:val="632423" w:themeColor="accent2" w:themeShade="80"/>
          <w:lang w:val="en-US"/>
        </w:rPr>
        <w:t>();</w:t>
      </w:r>
    </w:p>
    <w:p w:rsidR="001C545A" w:rsidRDefault="004046A9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EB350D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EB350D" w:rsidRPr="00D86C93">
        <w:rPr>
          <w:lang w:val="en-US"/>
        </w:rPr>
        <w:t xml:space="preserve">Destroys the object of class </w:t>
      </w:r>
      <w:r w:rsidR="00903ED5" w:rsidRPr="00903ED5">
        <w:rPr>
          <w:rFonts w:cs="Courier New"/>
          <w:b/>
          <w:noProof/>
          <w:color w:val="4F81BD" w:themeColor="accent1"/>
          <w:lang w:val="en-US"/>
        </w:rPr>
        <w:t>SocialNetworkInteractionClass</w:t>
      </w:r>
      <w:r w:rsidR="00EB350D" w:rsidRPr="00D86C93">
        <w:rPr>
          <w:rFonts w:cs="Courier New"/>
          <w:noProof/>
          <w:lang w:val="en-US"/>
        </w:rPr>
        <w:t>.</w:t>
      </w:r>
    </w:p>
    <w:p w:rsidR="00585E6A" w:rsidRDefault="00585E6A" w:rsidP="006013D3">
      <w:pPr>
        <w:jc w:val="both"/>
        <w:rPr>
          <w:rFonts w:cs="Courier New"/>
          <w:noProof/>
          <w:color w:val="0000FF"/>
          <w:lang w:val="en-US"/>
        </w:rPr>
      </w:pPr>
    </w:p>
    <w:p w:rsidR="001C545A" w:rsidRDefault="00D22437" w:rsidP="006013D3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="001C545A" w:rsidRPr="00D86C93">
        <w:rPr>
          <w:rFonts w:cs="Courier New"/>
          <w:noProof/>
          <w:lang w:val="en-US"/>
        </w:rPr>
        <w:t xml:space="preserve"> </w:t>
      </w:r>
      <w:r w:rsidR="001340C7">
        <w:rPr>
          <w:rFonts w:cs="Courier New"/>
          <w:b/>
          <w:noProof/>
          <w:color w:val="632423" w:themeColor="accent2" w:themeShade="80"/>
          <w:lang w:val="en-US"/>
        </w:rPr>
        <w:t>addFile</w:t>
      </w:r>
      <w:r w:rsidR="001C545A" w:rsidRPr="00D86C93">
        <w:rPr>
          <w:rFonts w:cs="Courier New"/>
          <w:noProof/>
          <w:lang w:val="en-US"/>
        </w:rPr>
        <w:t>(</w:t>
      </w:r>
      <w:r w:rsidR="001C545A">
        <w:rPr>
          <w:rFonts w:cs="Consolas"/>
          <w:lang w:val="en-US"/>
        </w:rPr>
        <w:t xml:space="preserve">string </w:t>
      </w:r>
      <w:proofErr w:type="spellStart"/>
      <w:r w:rsidR="001340C7">
        <w:rPr>
          <w:rFonts w:cs="Consolas"/>
          <w:lang w:val="en-US"/>
        </w:rPr>
        <w:t>inputPath</w:t>
      </w:r>
      <w:proofErr w:type="spellEnd"/>
      <w:r w:rsidR="00146D1C">
        <w:rPr>
          <w:rFonts w:cs="Consolas"/>
          <w:lang w:val="en-US"/>
        </w:rPr>
        <w:t>)</w:t>
      </w:r>
    </w:p>
    <w:p w:rsidR="0047466D" w:rsidRPr="00D86C93" w:rsidRDefault="0047466D" w:rsidP="0047466D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D22437">
        <w:rPr>
          <w:lang w:val="en-US"/>
        </w:rPr>
        <w:t>Function that gets as input the pa</w:t>
      </w:r>
      <w:r w:rsidR="00F73E89">
        <w:rPr>
          <w:lang w:val="en-US"/>
        </w:rPr>
        <w:t xml:space="preserve">th of data csv file(s) and </w:t>
      </w:r>
      <w:r w:rsidR="00B46460">
        <w:rPr>
          <w:lang w:val="en-US"/>
        </w:rPr>
        <w:t>pushes</w:t>
      </w:r>
      <w:r w:rsidR="00F73E89">
        <w:rPr>
          <w:lang w:val="en-US"/>
        </w:rPr>
        <w:t xml:space="preserve"> </w:t>
      </w:r>
      <w:r w:rsidR="00D22437">
        <w:rPr>
          <w:lang w:val="en-US"/>
        </w:rPr>
        <w:t>them back into a vector</w:t>
      </w:r>
      <w:r w:rsidR="00146D1C">
        <w:rPr>
          <w:lang w:val="en-US"/>
        </w:rPr>
        <w:t>.</w:t>
      </w:r>
    </w:p>
    <w:p w:rsidR="00BF67CD" w:rsidRDefault="0047466D" w:rsidP="00B347D0">
      <w:pPr>
        <w:ind w:left="2160" w:hanging="1440"/>
        <w:jc w:val="both"/>
        <w:rPr>
          <w:rFonts w:cs="Courier New"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proofErr w:type="spellStart"/>
      <w:r w:rsidR="00D22437">
        <w:rPr>
          <w:rFonts w:cs="Consolas"/>
          <w:b/>
          <w:lang w:val="en-US"/>
        </w:rPr>
        <w:t>input</w:t>
      </w:r>
      <w:r w:rsidR="00C14402" w:rsidRPr="00C14402">
        <w:rPr>
          <w:rFonts w:cs="Consolas"/>
          <w:b/>
          <w:lang w:val="en-US"/>
        </w:rPr>
        <w:t>Path</w:t>
      </w:r>
      <w:proofErr w:type="spellEnd"/>
      <w:r w:rsidRPr="00D86C93">
        <w:rPr>
          <w:rFonts w:cs="Courier New"/>
          <w:lang w:val="en-US"/>
        </w:rPr>
        <w:t xml:space="preserve"> –</w:t>
      </w:r>
      <w:r w:rsidRPr="00D86C93">
        <w:rPr>
          <w:rFonts w:cs="Courier New"/>
          <w:b/>
          <w:lang w:val="en-US"/>
        </w:rPr>
        <w:t xml:space="preserve"> </w:t>
      </w:r>
      <w:r w:rsidR="00C1606E">
        <w:rPr>
          <w:rFonts w:cs="Courier New"/>
          <w:lang w:val="en-US"/>
        </w:rPr>
        <w:t xml:space="preserve">path </w:t>
      </w:r>
      <w:r w:rsidR="00D22437">
        <w:rPr>
          <w:rFonts w:cs="Courier New"/>
          <w:lang w:val="en-US"/>
        </w:rPr>
        <w:t>of data file(s)</w:t>
      </w:r>
      <w:r w:rsidR="00C1606E">
        <w:rPr>
          <w:rFonts w:cs="Courier New"/>
          <w:lang w:val="en-US"/>
        </w:rPr>
        <w:t>.</w:t>
      </w:r>
    </w:p>
    <w:p w:rsidR="00585E6A" w:rsidRDefault="00585E6A" w:rsidP="00585E6A">
      <w:pPr>
        <w:jc w:val="both"/>
        <w:rPr>
          <w:lang w:val="en-US"/>
        </w:rPr>
      </w:pPr>
    </w:p>
    <w:p w:rsidR="00585E6A" w:rsidRDefault="00585E6A" w:rsidP="00585E6A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savePositionsToFile</w:t>
      </w:r>
      <w:r w:rsidRPr="00D86C93">
        <w:rPr>
          <w:rFonts w:cs="Courier New"/>
          <w:noProof/>
          <w:lang w:val="en-US"/>
        </w:rPr>
        <w:t>(</w:t>
      </w:r>
      <w:r>
        <w:rPr>
          <w:rFonts w:cs="Courier New"/>
          <w:noProof/>
          <w:lang w:val="en-US"/>
        </w:rPr>
        <w:t>Q</w:t>
      </w:r>
      <w:r>
        <w:rPr>
          <w:rFonts w:cs="Consolas"/>
          <w:lang w:val="en-US"/>
        </w:rPr>
        <w:t xml:space="preserve">string </w:t>
      </w:r>
      <w:proofErr w:type="spellStart"/>
      <w:r>
        <w:rPr>
          <w:rFonts w:cs="Consolas"/>
          <w:lang w:val="en-US"/>
        </w:rPr>
        <w:t>outputPath</w:t>
      </w:r>
      <w:proofErr w:type="spellEnd"/>
      <w:r>
        <w:rPr>
          <w:rFonts w:cs="Consolas"/>
          <w:lang w:val="en-US"/>
        </w:rPr>
        <w:t>)</w:t>
      </w:r>
    </w:p>
    <w:p w:rsidR="00585E6A" w:rsidRPr="00D86C93" w:rsidRDefault="00585E6A" w:rsidP="00585E6A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>Function that saves vertices</w:t>
      </w:r>
      <w:r w:rsidR="00921086">
        <w:rPr>
          <w:lang w:val="en-US"/>
        </w:rPr>
        <w:t>’</w:t>
      </w:r>
      <w:r w:rsidR="0050030B">
        <w:rPr>
          <w:lang w:val="en-US"/>
        </w:rPr>
        <w:t xml:space="preserve"> position</w:t>
      </w:r>
      <w:r>
        <w:rPr>
          <w:lang w:val="en-US"/>
        </w:rPr>
        <w:t xml:space="preserve"> and number of connection</w:t>
      </w:r>
      <w:r w:rsidR="00A555F7">
        <w:rPr>
          <w:lang w:val="en-US"/>
        </w:rPr>
        <w:t>s</w:t>
      </w:r>
      <w:r>
        <w:rPr>
          <w:lang w:val="en-US"/>
        </w:rPr>
        <w:t xml:space="preserve"> to a file.</w:t>
      </w:r>
    </w:p>
    <w:p w:rsidR="00585E6A" w:rsidRPr="00B347D0" w:rsidRDefault="00585E6A" w:rsidP="00585E6A">
      <w:pPr>
        <w:ind w:firstLine="709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proofErr w:type="spellStart"/>
      <w:r>
        <w:rPr>
          <w:rFonts w:cs="Consolas"/>
          <w:b/>
          <w:lang w:val="en-US"/>
        </w:rPr>
        <w:t>output</w:t>
      </w:r>
      <w:r w:rsidRPr="00C14402">
        <w:rPr>
          <w:rFonts w:cs="Consolas"/>
          <w:b/>
          <w:lang w:val="en-US"/>
        </w:rPr>
        <w:t>Path</w:t>
      </w:r>
      <w:proofErr w:type="spellEnd"/>
      <w:r w:rsidRPr="00D86C93">
        <w:rPr>
          <w:rFonts w:cs="Courier New"/>
          <w:lang w:val="en-US"/>
        </w:rPr>
        <w:t xml:space="preserve"> –</w:t>
      </w:r>
      <w:r w:rsidRPr="00D86C93">
        <w:rPr>
          <w:rFonts w:cs="Courier New"/>
          <w:b/>
          <w:lang w:val="en-US"/>
        </w:rPr>
        <w:t xml:space="preserve"> </w:t>
      </w:r>
      <w:r>
        <w:rPr>
          <w:rFonts w:cs="Courier New"/>
          <w:lang w:val="en-US"/>
        </w:rPr>
        <w:t>path of output file.</w:t>
      </w:r>
    </w:p>
    <w:p w:rsidR="00585E6A" w:rsidRDefault="00585E6A" w:rsidP="004535D0">
      <w:pPr>
        <w:ind w:left="709" w:hanging="709"/>
        <w:jc w:val="both"/>
        <w:rPr>
          <w:rFonts w:cs="Courier New"/>
          <w:noProof/>
          <w:color w:val="0000FF"/>
          <w:lang w:val="en-US"/>
        </w:rPr>
      </w:pPr>
    </w:p>
    <w:p w:rsidR="00585E6A" w:rsidRDefault="00585E6A" w:rsidP="004535D0">
      <w:pPr>
        <w:ind w:left="709" w:hanging="709"/>
        <w:jc w:val="both"/>
        <w:rPr>
          <w:rFonts w:cs="Courier New"/>
          <w:noProof/>
          <w:color w:val="0000FF"/>
          <w:lang w:val="en-US"/>
        </w:rPr>
      </w:pPr>
    </w:p>
    <w:p w:rsidR="00585E6A" w:rsidRDefault="00585E6A" w:rsidP="004535D0">
      <w:pPr>
        <w:ind w:left="709" w:hanging="709"/>
        <w:jc w:val="both"/>
        <w:rPr>
          <w:rFonts w:cs="Courier New"/>
          <w:noProof/>
          <w:color w:val="0000FF"/>
          <w:lang w:val="en-US"/>
        </w:rPr>
      </w:pPr>
    </w:p>
    <w:p w:rsidR="00585E6A" w:rsidRDefault="00585E6A" w:rsidP="004535D0">
      <w:pPr>
        <w:ind w:left="709" w:hanging="709"/>
        <w:jc w:val="both"/>
        <w:rPr>
          <w:rFonts w:cs="Courier New"/>
          <w:noProof/>
          <w:color w:val="0000FF"/>
          <w:lang w:val="en-US"/>
        </w:rPr>
      </w:pPr>
    </w:p>
    <w:p w:rsidR="0030642D" w:rsidRPr="00D86C93" w:rsidRDefault="00D22437" w:rsidP="004535D0">
      <w:pPr>
        <w:ind w:left="709" w:hanging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lastRenderedPageBreak/>
        <w:t>void</w:t>
      </w:r>
      <w:r w:rsidR="0030642D"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computePositions</w:t>
      </w:r>
      <w:r w:rsidR="0030642D" w:rsidRPr="00D86C93"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 xml:space="preserve">float </w:t>
      </w:r>
      <w:r w:rsidRPr="00D22437">
        <w:rPr>
          <w:rFonts w:cs="Courier New"/>
          <w:noProof/>
          <w:color w:val="000000" w:themeColor="text1"/>
          <w:lang w:val="en-US"/>
        </w:rPr>
        <w:t>dampenLast</w:t>
      </w:r>
      <w:r w:rsidR="006B551E" w:rsidRPr="00D86C93">
        <w:rPr>
          <w:rFonts w:cs="Courier New"/>
          <w:noProof/>
          <w:lang w:val="en-US"/>
        </w:rPr>
        <w:t>,</w:t>
      </w:r>
      <w:r w:rsidRPr="00D22437">
        <w:rPr>
          <w:rFonts w:cs="Courier New"/>
          <w:noProof/>
          <w:color w:val="0000FF"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 xml:space="preserve">Dimension,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 xml:space="preserve">restDistance,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 xml:space="preserve">epsilon, </w:t>
      </w:r>
      <w:r>
        <w:rPr>
          <w:rFonts w:cs="Courier New"/>
          <w:noProof/>
          <w:color w:val="0000FF"/>
          <w:lang w:val="en-US"/>
        </w:rPr>
        <w:t xml:space="preserve">float </w:t>
      </w:r>
      <w:r w:rsidR="004535D0">
        <w:rPr>
          <w:rFonts w:cs="Courier New"/>
          <w:noProof/>
          <w:color w:val="000000" w:themeColor="text1"/>
          <w:lang w:val="en-US"/>
        </w:rPr>
        <w:t xml:space="preserve">repulseConstant, </w:t>
      </w:r>
      <w:r w:rsidR="004535D0">
        <w:rPr>
          <w:rFonts w:cs="Courier New"/>
          <w:noProof/>
          <w:color w:val="0000FF"/>
          <w:lang w:val="en-US"/>
        </w:rPr>
        <w:t xml:space="preserve">float </w:t>
      </w:r>
      <w:r w:rsidR="004535D0">
        <w:rPr>
          <w:rFonts w:cs="Courier New"/>
          <w:noProof/>
          <w:color w:val="000000" w:themeColor="text1"/>
          <w:lang w:val="en-US"/>
        </w:rPr>
        <w:t>springConstant</w:t>
      </w:r>
      <w:r w:rsidR="00D45AF5" w:rsidRPr="00D86C93">
        <w:rPr>
          <w:rFonts w:cs="Courier New"/>
          <w:noProof/>
          <w:lang w:val="en-US"/>
        </w:rPr>
        <w:t>)</w:t>
      </w:r>
    </w:p>
    <w:p w:rsidR="00806996" w:rsidRPr="00D86C93" w:rsidRDefault="0030642D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>Description:</w:t>
      </w:r>
      <w:r w:rsidR="004535D0">
        <w:rPr>
          <w:color w:val="4A442A" w:themeColor="background2" w:themeShade="40"/>
          <w:lang w:val="en-US"/>
        </w:rPr>
        <w:t xml:space="preserve"> </w:t>
      </w:r>
      <w:r w:rsidR="004535D0">
        <w:rPr>
          <w:lang w:val="en-US"/>
        </w:rPr>
        <w:t xml:space="preserve">Function that reads the data from the vector </w:t>
      </w:r>
      <w:r w:rsidR="00061AAA">
        <w:rPr>
          <w:lang w:val="en-US"/>
        </w:rPr>
        <w:t>of</w:t>
      </w:r>
      <w:r w:rsidR="004535D0">
        <w:rPr>
          <w:lang w:val="en-US"/>
        </w:rPr>
        <w:t xml:space="preserve"> the string(s) of input file path(s)</w:t>
      </w:r>
      <w:r w:rsidR="004535D0">
        <w:rPr>
          <w:rFonts w:cs="Courier New"/>
          <w:noProof/>
          <w:lang w:val="en-US"/>
        </w:rPr>
        <w:t xml:space="preserve"> and computes the positions of vertices and the number of connections of each node</w:t>
      </w:r>
      <w:r w:rsidR="00B347D0">
        <w:rPr>
          <w:rFonts w:cs="Courier New"/>
          <w:noProof/>
          <w:lang w:val="en-US"/>
        </w:rPr>
        <w:t>, of the main K-partite graph.</w:t>
      </w:r>
    </w:p>
    <w:p w:rsidR="00D34D97" w:rsidRPr="00D86C93" w:rsidRDefault="006B551E" w:rsidP="00BF67CD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 w:rsidR="00BF67CD">
        <w:rPr>
          <w:b/>
          <w:color w:val="4A442A" w:themeColor="background2" w:themeShade="40"/>
          <w:lang w:val="en-US"/>
        </w:rPr>
        <w:t>1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4535D0" w:rsidRPr="004535D0">
        <w:rPr>
          <w:rFonts w:cs="Courier New"/>
          <w:b/>
          <w:noProof/>
          <w:color w:val="000000" w:themeColor="text1"/>
          <w:lang w:val="en-US"/>
        </w:rPr>
        <w:t>dampenLast</w:t>
      </w:r>
      <w:r w:rsidR="00D34D97" w:rsidRPr="00D86C93">
        <w:rPr>
          <w:rFonts w:cs="Courier New"/>
          <w:b/>
          <w:noProof/>
          <w:lang w:val="en-US"/>
        </w:rPr>
        <w:t xml:space="preserve"> </w:t>
      </w:r>
      <w:r w:rsidR="00D34D97" w:rsidRPr="00D86C93">
        <w:rPr>
          <w:rFonts w:cs="Courier New"/>
          <w:noProof/>
          <w:lang w:val="en-US"/>
        </w:rPr>
        <w:t>–</w:t>
      </w:r>
      <w:r w:rsidR="004535D0">
        <w:rPr>
          <w:rFonts w:cs="Courier New"/>
          <w:noProof/>
          <w:lang w:val="en-US"/>
        </w:rPr>
        <w:t xml:space="preserve"> Default value: 0.65</w:t>
      </w:r>
      <w:r w:rsidR="00E350E1">
        <w:rPr>
          <w:rFonts w:cs="Courier New"/>
          <w:noProof/>
          <w:lang w:val="en-US"/>
        </w:rPr>
        <w:t xml:space="preserve"> </w:t>
      </w:r>
    </w:p>
    <w:p w:rsidR="005E7B10" w:rsidRPr="00D86C93" w:rsidRDefault="00BF67CD" w:rsidP="005E7B1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2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4535D0" w:rsidRPr="004535D0">
        <w:rPr>
          <w:rFonts w:cs="Courier New"/>
          <w:b/>
          <w:noProof/>
          <w:color w:val="000000" w:themeColor="text1"/>
          <w:lang w:val="en-US"/>
        </w:rPr>
        <w:t>Dimension</w:t>
      </w:r>
      <w:r w:rsidR="00D34D97" w:rsidRPr="00D86C93">
        <w:rPr>
          <w:rFonts w:cs="Courier New"/>
          <w:b/>
          <w:noProof/>
          <w:lang w:val="en-US"/>
        </w:rPr>
        <w:t xml:space="preserve"> </w:t>
      </w:r>
      <w:r w:rsidR="00D34D97" w:rsidRPr="00D86C93">
        <w:rPr>
          <w:rFonts w:cs="Courier New"/>
          <w:noProof/>
          <w:lang w:val="en-US"/>
        </w:rPr>
        <w:t>–</w:t>
      </w:r>
      <w:r w:rsidR="004535D0" w:rsidRPr="004535D0">
        <w:rPr>
          <w:rFonts w:cs="Courier New"/>
          <w:noProof/>
          <w:lang w:val="en-US"/>
        </w:rPr>
        <w:t xml:space="preserve"> </w:t>
      </w:r>
      <w:r w:rsidR="006647FC">
        <w:rPr>
          <w:rFonts w:cs="Courier New"/>
          <w:noProof/>
          <w:lang w:val="en-US"/>
        </w:rPr>
        <w:t xml:space="preserve">Dimension of the graph - </w:t>
      </w:r>
      <w:r w:rsidR="004535D0">
        <w:rPr>
          <w:rFonts w:cs="Courier New"/>
          <w:noProof/>
          <w:lang w:val="en-US"/>
        </w:rPr>
        <w:t>Default value: 3000.0</w:t>
      </w:r>
    </w:p>
    <w:p w:rsidR="006B551E" w:rsidRPr="00D86C93" w:rsidRDefault="00BF67CD" w:rsidP="00D34D97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3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4535D0" w:rsidRPr="004535D0">
        <w:rPr>
          <w:rFonts w:cs="Courier New"/>
          <w:b/>
          <w:noProof/>
          <w:color w:val="000000" w:themeColor="text1"/>
          <w:lang w:val="en-US"/>
        </w:rPr>
        <w:t>restDistance</w:t>
      </w:r>
      <w:r w:rsidR="00D34D97" w:rsidRPr="00D86C93">
        <w:rPr>
          <w:rFonts w:cs="Courier New"/>
          <w:b/>
          <w:noProof/>
          <w:lang w:val="en-US"/>
        </w:rPr>
        <w:t xml:space="preserve"> </w:t>
      </w:r>
      <w:r w:rsidR="00D34D97" w:rsidRPr="00D86C93">
        <w:rPr>
          <w:rFonts w:cs="Courier New"/>
          <w:noProof/>
          <w:lang w:val="en-US"/>
        </w:rPr>
        <w:t xml:space="preserve">– </w:t>
      </w:r>
      <w:r w:rsidR="004535D0">
        <w:rPr>
          <w:rFonts w:cs="Courier New"/>
          <w:noProof/>
          <w:lang w:val="en-US"/>
        </w:rPr>
        <w:t>Default value: 10.0</w:t>
      </w:r>
    </w:p>
    <w:p w:rsidR="002F4926" w:rsidRDefault="00BF67CD" w:rsidP="003F3487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4</w:t>
      </w:r>
      <w:r w:rsidR="0051519F" w:rsidRPr="00D86C93">
        <w:rPr>
          <w:b/>
          <w:color w:val="4A442A" w:themeColor="background2" w:themeShade="40"/>
          <w:lang w:val="en-US"/>
        </w:rPr>
        <w:t xml:space="preserve">. </w:t>
      </w:r>
      <w:r w:rsidR="004535D0" w:rsidRPr="004535D0">
        <w:rPr>
          <w:rFonts w:cs="Courier New"/>
          <w:b/>
          <w:noProof/>
          <w:color w:val="000000" w:themeColor="text1"/>
          <w:lang w:val="en-US"/>
        </w:rPr>
        <w:t>epsilon</w:t>
      </w:r>
      <w:r w:rsidR="0051519F" w:rsidRPr="00D86C93">
        <w:rPr>
          <w:rFonts w:cs="Courier New"/>
          <w:b/>
          <w:noProof/>
          <w:lang w:val="en-US"/>
        </w:rPr>
        <w:t xml:space="preserve"> </w:t>
      </w:r>
      <w:r w:rsidR="0051519F" w:rsidRPr="00D86C93">
        <w:rPr>
          <w:rFonts w:cs="Courier New"/>
          <w:noProof/>
          <w:lang w:val="en-US"/>
        </w:rPr>
        <w:t xml:space="preserve">– </w:t>
      </w:r>
      <w:r w:rsidR="004535D0">
        <w:rPr>
          <w:rFonts w:cs="Courier New"/>
          <w:noProof/>
          <w:lang w:val="en-US"/>
        </w:rPr>
        <w:t>Default value: 0.0000001</w:t>
      </w:r>
    </w:p>
    <w:p w:rsidR="004535D0" w:rsidRDefault="004535D0" w:rsidP="004535D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5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repulseConstant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 w:rsidR="006647FC">
        <w:rPr>
          <w:rFonts w:cs="Courier New"/>
          <w:noProof/>
          <w:lang w:val="en-US"/>
        </w:rPr>
        <w:t xml:space="preserve">Repulse constant - </w:t>
      </w:r>
      <w:r>
        <w:rPr>
          <w:rFonts w:cs="Courier New"/>
          <w:noProof/>
          <w:lang w:val="en-US"/>
        </w:rPr>
        <w:t>Default value: -1</w:t>
      </w:r>
      <w:r w:rsidR="00B347D0">
        <w:rPr>
          <w:rFonts w:cs="Courier New"/>
          <w:noProof/>
          <w:lang w:val="en-US"/>
        </w:rPr>
        <w:t xml:space="preserve"> (if the user input a value that is greater than zero, the algorithms accepts selected value. Otherwise, the algorithm uses a default value).  </w:t>
      </w:r>
    </w:p>
    <w:p w:rsidR="00B347D0" w:rsidRDefault="004535D0" w:rsidP="004405FF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6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springConstant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 w:rsidR="006647FC">
        <w:rPr>
          <w:rFonts w:cs="Courier New"/>
          <w:noProof/>
          <w:lang w:val="en-US"/>
        </w:rPr>
        <w:t xml:space="preserve">Spring constant - </w:t>
      </w:r>
      <w:r>
        <w:rPr>
          <w:rFonts w:cs="Courier New"/>
          <w:noProof/>
          <w:lang w:val="en-US"/>
        </w:rPr>
        <w:t>Default value: -1</w:t>
      </w:r>
      <w:r w:rsidR="00B347D0">
        <w:rPr>
          <w:rFonts w:cs="Courier New"/>
          <w:noProof/>
          <w:lang w:val="en-US"/>
        </w:rPr>
        <w:t xml:space="preserve"> (if the user input a value that is greater than zero, the algorithms accepts selected value. Otherwise, the algorithm uses a default value).</w:t>
      </w:r>
    </w:p>
    <w:p w:rsidR="004405FF" w:rsidRPr="004405FF" w:rsidRDefault="004405FF" w:rsidP="004405FF">
      <w:pPr>
        <w:ind w:left="2160"/>
        <w:jc w:val="both"/>
        <w:rPr>
          <w:rFonts w:cs="Courier New"/>
          <w:noProof/>
          <w:lang w:val="en-US"/>
        </w:rPr>
      </w:pPr>
    </w:p>
    <w:p w:rsidR="00B347D0" w:rsidRPr="00D86C93" w:rsidRDefault="00B347D0" w:rsidP="00B347D0">
      <w:pPr>
        <w:ind w:left="709" w:hanging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computeAbstractPositions</w:t>
      </w:r>
      <w:r w:rsidRPr="00D86C93">
        <w:rPr>
          <w:rFonts w:cs="Courier New"/>
          <w:noProof/>
          <w:lang w:val="en-US"/>
        </w:rPr>
        <w:t>(</w:t>
      </w:r>
      <w:r>
        <w:rPr>
          <w:rFonts w:cs="Courier New"/>
          <w:noProof/>
          <w:color w:val="0000FF"/>
          <w:lang w:val="en-US"/>
        </w:rPr>
        <w:t xml:space="preserve">float </w:t>
      </w:r>
      <w:r w:rsidRPr="00D22437">
        <w:rPr>
          <w:rFonts w:cs="Courier New"/>
          <w:noProof/>
          <w:color w:val="000000" w:themeColor="text1"/>
          <w:lang w:val="en-US"/>
        </w:rPr>
        <w:t>dampenLast</w:t>
      </w:r>
      <w:r w:rsidRPr="00D86C93">
        <w:rPr>
          <w:rFonts w:cs="Courier New"/>
          <w:noProof/>
          <w:lang w:val="en-US"/>
        </w:rPr>
        <w:t>,</w:t>
      </w:r>
      <w:r w:rsidRPr="00D22437">
        <w:rPr>
          <w:rFonts w:cs="Courier New"/>
          <w:noProof/>
          <w:color w:val="0000FF"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 xml:space="preserve">Dimension,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 xml:space="preserve">restDistance,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 xml:space="preserve">epsilon,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 xml:space="preserve">repulseConstant, </w:t>
      </w:r>
      <w:r>
        <w:rPr>
          <w:rFonts w:cs="Courier New"/>
          <w:noProof/>
          <w:color w:val="0000FF"/>
          <w:lang w:val="en-US"/>
        </w:rPr>
        <w:t xml:space="preserve">float </w:t>
      </w:r>
      <w:r>
        <w:rPr>
          <w:rFonts w:cs="Courier New"/>
          <w:noProof/>
          <w:color w:val="000000" w:themeColor="text1"/>
          <w:lang w:val="en-US"/>
        </w:rPr>
        <w:t>springConstant</w:t>
      </w:r>
      <w:r w:rsidRPr="00D86C93">
        <w:rPr>
          <w:rFonts w:cs="Courier New"/>
          <w:noProof/>
          <w:lang w:val="en-US"/>
        </w:rPr>
        <w:t>)</w:t>
      </w:r>
    </w:p>
    <w:p w:rsidR="00B347D0" w:rsidRPr="00D86C93" w:rsidRDefault="00B347D0" w:rsidP="00B347D0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>Description:</w:t>
      </w:r>
      <w:r>
        <w:rPr>
          <w:color w:val="4A442A" w:themeColor="background2" w:themeShade="40"/>
          <w:lang w:val="en-US"/>
        </w:rPr>
        <w:t xml:space="preserve"> </w:t>
      </w:r>
      <w:r>
        <w:rPr>
          <w:lang w:val="en-US"/>
        </w:rPr>
        <w:t>Function that reads the data from the vector of the string(s) of input file path(s)</w:t>
      </w:r>
      <w:r>
        <w:rPr>
          <w:rFonts w:cs="Courier New"/>
          <w:noProof/>
          <w:lang w:val="en-US"/>
        </w:rPr>
        <w:t xml:space="preserve"> and computes the positions of vertices and the number of connections of each node of the Abstract graph.</w:t>
      </w:r>
    </w:p>
    <w:p w:rsidR="006647FC" w:rsidRPr="00D86C93" w:rsidRDefault="006647FC" w:rsidP="006647FC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dampenLast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Default value: 0.65 </w:t>
      </w:r>
    </w:p>
    <w:p w:rsidR="006647FC" w:rsidRPr="00D86C93" w:rsidRDefault="006647FC" w:rsidP="006647FC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2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Dimension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 w:rsidRPr="004535D0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lang w:val="en-US"/>
        </w:rPr>
        <w:t>Dimension of the graph - Default value: 3000.0</w:t>
      </w:r>
    </w:p>
    <w:p w:rsidR="006647FC" w:rsidRPr="00D86C93" w:rsidRDefault="006647FC" w:rsidP="006647FC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3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restDistance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>
        <w:rPr>
          <w:rFonts w:cs="Courier New"/>
          <w:noProof/>
          <w:lang w:val="en-US"/>
        </w:rPr>
        <w:t>Default value: 10.0</w:t>
      </w:r>
    </w:p>
    <w:p w:rsidR="006647FC" w:rsidRDefault="006647FC" w:rsidP="006647FC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4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epsilon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>
        <w:rPr>
          <w:rFonts w:cs="Courier New"/>
          <w:noProof/>
          <w:lang w:val="en-US"/>
        </w:rPr>
        <w:t>Default value: 0.0000001</w:t>
      </w:r>
    </w:p>
    <w:p w:rsidR="006647FC" w:rsidRDefault="006647FC" w:rsidP="006647FC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5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repulseConstant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>
        <w:rPr>
          <w:rFonts w:cs="Courier New"/>
          <w:noProof/>
          <w:lang w:val="en-US"/>
        </w:rPr>
        <w:t xml:space="preserve">Repulse constant - Default value: -1 (if the user input a value that is greater than zero, the algorithms accepts selected value. Otherwise, the algorithm uses a default value).  </w:t>
      </w:r>
    </w:p>
    <w:p w:rsidR="006647FC" w:rsidRDefault="006647FC" w:rsidP="006647FC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6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springConstant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>
        <w:rPr>
          <w:rFonts w:cs="Courier New"/>
          <w:noProof/>
          <w:lang w:val="en-US"/>
        </w:rPr>
        <w:t>Spring constant - Default value: -1 (if the user input a value that is greater than zero, the algorithms accepts selected value. Otherwise, the algorithm uses a default value).</w:t>
      </w:r>
    </w:p>
    <w:p w:rsidR="002F4926" w:rsidRDefault="002F4926" w:rsidP="006013D3">
      <w:pPr>
        <w:jc w:val="both"/>
        <w:rPr>
          <w:rFonts w:cs="Courier New"/>
          <w:noProof/>
          <w:lang w:val="en-US"/>
        </w:rPr>
      </w:pPr>
    </w:p>
    <w:p w:rsidR="00C71476" w:rsidRPr="00D86C93" w:rsidRDefault="00C71476" w:rsidP="002A4C72">
      <w:pPr>
        <w:jc w:val="both"/>
        <w:rPr>
          <w:rFonts w:cs="Courier New"/>
          <w:b/>
          <w:noProof/>
          <w:lang w:val="en-US"/>
        </w:rPr>
      </w:pPr>
      <w:bookmarkStart w:id="0" w:name="_GoBack"/>
      <w:bookmarkEnd w:id="0"/>
    </w:p>
    <w:sectPr w:rsidR="00C71476" w:rsidRPr="00D86C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D7"/>
    <w:rsid w:val="00000F39"/>
    <w:rsid w:val="000202F6"/>
    <w:rsid w:val="00020360"/>
    <w:rsid w:val="000373EC"/>
    <w:rsid w:val="0004214F"/>
    <w:rsid w:val="0004358A"/>
    <w:rsid w:val="00051E31"/>
    <w:rsid w:val="00061AAA"/>
    <w:rsid w:val="000626F3"/>
    <w:rsid w:val="000708E3"/>
    <w:rsid w:val="00091AB5"/>
    <w:rsid w:val="000A3658"/>
    <w:rsid w:val="000A3DCB"/>
    <w:rsid w:val="000B0E67"/>
    <w:rsid w:val="000B7B52"/>
    <w:rsid w:val="000D55DA"/>
    <w:rsid w:val="000F030D"/>
    <w:rsid w:val="000F2B1B"/>
    <w:rsid w:val="000F6BAA"/>
    <w:rsid w:val="00102CBA"/>
    <w:rsid w:val="00106023"/>
    <w:rsid w:val="001101EC"/>
    <w:rsid w:val="00121B93"/>
    <w:rsid w:val="001340C7"/>
    <w:rsid w:val="0014048A"/>
    <w:rsid w:val="00146D1C"/>
    <w:rsid w:val="00150FB4"/>
    <w:rsid w:val="001712D9"/>
    <w:rsid w:val="00180095"/>
    <w:rsid w:val="00182F9C"/>
    <w:rsid w:val="00196747"/>
    <w:rsid w:val="001B0FCC"/>
    <w:rsid w:val="001C0A38"/>
    <w:rsid w:val="001C22F6"/>
    <w:rsid w:val="001C3036"/>
    <w:rsid w:val="001C545A"/>
    <w:rsid w:val="001E067A"/>
    <w:rsid w:val="001E4D50"/>
    <w:rsid w:val="001F4A09"/>
    <w:rsid w:val="001F5AA1"/>
    <w:rsid w:val="0020018A"/>
    <w:rsid w:val="002140AC"/>
    <w:rsid w:val="00221F37"/>
    <w:rsid w:val="002319FD"/>
    <w:rsid w:val="002374B8"/>
    <w:rsid w:val="00241113"/>
    <w:rsid w:val="0025456A"/>
    <w:rsid w:val="002566F2"/>
    <w:rsid w:val="00271CAE"/>
    <w:rsid w:val="00291F9F"/>
    <w:rsid w:val="0029509F"/>
    <w:rsid w:val="002970FD"/>
    <w:rsid w:val="002A4C72"/>
    <w:rsid w:val="002A7F85"/>
    <w:rsid w:val="002B6757"/>
    <w:rsid w:val="002C1212"/>
    <w:rsid w:val="002C4F9A"/>
    <w:rsid w:val="002C5207"/>
    <w:rsid w:val="002C730D"/>
    <w:rsid w:val="002D27F0"/>
    <w:rsid w:val="002F244F"/>
    <w:rsid w:val="002F4926"/>
    <w:rsid w:val="003036F4"/>
    <w:rsid w:val="00303D19"/>
    <w:rsid w:val="00305A11"/>
    <w:rsid w:val="0030642D"/>
    <w:rsid w:val="00312F85"/>
    <w:rsid w:val="0031554B"/>
    <w:rsid w:val="00320283"/>
    <w:rsid w:val="00323279"/>
    <w:rsid w:val="003340BE"/>
    <w:rsid w:val="0034580D"/>
    <w:rsid w:val="00345A6E"/>
    <w:rsid w:val="003508B1"/>
    <w:rsid w:val="00352C98"/>
    <w:rsid w:val="0036225B"/>
    <w:rsid w:val="00362570"/>
    <w:rsid w:val="00367A6D"/>
    <w:rsid w:val="00370A8B"/>
    <w:rsid w:val="003A680D"/>
    <w:rsid w:val="003B2117"/>
    <w:rsid w:val="003D1CA7"/>
    <w:rsid w:val="003D4A1B"/>
    <w:rsid w:val="003E2B00"/>
    <w:rsid w:val="003E7853"/>
    <w:rsid w:val="003F132D"/>
    <w:rsid w:val="003F3487"/>
    <w:rsid w:val="003F3F01"/>
    <w:rsid w:val="003F4D65"/>
    <w:rsid w:val="003F5602"/>
    <w:rsid w:val="004046A9"/>
    <w:rsid w:val="00405E1B"/>
    <w:rsid w:val="00411A80"/>
    <w:rsid w:val="004122CA"/>
    <w:rsid w:val="00416E74"/>
    <w:rsid w:val="004267B4"/>
    <w:rsid w:val="004405FF"/>
    <w:rsid w:val="0044432E"/>
    <w:rsid w:val="00447688"/>
    <w:rsid w:val="004535D0"/>
    <w:rsid w:val="004606E7"/>
    <w:rsid w:val="004613BE"/>
    <w:rsid w:val="0047466D"/>
    <w:rsid w:val="00483A3E"/>
    <w:rsid w:val="00487A61"/>
    <w:rsid w:val="004A1F9B"/>
    <w:rsid w:val="004C25A5"/>
    <w:rsid w:val="004C578E"/>
    <w:rsid w:val="004D44B2"/>
    <w:rsid w:val="004D6011"/>
    <w:rsid w:val="004E47BF"/>
    <w:rsid w:val="004E71E6"/>
    <w:rsid w:val="004F23E0"/>
    <w:rsid w:val="004F34D5"/>
    <w:rsid w:val="004F3F4F"/>
    <w:rsid w:val="0050030B"/>
    <w:rsid w:val="00505051"/>
    <w:rsid w:val="00505CF9"/>
    <w:rsid w:val="0051519F"/>
    <w:rsid w:val="005226AA"/>
    <w:rsid w:val="00523F14"/>
    <w:rsid w:val="005318E0"/>
    <w:rsid w:val="005349C0"/>
    <w:rsid w:val="0054199C"/>
    <w:rsid w:val="00552A07"/>
    <w:rsid w:val="00560127"/>
    <w:rsid w:val="0057649E"/>
    <w:rsid w:val="005769DE"/>
    <w:rsid w:val="00585E6A"/>
    <w:rsid w:val="0058605D"/>
    <w:rsid w:val="00591313"/>
    <w:rsid w:val="005933A8"/>
    <w:rsid w:val="005A4DC4"/>
    <w:rsid w:val="005A5E2D"/>
    <w:rsid w:val="005B1306"/>
    <w:rsid w:val="005B4058"/>
    <w:rsid w:val="005B62A6"/>
    <w:rsid w:val="005C42D0"/>
    <w:rsid w:val="005D0E22"/>
    <w:rsid w:val="005D1171"/>
    <w:rsid w:val="005E0D56"/>
    <w:rsid w:val="005E2230"/>
    <w:rsid w:val="005E275F"/>
    <w:rsid w:val="005E7B10"/>
    <w:rsid w:val="005F25B2"/>
    <w:rsid w:val="005F4FC8"/>
    <w:rsid w:val="006013D3"/>
    <w:rsid w:val="00602A4C"/>
    <w:rsid w:val="00612F46"/>
    <w:rsid w:val="00617329"/>
    <w:rsid w:val="0062403C"/>
    <w:rsid w:val="006349B0"/>
    <w:rsid w:val="00646888"/>
    <w:rsid w:val="00652EF9"/>
    <w:rsid w:val="00653699"/>
    <w:rsid w:val="00654BC6"/>
    <w:rsid w:val="006647FC"/>
    <w:rsid w:val="00675388"/>
    <w:rsid w:val="006768FA"/>
    <w:rsid w:val="00680362"/>
    <w:rsid w:val="00682495"/>
    <w:rsid w:val="00686D71"/>
    <w:rsid w:val="006B50E1"/>
    <w:rsid w:val="006B551E"/>
    <w:rsid w:val="006D138C"/>
    <w:rsid w:val="006D6F67"/>
    <w:rsid w:val="006E6344"/>
    <w:rsid w:val="006E76EC"/>
    <w:rsid w:val="006F5F3E"/>
    <w:rsid w:val="0070143F"/>
    <w:rsid w:val="00701691"/>
    <w:rsid w:val="00701AAE"/>
    <w:rsid w:val="00701E28"/>
    <w:rsid w:val="00717477"/>
    <w:rsid w:val="00740033"/>
    <w:rsid w:val="00773724"/>
    <w:rsid w:val="00773FA9"/>
    <w:rsid w:val="007A5379"/>
    <w:rsid w:val="007B2783"/>
    <w:rsid w:val="007C02A2"/>
    <w:rsid w:val="007C513D"/>
    <w:rsid w:val="007E51A0"/>
    <w:rsid w:val="007F126F"/>
    <w:rsid w:val="00806996"/>
    <w:rsid w:val="00824A1A"/>
    <w:rsid w:val="00832088"/>
    <w:rsid w:val="00843336"/>
    <w:rsid w:val="00843955"/>
    <w:rsid w:val="00847E65"/>
    <w:rsid w:val="00851AAA"/>
    <w:rsid w:val="0086226F"/>
    <w:rsid w:val="00864D1B"/>
    <w:rsid w:val="00874288"/>
    <w:rsid w:val="0088241D"/>
    <w:rsid w:val="00892198"/>
    <w:rsid w:val="008A1999"/>
    <w:rsid w:val="008B2406"/>
    <w:rsid w:val="008C62F2"/>
    <w:rsid w:val="008D1552"/>
    <w:rsid w:val="008E1A43"/>
    <w:rsid w:val="008F580C"/>
    <w:rsid w:val="00903ED5"/>
    <w:rsid w:val="0091005E"/>
    <w:rsid w:val="009156E9"/>
    <w:rsid w:val="009157D2"/>
    <w:rsid w:val="0091702E"/>
    <w:rsid w:val="00921086"/>
    <w:rsid w:val="00923874"/>
    <w:rsid w:val="00931115"/>
    <w:rsid w:val="00946D82"/>
    <w:rsid w:val="00946DDD"/>
    <w:rsid w:val="00952468"/>
    <w:rsid w:val="00956676"/>
    <w:rsid w:val="00971595"/>
    <w:rsid w:val="00972D0A"/>
    <w:rsid w:val="00984774"/>
    <w:rsid w:val="009929CD"/>
    <w:rsid w:val="009B340E"/>
    <w:rsid w:val="009C6730"/>
    <w:rsid w:val="009F5820"/>
    <w:rsid w:val="00A0714F"/>
    <w:rsid w:val="00A131D7"/>
    <w:rsid w:val="00A13315"/>
    <w:rsid w:val="00A151E0"/>
    <w:rsid w:val="00A270D7"/>
    <w:rsid w:val="00A3542D"/>
    <w:rsid w:val="00A3710E"/>
    <w:rsid w:val="00A50488"/>
    <w:rsid w:val="00A555F7"/>
    <w:rsid w:val="00A61813"/>
    <w:rsid w:val="00A70CC7"/>
    <w:rsid w:val="00A71B4B"/>
    <w:rsid w:val="00A73E52"/>
    <w:rsid w:val="00A8616E"/>
    <w:rsid w:val="00A869A3"/>
    <w:rsid w:val="00A87852"/>
    <w:rsid w:val="00A9776A"/>
    <w:rsid w:val="00AB0926"/>
    <w:rsid w:val="00AB5377"/>
    <w:rsid w:val="00AB6430"/>
    <w:rsid w:val="00AC097F"/>
    <w:rsid w:val="00AC327E"/>
    <w:rsid w:val="00AC3F52"/>
    <w:rsid w:val="00AC6120"/>
    <w:rsid w:val="00AC6463"/>
    <w:rsid w:val="00AD27F7"/>
    <w:rsid w:val="00AE121E"/>
    <w:rsid w:val="00AE3C7A"/>
    <w:rsid w:val="00AE5009"/>
    <w:rsid w:val="00B01460"/>
    <w:rsid w:val="00B0625B"/>
    <w:rsid w:val="00B0664B"/>
    <w:rsid w:val="00B21607"/>
    <w:rsid w:val="00B255E9"/>
    <w:rsid w:val="00B266B3"/>
    <w:rsid w:val="00B3136B"/>
    <w:rsid w:val="00B3319A"/>
    <w:rsid w:val="00B347D0"/>
    <w:rsid w:val="00B46460"/>
    <w:rsid w:val="00B5021F"/>
    <w:rsid w:val="00B65460"/>
    <w:rsid w:val="00B66B91"/>
    <w:rsid w:val="00B76027"/>
    <w:rsid w:val="00B762A5"/>
    <w:rsid w:val="00B76D48"/>
    <w:rsid w:val="00B862B7"/>
    <w:rsid w:val="00B93EE3"/>
    <w:rsid w:val="00BA392C"/>
    <w:rsid w:val="00BA5AF0"/>
    <w:rsid w:val="00BB10E6"/>
    <w:rsid w:val="00BB3660"/>
    <w:rsid w:val="00BC176E"/>
    <w:rsid w:val="00BD79FD"/>
    <w:rsid w:val="00BE0C61"/>
    <w:rsid w:val="00BE7A8F"/>
    <w:rsid w:val="00BF3534"/>
    <w:rsid w:val="00BF51F9"/>
    <w:rsid w:val="00BF52FC"/>
    <w:rsid w:val="00BF5F7E"/>
    <w:rsid w:val="00BF67CD"/>
    <w:rsid w:val="00C03901"/>
    <w:rsid w:val="00C14402"/>
    <w:rsid w:val="00C150CE"/>
    <w:rsid w:val="00C1606E"/>
    <w:rsid w:val="00C21AE4"/>
    <w:rsid w:val="00C22FE9"/>
    <w:rsid w:val="00C31CA3"/>
    <w:rsid w:val="00C3786D"/>
    <w:rsid w:val="00C40381"/>
    <w:rsid w:val="00C43B19"/>
    <w:rsid w:val="00C4579D"/>
    <w:rsid w:val="00C51124"/>
    <w:rsid w:val="00C52305"/>
    <w:rsid w:val="00C528B9"/>
    <w:rsid w:val="00C55D00"/>
    <w:rsid w:val="00C60D96"/>
    <w:rsid w:val="00C62F00"/>
    <w:rsid w:val="00C666A2"/>
    <w:rsid w:val="00C71476"/>
    <w:rsid w:val="00CA38C5"/>
    <w:rsid w:val="00CA6A9D"/>
    <w:rsid w:val="00CB0F5E"/>
    <w:rsid w:val="00CB65A4"/>
    <w:rsid w:val="00CC5245"/>
    <w:rsid w:val="00CD1F22"/>
    <w:rsid w:val="00CD2B33"/>
    <w:rsid w:val="00CE1C60"/>
    <w:rsid w:val="00CE7138"/>
    <w:rsid w:val="00CF43D8"/>
    <w:rsid w:val="00D058BA"/>
    <w:rsid w:val="00D102A3"/>
    <w:rsid w:val="00D12A68"/>
    <w:rsid w:val="00D143FA"/>
    <w:rsid w:val="00D20B26"/>
    <w:rsid w:val="00D22437"/>
    <w:rsid w:val="00D2773E"/>
    <w:rsid w:val="00D27E2B"/>
    <w:rsid w:val="00D34D97"/>
    <w:rsid w:val="00D42D20"/>
    <w:rsid w:val="00D45AF5"/>
    <w:rsid w:val="00D460AE"/>
    <w:rsid w:val="00D71B2C"/>
    <w:rsid w:val="00D739CD"/>
    <w:rsid w:val="00D86B01"/>
    <w:rsid w:val="00D86C93"/>
    <w:rsid w:val="00D90018"/>
    <w:rsid w:val="00DB5B7B"/>
    <w:rsid w:val="00DC2A02"/>
    <w:rsid w:val="00DC3B2C"/>
    <w:rsid w:val="00DD191D"/>
    <w:rsid w:val="00DE401A"/>
    <w:rsid w:val="00DF74E0"/>
    <w:rsid w:val="00E01402"/>
    <w:rsid w:val="00E06328"/>
    <w:rsid w:val="00E20AC3"/>
    <w:rsid w:val="00E278CA"/>
    <w:rsid w:val="00E350E1"/>
    <w:rsid w:val="00E41A71"/>
    <w:rsid w:val="00E41AE1"/>
    <w:rsid w:val="00E475B8"/>
    <w:rsid w:val="00E50102"/>
    <w:rsid w:val="00E50E1A"/>
    <w:rsid w:val="00E71BAC"/>
    <w:rsid w:val="00E862B5"/>
    <w:rsid w:val="00EA3DC2"/>
    <w:rsid w:val="00EB2464"/>
    <w:rsid w:val="00EB31DD"/>
    <w:rsid w:val="00EB350D"/>
    <w:rsid w:val="00EB4B92"/>
    <w:rsid w:val="00EC1099"/>
    <w:rsid w:val="00EC2C85"/>
    <w:rsid w:val="00ED7753"/>
    <w:rsid w:val="00EE2178"/>
    <w:rsid w:val="00EF4214"/>
    <w:rsid w:val="00EF4F71"/>
    <w:rsid w:val="00EF60E7"/>
    <w:rsid w:val="00F0179C"/>
    <w:rsid w:val="00F10169"/>
    <w:rsid w:val="00F128A8"/>
    <w:rsid w:val="00F12BB4"/>
    <w:rsid w:val="00F46954"/>
    <w:rsid w:val="00F46D87"/>
    <w:rsid w:val="00F62E57"/>
    <w:rsid w:val="00F655D5"/>
    <w:rsid w:val="00F73E89"/>
    <w:rsid w:val="00F90619"/>
    <w:rsid w:val="00FA4A76"/>
    <w:rsid w:val="00FA4FF8"/>
    <w:rsid w:val="00FB3760"/>
    <w:rsid w:val="00FB38C0"/>
    <w:rsid w:val="00FC0AC6"/>
    <w:rsid w:val="00FD122B"/>
    <w:rsid w:val="00FE1749"/>
    <w:rsid w:val="00FE5164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B91"/>
    <w:rPr>
      <w:rFonts w:ascii="Courier New" w:eastAsia="Times New Roman" w:hAnsi="Courier New" w:cs="Courier New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B91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5B76B-A7CE-4B2F-9900-52E4A42E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Zamihos</dc:creator>
  <cp:keywords/>
  <dc:description/>
  <cp:lastModifiedBy>Alexandros Zamihos</cp:lastModifiedBy>
  <cp:revision>365</cp:revision>
  <dcterms:created xsi:type="dcterms:W3CDTF">2015-09-28T09:05:00Z</dcterms:created>
  <dcterms:modified xsi:type="dcterms:W3CDTF">2015-11-20T17:43:00Z</dcterms:modified>
</cp:coreProperties>
</file>